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30" w:rsidRPr="00EF10E8" w:rsidRDefault="003C7030" w:rsidP="003C7030">
      <w:pPr>
        <w:jc w:val="center"/>
        <w:rPr>
          <w:b/>
        </w:rPr>
      </w:pPr>
      <w:bookmarkStart w:id="0" w:name="_GoBack"/>
      <w:bookmarkEnd w:id="0"/>
      <w:r w:rsidRPr="00EF10E8">
        <w:rPr>
          <w:b/>
        </w:rPr>
        <w:t>MINUTES OF COUNCIL MEETING</w:t>
      </w:r>
      <w:r w:rsidR="00C43D2E">
        <w:rPr>
          <w:b/>
        </w:rPr>
        <w:t xml:space="preserve"> 6</w:t>
      </w:r>
      <w:r w:rsidR="00C43D2E" w:rsidRPr="00C43D2E">
        <w:rPr>
          <w:b/>
          <w:vertAlign w:val="superscript"/>
        </w:rPr>
        <w:t>th</w:t>
      </w:r>
      <w:r w:rsidR="00C43D2E">
        <w:rPr>
          <w:b/>
        </w:rPr>
        <w:t xml:space="preserve"> July 2015</w:t>
      </w:r>
    </w:p>
    <w:p w:rsidR="003C7030" w:rsidRPr="00EF10E8" w:rsidRDefault="003C7030" w:rsidP="003C7030">
      <w:pPr>
        <w:jc w:val="center"/>
        <w:rPr>
          <w:b/>
        </w:rPr>
      </w:pPr>
      <w:r w:rsidRPr="00EF10E8">
        <w:rPr>
          <w:b/>
        </w:rPr>
        <w:t>IN RUNWELL VILLAGE HALL AT 8.00PM</w:t>
      </w:r>
    </w:p>
    <w:p w:rsidR="003C7030" w:rsidRPr="00EF10E8" w:rsidRDefault="003C7030" w:rsidP="003C7030">
      <w:pPr>
        <w:rPr>
          <w:b/>
        </w:rPr>
      </w:pPr>
    </w:p>
    <w:p w:rsidR="001A737E" w:rsidRDefault="003C7030" w:rsidP="003C7030">
      <w:r w:rsidRPr="00E83649">
        <w:rPr>
          <w:b/>
        </w:rPr>
        <w:t>IN ATTENDANCE</w:t>
      </w:r>
      <w:r w:rsidR="00F55C18">
        <w:t>: - Chairperson Mrs S Martin</w:t>
      </w:r>
      <w:r>
        <w:t xml:space="preserve"> Messrs: </w:t>
      </w:r>
      <w:r w:rsidR="001A737E">
        <w:t xml:space="preserve">Clark, </w:t>
      </w:r>
      <w:r w:rsidR="00F55C18">
        <w:t xml:space="preserve">Croot, Grummett, Martin, Sloane&amp; </w:t>
      </w:r>
      <w:proofErr w:type="gramStart"/>
      <w:r w:rsidR="00F55C18">
        <w:t xml:space="preserve">Waterhouse </w:t>
      </w:r>
      <w:r>
        <w:t xml:space="preserve"> Mesdames</w:t>
      </w:r>
      <w:proofErr w:type="gramEnd"/>
      <w:r w:rsidR="00F55C18">
        <w:t xml:space="preserve"> Payne,</w:t>
      </w:r>
      <w:r>
        <w:t xml:space="preserve"> Varney</w:t>
      </w:r>
      <w:r w:rsidR="00F55C18">
        <w:t xml:space="preserve"> and Waterhouse</w:t>
      </w:r>
      <w:r>
        <w:t>. Chelms. City Councillor</w:t>
      </w:r>
      <w:r w:rsidR="00F55C18">
        <w:t>s</w:t>
      </w:r>
      <w:r>
        <w:t xml:space="preserve"> Millane</w:t>
      </w:r>
      <w:r w:rsidR="00F55C18">
        <w:t xml:space="preserve"> &amp; Ride</w:t>
      </w:r>
      <w:r>
        <w:t>.</w:t>
      </w:r>
    </w:p>
    <w:p w:rsidR="00B40D53" w:rsidRDefault="00B40D53" w:rsidP="003C7030"/>
    <w:p w:rsidR="001A737E" w:rsidRPr="00E83649" w:rsidRDefault="001A737E" w:rsidP="003C7030">
      <w:r>
        <w:t>Due to the absence of the Chairma</w:t>
      </w:r>
      <w:r w:rsidR="00EF7858">
        <w:t>n and Vice Chairman the councill</w:t>
      </w:r>
      <w:r>
        <w:t>ors present proposed and seconded Sandra Martin to act as Chairperson.</w:t>
      </w:r>
    </w:p>
    <w:p w:rsidR="003C7030" w:rsidRPr="007342D1" w:rsidRDefault="003C7030" w:rsidP="003C7030">
      <w:pPr>
        <w:rPr>
          <w:b/>
          <w:sz w:val="16"/>
          <w:szCs w:val="16"/>
        </w:rPr>
      </w:pPr>
    </w:p>
    <w:p w:rsidR="003C7030" w:rsidRPr="00F55C18" w:rsidRDefault="00F55C18" w:rsidP="003C7030">
      <w:r>
        <w:rPr>
          <w:b/>
        </w:rPr>
        <w:t>Minute 54</w:t>
      </w:r>
      <w:r w:rsidR="003C7030" w:rsidRPr="00E83649">
        <w:rPr>
          <w:b/>
        </w:rPr>
        <w:t xml:space="preserve"> Apologies: </w:t>
      </w:r>
      <w:r w:rsidRPr="00F55C18">
        <w:t>Messrs Lansdale, Lerwill &amp; Rogers</w:t>
      </w:r>
    </w:p>
    <w:p w:rsidR="003C7030" w:rsidRPr="007342D1" w:rsidRDefault="003C7030" w:rsidP="003C7030">
      <w:pPr>
        <w:rPr>
          <w:sz w:val="16"/>
          <w:szCs w:val="16"/>
        </w:rPr>
      </w:pPr>
    </w:p>
    <w:p w:rsidR="003C7030" w:rsidRDefault="00F55C18" w:rsidP="003C7030">
      <w:pPr>
        <w:rPr>
          <w:b/>
        </w:rPr>
      </w:pPr>
      <w:r>
        <w:rPr>
          <w:b/>
        </w:rPr>
        <w:t>Minute 55</w:t>
      </w:r>
      <w:r w:rsidR="003C7030" w:rsidRPr="00E83649">
        <w:rPr>
          <w:b/>
        </w:rPr>
        <w:t xml:space="preserve"> Declarations of Interest </w:t>
      </w:r>
      <w:r w:rsidR="003C7030" w:rsidRPr="00E83649">
        <w:t>– None reported</w:t>
      </w:r>
      <w:r w:rsidR="003C7030" w:rsidRPr="00E83649">
        <w:rPr>
          <w:b/>
        </w:rPr>
        <w:t xml:space="preserve">   </w:t>
      </w:r>
    </w:p>
    <w:p w:rsidR="003C7030" w:rsidRPr="007342D1" w:rsidRDefault="003C7030" w:rsidP="003C7030">
      <w:pPr>
        <w:rPr>
          <w:b/>
          <w:sz w:val="16"/>
          <w:szCs w:val="16"/>
        </w:rPr>
      </w:pPr>
    </w:p>
    <w:p w:rsidR="003C7030" w:rsidRDefault="001A737E" w:rsidP="003C7030">
      <w:pPr>
        <w:rPr>
          <w:b/>
        </w:rPr>
      </w:pPr>
      <w:r>
        <w:rPr>
          <w:b/>
        </w:rPr>
        <w:t>Minute 56</w:t>
      </w:r>
      <w:r w:rsidR="003C7030">
        <w:rPr>
          <w:b/>
        </w:rPr>
        <w:t xml:space="preserve"> Public Participation</w:t>
      </w:r>
    </w:p>
    <w:p w:rsidR="003C7030" w:rsidRDefault="001A737E" w:rsidP="009D4747">
      <w:pPr>
        <w:numPr>
          <w:ilvl w:val="0"/>
          <w:numId w:val="6"/>
        </w:numPr>
      </w:pPr>
      <w:r>
        <w:t xml:space="preserve">JS circulated a local newspaper report where Basildon Councillor Kerry Smith was </w:t>
      </w:r>
      <w:proofErr w:type="spellStart"/>
      <w:r>
        <w:t>yalking</w:t>
      </w:r>
      <w:proofErr w:type="spellEnd"/>
      <w:r>
        <w:t xml:space="preserve"> of amending the area boundaries to move</w:t>
      </w:r>
      <w:r w:rsidR="009D4747">
        <w:t xml:space="preserve"> Runwell</w:t>
      </w:r>
      <w:r>
        <w:t xml:space="preserve"> from Chelmsford to Basildon. </w:t>
      </w:r>
      <w:r w:rsidR="009D4747">
        <w:t>RR/LM to make enquiries and report back.</w:t>
      </w:r>
    </w:p>
    <w:p w:rsidR="009D4747" w:rsidRDefault="009D4747" w:rsidP="009D4747">
      <w:pPr>
        <w:numPr>
          <w:ilvl w:val="0"/>
          <w:numId w:val="6"/>
        </w:numPr>
      </w:pPr>
      <w:r>
        <w:t>YW reported poor footpath conditions in Church End Avenue, Locarno Avenue and Viking Way, photographs to follow, Clerk to report.</w:t>
      </w:r>
    </w:p>
    <w:p w:rsidR="009D4747" w:rsidRDefault="009D4747" w:rsidP="009D4747">
      <w:pPr>
        <w:numPr>
          <w:ilvl w:val="0"/>
          <w:numId w:val="6"/>
        </w:numPr>
      </w:pPr>
      <w:r>
        <w:t>JS/JD overgrown vegetation along footpath from Clare Avenue leading to Swan Lane. RR agreed to add this to CCC local works programme.</w:t>
      </w:r>
    </w:p>
    <w:p w:rsidR="009D4747" w:rsidRDefault="009D4747" w:rsidP="009D4747">
      <w:pPr>
        <w:numPr>
          <w:ilvl w:val="0"/>
          <w:numId w:val="6"/>
        </w:numPr>
      </w:pPr>
      <w:r>
        <w:t>TW reported local coach company repeatedly parking coach outside the Village Hall and resulting in a damaged verge and access problems. Clerk reported this matter had already been reported to</w:t>
      </w:r>
      <w:r w:rsidR="00AB43FD">
        <w:t xml:space="preserve"> the police</w:t>
      </w:r>
      <w:r>
        <w:t xml:space="preserve"> Situation to be monitored.</w:t>
      </w:r>
    </w:p>
    <w:p w:rsidR="009D4747" w:rsidRDefault="009D4747" w:rsidP="009D4747">
      <w:pPr>
        <w:numPr>
          <w:ilvl w:val="0"/>
          <w:numId w:val="6"/>
        </w:numPr>
      </w:pPr>
      <w:r>
        <w:t>MG reported nuisance bonfires which seem to be coming from Meadow Lane, matter to be reported to CCC enforcement department.</w:t>
      </w:r>
    </w:p>
    <w:p w:rsidR="009D4747" w:rsidRPr="001A737E" w:rsidRDefault="009D4747" w:rsidP="003C7030"/>
    <w:p w:rsidR="003C7030" w:rsidRPr="00E83649" w:rsidRDefault="009D4747" w:rsidP="003C7030">
      <w:r>
        <w:rPr>
          <w:b/>
        </w:rPr>
        <w:t>Minute 56</w:t>
      </w:r>
      <w:r w:rsidR="003C7030" w:rsidRPr="00E83649">
        <w:rPr>
          <w:b/>
        </w:rPr>
        <w:t xml:space="preserve"> </w:t>
      </w:r>
      <w:r w:rsidR="003C7030" w:rsidRPr="00E83649">
        <w:t>The minut</w:t>
      </w:r>
      <w:r>
        <w:t>es of the Council meeting held 1</w:t>
      </w:r>
      <w:r w:rsidRPr="009D4747">
        <w:rPr>
          <w:vertAlign w:val="superscript"/>
        </w:rPr>
        <w:t>st</w:t>
      </w:r>
      <w:r>
        <w:t xml:space="preserve"> June 2015</w:t>
      </w:r>
      <w:r w:rsidR="00EF7858">
        <w:t>;</w:t>
      </w:r>
      <w:r w:rsidR="003C7030">
        <w:t xml:space="preserve"> minut</w:t>
      </w:r>
      <w:r w:rsidR="00EF7858">
        <w:t>es of Hall committee meeting held 24</w:t>
      </w:r>
      <w:r w:rsidR="00EF7858" w:rsidRPr="00EF7858">
        <w:rPr>
          <w:vertAlign w:val="superscript"/>
        </w:rPr>
        <w:t>th</w:t>
      </w:r>
      <w:r w:rsidR="00EF7858">
        <w:t xml:space="preserve"> June 2015, minutes of Planning/Standing committee held 24</w:t>
      </w:r>
      <w:r w:rsidR="00EF7858" w:rsidRPr="00EF7858">
        <w:rPr>
          <w:vertAlign w:val="superscript"/>
        </w:rPr>
        <w:t>th</w:t>
      </w:r>
      <w:r w:rsidR="00EF7858">
        <w:t xml:space="preserve"> June 2015 and minutes of Playing Field committee held 24</w:t>
      </w:r>
      <w:r w:rsidR="00EF7858" w:rsidRPr="00EF7858">
        <w:rPr>
          <w:vertAlign w:val="superscript"/>
        </w:rPr>
        <w:t>th</w:t>
      </w:r>
      <w:r w:rsidR="00EF7858">
        <w:t xml:space="preserve"> June 2015 </w:t>
      </w:r>
      <w:r w:rsidR="003C7030" w:rsidRPr="00E83649">
        <w:t>were appr</w:t>
      </w:r>
      <w:r w:rsidR="00EF7858">
        <w:t>oved</w:t>
      </w:r>
      <w:r w:rsidR="003C7030" w:rsidRPr="00E83649">
        <w:t>.</w:t>
      </w:r>
    </w:p>
    <w:p w:rsidR="003C7030" w:rsidRPr="007342D1" w:rsidRDefault="003C7030" w:rsidP="003C7030">
      <w:pPr>
        <w:rPr>
          <w:sz w:val="16"/>
          <w:szCs w:val="16"/>
        </w:rPr>
      </w:pPr>
    </w:p>
    <w:p w:rsidR="002A0186" w:rsidRPr="00AB43FD" w:rsidRDefault="003C7030" w:rsidP="003C7030">
      <w:r w:rsidRPr="00E83649">
        <w:rPr>
          <w:b/>
        </w:rPr>
        <w:t>M</w:t>
      </w:r>
      <w:r w:rsidR="00AB43FD">
        <w:rPr>
          <w:b/>
        </w:rPr>
        <w:t xml:space="preserve">inute 57 Clerks Report – </w:t>
      </w:r>
      <w:r w:rsidR="00AB43FD" w:rsidRPr="00AB43FD">
        <w:t>The Clerk gave a verbal report of the work covered during the previous month</w:t>
      </w:r>
    </w:p>
    <w:p w:rsidR="003C7030" w:rsidRPr="007342D1" w:rsidRDefault="003C7030" w:rsidP="003C7030">
      <w:pPr>
        <w:rPr>
          <w:b/>
          <w:sz w:val="16"/>
          <w:szCs w:val="16"/>
        </w:rPr>
      </w:pPr>
    </w:p>
    <w:p w:rsidR="003C7030" w:rsidRDefault="00852496" w:rsidP="003C7030">
      <w:pPr>
        <w:rPr>
          <w:b/>
        </w:rPr>
      </w:pPr>
      <w:r>
        <w:rPr>
          <w:b/>
        </w:rPr>
        <w:t>Minute 58</w:t>
      </w:r>
      <w:r w:rsidR="003C7030" w:rsidRPr="00E83649">
        <w:rPr>
          <w:b/>
        </w:rPr>
        <w:t xml:space="preserve"> Finance</w:t>
      </w:r>
    </w:p>
    <w:p w:rsidR="00AB43FD" w:rsidRDefault="00AB43FD" w:rsidP="003C7030">
      <w:pPr>
        <w:rPr>
          <w:b/>
        </w:rPr>
      </w:pPr>
      <w:r>
        <w:rPr>
          <w:b/>
        </w:rPr>
        <w:t>(</w:t>
      </w:r>
      <w:proofErr w:type="spellStart"/>
      <w:r>
        <w:rPr>
          <w:b/>
        </w:rPr>
        <w:t>i</w:t>
      </w:r>
      <w:proofErr w:type="spellEnd"/>
      <w:r>
        <w:rPr>
          <w:b/>
        </w:rPr>
        <w:t>) Payments</w:t>
      </w:r>
    </w:p>
    <w:p w:rsidR="004B536F" w:rsidRDefault="004B536F" w:rsidP="004B536F">
      <w:pPr>
        <w:rPr>
          <w:u w:val="single"/>
        </w:rPr>
      </w:pPr>
      <w:r>
        <w:rPr>
          <w:u w:val="single"/>
        </w:rPr>
        <w:t>Petty Cash</w:t>
      </w:r>
      <w:r>
        <w:rPr>
          <w:b/>
          <w:u w:val="single"/>
        </w:rPr>
        <w:t xml:space="preserve"> </w:t>
      </w:r>
    </w:p>
    <w:p w:rsidR="004B536F" w:rsidRPr="00AB43FD" w:rsidRDefault="004B536F" w:rsidP="004B536F">
      <w:pPr>
        <w:rPr>
          <w:b/>
        </w:rPr>
      </w:pPr>
      <w:r>
        <w:t xml:space="preserve">Park </w:t>
      </w:r>
      <w:r w:rsidR="00AB43FD">
        <w:t>– Fuel £10.30</w:t>
      </w:r>
      <w:r>
        <w:tab/>
        <w:t xml:space="preserve">Window Cleaning </w:t>
      </w:r>
      <w:proofErr w:type="gramStart"/>
      <w:r>
        <w:t xml:space="preserve">Hall </w:t>
      </w:r>
      <w:r w:rsidR="00AB43FD">
        <w:t xml:space="preserve"> </w:t>
      </w:r>
      <w:r>
        <w:t>£</w:t>
      </w:r>
      <w:proofErr w:type="gramEnd"/>
      <w:r>
        <w:t>85.00</w:t>
      </w:r>
      <w:r w:rsidR="00AB43FD">
        <w:t xml:space="preserve"> Postage  - Large Letter £0.95 </w:t>
      </w:r>
      <w:r w:rsidR="00AB43FD">
        <w:rPr>
          <w:b/>
        </w:rPr>
        <w:t>Total £96.25</w:t>
      </w:r>
    </w:p>
    <w:p w:rsidR="00AB43FD" w:rsidRDefault="004B536F" w:rsidP="004B536F">
      <w:pPr>
        <w:rPr>
          <w:u w:val="single"/>
        </w:rPr>
      </w:pPr>
      <w:r w:rsidRPr="00D17794">
        <w:rPr>
          <w:u w:val="single"/>
        </w:rPr>
        <w:t>Cheques to issue</w:t>
      </w:r>
    </w:p>
    <w:p w:rsidR="004B536F" w:rsidRPr="00D119C3" w:rsidRDefault="00AB43FD" w:rsidP="004B536F">
      <w:pPr>
        <w:rPr>
          <w:u w:val="single"/>
        </w:rPr>
      </w:pPr>
      <w:r>
        <w:t>106954</w:t>
      </w:r>
      <w:r>
        <w:tab/>
        <w:t>Mrs J Pharez</w:t>
      </w:r>
      <w:r>
        <w:tab/>
      </w:r>
      <w:r>
        <w:tab/>
      </w:r>
      <w:r>
        <w:tab/>
        <w:t>Salary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536F" w:rsidRDefault="00AB43FD" w:rsidP="004B536F">
      <w:r>
        <w:t>106955</w:t>
      </w:r>
      <w:r w:rsidR="004B536F">
        <w:tab/>
        <w:t>M</w:t>
      </w:r>
      <w:r>
        <w:t>rs G Smith</w:t>
      </w:r>
      <w:r>
        <w:tab/>
      </w:r>
      <w:r>
        <w:tab/>
      </w:r>
      <w:r>
        <w:tab/>
        <w:t>Salary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B536F" w:rsidRPr="00EF273E" w:rsidRDefault="00B40D53" w:rsidP="004B536F">
      <w:r>
        <w:t>106956</w:t>
      </w:r>
      <w:r w:rsidR="004B536F">
        <w:tab/>
        <w:t>L Vallis</w:t>
      </w:r>
      <w:r w:rsidR="004B536F">
        <w:tab/>
      </w:r>
      <w:r w:rsidR="004B536F">
        <w:tab/>
      </w:r>
      <w:r w:rsidR="004B536F">
        <w:tab/>
        <w:t>Groundsman 5 weeks</w:t>
      </w:r>
      <w:r w:rsidR="004B536F">
        <w:tab/>
      </w:r>
      <w:r w:rsidR="004B536F">
        <w:tab/>
      </w:r>
      <w:r w:rsidR="004B536F">
        <w:tab/>
      </w:r>
      <w:r w:rsidR="004B536F">
        <w:tab/>
        <w:t>£1495.00</w:t>
      </w:r>
    </w:p>
    <w:p w:rsidR="004B536F" w:rsidRDefault="00B40D53" w:rsidP="004B536F">
      <w:r>
        <w:t>106957</w:t>
      </w:r>
      <w:r>
        <w:tab/>
        <w:t>Essex Pension Fund</w:t>
      </w:r>
      <w:r w:rsidR="004B536F">
        <w:tab/>
      </w:r>
      <w:r w:rsidR="004B536F">
        <w:tab/>
        <w:t>Pension</w:t>
      </w:r>
      <w:r w:rsidR="004B536F">
        <w:tab/>
      </w:r>
      <w:r w:rsidR="004B536F">
        <w:tab/>
      </w:r>
      <w:r w:rsidR="004B536F">
        <w:tab/>
      </w:r>
      <w:r w:rsidR="004B536F">
        <w:tab/>
      </w:r>
      <w:r w:rsidR="004B536F">
        <w:tab/>
        <w:t xml:space="preserve">  </w:t>
      </w:r>
      <w:r>
        <w:t>£382.79</w:t>
      </w:r>
    </w:p>
    <w:p w:rsidR="004B536F" w:rsidRDefault="00B40D53" w:rsidP="004B536F">
      <w:r>
        <w:t>106958</w:t>
      </w:r>
      <w:r>
        <w:tab/>
        <w:t>DMR Garden Services</w:t>
      </w:r>
      <w:r>
        <w:tab/>
        <w:t>Hall Garden</w:t>
      </w:r>
      <w:r>
        <w:tab/>
      </w:r>
      <w:r>
        <w:tab/>
      </w:r>
      <w:r w:rsidR="004B536F">
        <w:tab/>
      </w:r>
      <w:r w:rsidR="004B536F">
        <w:tab/>
      </w:r>
      <w:r w:rsidR="004B536F">
        <w:tab/>
        <w:t xml:space="preserve">    </w:t>
      </w:r>
      <w:r>
        <w:t>£60.00</w:t>
      </w:r>
    </w:p>
    <w:p w:rsidR="004B536F" w:rsidRDefault="00B40D53" w:rsidP="004B536F">
      <w:r>
        <w:t>106759</w:t>
      </w:r>
      <w:r w:rsidR="004B536F">
        <w:tab/>
        <w:t>A – Z Supplies</w:t>
      </w:r>
      <w:r w:rsidR="004B536F">
        <w:tab/>
      </w:r>
      <w:r w:rsidR="004B536F">
        <w:tab/>
        <w:t>Hall Supplies</w:t>
      </w:r>
      <w:r w:rsidR="004B536F">
        <w:tab/>
      </w:r>
      <w:r w:rsidR="004B536F">
        <w:tab/>
      </w:r>
      <w:r w:rsidR="004B536F">
        <w:tab/>
      </w:r>
      <w:r w:rsidR="004B536F">
        <w:tab/>
      </w:r>
      <w:r w:rsidR="004B536F">
        <w:tab/>
        <w:t xml:space="preserve"> </w:t>
      </w:r>
      <w:r>
        <w:t xml:space="preserve">   £49.14</w:t>
      </w:r>
    </w:p>
    <w:p w:rsidR="00B40D53" w:rsidRDefault="00B40D53" w:rsidP="004B536F">
      <w:r>
        <w:t>106960</w:t>
      </w:r>
      <w:r>
        <w:tab/>
        <w:t>EALC</w:t>
      </w:r>
      <w:r>
        <w:tab/>
      </w:r>
      <w:r>
        <w:tab/>
      </w:r>
      <w:r>
        <w:tab/>
      </w:r>
      <w:r>
        <w:tab/>
        <w:t>Courses x4</w:t>
      </w:r>
      <w:r>
        <w:tab/>
      </w:r>
      <w:r>
        <w:tab/>
      </w:r>
      <w:r>
        <w:tab/>
      </w:r>
      <w:r>
        <w:tab/>
      </w:r>
      <w:r>
        <w:tab/>
        <w:t xml:space="preserve">  £199.00</w:t>
      </w:r>
    </w:p>
    <w:p w:rsidR="004B536F" w:rsidRDefault="00B40D53" w:rsidP="004B536F">
      <w:r>
        <w:t>106961</w:t>
      </w:r>
      <w:r>
        <w:tab/>
        <w:t>D &amp; J Baxter</w:t>
      </w:r>
      <w:r w:rsidR="004B536F">
        <w:tab/>
      </w:r>
      <w:r w:rsidR="004B536F">
        <w:tab/>
      </w:r>
      <w:r w:rsidR="004B536F">
        <w:tab/>
        <w:t>Returnable Deposit</w:t>
      </w:r>
      <w:r w:rsidR="004B536F">
        <w:tab/>
      </w:r>
      <w:r w:rsidR="004B536F">
        <w:tab/>
      </w:r>
      <w:r w:rsidR="004B536F">
        <w:tab/>
      </w:r>
      <w:r w:rsidR="004B536F">
        <w:tab/>
        <w:t xml:space="preserve">  £100.00</w:t>
      </w:r>
    </w:p>
    <w:p w:rsidR="00B40D53" w:rsidRDefault="00B40D53" w:rsidP="004B536F">
      <w:r>
        <w:t>106962</w:t>
      </w:r>
      <w:r>
        <w:tab/>
        <w:t>A Felton</w:t>
      </w:r>
      <w:r>
        <w:tab/>
      </w:r>
      <w:r>
        <w:tab/>
      </w:r>
      <w:r>
        <w:tab/>
        <w:t>ditto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£20.00</w:t>
      </w:r>
    </w:p>
    <w:p w:rsidR="00B40D53" w:rsidRDefault="00B40D53" w:rsidP="004B536F">
      <w:r>
        <w:t>106963</w:t>
      </w:r>
      <w:r>
        <w:tab/>
        <w:t>E.on</w:t>
      </w:r>
      <w:r>
        <w:tab/>
      </w:r>
      <w:r>
        <w:tab/>
      </w:r>
      <w:r>
        <w:tab/>
      </w:r>
      <w:r>
        <w:tab/>
        <w:t>Electricity used at Hall</w:t>
      </w:r>
      <w:r>
        <w:tab/>
      </w:r>
      <w:r>
        <w:tab/>
      </w:r>
      <w:r>
        <w:tab/>
        <w:t xml:space="preserve">  £405.03</w:t>
      </w:r>
    </w:p>
    <w:p w:rsidR="00B40D53" w:rsidRDefault="00B40D53" w:rsidP="004B536F">
      <w:r>
        <w:t>106964</w:t>
      </w:r>
      <w:r>
        <w:tab/>
        <w:t>South Woodham Builders</w:t>
      </w:r>
      <w:r>
        <w:tab/>
        <w:t>Park – Path repairs</w:t>
      </w:r>
      <w:r>
        <w:tab/>
      </w:r>
      <w:r>
        <w:tab/>
      </w:r>
      <w:r>
        <w:tab/>
        <w:t xml:space="preserve">          £10140.00</w:t>
      </w:r>
    </w:p>
    <w:p w:rsidR="00B40D53" w:rsidRDefault="00B40D53" w:rsidP="00B40D53">
      <w:r>
        <w:t>D/Debit</w:t>
      </w:r>
      <w:r>
        <w:tab/>
        <w:t>BT</w:t>
      </w:r>
      <w:r>
        <w:tab/>
      </w:r>
      <w:r>
        <w:tab/>
      </w:r>
      <w:r>
        <w:tab/>
      </w:r>
      <w:r>
        <w:tab/>
        <w:t>Hall telephone</w:t>
      </w:r>
      <w:r>
        <w:tab/>
      </w:r>
      <w:r>
        <w:tab/>
      </w:r>
      <w:r>
        <w:tab/>
      </w:r>
      <w:r>
        <w:tab/>
      </w:r>
      <w:r>
        <w:tab/>
        <w:t xml:space="preserve">    £51.26</w:t>
      </w:r>
    </w:p>
    <w:p w:rsidR="00B40D53" w:rsidRDefault="00B40D53" w:rsidP="00B40D53">
      <w:r>
        <w:t>106965</w:t>
      </w:r>
      <w:r>
        <w:tab/>
        <w:t>Cash</w:t>
      </w:r>
      <w:r>
        <w:tab/>
      </w:r>
      <w:r>
        <w:tab/>
      </w:r>
      <w:r>
        <w:tab/>
      </w:r>
      <w:r>
        <w:tab/>
        <w:t>Petty Cash as above</w:t>
      </w:r>
      <w:r>
        <w:tab/>
      </w:r>
      <w:r>
        <w:tab/>
      </w:r>
      <w:r>
        <w:tab/>
      </w:r>
      <w:r>
        <w:tab/>
        <w:t xml:space="preserve">    £96.25</w:t>
      </w:r>
    </w:p>
    <w:p w:rsidR="00B40D53" w:rsidRDefault="004B536F" w:rsidP="004B536F">
      <w:r>
        <w:t>D/Debit</w:t>
      </w:r>
      <w:r>
        <w:tab/>
        <w:t>J &amp; J Pharez</w:t>
      </w:r>
      <w:r>
        <w:tab/>
      </w:r>
      <w:r>
        <w:tab/>
      </w:r>
      <w:r>
        <w:tab/>
        <w:t>CCTV Broadband</w:t>
      </w:r>
      <w:r>
        <w:tab/>
      </w:r>
      <w:r>
        <w:tab/>
      </w:r>
      <w:r>
        <w:tab/>
      </w:r>
      <w:r>
        <w:tab/>
        <w:t xml:space="preserve">    £12.21</w:t>
      </w:r>
    </w:p>
    <w:p w:rsidR="004B536F" w:rsidRPr="0037056C" w:rsidRDefault="00B40D53" w:rsidP="0037056C">
      <w:pPr>
        <w:ind w:left="7200"/>
      </w:pPr>
      <w:r>
        <w:rPr>
          <w:b/>
        </w:rPr>
        <w:t xml:space="preserve">   </w:t>
      </w:r>
      <w:r w:rsidR="004B536F">
        <w:rPr>
          <w:b/>
        </w:rPr>
        <w:t>Total</w:t>
      </w:r>
      <w:r>
        <w:rPr>
          <w:b/>
        </w:rPr>
        <w:t xml:space="preserve">          £14649.60</w:t>
      </w:r>
    </w:p>
    <w:p w:rsidR="0037056C" w:rsidRDefault="0037056C" w:rsidP="004B536F"/>
    <w:p w:rsidR="004B536F" w:rsidRDefault="0037056C" w:rsidP="004B536F">
      <w:r>
        <w:t>The Council</w:t>
      </w:r>
      <w:r w:rsidR="004B536F">
        <w:t xml:space="preserve"> agree</w:t>
      </w:r>
      <w:r>
        <w:t>d a transfer of £8000</w:t>
      </w:r>
      <w:r w:rsidR="004B536F">
        <w:t xml:space="preserve"> from Business Tracker Account to Current Account to cover these payments.</w:t>
      </w:r>
    </w:p>
    <w:p w:rsidR="00852496" w:rsidRDefault="00852496" w:rsidP="004B536F"/>
    <w:p w:rsidR="0037056C" w:rsidRDefault="0037056C" w:rsidP="004B536F">
      <w:pPr>
        <w:rPr>
          <w:b/>
        </w:rPr>
      </w:pPr>
      <w:r>
        <w:rPr>
          <w:b/>
        </w:rPr>
        <w:t>(ii) Annual Review of Grants, Subscriptions and Salaries.</w:t>
      </w:r>
    </w:p>
    <w:p w:rsidR="0037056C" w:rsidRDefault="0037056C" w:rsidP="004B536F">
      <w:pPr>
        <w:rPr>
          <w:b/>
        </w:rPr>
      </w:pPr>
      <w:r>
        <w:rPr>
          <w:b/>
        </w:rPr>
        <w:t>The following list was agreed:</w:t>
      </w:r>
    </w:p>
    <w:p w:rsidR="0037056C" w:rsidRDefault="0037056C" w:rsidP="0037056C">
      <w:pPr>
        <w:numPr>
          <w:ilvl w:val="0"/>
          <w:numId w:val="7"/>
        </w:numPr>
      </w:pPr>
      <w:r>
        <w:t xml:space="preserve">Chairmans allowance </w:t>
      </w:r>
      <w:r>
        <w:tab/>
      </w:r>
      <w:r>
        <w:tab/>
        <w:t xml:space="preserve">  £200</w:t>
      </w:r>
      <w:r>
        <w:tab/>
      </w:r>
      <w:r>
        <w:tab/>
        <w:t>paid in two instalments</w:t>
      </w:r>
    </w:p>
    <w:p w:rsidR="0037056C" w:rsidRDefault="0037056C" w:rsidP="0037056C">
      <w:pPr>
        <w:numPr>
          <w:ilvl w:val="0"/>
          <w:numId w:val="7"/>
        </w:numPr>
      </w:pPr>
      <w:r>
        <w:t>Clerks phone allowance</w:t>
      </w:r>
      <w:r>
        <w:tab/>
        <w:t xml:space="preserve">    £20</w:t>
      </w:r>
      <w:r>
        <w:tab/>
      </w:r>
      <w:r>
        <w:tab/>
        <w:t>paid quarterly</w:t>
      </w:r>
    </w:p>
    <w:p w:rsidR="0037056C" w:rsidRDefault="0037056C" w:rsidP="0037056C">
      <w:pPr>
        <w:numPr>
          <w:ilvl w:val="0"/>
          <w:numId w:val="7"/>
        </w:numPr>
      </w:pPr>
      <w:r>
        <w:t>Churchyard grant increased</w:t>
      </w:r>
      <w:r>
        <w:tab/>
        <w:t>£1400</w:t>
      </w:r>
      <w:r>
        <w:tab/>
      </w:r>
      <w:r>
        <w:tab/>
        <w:t>paid annually</w:t>
      </w:r>
    </w:p>
    <w:p w:rsidR="0037056C" w:rsidRDefault="0037056C" w:rsidP="0037056C">
      <w:pPr>
        <w:numPr>
          <w:ilvl w:val="0"/>
          <w:numId w:val="7"/>
        </w:numPr>
      </w:pPr>
      <w:r>
        <w:t>RCPS Swimming Grant</w:t>
      </w:r>
      <w:r>
        <w:tab/>
        <w:t xml:space="preserve">  £800</w:t>
      </w:r>
      <w:r>
        <w:tab/>
      </w:r>
      <w:r>
        <w:tab/>
        <w:t>paid in two instalments</w:t>
      </w:r>
    </w:p>
    <w:p w:rsidR="0037056C" w:rsidRDefault="0037056C" w:rsidP="0037056C">
      <w:pPr>
        <w:numPr>
          <w:ilvl w:val="0"/>
          <w:numId w:val="7"/>
        </w:numPr>
      </w:pPr>
      <w:r>
        <w:t>Citizens Advice Bureau</w:t>
      </w:r>
      <w:r>
        <w:tab/>
        <w:t xml:space="preserve">  £200</w:t>
      </w:r>
      <w:r>
        <w:tab/>
      </w:r>
      <w:r>
        <w:tab/>
        <w:t>paid annually</w:t>
      </w:r>
    </w:p>
    <w:p w:rsidR="0037056C" w:rsidRDefault="0037056C" w:rsidP="0037056C">
      <w:pPr>
        <w:numPr>
          <w:ilvl w:val="0"/>
          <w:numId w:val="7"/>
        </w:numPr>
      </w:pPr>
      <w:r>
        <w:t>RBL Poppy Appeal</w:t>
      </w:r>
      <w:r>
        <w:tab/>
      </w:r>
      <w:r>
        <w:tab/>
        <w:t xml:space="preserve">  £110</w:t>
      </w:r>
      <w:r>
        <w:tab/>
      </w:r>
      <w:r>
        <w:tab/>
        <w:t>paid annually</w:t>
      </w:r>
    </w:p>
    <w:p w:rsidR="0037056C" w:rsidRDefault="0037056C" w:rsidP="0037056C">
      <w:pPr>
        <w:numPr>
          <w:ilvl w:val="0"/>
          <w:numId w:val="7"/>
        </w:numPr>
      </w:pPr>
      <w:r>
        <w:t>Travelling Allowance – no change £0.45 per mile plus parking</w:t>
      </w:r>
    </w:p>
    <w:p w:rsidR="0037056C" w:rsidRDefault="0037056C" w:rsidP="0037056C">
      <w:pPr>
        <w:numPr>
          <w:ilvl w:val="0"/>
          <w:numId w:val="7"/>
        </w:numPr>
      </w:pPr>
      <w:r>
        <w:t>Clerks Salary paid in line with NALC guidelines reviewed January</w:t>
      </w:r>
    </w:p>
    <w:p w:rsidR="0037056C" w:rsidRDefault="00852496" w:rsidP="0037056C">
      <w:pPr>
        <w:numPr>
          <w:ilvl w:val="0"/>
          <w:numId w:val="7"/>
        </w:numPr>
      </w:pPr>
      <w:r>
        <w:t>Caretaker hourly rate increased to £9.50 and £17 per Saturday night for locking Hall.</w:t>
      </w:r>
    </w:p>
    <w:p w:rsidR="00852496" w:rsidRPr="0037056C" w:rsidRDefault="00852496" w:rsidP="0037056C">
      <w:pPr>
        <w:numPr>
          <w:ilvl w:val="0"/>
          <w:numId w:val="7"/>
        </w:numPr>
      </w:pPr>
      <w:r>
        <w:t>Groundsman – nothing requested leave at £11.50 per hour.</w:t>
      </w:r>
    </w:p>
    <w:p w:rsidR="003C7030" w:rsidRPr="007342D1" w:rsidRDefault="003C7030" w:rsidP="003C7030">
      <w:pPr>
        <w:rPr>
          <w:b/>
          <w:sz w:val="16"/>
          <w:szCs w:val="16"/>
        </w:rPr>
      </w:pPr>
    </w:p>
    <w:p w:rsidR="003C7030" w:rsidRDefault="00852496" w:rsidP="003C7030">
      <w:pPr>
        <w:rPr>
          <w:b/>
        </w:rPr>
      </w:pPr>
      <w:r>
        <w:rPr>
          <w:b/>
        </w:rPr>
        <w:t>Minute 5</w:t>
      </w:r>
      <w:r w:rsidR="003C7030">
        <w:rPr>
          <w:b/>
        </w:rPr>
        <w:t>9</w:t>
      </w:r>
      <w:r w:rsidR="003C7030" w:rsidRPr="00E83649">
        <w:rPr>
          <w:b/>
        </w:rPr>
        <w:t xml:space="preserve"> Correspondence</w:t>
      </w:r>
    </w:p>
    <w:p w:rsidR="003C7030" w:rsidRPr="00AC6277" w:rsidRDefault="003C7030" w:rsidP="003C7030">
      <w:pPr>
        <w:rPr>
          <w:u w:val="single"/>
        </w:rPr>
      </w:pPr>
      <w:r w:rsidRPr="00AC6277">
        <w:rPr>
          <w:u w:val="single"/>
        </w:rPr>
        <w:t>Received</w:t>
      </w:r>
    </w:p>
    <w:p w:rsidR="003C7030" w:rsidRDefault="001121CD" w:rsidP="001121CD">
      <w:pPr>
        <w:pStyle w:val="ListParagraph"/>
        <w:numPr>
          <w:ilvl w:val="0"/>
          <w:numId w:val="9"/>
        </w:numPr>
      </w:pPr>
      <w:r>
        <w:t>ECC – Winter Salt Bag Partnership – The council agreed to take part in this scheme 2015/2016 and accept the offer of a delivery of salt and arrange a work party to distribute as and when needed.</w:t>
      </w:r>
    </w:p>
    <w:p w:rsidR="001121CD" w:rsidRDefault="001121CD" w:rsidP="001121CD">
      <w:pPr>
        <w:pStyle w:val="ListParagraph"/>
        <w:numPr>
          <w:ilvl w:val="0"/>
          <w:numId w:val="9"/>
        </w:numPr>
      </w:pPr>
      <w:r>
        <w:t>Essex &amp; Herts Air Ambulance – Request for a clothing bank. The council agreed to this request, clothing bank to be located in Runwell Park; TW/JP to co-ordinate.</w:t>
      </w:r>
    </w:p>
    <w:p w:rsidR="001121CD" w:rsidRDefault="001121CD" w:rsidP="001121CD">
      <w:pPr>
        <w:pStyle w:val="ListParagraph"/>
        <w:numPr>
          <w:ilvl w:val="0"/>
          <w:numId w:val="9"/>
        </w:numPr>
      </w:pPr>
      <w:r>
        <w:t>CCC – Parish Council Planning Policy Meeting 30</w:t>
      </w:r>
      <w:r w:rsidRPr="001121CD">
        <w:rPr>
          <w:vertAlign w:val="superscript"/>
        </w:rPr>
        <w:t>th</w:t>
      </w:r>
      <w:r>
        <w:t xml:space="preserve"> July 2015 7.30pm –</w:t>
      </w:r>
      <w:r w:rsidR="003832DA">
        <w:t xml:space="preserve"> YW &amp; PC to attend</w:t>
      </w:r>
    </w:p>
    <w:p w:rsidR="003832DA" w:rsidRPr="001121CD" w:rsidRDefault="003832DA" w:rsidP="003832DA">
      <w:pPr>
        <w:pStyle w:val="ListParagraph"/>
      </w:pPr>
    </w:p>
    <w:p w:rsidR="003C7030" w:rsidRDefault="003832DA" w:rsidP="003C7030">
      <w:pPr>
        <w:rPr>
          <w:b/>
        </w:rPr>
      </w:pPr>
      <w:r>
        <w:rPr>
          <w:b/>
        </w:rPr>
        <w:t>Minute 6</w:t>
      </w:r>
      <w:r w:rsidR="003C7030">
        <w:rPr>
          <w:b/>
        </w:rPr>
        <w:t>0</w:t>
      </w:r>
      <w:r w:rsidR="003C7030" w:rsidRPr="00E83649">
        <w:rPr>
          <w:b/>
        </w:rPr>
        <w:t xml:space="preserve"> Planning</w:t>
      </w:r>
    </w:p>
    <w:p w:rsidR="00FD7759" w:rsidRDefault="00FD7759" w:rsidP="00FD7759">
      <w:pPr>
        <w:numPr>
          <w:ilvl w:val="0"/>
          <w:numId w:val="10"/>
        </w:numPr>
        <w:rPr>
          <w:b/>
        </w:rPr>
      </w:pPr>
      <w:r>
        <w:rPr>
          <w:b/>
        </w:rPr>
        <w:t>Applications received:</w:t>
      </w:r>
    </w:p>
    <w:p w:rsidR="003C7030" w:rsidRDefault="003832DA" w:rsidP="003C7030">
      <w:pPr>
        <w:pStyle w:val="ListParagraph"/>
        <w:numPr>
          <w:ilvl w:val="0"/>
          <w:numId w:val="2"/>
        </w:numPr>
      </w:pPr>
      <w:r>
        <w:t>15/01085//FUL Runwell Hall Farm – Retrospective application for the resurfacing of Farm Entrance – Supported and comment regarding the frequency of “</w:t>
      </w:r>
      <w:proofErr w:type="spellStart"/>
      <w:r>
        <w:t>retrospective”applications</w:t>
      </w:r>
      <w:proofErr w:type="spellEnd"/>
      <w:r>
        <w:t xml:space="preserve"> which needs addressing.</w:t>
      </w:r>
    </w:p>
    <w:p w:rsidR="003832DA" w:rsidRDefault="003832DA" w:rsidP="003C7030">
      <w:pPr>
        <w:pStyle w:val="ListParagraph"/>
        <w:numPr>
          <w:ilvl w:val="0"/>
          <w:numId w:val="2"/>
        </w:numPr>
      </w:pPr>
      <w:r>
        <w:t>15/00862/FUL 14 Church End Avenue – Single storey rear extension and external alterations including a new glazed roof lantern – Ask CCC planning officer to review the accuracy of the plans.</w:t>
      </w:r>
    </w:p>
    <w:p w:rsidR="003832DA" w:rsidRDefault="003832DA" w:rsidP="003C7030">
      <w:pPr>
        <w:pStyle w:val="ListParagraph"/>
        <w:numPr>
          <w:ilvl w:val="0"/>
          <w:numId w:val="2"/>
        </w:numPr>
      </w:pPr>
      <w:r>
        <w:t>15/00969/FUL 11 Locarno Avenue – Replacement dwelling – No objections</w:t>
      </w:r>
    </w:p>
    <w:p w:rsidR="00710524" w:rsidRDefault="00710524" w:rsidP="00710524">
      <w:pPr>
        <w:pStyle w:val="ListParagraph"/>
        <w:ind w:left="644"/>
      </w:pPr>
    </w:p>
    <w:p w:rsidR="00710524" w:rsidRDefault="00710524" w:rsidP="00710524">
      <w:pPr>
        <w:pStyle w:val="ListParagraph"/>
        <w:ind w:left="0"/>
      </w:pPr>
      <w:r>
        <w:t xml:space="preserve">Through the Chair a member of the public queried the planning response to 31 Brock Hill. The council supported the </w:t>
      </w:r>
      <w:proofErr w:type="gramStart"/>
      <w:r>
        <w:t>neighbours</w:t>
      </w:r>
      <w:proofErr w:type="gramEnd"/>
      <w:r>
        <w:t xml:space="preserve"> objections; Clerk to send in a further response.</w:t>
      </w:r>
    </w:p>
    <w:p w:rsidR="003C7030" w:rsidRPr="007342D1" w:rsidRDefault="003C7030" w:rsidP="003C7030">
      <w:pPr>
        <w:rPr>
          <w:b/>
          <w:sz w:val="16"/>
          <w:szCs w:val="16"/>
        </w:rPr>
      </w:pPr>
    </w:p>
    <w:p w:rsidR="003C7030" w:rsidRPr="00E83649" w:rsidRDefault="003C7030" w:rsidP="00FD7759">
      <w:pPr>
        <w:numPr>
          <w:ilvl w:val="0"/>
          <w:numId w:val="10"/>
        </w:numPr>
        <w:rPr>
          <w:b/>
        </w:rPr>
      </w:pPr>
      <w:r>
        <w:rPr>
          <w:b/>
        </w:rPr>
        <w:t>Runwell Hospital Development</w:t>
      </w:r>
    </w:p>
    <w:p w:rsidR="003C7030" w:rsidRDefault="003C7030" w:rsidP="003C7030">
      <w:r w:rsidRPr="00B53B2F">
        <w:t>The</w:t>
      </w:r>
      <w:r>
        <w:t xml:space="preserve"> Chairman invited RR to report. </w:t>
      </w:r>
    </w:p>
    <w:p w:rsidR="003C7030" w:rsidRDefault="00FD7759" w:rsidP="003C7030">
      <w:r>
        <w:t xml:space="preserve">Development is progressing, asbestos has now been removed; house building slightly behind </w:t>
      </w:r>
      <w:r w:rsidR="00341A1B">
        <w:t>schedule; road and infrastructure taking shape.</w:t>
      </w:r>
    </w:p>
    <w:p w:rsidR="00341A1B" w:rsidRDefault="00341A1B" w:rsidP="003C7030">
      <w:r>
        <w:t xml:space="preserve">The council discussed the </w:t>
      </w:r>
      <w:proofErr w:type="gramStart"/>
      <w:r>
        <w:t>doctors</w:t>
      </w:r>
      <w:proofErr w:type="gramEnd"/>
      <w:r>
        <w:t xml:space="preserve"> facilities as it is still perceived as an issue. Letter to be sent to; area NHS office regarding the lack of doctors </w:t>
      </w:r>
      <w:proofErr w:type="spellStart"/>
      <w:r>
        <w:t>facilities</w:t>
      </w:r>
      <w:proofErr w:type="gramStart"/>
      <w:r>
        <w:t>;cc</w:t>
      </w:r>
      <w:proofErr w:type="spellEnd"/>
      <w:proofErr w:type="gramEnd"/>
      <w:r>
        <w:t xml:space="preserve"> to MP’s Mark Francois and John Whittingdale </w:t>
      </w:r>
    </w:p>
    <w:p w:rsidR="00710524" w:rsidRPr="003832DA" w:rsidRDefault="00710524" w:rsidP="003C7030"/>
    <w:p w:rsidR="003C7030" w:rsidRDefault="003C7030" w:rsidP="003C7030">
      <w:pPr>
        <w:rPr>
          <w:b/>
        </w:rPr>
      </w:pPr>
      <w:r>
        <w:rPr>
          <w:b/>
        </w:rPr>
        <w:t>Minut</w:t>
      </w:r>
      <w:r w:rsidR="00710524">
        <w:rPr>
          <w:b/>
        </w:rPr>
        <w:t>e 61 Village Sign</w:t>
      </w:r>
    </w:p>
    <w:p w:rsidR="003C7030" w:rsidRDefault="00710524" w:rsidP="003C7030">
      <w:r>
        <w:t>JS showed the councillors the top half of the Village Sign which was in poor condition and beyond repair; wood had rotted in several places. Alternatives were discussed, JM to get some prices for comparison. Agenda item for next meeting,</w:t>
      </w:r>
    </w:p>
    <w:p w:rsidR="0081126F" w:rsidRPr="00710524" w:rsidRDefault="0081126F" w:rsidP="003C7030"/>
    <w:p w:rsidR="003C7030" w:rsidRDefault="0081126F" w:rsidP="003C7030">
      <w:pPr>
        <w:rPr>
          <w:b/>
        </w:rPr>
      </w:pPr>
      <w:r>
        <w:rPr>
          <w:b/>
        </w:rPr>
        <w:t>Minute 62</w:t>
      </w:r>
      <w:r w:rsidR="003C7030" w:rsidRPr="00E83649">
        <w:rPr>
          <w:b/>
        </w:rPr>
        <w:t xml:space="preserve"> </w:t>
      </w:r>
      <w:r>
        <w:rPr>
          <w:b/>
        </w:rPr>
        <w:t>Brockwell House Security</w:t>
      </w:r>
    </w:p>
    <w:p w:rsidR="0081126F" w:rsidRDefault="0081126F" w:rsidP="003C7030">
      <w:r>
        <w:t>Meeting to be arranged with management to include SM, BL, YW and TW</w:t>
      </w:r>
    </w:p>
    <w:p w:rsidR="0081126F" w:rsidRDefault="0081126F" w:rsidP="003C7030"/>
    <w:p w:rsidR="0081126F" w:rsidRPr="0081126F" w:rsidRDefault="0081126F" w:rsidP="003C7030"/>
    <w:p w:rsidR="003C7030" w:rsidRPr="007342D1" w:rsidRDefault="003C7030" w:rsidP="003C7030">
      <w:pPr>
        <w:rPr>
          <w:sz w:val="16"/>
          <w:szCs w:val="16"/>
        </w:rPr>
      </w:pPr>
    </w:p>
    <w:p w:rsidR="0081126F" w:rsidRDefault="0081126F" w:rsidP="003C7030">
      <w:pPr>
        <w:rPr>
          <w:b/>
        </w:rPr>
      </w:pPr>
    </w:p>
    <w:p w:rsidR="003C7030" w:rsidRDefault="0081126F" w:rsidP="003C7030">
      <w:pPr>
        <w:rPr>
          <w:b/>
        </w:rPr>
      </w:pPr>
      <w:r>
        <w:rPr>
          <w:b/>
        </w:rPr>
        <w:t>Minute 63 Hall = Defibrillator</w:t>
      </w:r>
    </w:p>
    <w:p w:rsidR="0081126F" w:rsidRPr="0081126F" w:rsidRDefault="0081126F" w:rsidP="003C7030">
      <w:r>
        <w:t>SV reported on the responses she had received from the Hall users, mixed comments. More information being collected. Agenda item for next meeting.</w:t>
      </w:r>
    </w:p>
    <w:p w:rsidR="003C7030" w:rsidRPr="00495883" w:rsidRDefault="003C7030" w:rsidP="003C7030">
      <w:pPr>
        <w:jc w:val="center"/>
        <w:rPr>
          <w:sz w:val="16"/>
          <w:szCs w:val="16"/>
        </w:rPr>
      </w:pPr>
    </w:p>
    <w:p w:rsidR="003C7030" w:rsidRDefault="0081126F" w:rsidP="003C7030">
      <w:pPr>
        <w:rPr>
          <w:b/>
        </w:rPr>
      </w:pPr>
      <w:r>
        <w:rPr>
          <w:b/>
        </w:rPr>
        <w:t>Minute 68</w:t>
      </w:r>
      <w:r w:rsidR="003C7030" w:rsidRPr="00E83649">
        <w:rPr>
          <w:b/>
        </w:rPr>
        <w:t xml:space="preserve"> Reports</w:t>
      </w:r>
    </w:p>
    <w:p w:rsidR="003C7030" w:rsidRPr="00E83649" w:rsidRDefault="003C7030" w:rsidP="003C7030">
      <w:pPr>
        <w:pStyle w:val="ListParagraph"/>
        <w:numPr>
          <w:ilvl w:val="0"/>
          <w:numId w:val="1"/>
        </w:numPr>
        <w:tabs>
          <w:tab w:val="left" w:pos="426"/>
        </w:tabs>
        <w:ind w:left="567" w:hanging="436"/>
      </w:pPr>
      <w:r w:rsidRPr="00E83649">
        <w:rPr>
          <w:b/>
        </w:rPr>
        <w:t>Hall</w:t>
      </w:r>
      <w:r w:rsidR="00714E77">
        <w:t xml:space="preserve"> – </w:t>
      </w:r>
      <w:r w:rsidR="0081126F">
        <w:t>Working party arranged to take down Hall curtains on 17</w:t>
      </w:r>
      <w:r w:rsidR="0081126F" w:rsidRPr="0081126F">
        <w:rPr>
          <w:vertAlign w:val="superscript"/>
        </w:rPr>
        <w:t>th</w:t>
      </w:r>
      <w:r w:rsidR="0081126F">
        <w:t xml:space="preserve"> July at 1pm.</w:t>
      </w:r>
      <w:r w:rsidR="00714E77">
        <w:t xml:space="preserve"> Meeting </w:t>
      </w:r>
      <w:proofErr w:type="gramStart"/>
      <w:r w:rsidR="00714E77">
        <w:t>tba</w:t>
      </w:r>
      <w:proofErr w:type="gramEnd"/>
      <w:r w:rsidR="00714E77">
        <w:t xml:space="preserve"> with builders to discuss work programme.</w:t>
      </w:r>
    </w:p>
    <w:p w:rsidR="003C7030" w:rsidRDefault="003C7030" w:rsidP="003C7030">
      <w:pPr>
        <w:pStyle w:val="ListParagraph"/>
        <w:numPr>
          <w:ilvl w:val="0"/>
          <w:numId w:val="1"/>
        </w:numPr>
        <w:ind w:left="426" w:hanging="284"/>
      </w:pPr>
      <w:r w:rsidRPr="00037620">
        <w:rPr>
          <w:b/>
        </w:rPr>
        <w:t xml:space="preserve">Park </w:t>
      </w:r>
      <w:r w:rsidR="0081126F">
        <w:t xml:space="preserve">– TW had reviewed the Rospa report, no serious issues and planned maintenance in hand. Essex Royals FC had left park spotless after their </w:t>
      </w:r>
      <w:proofErr w:type="spellStart"/>
      <w:r w:rsidR="0081126F">
        <w:t>bbq</w:t>
      </w:r>
      <w:proofErr w:type="spellEnd"/>
      <w:r w:rsidR="0081126F">
        <w:t xml:space="preserve">; happy with the new path. </w:t>
      </w:r>
    </w:p>
    <w:p w:rsidR="003C7030" w:rsidRDefault="003C7030" w:rsidP="003C7030">
      <w:pPr>
        <w:pStyle w:val="ListParagraph"/>
        <w:numPr>
          <w:ilvl w:val="0"/>
          <w:numId w:val="1"/>
        </w:numPr>
        <w:ind w:left="426" w:hanging="284"/>
      </w:pPr>
      <w:r>
        <w:rPr>
          <w:b/>
        </w:rPr>
        <w:t xml:space="preserve">CCC </w:t>
      </w:r>
      <w:r>
        <w:t>– RR</w:t>
      </w:r>
      <w:r w:rsidR="0081126F">
        <w:t>/LM</w:t>
      </w:r>
      <w:r>
        <w:t xml:space="preserve"> had no further report</w:t>
      </w:r>
    </w:p>
    <w:p w:rsidR="003C7030" w:rsidRDefault="003C7030" w:rsidP="003C7030">
      <w:pPr>
        <w:pStyle w:val="ListParagraph"/>
        <w:numPr>
          <w:ilvl w:val="0"/>
          <w:numId w:val="1"/>
        </w:numPr>
        <w:ind w:left="426" w:hanging="284"/>
      </w:pPr>
      <w:r>
        <w:rPr>
          <w:b/>
        </w:rPr>
        <w:t xml:space="preserve">Allotments </w:t>
      </w:r>
      <w:r w:rsidR="0081126F">
        <w:t>– LP asked for funds to purchase crushed concrete – 4 tonnes @ £10 per tonne - agreed</w:t>
      </w:r>
    </w:p>
    <w:p w:rsidR="003C7030" w:rsidRDefault="003C7030" w:rsidP="003C7030">
      <w:pPr>
        <w:pStyle w:val="ListParagraph"/>
        <w:numPr>
          <w:ilvl w:val="0"/>
          <w:numId w:val="1"/>
        </w:numPr>
        <w:ind w:left="426" w:hanging="284"/>
      </w:pPr>
      <w:r w:rsidRPr="00BD39A2">
        <w:rPr>
          <w:b/>
        </w:rPr>
        <w:t>Runwell Roundabout –</w:t>
      </w:r>
      <w:r>
        <w:rPr>
          <w:b/>
        </w:rPr>
        <w:t xml:space="preserve"> </w:t>
      </w:r>
      <w:r w:rsidR="0081126F">
        <w:t>KR reported that the next edition would be prepared in October 2015</w:t>
      </w:r>
      <w:r w:rsidR="00714E77">
        <w:t>, it was agreed an article should be placed promoting the CAB in Wickford</w:t>
      </w:r>
    </w:p>
    <w:p w:rsidR="003C7030" w:rsidRDefault="003C7030" w:rsidP="003C7030">
      <w:pPr>
        <w:pStyle w:val="ListParagraph"/>
        <w:numPr>
          <w:ilvl w:val="0"/>
          <w:numId w:val="1"/>
        </w:numPr>
        <w:ind w:left="426" w:hanging="284"/>
      </w:pPr>
      <w:proofErr w:type="spellStart"/>
      <w:r>
        <w:rPr>
          <w:b/>
        </w:rPr>
        <w:t>PRoW’s</w:t>
      </w:r>
      <w:proofErr w:type="spellEnd"/>
      <w:r>
        <w:rPr>
          <w:b/>
        </w:rPr>
        <w:t xml:space="preserve"> (Public Footpaths) –</w:t>
      </w:r>
      <w:r>
        <w:t xml:space="preserve"> DD had no matters to report</w:t>
      </w:r>
    </w:p>
    <w:p w:rsidR="003C7030" w:rsidRDefault="003C7030" w:rsidP="003C7030">
      <w:pPr>
        <w:pStyle w:val="ListParagraph"/>
        <w:numPr>
          <w:ilvl w:val="0"/>
          <w:numId w:val="1"/>
        </w:numPr>
        <w:ind w:left="426" w:hanging="284"/>
      </w:pPr>
      <w:r>
        <w:rPr>
          <w:b/>
        </w:rPr>
        <w:t>Health &amp; Safety –</w:t>
      </w:r>
      <w:r w:rsidR="00714E77">
        <w:t xml:space="preserve"> PC reported his attendance of the Zurich LCAS course at South Woodham Ferrers,</w:t>
      </w:r>
    </w:p>
    <w:p w:rsidR="003C7030" w:rsidRPr="0098149C" w:rsidRDefault="003C7030" w:rsidP="003C7030">
      <w:pPr>
        <w:rPr>
          <w:b/>
          <w:sz w:val="16"/>
          <w:szCs w:val="16"/>
        </w:rPr>
      </w:pPr>
    </w:p>
    <w:p w:rsidR="003C7030" w:rsidRDefault="00714E77" w:rsidP="003C7030">
      <w:pPr>
        <w:rPr>
          <w:b/>
        </w:rPr>
      </w:pPr>
      <w:r>
        <w:rPr>
          <w:b/>
        </w:rPr>
        <w:t>Minute 69</w:t>
      </w:r>
      <w:r w:rsidR="003C7030">
        <w:rPr>
          <w:b/>
        </w:rPr>
        <w:t xml:space="preserve"> Notices of Motions and Future Business:</w:t>
      </w:r>
    </w:p>
    <w:p w:rsidR="003C7030" w:rsidRPr="00213FBB" w:rsidRDefault="003C7030" w:rsidP="003C7030">
      <w:pPr>
        <w:rPr>
          <w:sz w:val="16"/>
          <w:szCs w:val="16"/>
        </w:rPr>
      </w:pPr>
    </w:p>
    <w:p w:rsidR="003C7030" w:rsidRDefault="00714E77" w:rsidP="003C7030">
      <w:pPr>
        <w:rPr>
          <w:b/>
        </w:rPr>
      </w:pPr>
      <w:r>
        <w:rPr>
          <w:b/>
        </w:rPr>
        <w:t>Minute 70</w:t>
      </w:r>
      <w:r w:rsidR="003C7030">
        <w:rPr>
          <w:b/>
        </w:rPr>
        <w:t xml:space="preserve"> Agenda items for next meeting</w:t>
      </w:r>
    </w:p>
    <w:p w:rsidR="003C7030" w:rsidRDefault="00714E77" w:rsidP="003C7030">
      <w:r>
        <w:t>Carry over items from current</w:t>
      </w:r>
      <w:r w:rsidR="003C7030">
        <w:t xml:space="preserve"> agenda.</w:t>
      </w:r>
    </w:p>
    <w:p w:rsidR="003C7030" w:rsidRPr="007342D1" w:rsidRDefault="003C7030" w:rsidP="003C7030">
      <w:pPr>
        <w:rPr>
          <w:sz w:val="16"/>
          <w:szCs w:val="16"/>
        </w:rPr>
      </w:pPr>
    </w:p>
    <w:p w:rsidR="003C7030" w:rsidRPr="00E83649" w:rsidRDefault="00714E77" w:rsidP="003C7030">
      <w:r>
        <w:t>Meeting closed at 10.0</w:t>
      </w:r>
      <w:r w:rsidR="003C7030">
        <w:t>0</w:t>
      </w:r>
      <w:r w:rsidR="003C7030" w:rsidRPr="00E83649">
        <w:t>pm</w:t>
      </w:r>
    </w:p>
    <w:p w:rsidR="003C7030" w:rsidRPr="0098149C" w:rsidRDefault="003C7030" w:rsidP="003C7030">
      <w:pPr>
        <w:rPr>
          <w:sz w:val="16"/>
          <w:szCs w:val="16"/>
        </w:rPr>
      </w:pPr>
    </w:p>
    <w:p w:rsidR="003C7030" w:rsidRDefault="003C7030" w:rsidP="003C7030"/>
    <w:p w:rsidR="003C7030" w:rsidRDefault="003C7030" w:rsidP="003C7030"/>
    <w:p w:rsidR="00B9317E" w:rsidRDefault="00B9317E"/>
    <w:sectPr w:rsidR="00B9317E" w:rsidSect="00B40D5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20304"/>
    <w:multiLevelType w:val="hybridMultilevel"/>
    <w:tmpl w:val="E844292A"/>
    <w:lvl w:ilvl="0" w:tplc="D5AA99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D84925"/>
    <w:multiLevelType w:val="hybridMultilevel"/>
    <w:tmpl w:val="C582B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C6012"/>
    <w:multiLevelType w:val="hybridMultilevel"/>
    <w:tmpl w:val="46A6A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A64B1"/>
    <w:multiLevelType w:val="hybridMultilevel"/>
    <w:tmpl w:val="34DC30F6"/>
    <w:lvl w:ilvl="0" w:tplc="017A1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12F34"/>
    <w:multiLevelType w:val="hybridMultilevel"/>
    <w:tmpl w:val="EC3AE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315F8"/>
    <w:multiLevelType w:val="hybridMultilevel"/>
    <w:tmpl w:val="B6E26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95D9C"/>
    <w:multiLevelType w:val="hybridMultilevel"/>
    <w:tmpl w:val="3FA86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E106B"/>
    <w:multiLevelType w:val="hybridMultilevel"/>
    <w:tmpl w:val="5F663DE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407DDC"/>
    <w:multiLevelType w:val="hybridMultilevel"/>
    <w:tmpl w:val="582E6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A1186"/>
    <w:multiLevelType w:val="hybridMultilevel"/>
    <w:tmpl w:val="0DFE4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030"/>
    <w:rsid w:val="000C47C1"/>
    <w:rsid w:val="000C7138"/>
    <w:rsid w:val="001121CD"/>
    <w:rsid w:val="0018651C"/>
    <w:rsid w:val="001A737E"/>
    <w:rsid w:val="001C2FDE"/>
    <w:rsid w:val="001D3FC1"/>
    <w:rsid w:val="002664EE"/>
    <w:rsid w:val="002A0186"/>
    <w:rsid w:val="00315C4A"/>
    <w:rsid w:val="00341A1B"/>
    <w:rsid w:val="0037056C"/>
    <w:rsid w:val="003832DA"/>
    <w:rsid w:val="00395DA7"/>
    <w:rsid w:val="003C7030"/>
    <w:rsid w:val="004A1EA1"/>
    <w:rsid w:val="004B536F"/>
    <w:rsid w:val="004E1990"/>
    <w:rsid w:val="004E409A"/>
    <w:rsid w:val="004F2D51"/>
    <w:rsid w:val="00535400"/>
    <w:rsid w:val="005D72C2"/>
    <w:rsid w:val="006C54E0"/>
    <w:rsid w:val="00710524"/>
    <w:rsid w:val="00714E77"/>
    <w:rsid w:val="00717FD5"/>
    <w:rsid w:val="007F25B4"/>
    <w:rsid w:val="0081126F"/>
    <w:rsid w:val="00852496"/>
    <w:rsid w:val="008919BA"/>
    <w:rsid w:val="008B179C"/>
    <w:rsid w:val="008E0395"/>
    <w:rsid w:val="00993CBE"/>
    <w:rsid w:val="009D4747"/>
    <w:rsid w:val="00A64C56"/>
    <w:rsid w:val="00AB1811"/>
    <w:rsid w:val="00AB43FD"/>
    <w:rsid w:val="00B15B4C"/>
    <w:rsid w:val="00B26607"/>
    <w:rsid w:val="00B40D53"/>
    <w:rsid w:val="00B57919"/>
    <w:rsid w:val="00B9317E"/>
    <w:rsid w:val="00C43D2E"/>
    <w:rsid w:val="00C55B4C"/>
    <w:rsid w:val="00CD1980"/>
    <w:rsid w:val="00DA38D7"/>
    <w:rsid w:val="00EA6DF4"/>
    <w:rsid w:val="00ED6D04"/>
    <w:rsid w:val="00EF7858"/>
    <w:rsid w:val="00F32D20"/>
    <w:rsid w:val="00F55C18"/>
    <w:rsid w:val="00F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6CC18-1CAE-4FB5-A457-E5F12334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3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C7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COUNCIL MEETING 7th APRIL 2014</vt:lpstr>
    </vt:vector>
  </TitlesOfParts>
  <Company>RPC</Company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COUNCIL MEETING 7th APRIL 2014</dc:title>
  <dc:subject/>
  <dc:creator>Pharez</dc:creator>
  <cp:keywords/>
  <cp:lastModifiedBy>Microsoft account</cp:lastModifiedBy>
  <cp:revision>2</cp:revision>
  <cp:lastPrinted>2015-07-27T14:01:00Z</cp:lastPrinted>
  <dcterms:created xsi:type="dcterms:W3CDTF">2015-08-06T15:49:00Z</dcterms:created>
  <dcterms:modified xsi:type="dcterms:W3CDTF">2015-08-06T15:49:00Z</dcterms:modified>
</cp:coreProperties>
</file>