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86" w:rsidRDefault="00803C86" w:rsidP="00803C86">
      <w:pPr>
        <w:jc w:val="center"/>
        <w:rPr>
          <w:b/>
        </w:rPr>
      </w:pPr>
      <w:r w:rsidRPr="00641660">
        <w:rPr>
          <w:b/>
        </w:rPr>
        <w:t>MINU</w:t>
      </w:r>
      <w:r>
        <w:rPr>
          <w:b/>
        </w:rPr>
        <w:t>TES OF STANDING COMMITTEE AND FINANCE COMMITTEE MEETING</w:t>
      </w:r>
    </w:p>
    <w:p w:rsidR="00803C86" w:rsidRDefault="00803C86" w:rsidP="00803C86">
      <w:pPr>
        <w:jc w:val="center"/>
        <w:rPr>
          <w:b/>
        </w:rPr>
      </w:pPr>
      <w:r>
        <w:rPr>
          <w:b/>
        </w:rPr>
        <w:t>IN RUNWELL VILLAGE HALL COMMITTEE ROOM</w:t>
      </w:r>
    </w:p>
    <w:p w:rsidR="00803C86" w:rsidRPr="00641660" w:rsidRDefault="00803C86" w:rsidP="00803C86">
      <w:pPr>
        <w:jc w:val="center"/>
        <w:rPr>
          <w:b/>
        </w:rPr>
      </w:pPr>
      <w:r>
        <w:rPr>
          <w:b/>
        </w:rPr>
        <w:t xml:space="preserve"> 16</w:t>
      </w:r>
      <w:r w:rsidRPr="007037BE">
        <w:rPr>
          <w:b/>
          <w:vertAlign w:val="superscript"/>
        </w:rPr>
        <w:t>TH</w:t>
      </w:r>
      <w:r>
        <w:rPr>
          <w:b/>
        </w:rPr>
        <w:t xml:space="preserve"> NOVEMBER 2015 7.00</w:t>
      </w:r>
      <w:r w:rsidRPr="00641660">
        <w:rPr>
          <w:b/>
        </w:rPr>
        <w:t>PM</w:t>
      </w:r>
    </w:p>
    <w:p w:rsidR="00803C86" w:rsidRDefault="00803C86" w:rsidP="00803C86"/>
    <w:p w:rsidR="00803C86" w:rsidRDefault="00803C86" w:rsidP="00803C86">
      <w:r w:rsidRPr="00641660">
        <w:rPr>
          <w:b/>
        </w:rPr>
        <w:t>IN ATTENDANCE</w:t>
      </w:r>
      <w:r>
        <w:t>: - Chairman</w:t>
      </w:r>
      <w:r w:rsidR="00966F45">
        <w:t>: WB Lansdale; Messrs: Clark</w:t>
      </w:r>
      <w:r w:rsidR="006547A5">
        <w:t>, Grummett, Lerwill</w:t>
      </w:r>
      <w:r>
        <w:t xml:space="preserve"> and Sloane; Mesdames Payne and Racher</w:t>
      </w:r>
    </w:p>
    <w:p w:rsidR="00803C86" w:rsidRDefault="00803C86" w:rsidP="00803C86"/>
    <w:p w:rsidR="00803C86" w:rsidRDefault="006547A5" w:rsidP="00803C86">
      <w:r>
        <w:rPr>
          <w:b/>
        </w:rPr>
        <w:t>Minute 135</w:t>
      </w:r>
      <w:r w:rsidR="00966F45">
        <w:rPr>
          <w:b/>
        </w:rPr>
        <w:t xml:space="preserve"> Apologies:</w:t>
      </w:r>
      <w:r w:rsidR="00803C86">
        <w:t xml:space="preserve"> </w:t>
      </w:r>
      <w:r w:rsidR="00966F45">
        <w:t xml:space="preserve">Mr J Martin </w:t>
      </w:r>
    </w:p>
    <w:p w:rsidR="00803C86" w:rsidRDefault="00803C86" w:rsidP="00803C86"/>
    <w:p w:rsidR="00803C86" w:rsidRDefault="006E4D93" w:rsidP="00803C86">
      <w:r>
        <w:rPr>
          <w:b/>
        </w:rPr>
        <w:t>Minute 136</w:t>
      </w:r>
      <w:r w:rsidR="00803C86">
        <w:rPr>
          <w:b/>
        </w:rPr>
        <w:t xml:space="preserve"> Declarations of Interest: </w:t>
      </w:r>
      <w:r w:rsidR="00803C86">
        <w:t>none declared</w:t>
      </w:r>
    </w:p>
    <w:p w:rsidR="00803C86" w:rsidRDefault="00803C86" w:rsidP="00803C86"/>
    <w:p w:rsidR="00803C86" w:rsidRDefault="006E4D93" w:rsidP="00803C86">
      <w:pPr>
        <w:rPr>
          <w:b/>
        </w:rPr>
      </w:pPr>
      <w:r>
        <w:rPr>
          <w:b/>
        </w:rPr>
        <w:t>Minute 137</w:t>
      </w:r>
      <w:r w:rsidR="0015375D">
        <w:rPr>
          <w:b/>
        </w:rPr>
        <w:t xml:space="preserve"> Planning Applications requ</w:t>
      </w:r>
      <w:r w:rsidR="00741933">
        <w:rPr>
          <w:b/>
        </w:rPr>
        <w:t>iring comment prior to next</w:t>
      </w:r>
      <w:r w:rsidR="0015375D">
        <w:rPr>
          <w:b/>
        </w:rPr>
        <w:t xml:space="preserve"> Council Meeting</w:t>
      </w:r>
    </w:p>
    <w:p w:rsidR="00514AB9" w:rsidRDefault="00514AB9" w:rsidP="00514AB9">
      <w:pPr>
        <w:numPr>
          <w:ilvl w:val="0"/>
          <w:numId w:val="4"/>
        </w:numPr>
        <w:ind w:left="284" w:hanging="284"/>
      </w:pPr>
      <w:r>
        <w:t xml:space="preserve"> 15/05255/TPO - 5 Brock Hill Drive – T3 Oak rear garden, crown reduction. No objections</w:t>
      </w:r>
    </w:p>
    <w:p w:rsidR="00514AB9" w:rsidRDefault="00514AB9" w:rsidP="00514AB9">
      <w:pPr>
        <w:numPr>
          <w:ilvl w:val="0"/>
          <w:numId w:val="4"/>
        </w:numPr>
        <w:ind w:left="340" w:hanging="340"/>
      </w:pPr>
      <w:r>
        <w:t>15/01796/FUL – 45 Harold Gardens – Single storey front extension &amp; garage conversion. No objections.</w:t>
      </w:r>
    </w:p>
    <w:p w:rsidR="00514AB9" w:rsidRPr="009968BE" w:rsidRDefault="00514AB9" w:rsidP="00514AB9">
      <w:pPr>
        <w:numPr>
          <w:ilvl w:val="0"/>
          <w:numId w:val="4"/>
        </w:numPr>
        <w:ind w:left="397" w:hanging="397"/>
      </w:pPr>
      <w:r w:rsidRPr="009968BE">
        <w:rPr>
          <w:color w:val="000000"/>
        </w:rPr>
        <w:t>15/01863/FUL</w:t>
      </w:r>
      <w:r>
        <w:rPr>
          <w:color w:val="000000"/>
        </w:rPr>
        <w:t xml:space="preserve"> - </w:t>
      </w:r>
      <w:r w:rsidRPr="009968BE">
        <w:rPr>
          <w:color w:val="000000"/>
        </w:rPr>
        <w:t>Runwell Hall Farm</w:t>
      </w:r>
      <w:r>
        <w:rPr>
          <w:color w:val="000000"/>
        </w:rPr>
        <w:t>,</w:t>
      </w:r>
      <w:r w:rsidRPr="009968BE">
        <w:rPr>
          <w:color w:val="000000"/>
        </w:rPr>
        <w:t xml:space="preserve"> Hoe Lane</w:t>
      </w:r>
      <w:r>
        <w:rPr>
          <w:color w:val="000000"/>
        </w:rPr>
        <w:t xml:space="preserve">, Rettendon - Retrospective change of use of </w:t>
      </w:r>
      <w:r w:rsidRPr="009968BE">
        <w:rPr>
          <w:color w:val="000000"/>
        </w:rPr>
        <w:t>agricultural land to landscaping soil bunds screening buildings at Runwell Hall Farm</w:t>
      </w:r>
      <w:r>
        <w:rPr>
          <w:color w:val="000000"/>
        </w:rPr>
        <w:t xml:space="preserve">. No comment </w:t>
      </w:r>
    </w:p>
    <w:p w:rsidR="00514AB9" w:rsidRDefault="00514AB9" w:rsidP="00803C86">
      <w:pPr>
        <w:rPr>
          <w:b/>
        </w:rPr>
      </w:pPr>
    </w:p>
    <w:p w:rsidR="00514AB9" w:rsidRDefault="005E1411" w:rsidP="00514AB9">
      <w:pPr>
        <w:rPr>
          <w:b/>
        </w:rPr>
      </w:pPr>
      <w:r>
        <w:rPr>
          <w:b/>
        </w:rPr>
        <w:t>Minute 138</w:t>
      </w:r>
      <w:r w:rsidR="00803C86">
        <w:rPr>
          <w:b/>
        </w:rPr>
        <w:t xml:space="preserve"> </w:t>
      </w:r>
      <w:r w:rsidR="00514AB9">
        <w:rPr>
          <w:b/>
        </w:rPr>
        <w:t xml:space="preserve">Finance </w:t>
      </w:r>
    </w:p>
    <w:p w:rsidR="00514AB9" w:rsidRDefault="00514AB9" w:rsidP="00514AB9">
      <w:pPr>
        <w:numPr>
          <w:ilvl w:val="0"/>
          <w:numId w:val="5"/>
        </w:numPr>
        <w:ind w:left="720"/>
        <w:rPr>
          <w:b/>
        </w:rPr>
      </w:pPr>
      <w:r w:rsidRPr="00065DBD">
        <w:rPr>
          <w:b/>
        </w:rPr>
        <w:t>Cheques to issue &amp; transfer</w:t>
      </w:r>
    </w:p>
    <w:p w:rsidR="00741933" w:rsidRPr="00741933" w:rsidRDefault="00741933" w:rsidP="00741933">
      <w:pPr>
        <w:ind w:left="720"/>
      </w:pPr>
      <w:r>
        <w:t>107037</w:t>
      </w:r>
      <w:r>
        <w:tab/>
        <w:t>L Pavli</w:t>
      </w:r>
      <w:r>
        <w:tab/>
      </w:r>
      <w:r>
        <w:tab/>
        <w:t>Allotment Key Deposit</w:t>
      </w:r>
      <w:r>
        <w:tab/>
      </w:r>
      <w:r>
        <w:tab/>
        <w:t xml:space="preserve">  £25.00</w:t>
      </w:r>
    </w:p>
    <w:p w:rsidR="00B12489" w:rsidRPr="00065DBD" w:rsidRDefault="00B12489" w:rsidP="00B12489">
      <w:pPr>
        <w:ind w:left="720"/>
        <w:rPr>
          <w:b/>
        </w:rPr>
      </w:pPr>
      <w:r>
        <w:t>107038</w:t>
      </w:r>
      <w:r>
        <w:tab/>
        <w:t>CCC</w:t>
      </w:r>
      <w:r>
        <w:tab/>
      </w:r>
      <w:r>
        <w:tab/>
        <w:t>Election Fees 2 Wards</w:t>
      </w:r>
      <w:r>
        <w:tab/>
      </w:r>
      <w:r>
        <w:tab/>
        <w:t>£142.00</w:t>
      </w:r>
    </w:p>
    <w:p w:rsidR="00A22548" w:rsidRDefault="00B12489" w:rsidP="00A22548">
      <w:pPr>
        <w:ind w:left="720"/>
      </w:pPr>
      <w:r>
        <w:t>107039</w:t>
      </w:r>
      <w:r w:rsidR="00A22548">
        <w:tab/>
        <w:t>T Cox</w:t>
      </w:r>
      <w:r w:rsidR="00A22548">
        <w:tab/>
      </w:r>
      <w:r w:rsidR="00A22548">
        <w:tab/>
        <w:t>Allotment Key Deposit</w:t>
      </w:r>
      <w:r w:rsidR="00A22548">
        <w:tab/>
      </w:r>
      <w:r w:rsidR="00A22548">
        <w:tab/>
        <w:t xml:space="preserve">  £25.00</w:t>
      </w:r>
    </w:p>
    <w:p w:rsidR="00A22548" w:rsidRDefault="00B12489" w:rsidP="00B12489">
      <w:pPr>
        <w:ind w:left="720"/>
      </w:pPr>
      <w:r>
        <w:t>107040</w:t>
      </w:r>
      <w:r w:rsidR="00A22548">
        <w:tab/>
        <w:t xml:space="preserve">T </w:t>
      </w:r>
      <w:proofErr w:type="spellStart"/>
      <w:r w:rsidR="00A22548">
        <w:t>Fowles</w:t>
      </w:r>
      <w:proofErr w:type="spellEnd"/>
      <w:r w:rsidR="00A22548">
        <w:tab/>
        <w:t>Ditto</w:t>
      </w:r>
      <w:r w:rsidR="00A22548">
        <w:tab/>
      </w:r>
      <w:r w:rsidR="00A22548">
        <w:tab/>
      </w:r>
      <w:r w:rsidR="00A22548">
        <w:tab/>
      </w:r>
      <w:r w:rsidR="00A22548">
        <w:tab/>
      </w:r>
      <w:r w:rsidR="00A22548">
        <w:tab/>
        <w:t xml:space="preserve">  £25.00</w:t>
      </w:r>
    </w:p>
    <w:p w:rsidR="00A22548" w:rsidRDefault="00A22548" w:rsidP="00A22548">
      <w:pPr>
        <w:ind w:left="720"/>
      </w:pPr>
      <w:r>
        <w:t>D/Debit</w:t>
      </w:r>
      <w:r>
        <w:tab/>
        <w:t>Britis</w:t>
      </w:r>
      <w:r w:rsidR="00B12489">
        <w:t>h Gas</w:t>
      </w:r>
      <w:r w:rsidR="00B12489">
        <w:tab/>
      </w:r>
      <w:proofErr w:type="spellStart"/>
      <w:r w:rsidR="00B12489">
        <w:t>Gas</w:t>
      </w:r>
      <w:proofErr w:type="spellEnd"/>
      <w:r w:rsidR="00B12489">
        <w:t xml:space="preserve"> used at Hall</w:t>
      </w:r>
      <w:r w:rsidR="00B12489">
        <w:tab/>
      </w:r>
      <w:r w:rsidR="00B12489">
        <w:tab/>
      </w:r>
      <w:r w:rsidR="00B12489">
        <w:tab/>
      </w:r>
      <w:r w:rsidR="00B12489" w:rsidRPr="00741933">
        <w:rPr>
          <w:u w:val="single"/>
        </w:rPr>
        <w:t>£767.16</w:t>
      </w:r>
    </w:p>
    <w:p w:rsidR="00741933" w:rsidRDefault="00741933" w:rsidP="00A22548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   £984.16</w:t>
      </w:r>
    </w:p>
    <w:p w:rsidR="00DE0C70" w:rsidRDefault="00DE0C70" w:rsidP="00A22548">
      <w:pPr>
        <w:ind w:left="720"/>
      </w:pPr>
    </w:p>
    <w:p w:rsidR="00D732CA" w:rsidRDefault="00A22548" w:rsidP="00A22548">
      <w:r>
        <w:t xml:space="preserve">The Committee agreed to transfer £1k from </w:t>
      </w:r>
      <w:r w:rsidR="00741933">
        <w:t>Business Tracker Account to Current Account</w:t>
      </w:r>
      <w:r w:rsidR="00DE0C70">
        <w:t xml:space="preserve"> to cover these payments.</w:t>
      </w:r>
    </w:p>
    <w:p w:rsidR="00A22548" w:rsidRDefault="00A22548" w:rsidP="00A22548">
      <w:r>
        <w:tab/>
      </w:r>
    </w:p>
    <w:p w:rsidR="00514AB9" w:rsidRDefault="00514AB9" w:rsidP="00514AB9">
      <w:pPr>
        <w:numPr>
          <w:ilvl w:val="0"/>
          <w:numId w:val="5"/>
        </w:numPr>
        <w:ind w:left="720"/>
      </w:pPr>
      <w:r w:rsidRPr="00065DBD">
        <w:rPr>
          <w:b/>
        </w:rPr>
        <w:t>Community Infrastructure Levy</w:t>
      </w:r>
      <w:r>
        <w:t xml:space="preserve"> – Parish Payments</w:t>
      </w:r>
    </w:p>
    <w:p w:rsidR="00DE0C70" w:rsidRDefault="00A63358" w:rsidP="00DE0C70">
      <w:r>
        <w:t>The Committee noted the first instalment of quarterly CIL payments</w:t>
      </w:r>
      <w:r w:rsidR="00D732CA">
        <w:t xml:space="preserve"> re 115 Brock Hill in the sum of £489.94 which can be used for:</w:t>
      </w:r>
    </w:p>
    <w:p w:rsidR="00D732CA" w:rsidRPr="00D732CA" w:rsidRDefault="00D732CA" w:rsidP="00DE0C70">
      <w:pPr>
        <w:rPr>
          <w:i/>
        </w:rPr>
      </w:pPr>
      <w:r>
        <w:rPr>
          <w:i/>
        </w:rPr>
        <w:t>‘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provision, improvement, replacement, operation or maintenance of infrastructure; or anything else that is concerned with addressing the demands that development places on an area’.</w:t>
      </w:r>
    </w:p>
    <w:p w:rsidR="00A63358" w:rsidRDefault="00A63358" w:rsidP="00DE0C70"/>
    <w:p w:rsidR="00514AB9" w:rsidRPr="00065DBD" w:rsidRDefault="00514AB9" w:rsidP="00514AB9">
      <w:pPr>
        <w:numPr>
          <w:ilvl w:val="0"/>
          <w:numId w:val="5"/>
        </w:numPr>
        <w:ind w:left="720"/>
        <w:rPr>
          <w:b/>
        </w:rPr>
      </w:pPr>
      <w:r w:rsidRPr="00065DBD">
        <w:rPr>
          <w:b/>
        </w:rPr>
        <w:t>Budget 2016/17</w:t>
      </w:r>
      <w:r w:rsidR="00A63358" w:rsidRPr="00065DBD">
        <w:rPr>
          <w:b/>
        </w:rPr>
        <w:t xml:space="preserve"> </w:t>
      </w:r>
    </w:p>
    <w:p w:rsidR="00A63358" w:rsidRDefault="00A63358" w:rsidP="00A63358">
      <w:r>
        <w:t xml:space="preserve">The Committee reviewed the proposed Budget for 2016/17 and recommended </w:t>
      </w:r>
      <w:r w:rsidR="00A33C81">
        <w:t>to reduce the Tree Survey to £350 and make a further allowance of £150 to the Allotments</w:t>
      </w:r>
    </w:p>
    <w:p w:rsidR="00A33C81" w:rsidRDefault="00A33C81" w:rsidP="00A63358"/>
    <w:p w:rsidR="00803C86" w:rsidRPr="00065DBD" w:rsidRDefault="00514AB9" w:rsidP="00514AB9">
      <w:pPr>
        <w:numPr>
          <w:ilvl w:val="0"/>
          <w:numId w:val="5"/>
        </w:numPr>
        <w:ind w:left="720"/>
        <w:rPr>
          <w:b/>
        </w:rPr>
      </w:pPr>
      <w:r w:rsidRPr="00065DBD">
        <w:rPr>
          <w:b/>
        </w:rPr>
        <w:t>Precept</w:t>
      </w:r>
    </w:p>
    <w:p w:rsidR="00A33C81" w:rsidRDefault="00A33C81" w:rsidP="00A33C81">
      <w:r>
        <w:t xml:space="preserve">The Committee recommend to the Full Council to set the precept </w:t>
      </w:r>
      <w:r w:rsidR="00A75540">
        <w:t>for 2016/2017 of</w:t>
      </w:r>
      <w:r>
        <w:t xml:space="preserve"> £64452 which is in line with a 2% increase over the 2015/2016 precept of </w:t>
      </w:r>
      <w:r w:rsidR="00A75540">
        <w:t>£63070</w:t>
      </w:r>
    </w:p>
    <w:p w:rsidR="00803C86" w:rsidRPr="00A33C81" w:rsidRDefault="00803C86" w:rsidP="00803C86">
      <w:pPr>
        <w:rPr>
          <w:b/>
        </w:rPr>
      </w:pPr>
    </w:p>
    <w:p w:rsidR="00803C86" w:rsidRDefault="00803C86" w:rsidP="00803C86">
      <w:pPr>
        <w:rPr>
          <w:b/>
        </w:rPr>
      </w:pPr>
      <w:r>
        <w:rPr>
          <w:b/>
        </w:rPr>
        <w:t xml:space="preserve">Minute </w:t>
      </w:r>
      <w:r w:rsidR="00A75540">
        <w:rPr>
          <w:b/>
        </w:rPr>
        <w:t>139</w:t>
      </w:r>
      <w:r>
        <w:rPr>
          <w:b/>
        </w:rPr>
        <w:t xml:space="preserve"> Questions</w:t>
      </w:r>
      <w:r w:rsidR="00A75540">
        <w:rPr>
          <w:b/>
        </w:rPr>
        <w:t xml:space="preserve"> </w:t>
      </w:r>
      <w:proofErr w:type="spellStart"/>
      <w:r w:rsidR="00A75540">
        <w:rPr>
          <w:b/>
        </w:rPr>
        <w:t>etc</w:t>
      </w:r>
      <w:proofErr w:type="spellEnd"/>
    </w:p>
    <w:p w:rsidR="00803C86" w:rsidRDefault="00A75540" w:rsidP="00A75540">
      <w:pPr>
        <w:pStyle w:val="ListParagraph"/>
        <w:numPr>
          <w:ilvl w:val="0"/>
          <w:numId w:val="6"/>
        </w:numPr>
        <w:ind w:left="303"/>
      </w:pPr>
      <w:r>
        <w:t>PC reported on his attendance of the Emergency Planning Meeting. The Red Cross are promoting “Message in a bottle” for elderly residents, article to be placed in next edition of Runwell Roundabout.</w:t>
      </w:r>
    </w:p>
    <w:p w:rsidR="00A75540" w:rsidRDefault="00A75540" w:rsidP="00A75540">
      <w:pPr>
        <w:pStyle w:val="ListParagraph"/>
        <w:numPr>
          <w:ilvl w:val="0"/>
          <w:numId w:val="6"/>
        </w:numPr>
        <w:ind w:left="303"/>
      </w:pPr>
      <w:r>
        <w:t>Clerk reported on the progress of the defibrillator.</w:t>
      </w:r>
    </w:p>
    <w:p w:rsidR="00A75540" w:rsidRPr="00745C60" w:rsidRDefault="00A75540" w:rsidP="00A75540">
      <w:pPr>
        <w:pStyle w:val="ListParagraph"/>
        <w:numPr>
          <w:ilvl w:val="0"/>
          <w:numId w:val="6"/>
        </w:numPr>
        <w:ind w:left="303"/>
      </w:pPr>
      <w:r>
        <w:t xml:space="preserve">BL/JS commented on the number of cars using the park for </w:t>
      </w:r>
      <w:r w:rsidR="004644B5">
        <w:t xml:space="preserve">staff/student </w:t>
      </w:r>
      <w:r>
        <w:t xml:space="preserve">parking </w:t>
      </w:r>
      <w:r w:rsidR="004644B5">
        <w:t>from Runwell Primary School. It will be necessary to liaise with the school when dates for the Flood Management Project are available. An identification scheme is needed. Clerk/YW to discuss with RCPS</w:t>
      </w:r>
    </w:p>
    <w:p w:rsidR="00D732CA" w:rsidRDefault="00D732CA" w:rsidP="00803C86"/>
    <w:p w:rsidR="00803C86" w:rsidRPr="00323119" w:rsidRDefault="00803C86" w:rsidP="00803C86">
      <w:bookmarkStart w:id="0" w:name="_GoBack"/>
      <w:bookmarkEnd w:id="0"/>
      <w:r>
        <w:t xml:space="preserve"> </w:t>
      </w:r>
    </w:p>
    <w:p w:rsidR="00803C86" w:rsidRPr="00301A63" w:rsidRDefault="004644B5" w:rsidP="00803C86">
      <w:r>
        <w:t>Meeting closed 8.00</w:t>
      </w:r>
      <w:r w:rsidR="00803C86">
        <w:t>pm</w:t>
      </w:r>
    </w:p>
    <w:p w:rsidR="003F63BE" w:rsidRDefault="003F63BE"/>
    <w:sectPr w:rsidR="003F63BE" w:rsidSect="00D73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365"/>
    <w:multiLevelType w:val="hybridMultilevel"/>
    <w:tmpl w:val="432C5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30AD"/>
    <w:multiLevelType w:val="hybridMultilevel"/>
    <w:tmpl w:val="BD060CB4"/>
    <w:lvl w:ilvl="0" w:tplc="18408F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5730D"/>
    <w:multiLevelType w:val="hybridMultilevel"/>
    <w:tmpl w:val="16C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70E51"/>
    <w:multiLevelType w:val="hybridMultilevel"/>
    <w:tmpl w:val="62E09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67C46"/>
    <w:multiLevelType w:val="hybridMultilevel"/>
    <w:tmpl w:val="66182C64"/>
    <w:lvl w:ilvl="0" w:tplc="143235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65058"/>
    <w:multiLevelType w:val="hybridMultilevel"/>
    <w:tmpl w:val="880A5606"/>
    <w:lvl w:ilvl="0" w:tplc="C47AE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86"/>
    <w:rsid w:val="00065DBD"/>
    <w:rsid w:val="0015375D"/>
    <w:rsid w:val="003F63BE"/>
    <w:rsid w:val="004644B5"/>
    <w:rsid w:val="00514AB9"/>
    <w:rsid w:val="005E1411"/>
    <w:rsid w:val="006547A5"/>
    <w:rsid w:val="006E4D93"/>
    <w:rsid w:val="00741933"/>
    <w:rsid w:val="00803C86"/>
    <w:rsid w:val="00966F45"/>
    <w:rsid w:val="00A22548"/>
    <w:rsid w:val="00A33C81"/>
    <w:rsid w:val="00A63358"/>
    <w:rsid w:val="00A75540"/>
    <w:rsid w:val="00B12489"/>
    <w:rsid w:val="00D732CA"/>
    <w:rsid w:val="00D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82847-3F77-40B1-A1C7-6B29E337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86"/>
    <w:pPr>
      <w:ind w:left="720"/>
      <w:contextualSpacing/>
    </w:pPr>
  </w:style>
  <w:style w:type="paragraph" w:customStyle="1" w:styleId="casetype">
    <w:name w:val="casetype"/>
    <w:basedOn w:val="Normal"/>
    <w:rsid w:val="00514AB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cp:lastPrinted>2015-12-03T11:39:00Z</cp:lastPrinted>
  <dcterms:created xsi:type="dcterms:W3CDTF">2015-12-02T18:27:00Z</dcterms:created>
  <dcterms:modified xsi:type="dcterms:W3CDTF">2015-12-03T11:47:00Z</dcterms:modified>
</cp:coreProperties>
</file>