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F13A0" w14:textId="77777777" w:rsidR="001F773D" w:rsidRDefault="006809F5">
      <w:pPr>
        <w:widowControl w:val="0"/>
        <w:spacing w:after="200" w:line="276" w:lineRule="auto"/>
        <w:rPr>
          <w:b/>
          <w:u w:val="single"/>
        </w:rPr>
      </w:pPr>
      <w:r>
        <w:rPr>
          <w:b/>
          <w:u w:val="single"/>
        </w:rPr>
        <w:t>Isle of Rum RCA meeting minutes taken place on 09 November 2021 at 18:00.</w:t>
      </w:r>
    </w:p>
    <w:p w14:paraId="7580D197" w14:textId="77777777" w:rsidR="001F773D" w:rsidRDefault="006809F5">
      <w:pPr>
        <w:widowControl w:val="0"/>
        <w:spacing w:after="200" w:line="276" w:lineRule="auto"/>
      </w:pPr>
      <w:r>
        <w:rPr>
          <w:b/>
          <w:u w:val="single"/>
        </w:rPr>
        <w:t xml:space="preserve">Attendees: </w:t>
      </w:r>
      <w:r>
        <w:t xml:space="preserve">Lesley Watt, Kim Taylor, Sean Morris, Ali Morris, Buffy Cracknell, Alex Mumford, Sally Mason, Steven Atkinson, Hywel Lewis, Sareth Brown, Fliss Fraser. </w:t>
      </w:r>
    </w:p>
    <w:p w14:paraId="69F58058" w14:textId="77777777" w:rsidR="001F773D" w:rsidRDefault="006809F5">
      <w:pPr>
        <w:widowControl w:val="0"/>
        <w:spacing w:after="200" w:line="276" w:lineRule="auto"/>
      </w:pPr>
      <w:r>
        <w:rPr>
          <w:b/>
          <w:u w:val="single"/>
        </w:rPr>
        <w:t>Apologies</w:t>
      </w:r>
      <w:r>
        <w:t>: Jinty Crocket, Matthew Barley, Rebecca Barley</w:t>
      </w:r>
    </w:p>
    <w:p w14:paraId="0A499ECB" w14:textId="77777777" w:rsidR="001F773D" w:rsidRDefault="006809F5">
      <w:pPr>
        <w:widowControl w:val="0"/>
        <w:spacing w:after="200" w:line="276" w:lineRule="auto"/>
        <w:rPr>
          <w:b/>
          <w:u w:val="single"/>
        </w:rPr>
      </w:pPr>
      <w:r>
        <w:rPr>
          <w:b/>
          <w:u w:val="single"/>
        </w:rPr>
        <w:t>Points of discussion:</w:t>
      </w:r>
    </w:p>
    <w:p w14:paraId="455D77A9" w14:textId="77777777" w:rsidR="001F773D" w:rsidRDefault="006809F5">
      <w:pPr>
        <w:widowControl w:val="0"/>
        <w:spacing w:after="200" w:line="276" w:lineRule="auto"/>
      </w:pPr>
      <w:r>
        <w:rPr>
          <w:b/>
        </w:rPr>
        <w:t>1. Community Hall.</w:t>
      </w:r>
    </w:p>
    <w:p w14:paraId="2DC464CA" w14:textId="77777777" w:rsidR="001F773D" w:rsidRDefault="006809F5">
      <w:pPr>
        <w:widowControl w:val="0"/>
        <w:spacing w:after="200" w:line="276" w:lineRule="auto"/>
        <w:rPr>
          <w:b/>
        </w:rPr>
      </w:pPr>
      <w:r>
        <w:rPr>
          <w:b/>
        </w:rPr>
        <w:t>2. Primary School/ Nursery.</w:t>
      </w:r>
    </w:p>
    <w:p w14:paraId="625B5D6A" w14:textId="77777777" w:rsidR="001F773D" w:rsidRDefault="006809F5">
      <w:pPr>
        <w:widowControl w:val="0"/>
        <w:spacing w:after="200" w:line="276" w:lineRule="auto"/>
        <w:rPr>
          <w:b/>
        </w:rPr>
      </w:pPr>
      <w:r>
        <w:rPr>
          <w:b/>
        </w:rPr>
        <w:t>3. Community Development ideas.</w:t>
      </w:r>
    </w:p>
    <w:p w14:paraId="661BA903" w14:textId="77777777" w:rsidR="001F773D" w:rsidRDefault="006809F5">
      <w:pPr>
        <w:widowControl w:val="0"/>
        <w:spacing w:after="200" w:line="276" w:lineRule="auto"/>
        <w:rPr>
          <w:b/>
        </w:rPr>
      </w:pPr>
      <w:r>
        <w:rPr>
          <w:b/>
        </w:rPr>
        <w:t xml:space="preserve">4. North side trail/fence broken. </w:t>
      </w:r>
    </w:p>
    <w:p w14:paraId="4E2FBB72" w14:textId="77777777" w:rsidR="001F773D" w:rsidRDefault="006809F5">
      <w:pPr>
        <w:widowControl w:val="0"/>
        <w:spacing w:after="200" w:line="276" w:lineRule="auto"/>
        <w:rPr>
          <w:b/>
        </w:rPr>
      </w:pPr>
      <w:r>
        <w:rPr>
          <w:b/>
        </w:rPr>
        <w:t>5. EE mast in progress.</w:t>
      </w:r>
    </w:p>
    <w:p w14:paraId="1836D8B6" w14:textId="77777777" w:rsidR="001F773D" w:rsidRDefault="006809F5">
      <w:pPr>
        <w:widowControl w:val="0"/>
        <w:spacing w:after="200" w:line="276" w:lineRule="auto"/>
        <w:rPr>
          <w:b/>
        </w:rPr>
      </w:pPr>
      <w:r>
        <w:rPr>
          <w:b/>
        </w:rPr>
        <w:t>6. Village clean up.</w:t>
      </w:r>
    </w:p>
    <w:p w14:paraId="0B247EDC" w14:textId="77777777" w:rsidR="001F773D" w:rsidRDefault="006809F5">
      <w:pPr>
        <w:widowControl w:val="0"/>
        <w:spacing w:after="200" w:line="276" w:lineRule="auto"/>
        <w:rPr>
          <w:b/>
        </w:rPr>
      </w:pPr>
      <w:r>
        <w:rPr>
          <w:b/>
        </w:rPr>
        <w:t xml:space="preserve">7. Nature Scott’s progress/tender. </w:t>
      </w:r>
    </w:p>
    <w:p w14:paraId="12236F01" w14:textId="77777777" w:rsidR="001F773D" w:rsidRDefault="006809F5">
      <w:pPr>
        <w:widowControl w:val="0"/>
        <w:spacing w:after="200" w:line="276" w:lineRule="auto"/>
        <w:rPr>
          <w:b/>
        </w:rPr>
      </w:pPr>
      <w:r>
        <w:rPr>
          <w:b/>
        </w:rPr>
        <w:t>8. Pier employment/ roles.</w:t>
      </w:r>
    </w:p>
    <w:p w14:paraId="74662BDD" w14:textId="77777777" w:rsidR="001F773D" w:rsidRDefault="006809F5">
      <w:pPr>
        <w:widowControl w:val="0"/>
        <w:spacing w:after="200" w:line="276" w:lineRule="auto"/>
        <w:rPr>
          <w:b/>
        </w:rPr>
      </w:pPr>
      <w:r>
        <w:rPr>
          <w:b/>
        </w:rPr>
        <w:t>9. IRCT updates.</w:t>
      </w:r>
    </w:p>
    <w:p w14:paraId="0EADA776" w14:textId="77777777" w:rsidR="001F773D" w:rsidRDefault="006809F5">
      <w:pPr>
        <w:widowControl w:val="0"/>
        <w:spacing w:after="200" w:line="276" w:lineRule="auto"/>
        <w:rPr>
          <w:b/>
        </w:rPr>
      </w:pPr>
      <w:r>
        <w:rPr>
          <w:b/>
        </w:rPr>
        <w:t>10. Bayview property.</w:t>
      </w:r>
    </w:p>
    <w:p w14:paraId="36FE1C2E" w14:textId="77777777" w:rsidR="001F773D" w:rsidRDefault="006809F5">
      <w:pPr>
        <w:widowControl w:val="0"/>
        <w:spacing w:after="200" w:line="276" w:lineRule="auto"/>
        <w:rPr>
          <w:b/>
        </w:rPr>
      </w:pPr>
      <w:r>
        <w:rPr>
          <w:b/>
        </w:rPr>
        <w:t xml:space="preserve">11. Croft land. </w:t>
      </w:r>
    </w:p>
    <w:p w14:paraId="4D8BE109" w14:textId="77777777" w:rsidR="001F773D" w:rsidRDefault="006809F5">
      <w:pPr>
        <w:widowControl w:val="0"/>
        <w:spacing w:after="200" w:line="276" w:lineRule="auto"/>
        <w:rPr>
          <w:b/>
        </w:rPr>
      </w:pPr>
      <w:r>
        <w:rPr>
          <w:b/>
        </w:rPr>
        <w:t xml:space="preserve">12. Christmas party/community meal nights/ Secret Santa. </w:t>
      </w:r>
    </w:p>
    <w:p w14:paraId="0A44E553" w14:textId="77777777" w:rsidR="001F773D" w:rsidRDefault="006809F5">
      <w:pPr>
        <w:widowControl w:val="0"/>
        <w:spacing w:after="200" w:line="276" w:lineRule="auto"/>
        <w:rPr>
          <w:b/>
        </w:rPr>
      </w:pPr>
      <w:r>
        <w:rPr>
          <w:b/>
        </w:rPr>
        <w:t>13. Treasurer post becoming available.</w:t>
      </w:r>
    </w:p>
    <w:p w14:paraId="101E4678" w14:textId="77777777" w:rsidR="001F773D" w:rsidRDefault="006809F5">
      <w:pPr>
        <w:widowControl w:val="0"/>
        <w:spacing w:after="200" w:line="276" w:lineRule="auto"/>
        <w:rPr>
          <w:b/>
        </w:rPr>
      </w:pPr>
      <w:r>
        <w:rPr>
          <w:b/>
        </w:rPr>
        <w:t>14. Future RCA meeting dates.</w:t>
      </w:r>
    </w:p>
    <w:p w14:paraId="74822E9A" w14:textId="77777777" w:rsidR="001F773D" w:rsidRDefault="006809F5">
      <w:pPr>
        <w:widowControl w:val="0"/>
        <w:spacing w:after="200" w:line="276" w:lineRule="auto"/>
        <w:rPr>
          <w:b/>
        </w:rPr>
      </w:pPr>
      <w:r>
        <w:rPr>
          <w:b/>
          <w:u w:val="single"/>
        </w:rPr>
        <w:t>Further information on above points.</w:t>
      </w:r>
    </w:p>
    <w:p w14:paraId="4142AEF3" w14:textId="77777777" w:rsidR="001F773D" w:rsidRDefault="006809F5">
      <w:pPr>
        <w:widowControl w:val="0"/>
        <w:numPr>
          <w:ilvl w:val="0"/>
          <w:numId w:val="1"/>
        </w:numPr>
        <w:pBdr>
          <w:top w:val="nil"/>
          <w:left w:val="nil"/>
          <w:bottom w:val="nil"/>
          <w:right w:val="nil"/>
          <w:between w:val="nil"/>
        </w:pBdr>
        <w:spacing w:after="200" w:line="276" w:lineRule="auto"/>
        <w:contextualSpacing/>
        <w:rPr>
          <w:color w:val="000000"/>
        </w:rPr>
      </w:pPr>
      <w:r>
        <w:rPr>
          <w:color w:val="000000"/>
        </w:rPr>
        <w:t xml:space="preserve">Lesley brought to attention the hall being used and not left clean and tidy with signs that people have been smoking in the hall. The hall has been locked three times to comply with Scottish Government Covid guidance. The Lock has been removed each time without consultation. The hall is not being managed appropriately and there are no contributions being made to the cost of running. A </w:t>
      </w:r>
      <w:proofErr w:type="gramStart"/>
      <w:r>
        <w:rPr>
          <w:color w:val="000000"/>
        </w:rPr>
        <w:t>suggestions</w:t>
      </w:r>
      <w:proofErr w:type="gramEnd"/>
      <w:r>
        <w:rPr>
          <w:color w:val="000000"/>
        </w:rPr>
        <w:t xml:space="preserve"> was that events such as dart/pool nights and parties these just being a couple of examples could </w:t>
      </w:r>
      <w:proofErr w:type="gramStart"/>
      <w:r>
        <w:rPr>
          <w:color w:val="000000"/>
        </w:rPr>
        <w:t>make a contribution</w:t>
      </w:r>
      <w:proofErr w:type="gramEnd"/>
      <w:r>
        <w:rPr>
          <w:color w:val="000000"/>
        </w:rPr>
        <w:t xml:space="preserve"> to help cover costs. The highest running cost is </w:t>
      </w:r>
      <w:proofErr w:type="gramStart"/>
      <w:r>
        <w:rPr>
          <w:color w:val="000000"/>
        </w:rPr>
        <w:t>electricity</w:t>
      </w:r>
      <w:proofErr w:type="gramEnd"/>
      <w:r>
        <w:rPr>
          <w:color w:val="000000"/>
        </w:rPr>
        <w:t xml:space="preserve"> and it was agreed by all present that contributions to costs should be made by all users of the hall. Lesley identified that the Highland Council pay to use the hall for PE lessons and that the hall needs to be clean for this. It was discussed that a lock needs to be in place to </w:t>
      </w:r>
      <w:r>
        <w:rPr>
          <w:color w:val="000000"/>
        </w:rPr>
        <w:lastRenderedPageBreak/>
        <w:t>ensure that the cleaning of the hall maint</w:t>
      </w:r>
      <w:r>
        <w:rPr>
          <w:color w:val="000000"/>
        </w:rPr>
        <w:t xml:space="preserve">ains for when such lessons take place. Discussion took place as to whether the hall should be locked at all times or whether this should just be at certain times such as- if the hall has been cleaned in preparation for PE lessons this will need to stay locked and not used by anyone or if the hall has had a deep clean in preparation for a private function. This is later to be confirmed regarding the locking of the hall. </w:t>
      </w:r>
    </w:p>
    <w:p w14:paraId="363E746C" w14:textId="77777777" w:rsidR="001F773D" w:rsidRDefault="006809F5">
      <w:pPr>
        <w:widowControl w:val="0"/>
        <w:spacing w:after="200" w:line="276" w:lineRule="auto"/>
      </w:pPr>
      <w:r>
        <w:t>Lesley explained the running costs such as the internet, insurance, Kerosene, cleaning and electric. It was said that the average electricity costs alone are as follows-</w:t>
      </w:r>
    </w:p>
    <w:p w14:paraId="15052C67" w14:textId="77777777" w:rsidR="001F773D" w:rsidRDefault="006809F5">
      <w:pPr>
        <w:widowControl w:val="0"/>
        <w:spacing w:after="200" w:line="276" w:lineRule="auto"/>
      </w:pPr>
      <w:r>
        <w:t>* When Tea shop and shop are both running, electricity costs - £57 per week.</w:t>
      </w:r>
    </w:p>
    <w:p w14:paraId="028524BE" w14:textId="77777777" w:rsidR="001F773D" w:rsidRDefault="006809F5">
      <w:pPr>
        <w:widowControl w:val="0"/>
        <w:spacing w:after="200" w:line="276" w:lineRule="auto"/>
      </w:pPr>
      <w:r>
        <w:t>* When Shop only running, electricity costs - £38 per week.</w:t>
      </w:r>
    </w:p>
    <w:p w14:paraId="48DF3EC7" w14:textId="77777777" w:rsidR="001F773D" w:rsidRDefault="006809F5">
      <w:pPr>
        <w:widowControl w:val="0"/>
        <w:spacing w:after="200" w:line="276" w:lineRule="auto"/>
      </w:pPr>
      <w:r>
        <w:t xml:space="preserve">It was discussed that during tourist season the hall has not been used as there has not been as many visitors due to Covid-19 therefore no contributions have been made to help cover costs such as the use of internet or hiring of hall. Shop and Teashop rent have not been revised for a </w:t>
      </w:r>
      <w:proofErr w:type="gramStart"/>
      <w:r>
        <w:t>while</w:t>
      </w:r>
      <w:proofErr w:type="gramEnd"/>
      <w:r>
        <w:t xml:space="preserve"> and this will happen in Jan 2022.</w:t>
      </w:r>
    </w:p>
    <w:p w14:paraId="37782326" w14:textId="77777777" w:rsidR="001F773D" w:rsidRDefault="006809F5">
      <w:pPr>
        <w:widowControl w:val="0"/>
        <w:spacing w:after="200" w:line="276" w:lineRule="auto"/>
      </w:pPr>
      <w:r>
        <w:t>Jinty is going to provide Post Office contact details to seek support and cost contribution as currently the Post Office operates from a community building and uses the utilities without making any contribution. Whilst this is not hopeful contact will be made to try cover all areas of support in covering costs.</w:t>
      </w:r>
    </w:p>
    <w:p w14:paraId="16E944E5" w14:textId="77777777" w:rsidR="001F773D" w:rsidRDefault="006809F5">
      <w:pPr>
        <w:widowControl w:val="0"/>
        <w:spacing w:after="200" w:line="276" w:lineRule="auto"/>
      </w:pPr>
      <w:r>
        <w:t>Discussion took place and agreed that the following amounts would be put in place for the hiring of the hall for any type of event or when being used by locals to help ensure the costs are covered.</w:t>
      </w:r>
    </w:p>
    <w:p w14:paraId="0E04C1BD" w14:textId="77777777" w:rsidR="001F773D" w:rsidRDefault="006809F5">
      <w:pPr>
        <w:widowControl w:val="0"/>
        <w:spacing w:after="200" w:line="276" w:lineRule="auto"/>
      </w:pPr>
      <w:r>
        <w:t>* £8 per hour for the use of hall only.</w:t>
      </w:r>
    </w:p>
    <w:p w14:paraId="67891A24" w14:textId="77777777" w:rsidR="001F773D" w:rsidRDefault="006809F5">
      <w:pPr>
        <w:widowControl w:val="0"/>
        <w:spacing w:after="200" w:line="276" w:lineRule="auto"/>
      </w:pPr>
      <w:r>
        <w:t>* £8 per hour for the use of kitchen only.</w:t>
      </w:r>
    </w:p>
    <w:p w14:paraId="11BCD6E9" w14:textId="77777777" w:rsidR="001F773D" w:rsidRDefault="006809F5">
      <w:pPr>
        <w:widowControl w:val="0"/>
        <w:spacing w:after="200" w:line="276" w:lineRule="auto"/>
      </w:pPr>
      <w:r>
        <w:t>* £12 per hour for the use of both hall and kitchen.</w:t>
      </w:r>
    </w:p>
    <w:p w14:paraId="148D577A" w14:textId="77777777" w:rsidR="001F773D" w:rsidRDefault="006809F5">
      <w:pPr>
        <w:widowControl w:val="0"/>
        <w:spacing w:after="200" w:line="276" w:lineRule="auto"/>
      </w:pPr>
      <w:r>
        <w:t>Lesley stated that Jinty has some great ideas regarding energy saving/ grants/ energy saving lighting and solar panels, these just being a few examples and will be further explored. It was said that there have many times when the hall lights have been left on overnight- please can we ensure all lights in the hall are turned off to keep costs down. It was discussed that Kim's kitchen has now finished for the season and that the door to the kitchen now needs to be locked. There are many items within the kitch</w:t>
      </w:r>
      <w:r>
        <w:t>en that are expensive and need to be looked after. This door will only be unlocked when the kitchen is hired, and an agreement will be in place to ensure the kitchen has been cleaned after being used and no items have been broken. There has been no urgency to clean up the kitchen at present due to Kim's kitchen now being closed for the winter period. Lesley and Kim spoke regarding the large freezer in the kitchen and that an agreement has been agreed to help with the running costs of this. This freezer is c</w:t>
      </w:r>
      <w:r>
        <w:t>urrently staying within the kitchen setting as there is nowhere else suitable for this to be situated. Kim will contact Lesley for the key if freezer access is needed outside of teashop hours.</w:t>
      </w:r>
    </w:p>
    <w:p w14:paraId="0D61AAF5" w14:textId="77777777" w:rsidR="001F773D" w:rsidRDefault="006809F5">
      <w:pPr>
        <w:widowControl w:val="0"/>
        <w:spacing w:after="200" w:line="276" w:lineRule="auto"/>
      </w:pPr>
      <w:r>
        <w:t xml:space="preserve">Lesley asked if the Internet is used within the hall and if this needs to be continued or is it being used seasonally only, meaning is this used more in the summer months? Does it get used enough to cover the </w:t>
      </w:r>
      <w:r>
        <w:lastRenderedPageBreak/>
        <w:t xml:space="preserve">costs that are paid monthly. It was highlighted that the internet may be needed for the running of the post office- again this could be taken up with the Post office regarding support of costs. It was said that Rhys also uses the internet some mornings when using the PC as he has no other source. Regarding the internet it was not agreed that this should be kept or not or whether this only needs to be on certain times of the year. </w:t>
      </w:r>
    </w:p>
    <w:p w14:paraId="76E81EFD" w14:textId="77777777" w:rsidR="001F773D" w:rsidRDefault="006809F5">
      <w:pPr>
        <w:widowControl w:val="0"/>
        <w:spacing w:after="200" w:line="276" w:lineRule="auto"/>
      </w:pPr>
      <w:r>
        <w:t xml:space="preserve">It was discussed that the fire doors of the hall have been signed off. Fliss wants this to be checked if we have this in writing as it could save money for IRCT. </w:t>
      </w:r>
    </w:p>
    <w:p w14:paraId="41F9D3A2" w14:textId="77777777" w:rsidR="001F773D" w:rsidRDefault="006809F5">
      <w:pPr>
        <w:widowControl w:val="0"/>
        <w:spacing w:after="200" w:line="276" w:lineRule="auto"/>
      </w:pPr>
      <w:r>
        <w:t xml:space="preserve">As discussed previously the hourly rate for hiring the hall would be £8 per hour. It was said if we could look at any fundraising ideas to help cover costs, any donations that could be made and community events that could take place to help support the running costs this would be greatly appreciated. </w:t>
      </w:r>
    </w:p>
    <w:p w14:paraId="2838D448" w14:textId="77777777" w:rsidR="001F773D" w:rsidRDefault="006809F5">
      <w:pPr>
        <w:widowControl w:val="0"/>
        <w:spacing w:after="200" w:line="276" w:lineRule="auto"/>
      </w:pPr>
      <w:r>
        <w:t>Currently Nature Scott charge 20% tax on electricity but if the electric could be below 1000 kw per month this could be charged at the 5% domestic rate. It was said that as this being a village hall surely this cannot be imposed and that this is exempt from these high charges. NatureScot say the VAT rate is justified because RCA is not a charity and the hall is not a domestic property. It was said that this needs to be confirmed for definite to ensure the correct charges are being made. Lesley stated she do</w:t>
      </w:r>
      <w:r>
        <w:t>es not think getting below 1000kwh per month would be difficult and that we need to find out why so much electric is being used. Is this because freezer doors are being opened and closed quite frequently? Any ideas are welcome?</w:t>
      </w:r>
    </w:p>
    <w:p w14:paraId="27348D3F" w14:textId="77777777" w:rsidR="001F773D" w:rsidRDefault="006809F5">
      <w:pPr>
        <w:widowControl w:val="0"/>
        <w:spacing w:after="200" w:line="276" w:lineRule="auto"/>
      </w:pPr>
      <w:r>
        <w:rPr>
          <w:b/>
        </w:rPr>
        <w:t xml:space="preserve">2. </w:t>
      </w:r>
      <w:r>
        <w:t>Discussion regarding the nursery/ primary situation took place. Lesley stated that we have now had three applicants for the Nursery post. The next steps are in progress such as the interview process. The Highland council have said that a caravan will be in place before January....</w:t>
      </w:r>
    </w:p>
    <w:p w14:paraId="261B817B" w14:textId="77777777" w:rsidR="001F773D" w:rsidRDefault="006809F5">
      <w:pPr>
        <w:widowControl w:val="0"/>
        <w:spacing w:after="200" w:line="276" w:lineRule="auto"/>
      </w:pPr>
      <w:r>
        <w:t>In relation to the primary school the Highland Council have had the funding accepted for the new accommodation to be built to house both Primary teacher and Nursery teacher. Lesley stated that the Highland Council have said that this will be built in the next coming year....</w:t>
      </w:r>
    </w:p>
    <w:p w14:paraId="08430C20" w14:textId="77777777" w:rsidR="001F773D" w:rsidRDefault="006809F5">
      <w:pPr>
        <w:widowControl w:val="0"/>
        <w:spacing w:after="200" w:line="276" w:lineRule="auto"/>
      </w:pPr>
      <w:r>
        <w:t>Rum Primary Parent Council will pursue with the Highland Council how to ensure Continuity of learning for the children in the absence of a permanent classroom teacher while the school is still dependent on supply teachers who are staying in temporary accommodation.</w:t>
      </w:r>
    </w:p>
    <w:p w14:paraId="0F34E332" w14:textId="77777777" w:rsidR="001F773D" w:rsidRDefault="006809F5">
      <w:pPr>
        <w:widowControl w:val="0"/>
        <w:spacing w:after="200" w:line="276" w:lineRule="auto"/>
      </w:pPr>
      <w:r>
        <w:rPr>
          <w:b/>
        </w:rPr>
        <w:t xml:space="preserve">3. </w:t>
      </w:r>
      <w:r>
        <w:t>Community development ideas was discussed such as the park fencing/ new equipment to be obtained etc. Lesley asked if there would be anyone willing to volunteer as part of a team for doing this to seek grants and support. Lesley kindly asked if anyone has any ideas regarding improvement to be proactive rather than ideas just being forwarded to herself to take forward. There have been great ideas but time wise this cannot always be carried out by just one person. Anyone willing to be on a team to work on fun</w:t>
      </w:r>
      <w:r>
        <w:t>ding ideas to let Lesley or Sally know.</w:t>
      </w:r>
    </w:p>
    <w:p w14:paraId="7AFCB826" w14:textId="77777777" w:rsidR="001F773D" w:rsidRDefault="006809F5">
      <w:pPr>
        <w:widowControl w:val="0"/>
        <w:spacing w:after="200" w:line="276" w:lineRule="auto"/>
      </w:pPr>
      <w:r>
        <w:rPr>
          <w:b/>
        </w:rPr>
        <w:t xml:space="preserve">4. </w:t>
      </w:r>
      <w:r>
        <w:t xml:space="preserve">The north side trail fence has been broken. Lesley confirmed that Nature Scott have since fixed this and should be no further problems. </w:t>
      </w:r>
    </w:p>
    <w:p w14:paraId="4C31727B" w14:textId="77777777" w:rsidR="001F773D" w:rsidRDefault="006809F5">
      <w:pPr>
        <w:widowControl w:val="0"/>
        <w:spacing w:after="200" w:line="276" w:lineRule="auto"/>
      </w:pPr>
      <w:r>
        <w:rPr>
          <w:b/>
        </w:rPr>
        <w:t xml:space="preserve">5. </w:t>
      </w:r>
      <w:r>
        <w:t xml:space="preserve">The EE mast is now in </w:t>
      </w:r>
      <w:proofErr w:type="gramStart"/>
      <w:r>
        <w:t>progress</w:t>
      </w:r>
      <w:proofErr w:type="gramEnd"/>
      <w:r>
        <w:t xml:space="preserve"> and they are here for a further two weeks. Their machinery should be </w:t>
      </w:r>
      <w:r>
        <w:lastRenderedPageBreak/>
        <w:t xml:space="preserve">kept at the main site and should not block any roads at any time. </w:t>
      </w:r>
    </w:p>
    <w:p w14:paraId="2001A915" w14:textId="77777777" w:rsidR="001F773D" w:rsidRDefault="006809F5">
      <w:pPr>
        <w:widowControl w:val="0"/>
        <w:spacing w:after="200" w:line="276" w:lineRule="auto"/>
      </w:pPr>
      <w:r>
        <w:rPr>
          <w:b/>
        </w:rPr>
        <w:t xml:space="preserve">6. </w:t>
      </w:r>
      <w:r>
        <w:t xml:space="preserve">It was discussed that the village could do with some tidying. Nic and Adie's car </w:t>
      </w:r>
      <w:proofErr w:type="gramStart"/>
      <w:r>
        <w:t>needs</w:t>
      </w:r>
      <w:proofErr w:type="gramEnd"/>
      <w:r>
        <w:t xml:space="preserve"> to be looked at being removed as this is quite ugly to look at when travelling along the road. It was said that they have already been asked as to whether they would like Spanish John to remove this and they said No as the vehicle is still required by them. It would be quite easy to have this removed but we need them to authorize this move. IRCT (Ali as present for meeting) was kindly asked if they could seek contact with</w:t>
      </w:r>
      <w:r>
        <w:t xml:space="preserve"> them to ask permission and what their forward plans are regarding their car/caravan and land. Ali kindly stated that she will investigate this and report back with any news. </w:t>
      </w:r>
    </w:p>
    <w:p w14:paraId="7AC060A5" w14:textId="77777777" w:rsidR="001F773D" w:rsidRDefault="006809F5">
      <w:pPr>
        <w:widowControl w:val="0"/>
        <w:spacing w:after="200" w:line="276" w:lineRule="auto"/>
      </w:pPr>
      <w:r>
        <w:rPr>
          <w:b/>
        </w:rPr>
        <w:t xml:space="preserve">7. </w:t>
      </w:r>
      <w:r>
        <w:t>Nature Scott are obtaining more powerful batteries (Replacement battery inverter system</w:t>
      </w:r>
      <w:proofErr w:type="gramStart"/>
      <w:r>
        <w:t>)</w:t>
      </w:r>
      <w:proofErr w:type="gramEnd"/>
      <w:r>
        <w:t xml:space="preserve"> and a tender has been sent out to the local community via WhatsApp by Sean Morris. </w:t>
      </w:r>
    </w:p>
    <w:p w14:paraId="414887DD" w14:textId="77777777" w:rsidR="001F773D" w:rsidRDefault="006809F5">
      <w:pPr>
        <w:widowControl w:val="0"/>
        <w:spacing w:after="200" w:line="276" w:lineRule="auto"/>
      </w:pPr>
      <w:r>
        <w:rPr>
          <w:b/>
        </w:rPr>
        <w:t xml:space="preserve">8. </w:t>
      </w:r>
      <w:r>
        <w:t xml:space="preserve">Discussion took place and highlighted that Eigg pay three people to man their Pier. Fliss explained that both Eigg and Canna had existing staff prior to the new pier's being built. We need more confirmation regarding who pay’s and who </w:t>
      </w:r>
      <w:proofErr w:type="gramStart"/>
      <w:r>
        <w:t>employ’s</w:t>
      </w:r>
      <w:proofErr w:type="gramEnd"/>
      <w:r>
        <w:t xml:space="preserve">? The small Isles community council reps were asked to obtain further information regarding this. It was said that Dave thinks it should be a two-man </w:t>
      </w:r>
      <w:proofErr w:type="gramStart"/>
      <w:r>
        <w:t>job</w:t>
      </w:r>
      <w:proofErr w:type="gramEnd"/>
      <w:r>
        <w:t xml:space="preserve"> but this should not affect his current pay.</w:t>
      </w:r>
    </w:p>
    <w:p w14:paraId="1690EEBF" w14:textId="77777777" w:rsidR="001F773D" w:rsidRDefault="006809F5">
      <w:pPr>
        <w:widowControl w:val="0"/>
        <w:spacing w:after="200" w:line="276" w:lineRule="auto"/>
      </w:pPr>
      <w:r>
        <w:rPr>
          <w:b/>
        </w:rPr>
        <w:t xml:space="preserve">9. </w:t>
      </w:r>
      <w:r>
        <w:t>Discussion regarding any IRCT updates. As Ali was on the meeting, she gave a few updates and stated that if there was any more information required to please email any questions directly to the board. Ali stated that the current financial concerns are still worrying but not quite as bad as it was a few months ago. IRCT are trying not to spend any money. It was said that Buffy and Sue are doing a great job and working hard inputting last year accounts onto Sage. They are due their next AGM meeting for the la</w:t>
      </w:r>
      <w:r>
        <w:t>st financial year. Ali said that they have recently applied for a grant to do the road leading up to the north side plots in preparation of selling however this has since been rejected. The trust is looking into this further and other ways to make this happen as they are fully aware that without this road being completed the plots that will be sold will be less desirable. Ali said that they are also looking into Stable Bothy and as to whether this could be used as a surgery room or for accommodation for vol</w:t>
      </w:r>
      <w:r>
        <w:t>unteers, but nothing has been set in stone yet. IRCT are also looking into water grants to upgrade the water supplies. Ali stated that there are many things going on in the background and that she will organize a newsletter being put together to give everyone an update on what is happening. Lesley put forward that IRCT should maybe go out to people within the community to give support with things that need doing that are not at a director level to which many people thought would be a good idea. It was put f</w:t>
      </w:r>
      <w:r>
        <w:t xml:space="preserve">orward that a task list would be a good idea so that people if they wished to volunteer could put their name down to complete/lead on tasks. </w:t>
      </w:r>
    </w:p>
    <w:p w14:paraId="5123D779" w14:textId="77777777" w:rsidR="001F773D" w:rsidRDefault="006809F5">
      <w:pPr>
        <w:widowControl w:val="0"/>
        <w:spacing w:after="200" w:line="276" w:lineRule="auto"/>
      </w:pPr>
      <w:r>
        <w:rPr>
          <w:b/>
        </w:rPr>
        <w:t xml:space="preserve">10. </w:t>
      </w:r>
      <w:r>
        <w:t xml:space="preserve">Discussion regarding Bayview property. It was discussed the current situation of this property and that IRCT are aware and they understand. </w:t>
      </w:r>
    </w:p>
    <w:p w14:paraId="670E1EBD" w14:textId="77777777" w:rsidR="001F773D" w:rsidRDefault="006809F5">
      <w:pPr>
        <w:widowControl w:val="0"/>
        <w:spacing w:after="200" w:line="276" w:lineRule="auto"/>
      </w:pPr>
      <w:r>
        <w:rPr>
          <w:b/>
        </w:rPr>
        <w:t xml:space="preserve">11. </w:t>
      </w:r>
      <w:r>
        <w:t xml:space="preserve">Discussion regarding croft land. It was said that there is much interest in croft land and that the community would like to be updated by the trust as to what is happening. It was also said that it needs to be considered that when renting out property it needs to be clear that they do not own another property elsewhere as this is affordable housing. </w:t>
      </w:r>
    </w:p>
    <w:p w14:paraId="23BE1413" w14:textId="77777777" w:rsidR="001F773D" w:rsidRDefault="006809F5">
      <w:pPr>
        <w:widowControl w:val="0"/>
        <w:spacing w:after="200" w:line="276" w:lineRule="auto"/>
      </w:pPr>
      <w:r>
        <w:rPr>
          <w:b/>
        </w:rPr>
        <w:lastRenderedPageBreak/>
        <w:t xml:space="preserve">12. </w:t>
      </w:r>
      <w:r>
        <w:t>Discussion regarding the Christmas party, Fliss kindly asked if someone would like to volunteer for this? Would any parents with young children be willing to take this on and organize? It was discussed if we would like to do a Secret Santa this year? Sarry kindly offered to put this into place and organize as she has done this for other people in the past. Fliss also mentioned would we like to do a community meal night? Fliss said she is happy to do this if numbers were quite high to make it worthwhile, pos</w:t>
      </w:r>
      <w:r>
        <w:t>sibly a curry night. Fliss said she will be available to do this on Saturday 22</w:t>
      </w:r>
      <w:r>
        <w:rPr>
          <w:vertAlign w:val="superscript"/>
        </w:rPr>
        <w:t>nd</w:t>
      </w:r>
      <w:r>
        <w:t xml:space="preserve"> November? Is this something people would be interested in? Also, contributions would need to be made to cover costs of using the hall but would be little per person. </w:t>
      </w:r>
    </w:p>
    <w:p w14:paraId="4E14E775" w14:textId="77777777" w:rsidR="001F773D" w:rsidRDefault="006809F5">
      <w:pPr>
        <w:widowControl w:val="0"/>
        <w:spacing w:after="200" w:line="276" w:lineRule="auto"/>
      </w:pPr>
      <w:r>
        <w:rPr>
          <w:b/>
        </w:rPr>
        <w:t xml:space="preserve">13. </w:t>
      </w:r>
      <w:r>
        <w:t xml:space="preserve">Lesley stated that we will need a new treasurer soon with Jed leaving however Jed will continue with the banking as this is yet to be sorted. </w:t>
      </w:r>
    </w:p>
    <w:p w14:paraId="13004315" w14:textId="77777777" w:rsidR="001F773D" w:rsidRDefault="006809F5">
      <w:pPr>
        <w:widowControl w:val="0"/>
        <w:spacing w:after="200" w:line="276" w:lineRule="auto"/>
      </w:pPr>
      <w:r>
        <w:rPr>
          <w:b/>
        </w:rPr>
        <w:t xml:space="preserve">14. </w:t>
      </w:r>
      <w:proofErr w:type="gramStart"/>
      <w:r>
        <w:t>Finally</w:t>
      </w:r>
      <w:proofErr w:type="gramEnd"/>
      <w:r>
        <w:t xml:space="preserve"> it was discussed when future meetings could take place and whether this should be monthly?  It was said that it would be a good thing to do it monthly to keep connected and keep up to date with what is going on? Majority sounded that this would be okay, and it was arranged that the next meeting would take place on Tuesday 7</w:t>
      </w:r>
      <w:r>
        <w:rPr>
          <w:vertAlign w:val="superscript"/>
        </w:rPr>
        <w:t>th</w:t>
      </w:r>
      <w:r>
        <w:t xml:space="preserve"> December 2021. </w:t>
      </w:r>
    </w:p>
    <w:p w14:paraId="0C1A2C5D" w14:textId="77777777" w:rsidR="001F773D" w:rsidRDefault="001F773D">
      <w:pPr>
        <w:widowControl w:val="0"/>
        <w:spacing w:after="200" w:line="276" w:lineRule="auto"/>
      </w:pPr>
    </w:p>
    <w:sectPr w:rsidR="001F77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80B71"/>
    <w:multiLevelType w:val="multilevel"/>
    <w:tmpl w:val="EEDC323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512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73D"/>
    <w:rsid w:val="00191604"/>
    <w:rsid w:val="001F773D"/>
    <w:rsid w:val="006809F5"/>
    <w:rsid w:val="00C61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2329"/>
  <w15:docId w15:val="{8FF1EBDF-814C-43DD-9D7D-6AC60554A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D54A8"/>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1922</Words>
  <Characters>10962</Characters>
  <Application>Microsoft Office Word</Application>
  <DocSecurity>0</DocSecurity>
  <Lines>91</Lines>
  <Paragraphs>25</Paragraphs>
  <ScaleCrop>false</ScaleCrop>
  <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 Yoga</dc:creator>
  <cp:lastModifiedBy>Jinty Crocket</cp:lastModifiedBy>
  <cp:revision>2</cp:revision>
  <dcterms:created xsi:type="dcterms:W3CDTF">2026-09-22T11:54:00Z</dcterms:created>
  <dcterms:modified xsi:type="dcterms:W3CDTF">2026-09-22T11:54:00Z</dcterms:modified>
</cp:coreProperties>
</file>