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FA14A" w14:textId="4410A615" w:rsidR="003B50BB" w:rsidRDefault="0007051E">
      <w:r>
        <w:t>Minutes</w:t>
      </w:r>
      <w:r w:rsidR="00510A86">
        <w:t xml:space="preserve"> for RCA</w:t>
      </w:r>
      <w:r w:rsidR="00AE6B3B">
        <w:t xml:space="preserve"> </w:t>
      </w:r>
      <w:r w:rsidR="00510A86">
        <w:t xml:space="preserve">Meeting </w:t>
      </w:r>
      <w:r w:rsidR="00782F42">
        <w:t xml:space="preserve">6pm </w:t>
      </w:r>
      <w:r w:rsidR="00AE6B3B">
        <w:t>Thurs</w:t>
      </w:r>
      <w:r w:rsidR="00510A86">
        <w:t xml:space="preserve">day </w:t>
      </w:r>
      <w:r w:rsidR="001673F2">
        <w:t>6</w:t>
      </w:r>
      <w:r w:rsidR="00AE6B3B" w:rsidRPr="00AE6B3B">
        <w:rPr>
          <w:vertAlign w:val="superscript"/>
        </w:rPr>
        <w:t>th</w:t>
      </w:r>
      <w:r w:rsidR="00510A86">
        <w:t xml:space="preserve"> </w:t>
      </w:r>
      <w:r w:rsidR="00F16D9B">
        <w:t>December</w:t>
      </w:r>
      <w:r w:rsidR="0011131D">
        <w:t xml:space="preserve"> 2018</w:t>
      </w:r>
      <w:r w:rsidR="00782F42">
        <w:t xml:space="preserve"> </w:t>
      </w:r>
    </w:p>
    <w:p w14:paraId="27CB91FD" w14:textId="77777777" w:rsidR="00510A86" w:rsidRDefault="00510A86"/>
    <w:p w14:paraId="47AC655C" w14:textId="5AAE9B84" w:rsidR="00510A86" w:rsidRDefault="00040CA6">
      <w:r>
        <w:t>Attendees</w:t>
      </w:r>
    </w:p>
    <w:p w14:paraId="365296E0" w14:textId="77777777" w:rsidR="00602410" w:rsidRDefault="00602410" w:rsidP="00602410">
      <w:r>
        <w:t>Steve Canavan</w:t>
      </w:r>
    </w:p>
    <w:p w14:paraId="0DEB79F2" w14:textId="50A0A927" w:rsidR="00C47D6D" w:rsidRDefault="00C47D6D" w:rsidP="00602410">
      <w:r>
        <w:t>Jinty Crocket</w:t>
      </w:r>
    </w:p>
    <w:p w14:paraId="1DB1FF6D" w14:textId="37788D0F" w:rsidR="00C47D6D" w:rsidRDefault="00C47D6D" w:rsidP="00602410">
      <w:r>
        <w:t>Kate Bolas</w:t>
      </w:r>
    </w:p>
    <w:p w14:paraId="61FB55E1" w14:textId="021A834A" w:rsidR="00EC2EB3" w:rsidRDefault="00EC2EB3" w:rsidP="00C47D6D">
      <w:r>
        <w:t>Ian Bolas</w:t>
      </w:r>
    </w:p>
    <w:p w14:paraId="39555864" w14:textId="77777777" w:rsidR="00C47D6D" w:rsidRDefault="00C47D6D" w:rsidP="00C47D6D">
      <w:r>
        <w:t>Kim Taylor</w:t>
      </w:r>
    </w:p>
    <w:p w14:paraId="3E860B9E" w14:textId="42F6E46A" w:rsidR="00C47D6D" w:rsidRDefault="00C47D6D" w:rsidP="00602410">
      <w:r>
        <w:t>Abigail Dudgeon</w:t>
      </w:r>
    </w:p>
    <w:p w14:paraId="1A2CC7BA" w14:textId="14A5990B" w:rsidR="00C47D6D" w:rsidRDefault="00C47D6D" w:rsidP="00602410">
      <w:r>
        <w:t>Rhys Thomas</w:t>
      </w:r>
    </w:p>
    <w:p w14:paraId="2772FC12" w14:textId="5C88DD2C" w:rsidR="001673F2" w:rsidRDefault="00EC2EB3">
      <w:r>
        <w:t>Sylvia Beaton</w:t>
      </w:r>
    </w:p>
    <w:p w14:paraId="4E2B6C99" w14:textId="49AB0CB6" w:rsidR="00EC2EB3" w:rsidRDefault="00EC2EB3">
      <w:r>
        <w:t>Dave Beaton</w:t>
      </w:r>
    </w:p>
    <w:p w14:paraId="44555339" w14:textId="77777777" w:rsidR="0056182D" w:rsidRDefault="0056182D" w:rsidP="0056182D">
      <w:r>
        <w:t>Trudi Clarke</w:t>
      </w:r>
    </w:p>
    <w:p w14:paraId="717DBA44" w14:textId="77777777" w:rsidR="001673F2" w:rsidRDefault="001673F2"/>
    <w:p w14:paraId="5C0B7444" w14:textId="27F9A9FE" w:rsidR="00CC0636" w:rsidRDefault="00CC0636">
      <w:r>
        <w:t>Apologies</w:t>
      </w:r>
    </w:p>
    <w:p w14:paraId="38B2523E" w14:textId="77777777" w:rsidR="00602410" w:rsidRDefault="00602410" w:rsidP="00602410">
      <w:r>
        <w:t>Nic Goddard</w:t>
      </w:r>
    </w:p>
    <w:p w14:paraId="2C09D39D" w14:textId="77777777" w:rsidR="00602410" w:rsidRDefault="00602410" w:rsidP="00602410">
      <w:r>
        <w:t>Ady Goddard</w:t>
      </w:r>
    </w:p>
    <w:p w14:paraId="0999C817" w14:textId="21BA215C" w:rsidR="00EC2EB3" w:rsidRDefault="00EC2EB3" w:rsidP="00602410">
      <w:r>
        <w:t>Davies Goddard</w:t>
      </w:r>
    </w:p>
    <w:p w14:paraId="6B9DD9D1" w14:textId="7C9E98C4" w:rsidR="00EC2EB3" w:rsidRDefault="00EC2EB3" w:rsidP="00602410">
      <w:r>
        <w:t>Scarlett Goddard</w:t>
      </w:r>
    </w:p>
    <w:p w14:paraId="1A297BBC" w14:textId="77777777" w:rsidR="00602410" w:rsidRDefault="00602410" w:rsidP="00602410">
      <w:r>
        <w:t>Lesley Watt</w:t>
      </w:r>
    </w:p>
    <w:p w14:paraId="447C92AB" w14:textId="7A138CE0" w:rsidR="00602410" w:rsidRDefault="00602410" w:rsidP="00602410">
      <w:r>
        <w:t>Jed Cossar</w:t>
      </w:r>
    </w:p>
    <w:p w14:paraId="120B77A1" w14:textId="77777777" w:rsidR="001E71CA" w:rsidRDefault="001E71CA" w:rsidP="00510A86"/>
    <w:p w14:paraId="1866810F" w14:textId="4714CA91" w:rsidR="0056182D" w:rsidRPr="0068348F" w:rsidRDefault="0068348F" w:rsidP="00510A86">
      <w:pPr>
        <w:rPr>
          <w:i/>
        </w:rPr>
      </w:pPr>
      <w:r w:rsidRPr="0068348F">
        <w:rPr>
          <w:i/>
        </w:rPr>
        <w:t>&gt;&gt;</w:t>
      </w:r>
      <w:r w:rsidR="0056182D" w:rsidRPr="0068348F">
        <w:rPr>
          <w:i/>
        </w:rPr>
        <w:t>Trudi</w:t>
      </w:r>
      <w:r w:rsidRPr="0068348F">
        <w:rPr>
          <w:i/>
        </w:rPr>
        <w:t xml:space="preserve"> Clarke</w:t>
      </w:r>
      <w:r w:rsidR="0056182D" w:rsidRPr="0068348F">
        <w:rPr>
          <w:i/>
        </w:rPr>
        <w:t xml:space="preserve"> acting as Chair due to Lesley</w:t>
      </w:r>
      <w:r w:rsidRPr="0068348F">
        <w:rPr>
          <w:i/>
        </w:rPr>
        <w:t xml:space="preserve"> Watt being</w:t>
      </w:r>
      <w:r w:rsidR="0056182D" w:rsidRPr="0068348F">
        <w:rPr>
          <w:i/>
        </w:rPr>
        <w:t xml:space="preserve"> off-island</w:t>
      </w:r>
      <w:r w:rsidRPr="0068348F">
        <w:rPr>
          <w:i/>
        </w:rPr>
        <w:t>&lt;&lt;</w:t>
      </w:r>
    </w:p>
    <w:p w14:paraId="2F71DDA3" w14:textId="77777777" w:rsidR="0056182D" w:rsidRDefault="0056182D" w:rsidP="00510A86">
      <w:pPr>
        <w:rPr>
          <w:b/>
        </w:rPr>
      </w:pPr>
    </w:p>
    <w:p w14:paraId="0307409C" w14:textId="7B8766FD" w:rsidR="00602410" w:rsidRPr="005844EA" w:rsidRDefault="00CF7EDA" w:rsidP="00602410">
      <w:pPr>
        <w:rPr>
          <w:b/>
        </w:rPr>
      </w:pPr>
      <w:r>
        <w:rPr>
          <w:b/>
        </w:rPr>
        <w:t>Agenda</w:t>
      </w:r>
      <w:r w:rsidR="00602410">
        <w:rPr>
          <w:b/>
        </w:rPr>
        <w:t xml:space="preserve"> </w:t>
      </w:r>
    </w:p>
    <w:p w14:paraId="33DB78F3" w14:textId="77777777" w:rsidR="0056182D" w:rsidRDefault="0056182D" w:rsidP="00602410"/>
    <w:p w14:paraId="71AE97F4" w14:textId="01966E04" w:rsidR="00602410" w:rsidRPr="00602410" w:rsidRDefault="00602410" w:rsidP="00602410">
      <w:pPr>
        <w:rPr>
          <w:b/>
          <w:lang w:val="en-GB"/>
        </w:rPr>
      </w:pPr>
      <w:r w:rsidRPr="00602410">
        <w:rPr>
          <w:b/>
          <w:lang w:val="en-GB"/>
        </w:rPr>
        <w:t>Jinty's request to buy a plot for self-build</w:t>
      </w:r>
    </w:p>
    <w:p w14:paraId="52086240" w14:textId="77777777" w:rsidR="00602410" w:rsidRDefault="00602410" w:rsidP="00602410">
      <w:pPr>
        <w:rPr>
          <w:b/>
          <w:lang w:val="en-GB"/>
        </w:rPr>
      </w:pPr>
    </w:p>
    <w:p w14:paraId="10015EB7" w14:textId="3CD39140" w:rsidR="0056182D" w:rsidRPr="005844EA" w:rsidRDefault="0056182D" w:rsidP="00602410">
      <w:pPr>
        <w:rPr>
          <w:lang w:val="en-GB"/>
        </w:rPr>
      </w:pPr>
      <w:r w:rsidRPr="005844EA">
        <w:rPr>
          <w:lang w:val="en-GB"/>
        </w:rPr>
        <w:t>Todays meeting could not be used to vote on the request. The format of the question of Jinty requesting to buy a plot was discussed.</w:t>
      </w:r>
    </w:p>
    <w:p w14:paraId="7124FBC6" w14:textId="77777777" w:rsidR="0056182D" w:rsidRPr="005844EA" w:rsidRDefault="0056182D" w:rsidP="00602410">
      <w:pPr>
        <w:rPr>
          <w:lang w:val="en-GB"/>
        </w:rPr>
      </w:pPr>
    </w:p>
    <w:p w14:paraId="3433BE8D" w14:textId="19567D5F" w:rsidR="0056182D" w:rsidRPr="005844EA" w:rsidRDefault="0056182D" w:rsidP="00602410">
      <w:pPr>
        <w:rPr>
          <w:lang w:val="en-GB"/>
        </w:rPr>
      </w:pPr>
      <w:r w:rsidRPr="005844EA">
        <w:rPr>
          <w:lang w:val="en-GB"/>
        </w:rPr>
        <w:t>Jinty suggested the question should “</w:t>
      </w:r>
      <w:r w:rsidR="00F47EF2" w:rsidRPr="005844EA">
        <w:rPr>
          <w:lang w:val="en-GB"/>
        </w:rPr>
        <w:t xml:space="preserve">Can Jinty </w:t>
      </w:r>
      <w:r w:rsidRPr="005844EA">
        <w:rPr>
          <w:lang w:val="en-GB"/>
        </w:rPr>
        <w:t>buy plot 5 from IRCT?”.</w:t>
      </w:r>
      <w:r w:rsidR="005844EA">
        <w:rPr>
          <w:lang w:val="en-GB"/>
        </w:rPr>
        <w:t xml:space="preserve"> Yes or No”</w:t>
      </w:r>
    </w:p>
    <w:p w14:paraId="148AE700" w14:textId="77777777" w:rsidR="00F47EF2" w:rsidRPr="005844EA" w:rsidRDefault="00F47EF2" w:rsidP="00602410">
      <w:pPr>
        <w:rPr>
          <w:lang w:val="en-GB"/>
        </w:rPr>
      </w:pPr>
    </w:p>
    <w:p w14:paraId="75ADEE32" w14:textId="5B131A33" w:rsidR="004461CF" w:rsidRPr="005844EA" w:rsidRDefault="00F47EF2" w:rsidP="00602410">
      <w:pPr>
        <w:rPr>
          <w:lang w:val="en-GB"/>
        </w:rPr>
      </w:pPr>
      <w:r w:rsidRPr="005844EA">
        <w:rPr>
          <w:lang w:val="en-GB"/>
        </w:rPr>
        <w:t xml:space="preserve">The above question </w:t>
      </w:r>
      <w:r w:rsidR="005844EA">
        <w:rPr>
          <w:lang w:val="en-GB"/>
        </w:rPr>
        <w:t xml:space="preserve">for the vote was agreed by all, </w:t>
      </w:r>
      <w:r w:rsidR="00CD55F0" w:rsidRPr="005844EA">
        <w:rPr>
          <w:lang w:val="en-GB"/>
        </w:rPr>
        <w:t xml:space="preserve">TC to arrange voting </w:t>
      </w:r>
      <w:r w:rsidR="005844EA">
        <w:rPr>
          <w:lang w:val="en-GB"/>
        </w:rPr>
        <w:t>notifications and ballot papers</w:t>
      </w:r>
    </w:p>
    <w:p w14:paraId="6BDEF63D" w14:textId="77777777" w:rsidR="0056182D" w:rsidRPr="00602410" w:rsidRDefault="0056182D" w:rsidP="00602410">
      <w:pPr>
        <w:rPr>
          <w:b/>
          <w:lang w:val="en-GB"/>
        </w:rPr>
      </w:pPr>
    </w:p>
    <w:p w14:paraId="26AE1FC5" w14:textId="1C0832ED" w:rsidR="00602410" w:rsidRDefault="00602410" w:rsidP="00602410">
      <w:pPr>
        <w:rPr>
          <w:b/>
          <w:lang w:val="en-GB"/>
        </w:rPr>
      </w:pPr>
      <w:r w:rsidRPr="00602410">
        <w:rPr>
          <w:b/>
          <w:lang w:val="en-GB"/>
        </w:rPr>
        <w:t>Where a new cafe should be sited</w:t>
      </w:r>
    </w:p>
    <w:p w14:paraId="1AEB6157" w14:textId="77777777" w:rsidR="00F47EF2" w:rsidRDefault="00F47EF2" w:rsidP="00602410">
      <w:pPr>
        <w:rPr>
          <w:b/>
          <w:lang w:val="en-GB"/>
        </w:rPr>
      </w:pPr>
    </w:p>
    <w:p w14:paraId="7903DE1C" w14:textId="44443363" w:rsidR="00F47EF2" w:rsidRPr="005844EA" w:rsidRDefault="00F47EF2" w:rsidP="00602410">
      <w:pPr>
        <w:rPr>
          <w:lang w:val="en-GB"/>
        </w:rPr>
      </w:pPr>
      <w:r w:rsidRPr="005844EA">
        <w:rPr>
          <w:lang w:val="en-GB"/>
        </w:rPr>
        <w:t>Jinty suggested a separate meeting about this in January as it’s a big topic and RCA as a group needs to understand the costs involved with the various options.</w:t>
      </w:r>
    </w:p>
    <w:p w14:paraId="57A8925D" w14:textId="77777777" w:rsidR="00F47EF2" w:rsidRPr="005844EA" w:rsidRDefault="00F47EF2" w:rsidP="00602410">
      <w:pPr>
        <w:rPr>
          <w:lang w:val="en-GB"/>
        </w:rPr>
      </w:pPr>
    </w:p>
    <w:p w14:paraId="60888BE1" w14:textId="4438B5CC" w:rsidR="00F47EF2" w:rsidRPr="005844EA" w:rsidRDefault="00F47EF2" w:rsidP="00602410">
      <w:pPr>
        <w:rPr>
          <w:lang w:val="en-GB"/>
        </w:rPr>
      </w:pPr>
      <w:r w:rsidRPr="005844EA">
        <w:rPr>
          <w:lang w:val="en-GB"/>
        </w:rPr>
        <w:t>All that attended were in wide agreement that the village hub should remain in its current location but a specific discussion on the subject should be arranged to think about the options, budgets &amp; constraints involved.</w:t>
      </w:r>
    </w:p>
    <w:p w14:paraId="01059F56" w14:textId="77777777" w:rsidR="00602410" w:rsidRPr="005844EA" w:rsidRDefault="00602410" w:rsidP="00602410">
      <w:pPr>
        <w:rPr>
          <w:lang w:val="en-GB"/>
        </w:rPr>
      </w:pPr>
    </w:p>
    <w:p w14:paraId="64C6BA89" w14:textId="4E0A229D" w:rsidR="00F47EF2" w:rsidRPr="005844EA" w:rsidRDefault="00F47EF2" w:rsidP="00602410">
      <w:pPr>
        <w:rPr>
          <w:lang w:val="en-GB"/>
        </w:rPr>
      </w:pPr>
      <w:r w:rsidRPr="005844EA">
        <w:rPr>
          <w:lang w:val="en-GB"/>
        </w:rPr>
        <w:t xml:space="preserve">RCA to arrange a </w:t>
      </w:r>
      <w:r w:rsidR="00CD55F0" w:rsidRPr="005844EA">
        <w:rPr>
          <w:lang w:val="en-GB"/>
        </w:rPr>
        <w:t xml:space="preserve">special meeting in early January to discuss the Village Hub topic with a view that a </w:t>
      </w:r>
      <w:r w:rsidR="0068348F">
        <w:rPr>
          <w:b/>
          <w:sz w:val="28"/>
          <w:szCs w:val="28"/>
          <w:lang w:val="en-GB"/>
        </w:rPr>
        <w:t>Steering G</w:t>
      </w:r>
      <w:r w:rsidR="00CD55F0" w:rsidRPr="005844EA">
        <w:rPr>
          <w:b/>
          <w:sz w:val="28"/>
          <w:szCs w:val="28"/>
          <w:lang w:val="en-GB"/>
        </w:rPr>
        <w:t>roup</w:t>
      </w:r>
      <w:r w:rsidR="00CD55F0" w:rsidRPr="005844EA">
        <w:rPr>
          <w:lang w:val="en-GB"/>
        </w:rPr>
        <w:t xml:space="preserve"> is set</w:t>
      </w:r>
      <w:r w:rsidR="005844EA">
        <w:rPr>
          <w:lang w:val="en-GB"/>
        </w:rPr>
        <w:t xml:space="preserve"> </w:t>
      </w:r>
      <w:r w:rsidR="00CD55F0" w:rsidRPr="005844EA">
        <w:rPr>
          <w:lang w:val="en-GB"/>
        </w:rPr>
        <w:t>up to drive the Village Hub options forward.</w:t>
      </w:r>
    </w:p>
    <w:p w14:paraId="38779DC6" w14:textId="77777777" w:rsidR="00CD55F0" w:rsidRPr="005844EA" w:rsidRDefault="00CD55F0" w:rsidP="00602410">
      <w:pPr>
        <w:rPr>
          <w:lang w:val="en-GB"/>
        </w:rPr>
      </w:pPr>
    </w:p>
    <w:p w14:paraId="0DE0D343" w14:textId="75DEC2D0" w:rsidR="00CD55F0" w:rsidRPr="0068348F" w:rsidRDefault="0068348F" w:rsidP="00602410">
      <w:pPr>
        <w:rPr>
          <w:b/>
          <w:i/>
          <w:lang w:val="en-GB"/>
        </w:rPr>
      </w:pPr>
      <w:r>
        <w:rPr>
          <w:b/>
          <w:i/>
          <w:lang w:val="en-GB"/>
        </w:rPr>
        <w:t>&gt;&gt;</w:t>
      </w:r>
      <w:r w:rsidR="00CD55F0" w:rsidRPr="0068348F">
        <w:rPr>
          <w:b/>
          <w:i/>
          <w:lang w:val="en-GB"/>
        </w:rPr>
        <w:t>Suggested date Thursday 17</w:t>
      </w:r>
      <w:r w:rsidR="00CD55F0" w:rsidRPr="0068348F">
        <w:rPr>
          <w:b/>
          <w:i/>
          <w:vertAlign w:val="superscript"/>
          <w:lang w:val="en-GB"/>
        </w:rPr>
        <w:t>th</w:t>
      </w:r>
      <w:r w:rsidR="00CD55F0" w:rsidRPr="0068348F">
        <w:rPr>
          <w:b/>
          <w:i/>
          <w:lang w:val="en-GB"/>
        </w:rPr>
        <w:t xml:space="preserve"> January 2019 (provisional date)</w:t>
      </w:r>
    </w:p>
    <w:p w14:paraId="2C97DFFD" w14:textId="77777777" w:rsidR="004461CF" w:rsidRPr="005844EA" w:rsidRDefault="004461CF" w:rsidP="00602410">
      <w:pPr>
        <w:rPr>
          <w:lang w:val="en-GB"/>
        </w:rPr>
      </w:pPr>
    </w:p>
    <w:p w14:paraId="5978AF12" w14:textId="05E12E4B" w:rsidR="004461CF" w:rsidRPr="005844EA" w:rsidRDefault="004461CF" w:rsidP="00602410">
      <w:pPr>
        <w:rPr>
          <w:lang w:val="en-GB"/>
        </w:rPr>
      </w:pPr>
      <w:r w:rsidRPr="005844EA">
        <w:rPr>
          <w:lang w:val="en-GB"/>
        </w:rPr>
        <w:t>TC to arrange.</w:t>
      </w:r>
    </w:p>
    <w:p w14:paraId="6781D5ED" w14:textId="77777777" w:rsidR="00CD55F0" w:rsidRPr="00F47EF2" w:rsidRDefault="00CD55F0" w:rsidP="00602410">
      <w:pPr>
        <w:rPr>
          <w:b/>
          <w:color w:val="800000"/>
          <w:lang w:val="en-GB"/>
        </w:rPr>
      </w:pPr>
    </w:p>
    <w:p w14:paraId="4EA32B73" w14:textId="77777777" w:rsidR="00F47EF2" w:rsidRPr="00602410" w:rsidRDefault="00F47EF2" w:rsidP="00602410">
      <w:pPr>
        <w:rPr>
          <w:b/>
          <w:lang w:val="en-GB"/>
        </w:rPr>
      </w:pPr>
    </w:p>
    <w:p w14:paraId="4FBE66C1" w14:textId="7DE4A756" w:rsidR="00602410" w:rsidRPr="00602410" w:rsidRDefault="00602410" w:rsidP="00602410">
      <w:pPr>
        <w:rPr>
          <w:b/>
          <w:lang w:val="en-GB"/>
        </w:rPr>
      </w:pPr>
      <w:r w:rsidRPr="00602410">
        <w:rPr>
          <w:b/>
          <w:lang w:val="en-GB"/>
        </w:rPr>
        <w:t>Should we have a vote on new cafe site</w:t>
      </w:r>
      <w:r w:rsidR="0068348F">
        <w:rPr>
          <w:b/>
          <w:lang w:val="en-GB"/>
        </w:rPr>
        <w:t>?</w:t>
      </w:r>
    </w:p>
    <w:p w14:paraId="7718B590" w14:textId="77777777" w:rsidR="00602410" w:rsidRDefault="00602410" w:rsidP="00602410">
      <w:pPr>
        <w:rPr>
          <w:b/>
          <w:lang w:val="en-GB"/>
        </w:rPr>
      </w:pPr>
    </w:p>
    <w:p w14:paraId="5D13DDC1" w14:textId="5E2F2F2C" w:rsidR="00CD55F0" w:rsidRPr="005844EA" w:rsidRDefault="00CD55F0" w:rsidP="00602410">
      <w:pPr>
        <w:rPr>
          <w:lang w:val="en-GB"/>
        </w:rPr>
      </w:pPr>
      <w:r w:rsidRPr="005844EA">
        <w:rPr>
          <w:lang w:val="en-GB"/>
        </w:rPr>
        <w:t>See previous topic. Vote to be discussed in the January meeting.</w:t>
      </w:r>
    </w:p>
    <w:p w14:paraId="73E6172C" w14:textId="77777777" w:rsidR="00CD55F0" w:rsidRPr="005844EA" w:rsidRDefault="00CD55F0" w:rsidP="00602410">
      <w:pPr>
        <w:rPr>
          <w:lang w:val="en-GB"/>
        </w:rPr>
      </w:pPr>
    </w:p>
    <w:p w14:paraId="1DD08EED" w14:textId="77777777" w:rsidR="00602410" w:rsidRPr="00602410" w:rsidRDefault="00602410" w:rsidP="00602410">
      <w:pPr>
        <w:rPr>
          <w:b/>
          <w:lang w:val="en-GB"/>
        </w:rPr>
      </w:pPr>
      <w:r w:rsidRPr="00602410">
        <w:rPr>
          <w:b/>
          <w:lang w:val="en-GB"/>
        </w:rPr>
        <w:t>Kate &amp; Ian's request to buy a plot</w:t>
      </w:r>
    </w:p>
    <w:p w14:paraId="1D6A3177" w14:textId="77777777" w:rsidR="00602410" w:rsidRDefault="00602410" w:rsidP="00510A86">
      <w:pPr>
        <w:rPr>
          <w:b/>
        </w:rPr>
      </w:pPr>
    </w:p>
    <w:p w14:paraId="2D234B70" w14:textId="5213D289" w:rsidR="00CD55F0" w:rsidRPr="005844EA" w:rsidRDefault="00CD55F0" w:rsidP="00510A86">
      <w:r w:rsidRPr="005844EA">
        <w:t>Kate – Highlighted the stresses of the plot and constantly being pushed as a plot for sale. Kate also has plans to expand the craft business by using the additional space to build a purpose built craft studio/space.</w:t>
      </w:r>
    </w:p>
    <w:p w14:paraId="2E996911" w14:textId="77777777" w:rsidR="00CD55F0" w:rsidRPr="005844EA" w:rsidRDefault="00CD55F0" w:rsidP="00510A86"/>
    <w:p w14:paraId="660489AE" w14:textId="4CB5B4D2" w:rsidR="00CD55F0" w:rsidRPr="005844EA" w:rsidRDefault="00CD55F0" w:rsidP="00510A86">
      <w:r w:rsidRPr="005844EA">
        <w:t>All in attendance were in agreement that the plot sh</w:t>
      </w:r>
      <w:r w:rsidR="005844EA">
        <w:t>ould</w:t>
      </w:r>
      <w:r w:rsidRPr="005844EA">
        <w:t xml:space="preserve"> be offered for sale to Ian and Kate.</w:t>
      </w:r>
    </w:p>
    <w:p w14:paraId="2AB9A42D" w14:textId="77777777" w:rsidR="004461CF" w:rsidRPr="005844EA" w:rsidRDefault="004461CF" w:rsidP="00510A86"/>
    <w:p w14:paraId="2EDC1D47" w14:textId="4D5BF8D8" w:rsidR="004461CF" w:rsidRPr="005844EA" w:rsidRDefault="004461CF" w:rsidP="00510A86">
      <w:r w:rsidRPr="005844EA">
        <w:t>TC to pass this on to IRCT.</w:t>
      </w:r>
    </w:p>
    <w:p w14:paraId="533180B4" w14:textId="77777777" w:rsidR="00CD55F0" w:rsidRPr="00602410" w:rsidRDefault="00CD55F0" w:rsidP="00510A86">
      <w:pPr>
        <w:rPr>
          <w:b/>
        </w:rPr>
      </w:pPr>
    </w:p>
    <w:p w14:paraId="09FA513F" w14:textId="5058517D" w:rsidR="00602410" w:rsidRPr="00602410" w:rsidRDefault="00602410" w:rsidP="00510A86">
      <w:pPr>
        <w:rPr>
          <w:b/>
        </w:rPr>
      </w:pPr>
      <w:r w:rsidRPr="00602410">
        <w:rPr>
          <w:b/>
        </w:rPr>
        <w:t>Water safety</w:t>
      </w:r>
    </w:p>
    <w:p w14:paraId="630BA225" w14:textId="77777777" w:rsidR="00602410" w:rsidRDefault="00602410" w:rsidP="00510A86">
      <w:pPr>
        <w:rPr>
          <w:b/>
        </w:rPr>
      </w:pPr>
    </w:p>
    <w:p w14:paraId="76691634" w14:textId="3F4DA819" w:rsidR="004461CF" w:rsidRPr="005844EA" w:rsidRDefault="00CD55F0" w:rsidP="00510A86">
      <w:r w:rsidRPr="005844EA">
        <w:t>E-coli was found in the water by SNH’s independent tests and SNH staff offices</w:t>
      </w:r>
      <w:r w:rsidR="004461CF" w:rsidRPr="005844EA">
        <w:t>/accommodation</w:t>
      </w:r>
      <w:r w:rsidRPr="005844EA">
        <w:t xml:space="preserve"> were issued with </w:t>
      </w:r>
      <w:r w:rsidR="004461CF" w:rsidRPr="005844EA">
        <w:t xml:space="preserve">bottled </w:t>
      </w:r>
      <w:r w:rsidRPr="005844EA">
        <w:t>water</w:t>
      </w:r>
      <w:r w:rsidR="004461CF" w:rsidRPr="005844EA">
        <w:t xml:space="preserve"> until the problem had cleared. </w:t>
      </w:r>
    </w:p>
    <w:p w14:paraId="00B121C3" w14:textId="77777777" w:rsidR="004461CF" w:rsidRPr="005844EA" w:rsidRDefault="004461CF" w:rsidP="00510A86"/>
    <w:p w14:paraId="2668E100" w14:textId="77777777" w:rsidR="004461CF" w:rsidRPr="005844EA" w:rsidRDefault="004461CF" w:rsidP="00510A86">
      <w:r w:rsidRPr="005844EA">
        <w:t xml:space="preserve">RCA members would like to understand the IRCT process for testing water and how frequently it is done. </w:t>
      </w:r>
    </w:p>
    <w:p w14:paraId="4A5BAC1C" w14:textId="77777777" w:rsidR="004461CF" w:rsidRPr="005844EA" w:rsidRDefault="004461CF" w:rsidP="00510A86"/>
    <w:p w14:paraId="4704D833" w14:textId="1FE7019C" w:rsidR="004461CF" w:rsidRPr="005844EA" w:rsidRDefault="004461CF" w:rsidP="00510A86">
      <w:r w:rsidRPr="005844EA">
        <w:t>If the water is found to have Ecoli, RCA would like to understand the continuity plans IRCT has in place to communicate the issue to residents and provide the residents with safe drinking water until the Ecoli issue is resolved.</w:t>
      </w:r>
      <w:r w:rsidR="00CD55F0" w:rsidRPr="005844EA">
        <w:t xml:space="preserve"> </w:t>
      </w:r>
    </w:p>
    <w:p w14:paraId="5D80B5F2" w14:textId="77777777" w:rsidR="00CD55F0" w:rsidRPr="005844EA" w:rsidRDefault="00CD55F0" w:rsidP="00510A86"/>
    <w:p w14:paraId="29736E48" w14:textId="71E6B108" w:rsidR="004461CF" w:rsidRPr="005844EA" w:rsidRDefault="004461CF" w:rsidP="00510A86">
      <w:r w:rsidRPr="005844EA">
        <w:t>J</w:t>
      </w:r>
      <w:r w:rsidR="005844EA">
        <w:t>inty</w:t>
      </w:r>
      <w:r w:rsidRPr="005844EA">
        <w:t>C to action – expect update for next RCA.</w:t>
      </w:r>
    </w:p>
    <w:p w14:paraId="7C35726B" w14:textId="77777777" w:rsidR="004461CF" w:rsidRPr="00602410" w:rsidRDefault="004461CF" w:rsidP="00510A86">
      <w:pPr>
        <w:rPr>
          <w:b/>
        </w:rPr>
      </w:pPr>
    </w:p>
    <w:p w14:paraId="673AFF66" w14:textId="1188ECEE" w:rsidR="00602410" w:rsidRPr="00602410" w:rsidRDefault="00602410" w:rsidP="00510A86">
      <w:pPr>
        <w:rPr>
          <w:b/>
        </w:rPr>
      </w:pPr>
      <w:r w:rsidRPr="00602410">
        <w:rPr>
          <w:b/>
        </w:rPr>
        <w:t>General health of the IRCT</w:t>
      </w:r>
    </w:p>
    <w:p w14:paraId="6E94B6C6" w14:textId="3BCC883C" w:rsidR="00A14192" w:rsidRDefault="00A14192" w:rsidP="00BD7345">
      <w:pPr>
        <w:rPr>
          <w:b/>
        </w:rPr>
      </w:pPr>
    </w:p>
    <w:p w14:paraId="5E3D4030" w14:textId="5E33E427" w:rsidR="004461CF" w:rsidRPr="0068348F" w:rsidRDefault="00177422" w:rsidP="00BD7345">
      <w:pPr>
        <w:rPr>
          <w:i/>
        </w:rPr>
      </w:pPr>
      <w:r w:rsidRPr="0068348F">
        <w:rPr>
          <w:i/>
        </w:rPr>
        <w:t>Rhys</w:t>
      </w:r>
      <w:r w:rsidR="005844EA" w:rsidRPr="0068348F">
        <w:rPr>
          <w:i/>
        </w:rPr>
        <w:t xml:space="preserve"> Thomas left the meet</w:t>
      </w:r>
      <w:r w:rsidR="0068348F">
        <w:rPr>
          <w:i/>
        </w:rPr>
        <w:t>ing before the discussion began</w:t>
      </w:r>
    </w:p>
    <w:p w14:paraId="0655F1E2" w14:textId="77777777" w:rsidR="00177422" w:rsidRPr="005844EA" w:rsidRDefault="00177422" w:rsidP="00BD7345"/>
    <w:p w14:paraId="202EA31D" w14:textId="251C2372" w:rsidR="00177422" w:rsidRPr="005844EA" w:rsidRDefault="00177422" w:rsidP="00BD7345">
      <w:r w:rsidRPr="005844EA">
        <w:t>Concern was raised over the lack of transparency of meetings and the issue of minutes not being circulated to members.</w:t>
      </w:r>
    </w:p>
    <w:p w14:paraId="7F5EA855" w14:textId="77777777" w:rsidR="00177422" w:rsidRPr="005844EA" w:rsidRDefault="00177422" w:rsidP="00BD7345"/>
    <w:p w14:paraId="012D843E" w14:textId="1CD0E44F" w:rsidR="00177422" w:rsidRPr="005844EA" w:rsidRDefault="00177422" w:rsidP="00BD7345">
      <w:r w:rsidRPr="005844EA">
        <w:t xml:space="preserve">It was highlighted that the minutes used to be circulated as well as the board meetings being able to be </w:t>
      </w:r>
      <w:r w:rsidR="0068348F">
        <w:t>attended</w:t>
      </w:r>
      <w:r w:rsidRPr="005844EA">
        <w:t xml:space="preserve"> by members of IRCT.</w:t>
      </w:r>
    </w:p>
    <w:p w14:paraId="3767CD43" w14:textId="77777777" w:rsidR="00177422" w:rsidRPr="005844EA" w:rsidRDefault="00177422" w:rsidP="00BD7345"/>
    <w:p w14:paraId="6D7D263C" w14:textId="67C17270" w:rsidR="00177422" w:rsidRPr="005844EA" w:rsidRDefault="00177422" w:rsidP="00BD7345">
      <w:r w:rsidRPr="005844EA">
        <w:t>All in attendance were in agreement that IRCT should re-start the issue of board meeting minutes and open the meeting to members if they wish to attend.</w:t>
      </w:r>
    </w:p>
    <w:p w14:paraId="7530BFC8" w14:textId="77777777" w:rsidR="00177422" w:rsidRPr="005844EA" w:rsidRDefault="00177422" w:rsidP="00BD7345"/>
    <w:p w14:paraId="035011DA" w14:textId="43AFBC30" w:rsidR="00177422" w:rsidRPr="005844EA" w:rsidRDefault="00177422" w:rsidP="00BD7345">
      <w:r w:rsidRPr="005844EA">
        <w:t>RCA members concer</w:t>
      </w:r>
      <w:r w:rsidR="008B14BA" w:rsidRPr="005844EA">
        <w:t xml:space="preserve">ned that the recent resignation of Kim Taylor has left IRCT with only 4 directors, a number which cannot vote on decisions. RCA would like to thank KT for all her work during office as a director of IRCT. </w:t>
      </w:r>
    </w:p>
    <w:p w14:paraId="35F0D5EF" w14:textId="77777777" w:rsidR="008B14BA" w:rsidRPr="005844EA" w:rsidRDefault="008B14BA" w:rsidP="00BD7345"/>
    <w:p w14:paraId="4354F061" w14:textId="65F47415" w:rsidR="008B14BA" w:rsidRPr="005844EA" w:rsidRDefault="008B14BA" w:rsidP="00BD7345">
      <w:r w:rsidRPr="005844EA">
        <w:t>RCA members would like to view</w:t>
      </w:r>
      <w:r w:rsidR="00274B90" w:rsidRPr="005844EA">
        <w:t xml:space="preserve"> the accounts of Rum Enterprise</w:t>
      </w:r>
      <w:r w:rsidRPr="005844EA">
        <w:t xml:space="preserve"> performance of the business and understand what projects could be funded if the business is making a sufficient surplus. </w:t>
      </w:r>
    </w:p>
    <w:p w14:paraId="281FFEC2" w14:textId="77777777" w:rsidR="00274B90" w:rsidRPr="005844EA" w:rsidRDefault="00274B90" w:rsidP="00BD7345"/>
    <w:p w14:paraId="6E7D141E" w14:textId="0FC48880" w:rsidR="00274B90" w:rsidRPr="005844EA" w:rsidRDefault="00274B90" w:rsidP="00BD7345">
      <w:r w:rsidRPr="005844EA">
        <w:t>RCA members would also like to view the latest ac</w:t>
      </w:r>
      <w:r w:rsidR="0068348F">
        <w:t>counts of IRCT to understand it</w:t>
      </w:r>
      <w:r w:rsidRPr="005844EA">
        <w:t xml:space="preserve">s financial position. </w:t>
      </w:r>
    </w:p>
    <w:p w14:paraId="6A3A62C0" w14:textId="77777777" w:rsidR="00177422" w:rsidRPr="005844EA" w:rsidRDefault="00177422" w:rsidP="00BD7345"/>
    <w:p w14:paraId="5CEB4CC5" w14:textId="33429D29" w:rsidR="00177422" w:rsidRPr="005844EA" w:rsidRDefault="00274B90" w:rsidP="00BD7345">
      <w:r w:rsidRPr="005844EA">
        <w:t>RCA members</w:t>
      </w:r>
      <w:r w:rsidR="008B14BA" w:rsidRPr="005844EA">
        <w:t xml:space="preserve"> would like to understand how IRCT staff are line managed</w:t>
      </w:r>
      <w:r w:rsidR="0068348F">
        <w:t>;</w:t>
      </w:r>
      <w:r w:rsidR="008B14BA" w:rsidRPr="005844EA">
        <w:t xml:space="preserve"> how instructions are issued</w:t>
      </w:r>
      <w:r w:rsidRPr="005844EA">
        <w:t xml:space="preserve"> </w:t>
      </w:r>
      <w:r w:rsidR="0068348F">
        <w:t>and</w:t>
      </w:r>
      <w:r w:rsidRPr="005844EA">
        <w:t xml:space="preserve"> </w:t>
      </w:r>
      <w:r w:rsidR="0068348F">
        <w:t xml:space="preserve">how </w:t>
      </w:r>
      <w:r w:rsidRPr="005844EA">
        <w:t>job descriptions</w:t>
      </w:r>
      <w:r w:rsidR="0068348F">
        <w:t xml:space="preserve"> are adhered to</w:t>
      </w:r>
      <w:r w:rsidR="008B14BA" w:rsidRPr="005844EA">
        <w:t xml:space="preserve"> and performance</w:t>
      </w:r>
      <w:r w:rsidR="0068348F">
        <w:t>s</w:t>
      </w:r>
      <w:r w:rsidR="008B14BA" w:rsidRPr="005844EA">
        <w:t xml:space="preserve"> </w:t>
      </w:r>
      <w:r w:rsidRPr="005844EA">
        <w:t>measured</w:t>
      </w:r>
      <w:r w:rsidR="008B14BA" w:rsidRPr="005844EA">
        <w:t>?</w:t>
      </w:r>
    </w:p>
    <w:p w14:paraId="5C665E51" w14:textId="77777777" w:rsidR="004461CF" w:rsidRPr="005844EA" w:rsidRDefault="004461CF" w:rsidP="00BD7345"/>
    <w:p w14:paraId="11721BEA" w14:textId="20BD6941" w:rsidR="008B14BA" w:rsidRPr="005844EA" w:rsidRDefault="00274B90" w:rsidP="00BD7345">
      <w:r w:rsidRPr="005844EA">
        <w:t>Trudi to action all the above.</w:t>
      </w:r>
    </w:p>
    <w:p w14:paraId="61A58C11" w14:textId="77777777" w:rsidR="008B14BA" w:rsidRDefault="008B14BA" w:rsidP="00BD7345">
      <w:pPr>
        <w:rPr>
          <w:b/>
        </w:rPr>
      </w:pPr>
    </w:p>
    <w:p w14:paraId="457F9C80" w14:textId="61B4C600" w:rsidR="003914EC" w:rsidRDefault="003914EC" w:rsidP="00BD7345">
      <w:pPr>
        <w:rPr>
          <w:b/>
        </w:rPr>
      </w:pPr>
      <w:r>
        <w:rPr>
          <w:b/>
        </w:rPr>
        <w:t>AOB</w:t>
      </w:r>
    </w:p>
    <w:p w14:paraId="52F7CB5B" w14:textId="77777777" w:rsidR="00274B90" w:rsidRDefault="00274B90" w:rsidP="00BD7345">
      <w:pPr>
        <w:rPr>
          <w:b/>
        </w:rPr>
      </w:pPr>
    </w:p>
    <w:p w14:paraId="568AD6BC" w14:textId="0828A95C" w:rsidR="004461CF" w:rsidRPr="0068348F" w:rsidRDefault="00177422" w:rsidP="00BD7345">
      <w:r w:rsidRPr="0068348F">
        <w:t xml:space="preserve">Ranger funding - KT would </w:t>
      </w:r>
      <w:r w:rsidR="008B14BA" w:rsidRPr="0068348F">
        <w:t>like to add this to next month</w:t>
      </w:r>
      <w:r w:rsidR="0068348F">
        <w:t>’</w:t>
      </w:r>
      <w:r w:rsidR="008B14BA" w:rsidRPr="0068348F">
        <w:t>s agenda</w:t>
      </w:r>
      <w:r w:rsidR="0068348F">
        <w:t>.</w:t>
      </w:r>
    </w:p>
    <w:p w14:paraId="358D559A" w14:textId="77777777" w:rsidR="008B14BA" w:rsidRPr="0068348F" w:rsidRDefault="008B14BA" w:rsidP="00BD7345"/>
    <w:p w14:paraId="4B5C130F" w14:textId="4E845C4F" w:rsidR="004461CF" w:rsidRPr="0068348F" w:rsidRDefault="00274B90" w:rsidP="00BD7345">
      <w:r w:rsidRPr="0068348F">
        <w:t>RCA members w</w:t>
      </w:r>
      <w:r w:rsidR="008B14BA" w:rsidRPr="0068348F">
        <w:t>ould like to understand where Abi</w:t>
      </w:r>
      <w:r w:rsidR="0068348F" w:rsidRPr="0068348F">
        <w:t>gail</w:t>
      </w:r>
      <w:r w:rsidR="008B14BA" w:rsidRPr="0068348F">
        <w:t xml:space="preserve"> Dudgeon stands as an RCA member and IRCT member?</w:t>
      </w:r>
    </w:p>
    <w:p w14:paraId="6ED44774" w14:textId="77777777" w:rsidR="004461CF" w:rsidRPr="0068348F" w:rsidRDefault="004461CF" w:rsidP="00BD7345"/>
    <w:p w14:paraId="60C61B0F" w14:textId="2653FC8B" w:rsidR="004461CF" w:rsidRPr="0068348F" w:rsidRDefault="004461CF" w:rsidP="00BD7345">
      <w:pPr>
        <w:rPr>
          <w:b/>
        </w:rPr>
      </w:pPr>
      <w:r w:rsidRPr="0068348F">
        <w:rPr>
          <w:b/>
        </w:rPr>
        <w:t>DATE FOR NEXT MEETING - Thursday 10</w:t>
      </w:r>
      <w:r w:rsidRPr="0068348F">
        <w:rPr>
          <w:b/>
          <w:vertAlign w:val="superscript"/>
        </w:rPr>
        <w:t>th</w:t>
      </w:r>
      <w:r w:rsidRPr="0068348F">
        <w:rPr>
          <w:b/>
        </w:rPr>
        <w:t xml:space="preserve"> January for next RCA meeting.</w:t>
      </w:r>
    </w:p>
    <w:p w14:paraId="477C1AB1" w14:textId="77777777" w:rsidR="004461CF" w:rsidRPr="004461CF" w:rsidRDefault="004461CF" w:rsidP="00BD7345">
      <w:pPr>
        <w:rPr>
          <w:b/>
          <w:color w:val="800000"/>
        </w:rPr>
      </w:pPr>
    </w:p>
    <w:p w14:paraId="2986F274" w14:textId="77777777" w:rsidR="00602410" w:rsidRDefault="00602410" w:rsidP="00BD7345">
      <w:pPr>
        <w:pBdr>
          <w:bottom w:val="single" w:sz="6" w:space="1" w:color="auto"/>
        </w:pBdr>
        <w:rPr>
          <w:b/>
        </w:rPr>
      </w:pPr>
    </w:p>
    <w:p w14:paraId="33BACE0E" w14:textId="77777777" w:rsidR="00EC2EB3" w:rsidRDefault="00EC2EB3" w:rsidP="00BD7345">
      <w:pPr>
        <w:rPr>
          <w:b/>
        </w:rPr>
      </w:pPr>
    </w:p>
    <w:p w14:paraId="675BB463" w14:textId="77777777" w:rsidR="00602410" w:rsidRDefault="00602410" w:rsidP="00BD7345">
      <w:pPr>
        <w:rPr>
          <w:b/>
        </w:rPr>
      </w:pPr>
    </w:p>
    <w:p w14:paraId="141B2566" w14:textId="22B7E1C7" w:rsidR="00602410" w:rsidRDefault="0068348F" w:rsidP="00BD7345">
      <w:pPr>
        <w:rPr>
          <w:b/>
        </w:rPr>
      </w:pPr>
      <w:r>
        <w:rPr>
          <w:b/>
          <w:lang w:val="en-GB"/>
        </w:rPr>
        <w:t>Below, the input of the Goddards on Croft 3 via email, is added:</w:t>
      </w:r>
    </w:p>
    <w:p w14:paraId="4B37E5A2" w14:textId="77777777" w:rsidR="005247CC" w:rsidRDefault="005247CC" w:rsidP="00BD7345">
      <w:pPr>
        <w:rPr>
          <w:b/>
        </w:rPr>
      </w:pPr>
    </w:p>
    <w:p w14:paraId="0A5357D8" w14:textId="16C67511" w:rsidR="00602410" w:rsidRPr="0068348F" w:rsidRDefault="00602410" w:rsidP="00602410">
      <w:r w:rsidRPr="0068348F">
        <w:t xml:space="preserve">The Goddard’s input via email: </w:t>
      </w:r>
    </w:p>
    <w:p w14:paraId="5685D57B" w14:textId="77777777" w:rsidR="00602410" w:rsidRPr="00602410" w:rsidRDefault="00602410" w:rsidP="00602410">
      <w:pPr>
        <w:rPr>
          <w:b/>
        </w:rPr>
      </w:pPr>
    </w:p>
    <w:p w14:paraId="3A5DBFAD" w14:textId="30934927" w:rsidR="00602410" w:rsidRPr="00602410" w:rsidRDefault="00602410" w:rsidP="00602410">
      <w:pPr>
        <w:rPr>
          <w:b/>
          <w:i/>
        </w:rPr>
      </w:pPr>
      <w:r w:rsidRPr="00602410">
        <w:rPr>
          <w:b/>
          <w:i/>
        </w:rPr>
        <w:t>1. Jinty's request to buy a plot for self-build.</w:t>
      </w:r>
    </w:p>
    <w:p w14:paraId="398F3141" w14:textId="77777777" w:rsidR="00602410" w:rsidRPr="00602410" w:rsidRDefault="00602410" w:rsidP="00602410">
      <w:pPr>
        <w:rPr>
          <w:i/>
        </w:rPr>
      </w:pPr>
      <w:r w:rsidRPr="00602410">
        <w:rPr>
          <w:i/>
        </w:rPr>
        <w:t>We are all four in full support of this. We would add our voices to what others have already said about how a long standing resident should be assisted in any way possible to invest time and money in building a home and a future here on Rum.</w:t>
      </w:r>
    </w:p>
    <w:p w14:paraId="4561698C" w14:textId="77777777" w:rsidR="00602410" w:rsidRPr="00602410" w:rsidRDefault="00602410" w:rsidP="00602410">
      <w:pPr>
        <w:rPr>
          <w:i/>
        </w:rPr>
      </w:pPr>
    </w:p>
    <w:p w14:paraId="451AFF05" w14:textId="77777777" w:rsidR="00602410" w:rsidRPr="00602410" w:rsidRDefault="00602410" w:rsidP="00602410">
      <w:pPr>
        <w:rPr>
          <w:b/>
          <w:i/>
        </w:rPr>
      </w:pPr>
      <w:r w:rsidRPr="00602410">
        <w:rPr>
          <w:b/>
          <w:i/>
        </w:rPr>
        <w:t>2. Where a new cafe should be sited.</w:t>
      </w:r>
    </w:p>
    <w:p w14:paraId="37B63085" w14:textId="77777777" w:rsidR="00602410" w:rsidRPr="00602410" w:rsidRDefault="00602410" w:rsidP="00602410">
      <w:pPr>
        <w:rPr>
          <w:i/>
        </w:rPr>
      </w:pPr>
      <w:r w:rsidRPr="00602410">
        <w:rPr>
          <w:i/>
        </w:rPr>
        <w:t>Again we have already stated our view that the village 'hub' should remain in what has always been the centre of our village - where our hall and shop is already situated. This is both the centre point for all residents, has sufficient space to develop and grow with further investment and has the added benefit of drawing any visitors to the island further into Kinloch towards SNH offices, the north side nature trail and small businesses such as Rum Crafts, Tattie House and Croft 3 craft shops.</w:t>
      </w:r>
    </w:p>
    <w:p w14:paraId="63701FA7" w14:textId="77777777" w:rsidR="00602410" w:rsidRPr="00602410" w:rsidRDefault="00602410" w:rsidP="00602410">
      <w:pPr>
        <w:rPr>
          <w:i/>
        </w:rPr>
      </w:pPr>
    </w:p>
    <w:p w14:paraId="5F7B327E" w14:textId="77777777" w:rsidR="00602410" w:rsidRPr="00602410" w:rsidRDefault="00602410" w:rsidP="00602410">
      <w:pPr>
        <w:rPr>
          <w:b/>
          <w:i/>
        </w:rPr>
      </w:pPr>
      <w:r w:rsidRPr="00602410">
        <w:rPr>
          <w:b/>
          <w:i/>
        </w:rPr>
        <w:t>3. Should we have a vote on new cafe site</w:t>
      </w:r>
    </w:p>
    <w:p w14:paraId="144CEA09" w14:textId="0BB7E989" w:rsidR="00602410" w:rsidRPr="00602410" w:rsidRDefault="00602410" w:rsidP="00602410">
      <w:pPr>
        <w:rPr>
          <w:i/>
        </w:rPr>
      </w:pPr>
      <w:r w:rsidRPr="00602410">
        <w:rPr>
          <w:i/>
        </w:rPr>
        <w:t>The location, design, funding and necessity for a village hub ha</w:t>
      </w:r>
      <w:r>
        <w:rPr>
          <w:i/>
        </w:rPr>
        <w:t>ve been talked about ever since</w:t>
      </w:r>
      <w:r w:rsidRPr="00602410">
        <w:rPr>
          <w:i/>
        </w:rPr>
        <w:t>, and indeed before, we arrived on Rum. If we are now finally at a point where we are on the cusp of making this a reality then the siting of it and the details surrounding it have to be in line with the community living here right now, when it is actually happening. Previous discussions and ideas, while useful as reference are outdated and pre-date such developments as the SNH HQ moving, the building of bunkhouse and other accommodation developments, the arrival of MH and the building of any new houses and the moorings. Not to mention the uncertainty around the castle and it's future. Rum is ever changing and evolving but the one constant, which is proven to meet the current needs is the location of our village centre.  A vote on this will offer a definitive community view.</w:t>
      </w:r>
    </w:p>
    <w:p w14:paraId="65BB2213" w14:textId="77777777" w:rsidR="00602410" w:rsidRPr="00602410" w:rsidRDefault="00602410" w:rsidP="00602410">
      <w:pPr>
        <w:rPr>
          <w:i/>
        </w:rPr>
      </w:pPr>
    </w:p>
    <w:p w14:paraId="571725B1" w14:textId="77777777" w:rsidR="00602410" w:rsidRPr="00602410" w:rsidRDefault="00602410" w:rsidP="00602410">
      <w:pPr>
        <w:rPr>
          <w:b/>
          <w:i/>
        </w:rPr>
      </w:pPr>
      <w:r w:rsidRPr="00602410">
        <w:rPr>
          <w:b/>
          <w:i/>
        </w:rPr>
        <w:t>4. Kate &amp; Ian's request to buy a plot.</w:t>
      </w:r>
    </w:p>
    <w:p w14:paraId="7DE2AC3D" w14:textId="2E0DDBA2" w:rsidR="009B7A50" w:rsidRDefault="00602410" w:rsidP="00602410">
      <w:pPr>
        <w:rPr>
          <w:i/>
        </w:rPr>
      </w:pPr>
      <w:r w:rsidRPr="00602410">
        <w:rPr>
          <w:i/>
        </w:rPr>
        <w:t xml:space="preserve">We are all four in full support of this. Any requests to purchase land here on Rum should be considered on a case by case basis. Kate and Ian have a very strong case and </w:t>
      </w:r>
      <w:r w:rsidRPr="00602410">
        <w:rPr>
          <w:i/>
        </w:rPr>
        <w:lastRenderedPageBreak/>
        <w:t>deserve to have their request responded to promptly. If a vote is required to move this forward then it should happen.</w:t>
      </w:r>
    </w:p>
    <w:p w14:paraId="7F40E924" w14:textId="77777777" w:rsidR="00602410" w:rsidRDefault="00602410" w:rsidP="00602410">
      <w:pPr>
        <w:rPr>
          <w:i/>
        </w:rPr>
      </w:pPr>
    </w:p>
    <w:p w14:paraId="3BE8BF82" w14:textId="207289C4" w:rsidR="00602410" w:rsidRPr="00602410" w:rsidRDefault="00602410" w:rsidP="00602410">
      <w:pPr>
        <w:rPr>
          <w:b/>
          <w:i/>
        </w:rPr>
      </w:pPr>
      <w:r w:rsidRPr="00602410">
        <w:rPr>
          <w:b/>
          <w:i/>
        </w:rPr>
        <w:t>General health of the IRCT</w:t>
      </w:r>
    </w:p>
    <w:p w14:paraId="783D166A" w14:textId="6BB43C92" w:rsidR="00602410" w:rsidRDefault="00602410" w:rsidP="00602410">
      <w:pPr>
        <w:rPr>
          <w:i/>
        </w:rPr>
      </w:pPr>
      <w:r w:rsidRPr="00602410">
        <w:rPr>
          <w:i/>
          <w:lang w:val="en-GB"/>
        </w:rPr>
        <w:t>Should the issues currently surrounding the IRCT be discussed this evening we would also like to add our voices to those currently with grave concerns about the way the IRCT is being run. As you will be aware our household is currently awaiting satisfactory explanation from IRCT regarding our exclusion from the fibreoptic broadband upgrade despite this being touted as an all island community-wide project publicly and to the TV crew arriving on island next week. We have not added this to the agenda as we are not able to attend tonight but would welcome it as an example of recent questionable decisions by the board if such points are minuted this evening. </w:t>
      </w:r>
    </w:p>
    <w:p w14:paraId="48465A25" w14:textId="77777777" w:rsidR="00602410" w:rsidRDefault="00602410" w:rsidP="00602410">
      <w:pPr>
        <w:rPr>
          <w:i/>
        </w:rPr>
      </w:pPr>
    </w:p>
    <w:p w14:paraId="4DFD08A1" w14:textId="77777777" w:rsidR="00602410" w:rsidRPr="00602410" w:rsidRDefault="00602410" w:rsidP="00602410">
      <w:pPr>
        <w:rPr>
          <w:i/>
        </w:rPr>
      </w:pPr>
    </w:p>
    <w:sectPr w:rsidR="00602410" w:rsidRPr="00602410" w:rsidSect="00D55575">
      <w:footerReference w:type="even" r:id="rId7"/>
      <w:footerReference w:type="default" r:id="rId8"/>
      <w:pgSz w:w="11900" w:h="16840"/>
      <w:pgMar w:top="1134" w:right="1134"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33ABC" w14:textId="77777777" w:rsidR="00A55ED3" w:rsidRDefault="00A55ED3" w:rsidP="002F59F6">
      <w:r>
        <w:separator/>
      </w:r>
    </w:p>
  </w:endnote>
  <w:endnote w:type="continuationSeparator" w:id="0">
    <w:p w14:paraId="1B4E3005" w14:textId="77777777" w:rsidR="00A55ED3" w:rsidRDefault="00A55ED3" w:rsidP="002F5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8EC0" w14:textId="77777777" w:rsidR="005844EA" w:rsidRDefault="005844EA" w:rsidP="00030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F46237" w14:textId="77777777" w:rsidR="005844EA" w:rsidRDefault="005844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E58D" w14:textId="77777777" w:rsidR="005844EA" w:rsidRDefault="005844EA" w:rsidP="00030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8348F">
      <w:rPr>
        <w:rStyle w:val="PageNumber"/>
        <w:noProof/>
      </w:rPr>
      <w:t>1</w:t>
    </w:r>
    <w:r>
      <w:rPr>
        <w:rStyle w:val="PageNumber"/>
      </w:rPr>
      <w:fldChar w:fldCharType="end"/>
    </w:r>
  </w:p>
  <w:p w14:paraId="5944A013" w14:textId="77777777" w:rsidR="005844EA" w:rsidRDefault="00584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4D7B5" w14:textId="77777777" w:rsidR="00A55ED3" w:rsidRDefault="00A55ED3" w:rsidP="002F59F6">
      <w:r>
        <w:separator/>
      </w:r>
    </w:p>
  </w:footnote>
  <w:footnote w:type="continuationSeparator" w:id="0">
    <w:p w14:paraId="3FC40953" w14:textId="77777777" w:rsidR="00A55ED3" w:rsidRDefault="00A55ED3" w:rsidP="002F59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E58BB"/>
    <w:multiLevelType w:val="hybridMultilevel"/>
    <w:tmpl w:val="8A8A419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E3F0E"/>
    <w:multiLevelType w:val="hybridMultilevel"/>
    <w:tmpl w:val="76285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541528">
    <w:abstractNumId w:val="1"/>
  </w:num>
  <w:num w:numId="2" w16cid:durableId="1705131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357"/>
  <w:drawingGridVerticalSpacing w:val="357"/>
  <w:displayHorizontalDrawingGridEvery w:val="0"/>
  <w:displayVerticalDrawingGridEvery w:val="0"/>
  <w:doNotUseMarginsForDrawingGridOrigin/>
  <w:drawingGridHorizontalOrigin w:val="1134"/>
  <w:drawingGridVerticalOrigin w:val="1134"/>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A86"/>
    <w:rsid w:val="00011A6E"/>
    <w:rsid w:val="000231D6"/>
    <w:rsid w:val="00023766"/>
    <w:rsid w:val="00023AD4"/>
    <w:rsid w:val="0003045A"/>
    <w:rsid w:val="00040CA6"/>
    <w:rsid w:val="00066AA0"/>
    <w:rsid w:val="0007051E"/>
    <w:rsid w:val="00072172"/>
    <w:rsid w:val="000768C8"/>
    <w:rsid w:val="00090F51"/>
    <w:rsid w:val="00097833"/>
    <w:rsid w:val="000F284D"/>
    <w:rsid w:val="000F533C"/>
    <w:rsid w:val="000F6646"/>
    <w:rsid w:val="000F6B79"/>
    <w:rsid w:val="00102F28"/>
    <w:rsid w:val="00104763"/>
    <w:rsid w:val="00107B32"/>
    <w:rsid w:val="0011131D"/>
    <w:rsid w:val="00123B0C"/>
    <w:rsid w:val="00132B10"/>
    <w:rsid w:val="00151708"/>
    <w:rsid w:val="001673F2"/>
    <w:rsid w:val="00177422"/>
    <w:rsid w:val="00180240"/>
    <w:rsid w:val="001A3D4C"/>
    <w:rsid w:val="001E71CA"/>
    <w:rsid w:val="001E78BB"/>
    <w:rsid w:val="001E7C28"/>
    <w:rsid w:val="001F2CB3"/>
    <w:rsid w:val="00211109"/>
    <w:rsid w:val="00213F05"/>
    <w:rsid w:val="0022400D"/>
    <w:rsid w:val="00225830"/>
    <w:rsid w:val="00227D22"/>
    <w:rsid w:val="00241AC9"/>
    <w:rsid w:val="002705F8"/>
    <w:rsid w:val="00273DF3"/>
    <w:rsid w:val="00274B90"/>
    <w:rsid w:val="00297A42"/>
    <w:rsid w:val="002A6EC0"/>
    <w:rsid w:val="002B1193"/>
    <w:rsid w:val="002B6E0A"/>
    <w:rsid w:val="002F128F"/>
    <w:rsid w:val="002F59F6"/>
    <w:rsid w:val="002F5A08"/>
    <w:rsid w:val="00314B0F"/>
    <w:rsid w:val="00334485"/>
    <w:rsid w:val="00335C58"/>
    <w:rsid w:val="00354F22"/>
    <w:rsid w:val="00372DD0"/>
    <w:rsid w:val="00373B62"/>
    <w:rsid w:val="00380A43"/>
    <w:rsid w:val="00384BDE"/>
    <w:rsid w:val="00386762"/>
    <w:rsid w:val="003914EC"/>
    <w:rsid w:val="003B0257"/>
    <w:rsid w:val="003B50BB"/>
    <w:rsid w:val="003E2325"/>
    <w:rsid w:val="003E74F5"/>
    <w:rsid w:val="004434EC"/>
    <w:rsid w:val="004461CF"/>
    <w:rsid w:val="00475F0E"/>
    <w:rsid w:val="00490C13"/>
    <w:rsid w:val="004A0D58"/>
    <w:rsid w:val="004A129B"/>
    <w:rsid w:val="004C58FB"/>
    <w:rsid w:val="004D6F7E"/>
    <w:rsid w:val="004F0804"/>
    <w:rsid w:val="00502D79"/>
    <w:rsid w:val="005070B1"/>
    <w:rsid w:val="00510A86"/>
    <w:rsid w:val="00515F10"/>
    <w:rsid w:val="00520D3A"/>
    <w:rsid w:val="005247CC"/>
    <w:rsid w:val="00527638"/>
    <w:rsid w:val="00540724"/>
    <w:rsid w:val="0056182D"/>
    <w:rsid w:val="00562634"/>
    <w:rsid w:val="005821E1"/>
    <w:rsid w:val="005844EA"/>
    <w:rsid w:val="005B1760"/>
    <w:rsid w:val="005C0BD9"/>
    <w:rsid w:val="005C2C77"/>
    <w:rsid w:val="005D53A9"/>
    <w:rsid w:val="005F1E4C"/>
    <w:rsid w:val="00602410"/>
    <w:rsid w:val="00612222"/>
    <w:rsid w:val="006133BB"/>
    <w:rsid w:val="006274C0"/>
    <w:rsid w:val="00636435"/>
    <w:rsid w:val="0066427E"/>
    <w:rsid w:val="006757BD"/>
    <w:rsid w:val="0068348F"/>
    <w:rsid w:val="00690C80"/>
    <w:rsid w:val="006B3DED"/>
    <w:rsid w:val="006B5BC4"/>
    <w:rsid w:val="006C253C"/>
    <w:rsid w:val="006F219D"/>
    <w:rsid w:val="00704E0E"/>
    <w:rsid w:val="00710676"/>
    <w:rsid w:val="00711081"/>
    <w:rsid w:val="00717D43"/>
    <w:rsid w:val="007366A7"/>
    <w:rsid w:val="0077774A"/>
    <w:rsid w:val="007805A5"/>
    <w:rsid w:val="00782F42"/>
    <w:rsid w:val="00795F76"/>
    <w:rsid w:val="007972BA"/>
    <w:rsid w:val="007B0C3E"/>
    <w:rsid w:val="007F5077"/>
    <w:rsid w:val="008011A8"/>
    <w:rsid w:val="00802D88"/>
    <w:rsid w:val="008065A4"/>
    <w:rsid w:val="00836FD7"/>
    <w:rsid w:val="00857AF6"/>
    <w:rsid w:val="008661EF"/>
    <w:rsid w:val="00871A38"/>
    <w:rsid w:val="00883B8E"/>
    <w:rsid w:val="008840F1"/>
    <w:rsid w:val="00893458"/>
    <w:rsid w:val="008A75BF"/>
    <w:rsid w:val="008B14BA"/>
    <w:rsid w:val="008C5D79"/>
    <w:rsid w:val="008E133C"/>
    <w:rsid w:val="008F6642"/>
    <w:rsid w:val="009172E3"/>
    <w:rsid w:val="009236A9"/>
    <w:rsid w:val="009476B5"/>
    <w:rsid w:val="00952E70"/>
    <w:rsid w:val="00973EAE"/>
    <w:rsid w:val="009818D8"/>
    <w:rsid w:val="0098657A"/>
    <w:rsid w:val="00991C28"/>
    <w:rsid w:val="0099419C"/>
    <w:rsid w:val="00994857"/>
    <w:rsid w:val="00997165"/>
    <w:rsid w:val="009A39A5"/>
    <w:rsid w:val="009B30D1"/>
    <w:rsid w:val="009B7A50"/>
    <w:rsid w:val="009C676C"/>
    <w:rsid w:val="009D2031"/>
    <w:rsid w:val="009D5CBF"/>
    <w:rsid w:val="009E6E5A"/>
    <w:rsid w:val="00A00D62"/>
    <w:rsid w:val="00A0540F"/>
    <w:rsid w:val="00A11E4D"/>
    <w:rsid w:val="00A14192"/>
    <w:rsid w:val="00A27C79"/>
    <w:rsid w:val="00A3245B"/>
    <w:rsid w:val="00A405FD"/>
    <w:rsid w:val="00A45CBE"/>
    <w:rsid w:val="00A55ED3"/>
    <w:rsid w:val="00A57852"/>
    <w:rsid w:val="00A620A4"/>
    <w:rsid w:val="00A63F6C"/>
    <w:rsid w:val="00A92131"/>
    <w:rsid w:val="00AA05BD"/>
    <w:rsid w:val="00AB0071"/>
    <w:rsid w:val="00AC7798"/>
    <w:rsid w:val="00AD75AE"/>
    <w:rsid w:val="00AE6B3B"/>
    <w:rsid w:val="00AF2A54"/>
    <w:rsid w:val="00B153E5"/>
    <w:rsid w:val="00B35A48"/>
    <w:rsid w:val="00B458CC"/>
    <w:rsid w:val="00B527A5"/>
    <w:rsid w:val="00B70722"/>
    <w:rsid w:val="00B77037"/>
    <w:rsid w:val="00B87D9B"/>
    <w:rsid w:val="00B93E54"/>
    <w:rsid w:val="00BD7345"/>
    <w:rsid w:val="00BF5D8C"/>
    <w:rsid w:val="00C403BA"/>
    <w:rsid w:val="00C47D6D"/>
    <w:rsid w:val="00C5493C"/>
    <w:rsid w:val="00C55D0C"/>
    <w:rsid w:val="00C8162C"/>
    <w:rsid w:val="00C975EA"/>
    <w:rsid w:val="00CB52A9"/>
    <w:rsid w:val="00CC0636"/>
    <w:rsid w:val="00CC577F"/>
    <w:rsid w:val="00CC6976"/>
    <w:rsid w:val="00CD55F0"/>
    <w:rsid w:val="00CE6B17"/>
    <w:rsid w:val="00CF7EDA"/>
    <w:rsid w:val="00D02C25"/>
    <w:rsid w:val="00D1432C"/>
    <w:rsid w:val="00D22381"/>
    <w:rsid w:val="00D3021C"/>
    <w:rsid w:val="00D32396"/>
    <w:rsid w:val="00D53F85"/>
    <w:rsid w:val="00D55111"/>
    <w:rsid w:val="00D55575"/>
    <w:rsid w:val="00D86673"/>
    <w:rsid w:val="00D920DE"/>
    <w:rsid w:val="00DA6E9F"/>
    <w:rsid w:val="00DC394A"/>
    <w:rsid w:val="00DC4964"/>
    <w:rsid w:val="00DC5695"/>
    <w:rsid w:val="00DE299F"/>
    <w:rsid w:val="00E57D04"/>
    <w:rsid w:val="00E640D8"/>
    <w:rsid w:val="00E7363B"/>
    <w:rsid w:val="00E7612C"/>
    <w:rsid w:val="00E84DF1"/>
    <w:rsid w:val="00E857ED"/>
    <w:rsid w:val="00E948A6"/>
    <w:rsid w:val="00EC2EB3"/>
    <w:rsid w:val="00EF28A8"/>
    <w:rsid w:val="00F03516"/>
    <w:rsid w:val="00F0660C"/>
    <w:rsid w:val="00F1568F"/>
    <w:rsid w:val="00F16D9B"/>
    <w:rsid w:val="00F214F9"/>
    <w:rsid w:val="00F31746"/>
    <w:rsid w:val="00F440F9"/>
    <w:rsid w:val="00F47EF2"/>
    <w:rsid w:val="00F63170"/>
    <w:rsid w:val="00F679AA"/>
    <w:rsid w:val="00F9153A"/>
    <w:rsid w:val="00FB40AC"/>
    <w:rsid w:val="00FC3EFB"/>
    <w:rsid w:val="00FC73D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686CA9"/>
  <w15:docId w15:val="{79768D33-C0E1-42B3-89AE-5EB18F5E1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0BB"/>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9F6"/>
    <w:pPr>
      <w:tabs>
        <w:tab w:val="center" w:pos="4320"/>
        <w:tab w:val="right" w:pos="8640"/>
      </w:tabs>
    </w:pPr>
  </w:style>
  <w:style w:type="character" w:customStyle="1" w:styleId="FooterChar">
    <w:name w:val="Footer Char"/>
    <w:basedOn w:val="DefaultParagraphFont"/>
    <w:link w:val="Footer"/>
    <w:uiPriority w:val="99"/>
    <w:rsid w:val="002F59F6"/>
    <w:rPr>
      <w:rFonts w:ascii="Arial" w:hAnsi="Arial"/>
    </w:rPr>
  </w:style>
  <w:style w:type="character" w:styleId="PageNumber">
    <w:name w:val="page number"/>
    <w:basedOn w:val="DefaultParagraphFont"/>
    <w:uiPriority w:val="99"/>
    <w:semiHidden/>
    <w:unhideWhenUsed/>
    <w:rsid w:val="002F59F6"/>
  </w:style>
  <w:style w:type="character" w:styleId="Hyperlink">
    <w:name w:val="Hyperlink"/>
    <w:basedOn w:val="DefaultParagraphFont"/>
    <w:uiPriority w:val="99"/>
    <w:unhideWhenUsed/>
    <w:rsid w:val="00636435"/>
    <w:rPr>
      <w:color w:val="0000FF" w:themeColor="hyperlink"/>
      <w:u w:val="single"/>
    </w:rPr>
  </w:style>
  <w:style w:type="paragraph" w:styleId="ListParagraph">
    <w:name w:val="List Paragraph"/>
    <w:basedOn w:val="Normal"/>
    <w:uiPriority w:val="34"/>
    <w:qFormat/>
    <w:rsid w:val="001E71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85835">
      <w:bodyDiv w:val="1"/>
      <w:marLeft w:val="0"/>
      <w:marRight w:val="0"/>
      <w:marTop w:val="0"/>
      <w:marBottom w:val="0"/>
      <w:divBdr>
        <w:top w:val="none" w:sz="0" w:space="0" w:color="auto"/>
        <w:left w:val="none" w:sz="0" w:space="0" w:color="auto"/>
        <w:bottom w:val="none" w:sz="0" w:space="0" w:color="auto"/>
        <w:right w:val="none" w:sz="0" w:space="0" w:color="auto"/>
      </w:divBdr>
      <w:divsChild>
        <w:div w:id="606813149">
          <w:marLeft w:val="0"/>
          <w:marRight w:val="0"/>
          <w:marTop w:val="0"/>
          <w:marBottom w:val="0"/>
          <w:divBdr>
            <w:top w:val="none" w:sz="0" w:space="0" w:color="auto"/>
            <w:left w:val="none" w:sz="0" w:space="0" w:color="auto"/>
            <w:bottom w:val="none" w:sz="0" w:space="0" w:color="auto"/>
            <w:right w:val="none" w:sz="0" w:space="0" w:color="auto"/>
          </w:divBdr>
        </w:div>
        <w:div w:id="556820339">
          <w:marLeft w:val="0"/>
          <w:marRight w:val="0"/>
          <w:marTop w:val="0"/>
          <w:marBottom w:val="0"/>
          <w:divBdr>
            <w:top w:val="none" w:sz="0" w:space="0" w:color="auto"/>
            <w:left w:val="none" w:sz="0" w:space="0" w:color="auto"/>
            <w:bottom w:val="none" w:sz="0" w:space="0" w:color="auto"/>
            <w:right w:val="none" w:sz="0" w:space="0" w:color="auto"/>
          </w:divBdr>
        </w:div>
        <w:div w:id="1079517171">
          <w:marLeft w:val="0"/>
          <w:marRight w:val="0"/>
          <w:marTop w:val="0"/>
          <w:marBottom w:val="0"/>
          <w:divBdr>
            <w:top w:val="none" w:sz="0" w:space="0" w:color="auto"/>
            <w:left w:val="none" w:sz="0" w:space="0" w:color="auto"/>
            <w:bottom w:val="none" w:sz="0" w:space="0" w:color="auto"/>
            <w:right w:val="none" w:sz="0" w:space="0" w:color="auto"/>
          </w:divBdr>
        </w:div>
      </w:divsChild>
    </w:div>
    <w:div w:id="1009259263">
      <w:bodyDiv w:val="1"/>
      <w:marLeft w:val="0"/>
      <w:marRight w:val="0"/>
      <w:marTop w:val="0"/>
      <w:marBottom w:val="0"/>
      <w:divBdr>
        <w:top w:val="none" w:sz="0" w:space="0" w:color="auto"/>
        <w:left w:val="none" w:sz="0" w:space="0" w:color="auto"/>
        <w:bottom w:val="none" w:sz="0" w:space="0" w:color="auto"/>
        <w:right w:val="none" w:sz="0" w:space="0" w:color="auto"/>
      </w:divBdr>
      <w:divsChild>
        <w:div w:id="101074453">
          <w:marLeft w:val="0"/>
          <w:marRight w:val="0"/>
          <w:marTop w:val="0"/>
          <w:marBottom w:val="0"/>
          <w:divBdr>
            <w:top w:val="none" w:sz="0" w:space="0" w:color="auto"/>
            <w:left w:val="none" w:sz="0" w:space="0" w:color="auto"/>
            <w:bottom w:val="none" w:sz="0" w:space="0" w:color="auto"/>
            <w:right w:val="none" w:sz="0" w:space="0" w:color="auto"/>
          </w:divBdr>
        </w:div>
      </w:divsChild>
    </w:div>
    <w:div w:id="1269848343">
      <w:bodyDiv w:val="1"/>
      <w:marLeft w:val="0"/>
      <w:marRight w:val="0"/>
      <w:marTop w:val="0"/>
      <w:marBottom w:val="0"/>
      <w:divBdr>
        <w:top w:val="none" w:sz="0" w:space="0" w:color="auto"/>
        <w:left w:val="none" w:sz="0" w:space="0" w:color="auto"/>
        <w:bottom w:val="none" w:sz="0" w:space="0" w:color="auto"/>
        <w:right w:val="none" w:sz="0" w:space="0" w:color="auto"/>
      </w:divBdr>
      <w:divsChild>
        <w:div w:id="1590626031">
          <w:marLeft w:val="0"/>
          <w:marRight w:val="0"/>
          <w:marTop w:val="0"/>
          <w:marBottom w:val="0"/>
          <w:divBdr>
            <w:top w:val="none" w:sz="0" w:space="0" w:color="auto"/>
            <w:left w:val="none" w:sz="0" w:space="0" w:color="auto"/>
            <w:bottom w:val="none" w:sz="0" w:space="0" w:color="auto"/>
            <w:right w:val="none" w:sz="0" w:space="0" w:color="auto"/>
          </w:divBdr>
        </w:div>
        <w:div w:id="283275246">
          <w:marLeft w:val="0"/>
          <w:marRight w:val="0"/>
          <w:marTop w:val="0"/>
          <w:marBottom w:val="0"/>
          <w:divBdr>
            <w:top w:val="none" w:sz="0" w:space="0" w:color="auto"/>
            <w:left w:val="none" w:sz="0" w:space="0" w:color="auto"/>
            <w:bottom w:val="none" w:sz="0" w:space="0" w:color="auto"/>
            <w:right w:val="none" w:sz="0" w:space="0" w:color="auto"/>
          </w:divBdr>
        </w:div>
        <w:div w:id="722951960">
          <w:marLeft w:val="0"/>
          <w:marRight w:val="0"/>
          <w:marTop w:val="0"/>
          <w:marBottom w:val="0"/>
          <w:divBdr>
            <w:top w:val="none" w:sz="0" w:space="0" w:color="auto"/>
            <w:left w:val="none" w:sz="0" w:space="0" w:color="auto"/>
            <w:bottom w:val="none" w:sz="0" w:space="0" w:color="auto"/>
            <w:right w:val="none" w:sz="0" w:space="0" w:color="auto"/>
          </w:divBdr>
        </w:div>
        <w:div w:id="1320574544">
          <w:marLeft w:val="0"/>
          <w:marRight w:val="0"/>
          <w:marTop w:val="0"/>
          <w:marBottom w:val="0"/>
          <w:divBdr>
            <w:top w:val="none" w:sz="0" w:space="0" w:color="auto"/>
            <w:left w:val="none" w:sz="0" w:space="0" w:color="auto"/>
            <w:bottom w:val="none" w:sz="0" w:space="0" w:color="auto"/>
            <w:right w:val="none" w:sz="0" w:space="0" w:color="auto"/>
          </w:divBdr>
        </w:div>
        <w:div w:id="946431405">
          <w:marLeft w:val="0"/>
          <w:marRight w:val="0"/>
          <w:marTop w:val="0"/>
          <w:marBottom w:val="0"/>
          <w:divBdr>
            <w:top w:val="none" w:sz="0" w:space="0" w:color="auto"/>
            <w:left w:val="none" w:sz="0" w:space="0" w:color="auto"/>
            <w:bottom w:val="none" w:sz="0" w:space="0" w:color="auto"/>
            <w:right w:val="none" w:sz="0" w:space="0" w:color="auto"/>
          </w:divBdr>
        </w:div>
      </w:divsChild>
    </w:div>
    <w:div w:id="14868251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1009</Words>
  <Characters>5756</Characters>
  <Application>Microsoft Office Word</Application>
  <DocSecurity>0</DocSecurity>
  <Lines>47</Lines>
  <Paragraphs>13</Paragraphs>
  <ScaleCrop>false</ScaleCrop>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Clarke</dc:creator>
  <cp:keywords/>
  <dc:description/>
  <cp:lastModifiedBy>Jinty Crocket</cp:lastModifiedBy>
  <cp:revision>2</cp:revision>
  <dcterms:created xsi:type="dcterms:W3CDTF">2026-09-22T12:05:00Z</dcterms:created>
  <dcterms:modified xsi:type="dcterms:W3CDTF">2026-09-22T12:05:00Z</dcterms:modified>
</cp:coreProperties>
</file>