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E6AA" w14:textId="77777777" w:rsidR="00D41650" w:rsidRPr="003F6570" w:rsidRDefault="00D41650" w:rsidP="00D41650">
      <w:pPr>
        <w:rPr>
          <w:b/>
        </w:rPr>
      </w:pPr>
      <w:r w:rsidRPr="003F6570">
        <w:rPr>
          <w:b/>
        </w:rPr>
        <w:t>Rum Community Association</w:t>
      </w:r>
    </w:p>
    <w:p w14:paraId="0960E4BF" w14:textId="77777777" w:rsidR="00D41650" w:rsidRPr="003F6570" w:rsidRDefault="00D41650" w:rsidP="00D41650">
      <w:pPr>
        <w:rPr>
          <w:b/>
        </w:rPr>
      </w:pPr>
      <w:r>
        <w:rPr>
          <w:b/>
        </w:rPr>
        <w:t>4</w:t>
      </w:r>
      <w:r w:rsidRPr="00D41650">
        <w:rPr>
          <w:b/>
          <w:vertAlign w:val="superscript"/>
        </w:rPr>
        <w:t>th</w:t>
      </w:r>
      <w:r>
        <w:rPr>
          <w:b/>
        </w:rPr>
        <w:t xml:space="preserve"> December 2014</w:t>
      </w:r>
    </w:p>
    <w:p w14:paraId="653436D2" w14:textId="77777777" w:rsidR="00D41650" w:rsidRPr="003F6570" w:rsidRDefault="00D41650" w:rsidP="00D41650">
      <w:pPr>
        <w:rPr>
          <w:b/>
        </w:rPr>
      </w:pPr>
      <w:r w:rsidRPr="003F6570">
        <w:rPr>
          <w:b/>
        </w:rPr>
        <w:t>Minutes</w:t>
      </w:r>
    </w:p>
    <w:p w14:paraId="1F28026A" w14:textId="77777777" w:rsidR="00D41650" w:rsidRDefault="00D41650"/>
    <w:p w14:paraId="5CF1541A" w14:textId="77777777" w:rsidR="00D41650" w:rsidRDefault="00D41650">
      <w:r>
        <w:t>Present: Mike Ingram, Debs Ingram, Neil Boyd, Sean Morris, Trudi Clarke, Nic Goddard, Lesley Watt, Vikki Trelfer, Mike Omasta, Emily Richards</w:t>
      </w:r>
    </w:p>
    <w:p w14:paraId="3134611B" w14:textId="77777777" w:rsidR="00D41650" w:rsidRDefault="00D41650"/>
    <w:p w14:paraId="417E25B8" w14:textId="77777777" w:rsidR="00D41650" w:rsidRDefault="00D41650">
      <w:r>
        <w:t>Apologies: Mel W, Fliss F, Claire D, Steve C</w:t>
      </w:r>
    </w:p>
    <w:p w14:paraId="1F79E6AD" w14:textId="77777777" w:rsidR="00D41650" w:rsidRDefault="00D41650"/>
    <w:p w14:paraId="229344BB" w14:textId="77777777" w:rsidR="00D41650" w:rsidRDefault="00D41650"/>
    <w:p w14:paraId="06C07129" w14:textId="77777777" w:rsidR="00D41650" w:rsidRPr="00AE61A2" w:rsidRDefault="00D41650" w:rsidP="00D41650">
      <w:pPr>
        <w:rPr>
          <w:b/>
        </w:rPr>
      </w:pPr>
      <w:r w:rsidRPr="00AE61A2">
        <w:rPr>
          <w:b/>
        </w:rPr>
        <w:t>Action Points</w:t>
      </w:r>
    </w:p>
    <w:p w14:paraId="1FC1E05A" w14:textId="77777777" w:rsidR="00D41650" w:rsidRPr="00D41650" w:rsidRDefault="00D41650" w:rsidP="00D41650">
      <w:pPr>
        <w:numPr>
          <w:ilvl w:val="0"/>
          <w:numId w:val="1"/>
        </w:numPr>
        <w:rPr>
          <w:i/>
          <w:color w:val="00B050"/>
        </w:rPr>
      </w:pPr>
      <w:r w:rsidRPr="00D41650">
        <w:rPr>
          <w:i/>
          <w:color w:val="00B050"/>
        </w:rPr>
        <w:t xml:space="preserve">Invite expressions of interest to run a bar &amp; provide food at Hogmanay –done: </w:t>
      </w:r>
      <w:proofErr w:type="spellStart"/>
      <w:r w:rsidRPr="00D41650">
        <w:rPr>
          <w:i/>
          <w:color w:val="00B050"/>
        </w:rPr>
        <w:t>SteveC</w:t>
      </w:r>
      <w:proofErr w:type="spellEnd"/>
      <w:r w:rsidRPr="00D41650">
        <w:rPr>
          <w:i/>
          <w:color w:val="00B050"/>
        </w:rPr>
        <w:t xml:space="preserve"> has applied for bar license</w:t>
      </w:r>
    </w:p>
    <w:p w14:paraId="6BC8A7D9" w14:textId="77777777" w:rsidR="00D41650" w:rsidRPr="00AE61A2" w:rsidRDefault="00D41650" w:rsidP="00D41650">
      <w:pPr>
        <w:numPr>
          <w:ilvl w:val="0"/>
          <w:numId w:val="1"/>
        </w:numPr>
        <w:rPr>
          <w:i/>
        </w:rPr>
      </w:pPr>
      <w:r w:rsidRPr="00AE61A2">
        <w:rPr>
          <w:i/>
        </w:rPr>
        <w:t>Set up working group to review IRCT (VT)</w:t>
      </w:r>
      <w:r>
        <w:rPr>
          <w:i/>
        </w:rPr>
        <w:t xml:space="preserve"> - ongoing</w:t>
      </w:r>
    </w:p>
    <w:p w14:paraId="0BDC10CB" w14:textId="77777777" w:rsidR="00D41650" w:rsidRPr="00D41650" w:rsidRDefault="00D41650" w:rsidP="00D41650">
      <w:pPr>
        <w:pStyle w:val="ListParagraph"/>
        <w:numPr>
          <w:ilvl w:val="0"/>
          <w:numId w:val="1"/>
        </w:numPr>
        <w:rPr>
          <w:rFonts w:ascii="Arial" w:hAnsi="Arial" w:cs="Arial"/>
          <w:i/>
          <w:color w:val="00B050"/>
          <w:sz w:val="24"/>
          <w:szCs w:val="24"/>
        </w:rPr>
      </w:pPr>
      <w:r w:rsidRPr="00D41650">
        <w:rPr>
          <w:rFonts w:ascii="Arial" w:hAnsi="Arial" w:cs="Arial"/>
          <w:i/>
          <w:color w:val="00B050"/>
          <w:sz w:val="24"/>
          <w:szCs w:val="24"/>
        </w:rPr>
        <w:t>Move chest freezer out of hall kitchen to Stable garage (CD) – done, Rum Venison freezer is now in hall kitchen</w:t>
      </w:r>
    </w:p>
    <w:p w14:paraId="147CF106" w14:textId="77777777" w:rsidR="00D41650" w:rsidRDefault="00D41650"/>
    <w:p w14:paraId="18372C47" w14:textId="77777777" w:rsidR="00D41650" w:rsidRDefault="00D41650">
      <w:r>
        <w:t>1. Big Hanna</w:t>
      </w:r>
    </w:p>
    <w:p w14:paraId="17AA6302" w14:textId="77777777" w:rsidR="00D41650" w:rsidRDefault="00D41650">
      <w:r>
        <w:t xml:space="preserve">The community in Arisaig would like to take the big rotor </w:t>
      </w:r>
      <w:proofErr w:type="spellStart"/>
      <w:r>
        <w:t>compostor</w:t>
      </w:r>
      <w:proofErr w:type="spellEnd"/>
      <w:r>
        <w:t xml:space="preserve"> (Big Hanna), fix it, and use it.  SNH are willing to give it to them, but Jinty &amp; Fliss have expressed a desire that it remain on Rum as it’s a good resource when working.  Pete Crocket has fixed the motor and it just needs new seals for it to be useable again.  Discussion about whether we have a use for it and if anybody is willing to take responsibility for ensuring it is properly used &amp; maintained.  The consensus was that if people feel strongly about keeping it then they need to be the ones to do something about it.  LW to email community to find out if anyone is willing to manage it; if not agreement that it should go to Arisaig.</w:t>
      </w:r>
    </w:p>
    <w:p w14:paraId="7EA4F494" w14:textId="77777777" w:rsidR="00D41650" w:rsidRDefault="00D41650"/>
    <w:p w14:paraId="1947BC17" w14:textId="77777777" w:rsidR="00D41650" w:rsidRDefault="00D41650">
      <w:r>
        <w:t>2. Hogmanay</w:t>
      </w:r>
    </w:p>
    <w:p w14:paraId="70078E9A" w14:textId="77777777" w:rsidR="00D41650" w:rsidRDefault="00D41650">
      <w:r>
        <w:t xml:space="preserve">Ross &amp; Eilidh have offered to come &amp; play for whatever we can offer &amp; will fit in with what the Rum band is doing.  Entertainment license is in process and should be approved by Christmas.  Steve C has applied for bar license and will run bar on the same basis as Teashop, with 10% of profit going to the RCA.  </w:t>
      </w:r>
    </w:p>
    <w:p w14:paraId="6CF69863" w14:textId="77777777" w:rsidR="00D41650" w:rsidRDefault="00D41650"/>
    <w:p w14:paraId="4B410447" w14:textId="77777777" w:rsidR="00D41650" w:rsidRDefault="00D41650">
      <w:r>
        <w:t>3. Tractor / Boatshed</w:t>
      </w:r>
    </w:p>
    <w:p w14:paraId="184DEA71" w14:textId="77777777" w:rsidR="00D41650" w:rsidRDefault="00D41650">
      <w:r>
        <w:t>LW will speak to DB when he returns.</w:t>
      </w:r>
    </w:p>
    <w:p w14:paraId="0027B1F1" w14:textId="77777777" w:rsidR="00D41650" w:rsidRDefault="00D41650"/>
    <w:p w14:paraId="0DE22992" w14:textId="77777777" w:rsidR="00D41650" w:rsidRDefault="00D41650">
      <w:r>
        <w:t>4. Teashop 2015</w:t>
      </w:r>
    </w:p>
    <w:p w14:paraId="3861704D" w14:textId="77777777" w:rsidR="00D41650" w:rsidRDefault="00D41650">
      <w:r>
        <w:t xml:space="preserve">VT announced that she will not be doing any Teashop next year.  Steve C has expressed an interest in doing Fri – Sun.  DI and ER are not yet sure </w:t>
      </w:r>
      <w:r w:rsidR="00E078C9">
        <w:t>if they will be available to run it again next year.  To be discussed again early 2015.</w:t>
      </w:r>
    </w:p>
    <w:p w14:paraId="0D1E0CE7" w14:textId="77777777" w:rsidR="00E078C9" w:rsidRDefault="00E078C9"/>
    <w:p w14:paraId="54E1B82F" w14:textId="77777777" w:rsidR="00E078C9" w:rsidRDefault="00E078C9">
      <w:r>
        <w:t>5. IRCT Updates</w:t>
      </w:r>
    </w:p>
    <w:p w14:paraId="7263BABD" w14:textId="77777777" w:rsidR="00E078C9" w:rsidRPr="00E078C9" w:rsidRDefault="00E078C9">
      <w:pPr>
        <w:rPr>
          <w:i/>
        </w:rPr>
      </w:pPr>
      <w:r w:rsidRPr="00E078C9">
        <w:rPr>
          <w:i/>
        </w:rPr>
        <w:t>Greening / Waste Management</w:t>
      </w:r>
    </w:p>
    <w:p w14:paraId="76FFD26D" w14:textId="77777777" w:rsidR="00E078C9" w:rsidRDefault="00E078C9">
      <w:r>
        <w:t>IRCT wants to set up a greening / waste management group for the island to join in with the other Small Isles &amp; requested anyone interested in taking this forward to make themselves known to one of the Directors.  NG to put something in the Rumble.</w:t>
      </w:r>
    </w:p>
    <w:p w14:paraId="4F38A3D8" w14:textId="77777777" w:rsidR="00E078C9" w:rsidRDefault="00E078C9"/>
    <w:p w14:paraId="4AF2863C" w14:textId="77777777" w:rsidR="00E078C9" w:rsidRPr="00E078C9" w:rsidRDefault="00E078C9">
      <w:pPr>
        <w:rPr>
          <w:i/>
        </w:rPr>
      </w:pPr>
      <w:r w:rsidRPr="00E078C9">
        <w:rPr>
          <w:i/>
        </w:rPr>
        <w:t>Harris Lodge</w:t>
      </w:r>
    </w:p>
    <w:p w14:paraId="551493CC" w14:textId="77777777" w:rsidR="00E078C9" w:rsidRDefault="00E078C9">
      <w:r>
        <w:lastRenderedPageBreak/>
        <w:t>The Trust needs someone to take the lead on progressing plans for Harris Lodge – initially this will involve a clear-out of the building.  VT volunteered to co-ordinate this.</w:t>
      </w:r>
    </w:p>
    <w:p w14:paraId="1176D772" w14:textId="77777777" w:rsidR="00E078C9" w:rsidRDefault="00E078C9"/>
    <w:p w14:paraId="1733FE31" w14:textId="77777777" w:rsidR="00E078C9" w:rsidRPr="00E078C9" w:rsidRDefault="00E078C9">
      <w:pPr>
        <w:rPr>
          <w:i/>
        </w:rPr>
      </w:pPr>
      <w:r w:rsidRPr="00E078C9">
        <w:rPr>
          <w:i/>
        </w:rPr>
        <w:t>Local Plan</w:t>
      </w:r>
    </w:p>
    <w:p w14:paraId="40AB661B" w14:textId="77777777" w:rsidR="00E078C9" w:rsidRDefault="00E078C9">
      <w:r>
        <w:t>The final report has been delivered to IRCT from Planning Aid Scotland &amp; will be circulated to the community.  Steve R is meeting with Highland Council about this in the next few weeks.</w:t>
      </w:r>
    </w:p>
    <w:p w14:paraId="0A78FE84" w14:textId="77777777" w:rsidR="00E078C9" w:rsidRDefault="00E078C9"/>
    <w:p w14:paraId="5EC8C639" w14:textId="77777777" w:rsidR="00E078C9" w:rsidRPr="00E078C9" w:rsidRDefault="00E078C9">
      <w:pPr>
        <w:rPr>
          <w:i/>
        </w:rPr>
      </w:pPr>
      <w:r w:rsidRPr="00E078C9">
        <w:rPr>
          <w:i/>
        </w:rPr>
        <w:t>White Goods Removal</w:t>
      </w:r>
    </w:p>
    <w:p w14:paraId="5769625B" w14:textId="77777777" w:rsidR="00E078C9" w:rsidRDefault="00E078C9">
      <w:r>
        <w:t xml:space="preserve"> LW has looked into this but there is a fee of £30 per trip for removal of white goods.  However, DB says he has arranged with someone at HC to remove the things in the coal bund, but doesn’t yet have a date for this to happen, and is not sure if there will be a charge for this.</w:t>
      </w:r>
    </w:p>
    <w:p w14:paraId="00EF1B3F" w14:textId="77777777" w:rsidR="00E078C9" w:rsidRDefault="00E078C9"/>
    <w:p w14:paraId="6FF4FFB9" w14:textId="77777777" w:rsidR="00E078C9" w:rsidRPr="00E078C9" w:rsidRDefault="00E078C9">
      <w:pPr>
        <w:rPr>
          <w:b/>
        </w:rPr>
      </w:pPr>
      <w:r w:rsidRPr="00E078C9">
        <w:rPr>
          <w:b/>
        </w:rPr>
        <w:t>AOB</w:t>
      </w:r>
    </w:p>
    <w:p w14:paraId="2503531F" w14:textId="77777777" w:rsidR="00E078C9" w:rsidRDefault="00C41724" w:rsidP="00C41724">
      <w:pPr>
        <w:pStyle w:val="ListParagraph"/>
        <w:numPr>
          <w:ilvl w:val="0"/>
          <w:numId w:val="2"/>
        </w:numPr>
        <w:rPr>
          <w:rFonts w:ascii="Arial" w:hAnsi="Arial" w:cs="Arial"/>
          <w:sz w:val="24"/>
          <w:szCs w:val="24"/>
        </w:rPr>
      </w:pPr>
      <w:r>
        <w:rPr>
          <w:rFonts w:ascii="Arial" w:hAnsi="Arial" w:cs="Arial"/>
          <w:sz w:val="24"/>
          <w:szCs w:val="24"/>
        </w:rPr>
        <w:t xml:space="preserve">Pete Crocket has brought some native saplings to Rum &amp; Trudi is going to </w:t>
      </w:r>
      <w:proofErr w:type="spellStart"/>
      <w:r>
        <w:rPr>
          <w:rFonts w:ascii="Arial" w:hAnsi="Arial" w:cs="Arial"/>
          <w:sz w:val="24"/>
          <w:szCs w:val="24"/>
        </w:rPr>
        <w:t>organise</w:t>
      </w:r>
      <w:proofErr w:type="spellEnd"/>
      <w:r>
        <w:rPr>
          <w:rFonts w:ascii="Arial" w:hAnsi="Arial" w:cs="Arial"/>
          <w:sz w:val="24"/>
          <w:szCs w:val="24"/>
        </w:rPr>
        <w:t xml:space="preserve"> a planting day to put them in along the roadside etc – date TBC.</w:t>
      </w:r>
    </w:p>
    <w:p w14:paraId="0B989578" w14:textId="77777777" w:rsidR="00C41724" w:rsidRDefault="00C41724" w:rsidP="00C41724">
      <w:pPr>
        <w:pStyle w:val="ListParagraph"/>
        <w:numPr>
          <w:ilvl w:val="0"/>
          <w:numId w:val="2"/>
        </w:numPr>
        <w:rPr>
          <w:rFonts w:ascii="Arial" w:hAnsi="Arial" w:cs="Arial"/>
          <w:sz w:val="24"/>
          <w:szCs w:val="24"/>
        </w:rPr>
      </w:pPr>
      <w:r>
        <w:rPr>
          <w:rFonts w:ascii="Arial" w:hAnsi="Arial" w:cs="Arial"/>
          <w:sz w:val="24"/>
          <w:szCs w:val="24"/>
        </w:rPr>
        <w:t>Trudi will be on holiday (but still on Rum) for the next two weeks (so don’t ask her to do any Ranger stuff if you see her!)</w:t>
      </w:r>
    </w:p>
    <w:p w14:paraId="77AAE1D3" w14:textId="77777777" w:rsidR="00C41724" w:rsidRDefault="00C41724" w:rsidP="00C41724">
      <w:pPr>
        <w:pStyle w:val="ListParagraph"/>
        <w:numPr>
          <w:ilvl w:val="0"/>
          <w:numId w:val="2"/>
        </w:numPr>
        <w:rPr>
          <w:rFonts w:ascii="Arial" w:hAnsi="Arial" w:cs="Arial"/>
          <w:sz w:val="24"/>
          <w:szCs w:val="24"/>
        </w:rPr>
      </w:pPr>
      <w:r>
        <w:rPr>
          <w:rFonts w:ascii="Arial" w:hAnsi="Arial" w:cs="Arial"/>
          <w:sz w:val="24"/>
          <w:szCs w:val="24"/>
        </w:rPr>
        <w:t xml:space="preserve">Trudi requested that the old boilers being kept for parts in Stable </w:t>
      </w:r>
      <w:proofErr w:type="spellStart"/>
      <w:r>
        <w:rPr>
          <w:rFonts w:ascii="Arial" w:hAnsi="Arial" w:cs="Arial"/>
          <w:sz w:val="24"/>
          <w:szCs w:val="24"/>
        </w:rPr>
        <w:t>Bothy</w:t>
      </w:r>
      <w:proofErr w:type="spellEnd"/>
      <w:r>
        <w:rPr>
          <w:rFonts w:ascii="Arial" w:hAnsi="Arial" w:cs="Arial"/>
          <w:sz w:val="24"/>
          <w:szCs w:val="24"/>
        </w:rPr>
        <w:t xml:space="preserve"> Workshop be removed to somewhere else.  LW suggested putting them in the flat-pack shed which the Trust has bought to put up next to the Ranger shed.</w:t>
      </w:r>
    </w:p>
    <w:p w14:paraId="71A6558F" w14:textId="77777777" w:rsidR="00C41724" w:rsidRDefault="00C41724" w:rsidP="00C41724">
      <w:pPr>
        <w:pStyle w:val="ListParagraph"/>
        <w:numPr>
          <w:ilvl w:val="0"/>
          <w:numId w:val="2"/>
        </w:numPr>
        <w:rPr>
          <w:rFonts w:ascii="Arial" w:hAnsi="Arial" w:cs="Arial"/>
          <w:sz w:val="24"/>
          <w:szCs w:val="24"/>
        </w:rPr>
      </w:pPr>
      <w:r>
        <w:rPr>
          <w:rFonts w:ascii="Arial" w:hAnsi="Arial" w:cs="Arial"/>
          <w:sz w:val="24"/>
          <w:szCs w:val="24"/>
        </w:rPr>
        <w:t>Trudi would like input from the community on revamping the village square &amp; wildlife garden – she will circulate an A3 plan that people can draw/write on.</w:t>
      </w:r>
    </w:p>
    <w:p w14:paraId="152D3D2C" w14:textId="77777777" w:rsidR="00C41724" w:rsidRDefault="00C41724" w:rsidP="00C41724"/>
    <w:p w14:paraId="03907BF5" w14:textId="77777777" w:rsidR="00C41724" w:rsidRDefault="00C41724" w:rsidP="00C41724"/>
    <w:p w14:paraId="58F0179B" w14:textId="77777777" w:rsidR="00C41724" w:rsidRPr="00C41724" w:rsidRDefault="00C41724" w:rsidP="00C41724">
      <w:pPr>
        <w:rPr>
          <w:b/>
        </w:rPr>
      </w:pPr>
      <w:r>
        <w:rPr>
          <w:b/>
        </w:rPr>
        <w:t>Next Meeting: Thursday 8</w:t>
      </w:r>
      <w:r w:rsidRPr="00C41724">
        <w:rPr>
          <w:b/>
          <w:vertAlign w:val="superscript"/>
        </w:rPr>
        <w:t>th</w:t>
      </w:r>
      <w:r>
        <w:rPr>
          <w:b/>
        </w:rPr>
        <w:t xml:space="preserve"> January 2015</w:t>
      </w:r>
    </w:p>
    <w:p w14:paraId="0DC67898" w14:textId="77777777" w:rsidR="00D41650" w:rsidRDefault="00D41650"/>
    <w:p w14:paraId="120D062F" w14:textId="77777777" w:rsidR="00D41650" w:rsidRDefault="00D41650"/>
    <w:sectPr w:rsidR="00D41650" w:rsidSect="006429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41033"/>
    <w:multiLevelType w:val="hybridMultilevel"/>
    <w:tmpl w:val="C8726D2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9134073"/>
    <w:multiLevelType w:val="hybridMultilevel"/>
    <w:tmpl w:val="8F5EB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5170062">
    <w:abstractNumId w:val="0"/>
  </w:num>
  <w:num w:numId="2" w16cid:durableId="2114323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41650"/>
    <w:rsid w:val="000016F6"/>
    <w:rsid w:val="0007213E"/>
    <w:rsid w:val="0010302B"/>
    <w:rsid w:val="001D538D"/>
    <w:rsid w:val="003B5D6F"/>
    <w:rsid w:val="00407994"/>
    <w:rsid w:val="0064295B"/>
    <w:rsid w:val="008E0E51"/>
    <w:rsid w:val="0094088D"/>
    <w:rsid w:val="00C41724"/>
    <w:rsid w:val="00CE3EB0"/>
    <w:rsid w:val="00CF73E5"/>
    <w:rsid w:val="00D41650"/>
    <w:rsid w:val="00E0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B2D56"/>
  <w15:docId w15:val="{E1C4E1CC-F6F8-488F-B736-15EB7A71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650"/>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1650"/>
    <w:pPr>
      <w:ind w:left="720"/>
      <w:contextualSpacing/>
    </w:pPr>
    <w:rPr>
      <w:rFonts w:ascii="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Vikki</dc:creator>
  <cp:lastModifiedBy>Jinty Crocket</cp:lastModifiedBy>
  <cp:revision>2</cp:revision>
  <dcterms:created xsi:type="dcterms:W3CDTF">2026-09-22T12:56:00Z</dcterms:created>
  <dcterms:modified xsi:type="dcterms:W3CDTF">2026-09-22T12:56:00Z</dcterms:modified>
</cp:coreProperties>
</file>