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FA14A" w14:textId="3D86BEB7" w:rsidR="003B50BB" w:rsidRDefault="0007051E">
      <w:r>
        <w:t>Minutes</w:t>
      </w:r>
      <w:r w:rsidR="00510A86">
        <w:t xml:space="preserve"> for RCA </w:t>
      </w:r>
      <w:proofErr w:type="gramStart"/>
      <w:r w:rsidR="00510A86">
        <w:t>Meeting</w:t>
      </w:r>
      <w:proofErr w:type="gramEnd"/>
      <w:r w:rsidR="00510A86">
        <w:t xml:space="preserve"> </w:t>
      </w:r>
      <w:r w:rsidR="00782F42">
        <w:t xml:space="preserve">6pm </w:t>
      </w:r>
      <w:r w:rsidR="00510A86">
        <w:t>Thursday 3</w:t>
      </w:r>
      <w:r w:rsidR="00510A86" w:rsidRPr="00510A86">
        <w:rPr>
          <w:vertAlign w:val="superscript"/>
        </w:rPr>
        <w:t>rd</w:t>
      </w:r>
      <w:r w:rsidR="00510A86">
        <w:t xml:space="preserve"> March 2016</w:t>
      </w:r>
      <w:r w:rsidR="00782F42">
        <w:t xml:space="preserve"> </w:t>
      </w:r>
    </w:p>
    <w:p w14:paraId="27CB91FD" w14:textId="77777777" w:rsidR="00510A86" w:rsidRDefault="00510A86"/>
    <w:p w14:paraId="47AC655C" w14:textId="5AAE9B84" w:rsidR="00510A86" w:rsidRDefault="00040CA6">
      <w:r>
        <w:t>Attendees</w:t>
      </w:r>
    </w:p>
    <w:p w14:paraId="286C380A" w14:textId="11B407EB" w:rsidR="00040CA6" w:rsidRDefault="00040CA6">
      <w:r>
        <w:t>Nic Goddard</w:t>
      </w:r>
    </w:p>
    <w:p w14:paraId="77910685" w14:textId="1FE4625F" w:rsidR="00040CA6" w:rsidRDefault="00040CA6">
      <w:r>
        <w:t>Ady Goddard</w:t>
      </w:r>
    </w:p>
    <w:p w14:paraId="42A06F8E" w14:textId="3831BFCF" w:rsidR="00040CA6" w:rsidRDefault="00040CA6">
      <w:r>
        <w:t>Sean Morris</w:t>
      </w:r>
    </w:p>
    <w:p w14:paraId="179E8A71" w14:textId="536476C2" w:rsidR="00040CA6" w:rsidRDefault="00040CA6">
      <w:r>
        <w:t>Jed Cossar</w:t>
      </w:r>
    </w:p>
    <w:p w14:paraId="679828DC" w14:textId="61D311AA" w:rsidR="00040CA6" w:rsidRDefault="00040CA6">
      <w:r>
        <w:t>Neil Boyd</w:t>
      </w:r>
    </w:p>
    <w:p w14:paraId="502CCD76" w14:textId="7C649FB2" w:rsidR="00040CA6" w:rsidRDefault="00040CA6">
      <w:r>
        <w:t>Debs Ingram</w:t>
      </w:r>
    </w:p>
    <w:p w14:paraId="3B4F677A" w14:textId="26FD2E45" w:rsidR="00040CA6" w:rsidRDefault="00040CA6">
      <w:r>
        <w:t>Trudi Clarke</w:t>
      </w:r>
    </w:p>
    <w:p w14:paraId="1AA0D44C" w14:textId="77777777" w:rsidR="00040CA6" w:rsidRDefault="00040CA6"/>
    <w:p w14:paraId="59E4CB8E" w14:textId="7DBA26EF" w:rsidR="00040CA6" w:rsidRDefault="00040CA6">
      <w:r>
        <w:t>Apologies</w:t>
      </w:r>
    </w:p>
    <w:p w14:paraId="3961F328" w14:textId="3AC9187F" w:rsidR="00040CA6" w:rsidRDefault="00040CA6">
      <w:r>
        <w:t>Mike Ingram</w:t>
      </w:r>
    </w:p>
    <w:p w14:paraId="6974A41F" w14:textId="3702866B" w:rsidR="00040CA6" w:rsidRDefault="00040CA6">
      <w:r>
        <w:t>Fliss Fraser</w:t>
      </w:r>
    </w:p>
    <w:p w14:paraId="4FBD94CE" w14:textId="42A8EF7E" w:rsidR="00040CA6" w:rsidRDefault="00040CA6">
      <w:r>
        <w:t>Ali Morris</w:t>
      </w:r>
    </w:p>
    <w:p w14:paraId="76EB79B4" w14:textId="0B55F0C8" w:rsidR="00040CA6" w:rsidRDefault="00040CA6">
      <w:r>
        <w:t>Steve Canavan</w:t>
      </w:r>
    </w:p>
    <w:p w14:paraId="5AEB67BA" w14:textId="77777777" w:rsidR="00040CA6" w:rsidRDefault="00040CA6" w:rsidP="00040CA6">
      <w:r>
        <w:t>Sylvia Beaton</w:t>
      </w:r>
    </w:p>
    <w:p w14:paraId="65F88D69" w14:textId="77777777" w:rsidR="00040CA6" w:rsidRDefault="00040CA6"/>
    <w:p w14:paraId="3BB95B14" w14:textId="77777777" w:rsidR="00510A86" w:rsidRPr="00CC577F" w:rsidRDefault="00510A86" w:rsidP="00510A86">
      <w:pPr>
        <w:rPr>
          <w:b/>
        </w:rPr>
      </w:pPr>
      <w:r w:rsidRPr="00CC577F">
        <w:rPr>
          <w:b/>
        </w:rPr>
        <w:t xml:space="preserve">Hall </w:t>
      </w:r>
    </w:p>
    <w:p w14:paraId="50E7F43E" w14:textId="77777777" w:rsidR="00510A86" w:rsidRPr="00CC577F" w:rsidRDefault="00510A86" w:rsidP="00040CA6">
      <w:pPr>
        <w:rPr>
          <w:b/>
        </w:rPr>
      </w:pPr>
      <w:r w:rsidRPr="00CC577F">
        <w:rPr>
          <w:b/>
        </w:rPr>
        <w:t>Kerosene usage</w:t>
      </w:r>
    </w:p>
    <w:p w14:paraId="00C56BF7" w14:textId="5067E4D6" w:rsidR="00040CA6" w:rsidRDefault="00040CA6" w:rsidP="00040CA6">
      <w:r>
        <w:t xml:space="preserve">Kerosene usage seems far too high. TC checked the level prior to the meeting: the tank is not out of </w:t>
      </w:r>
      <w:proofErr w:type="gramStart"/>
      <w:r>
        <w:t>kerosene,</w:t>
      </w:r>
      <w:proofErr w:type="gramEnd"/>
      <w:r>
        <w:t xml:space="preserve"> the outgoing pipe has been trodden on and flattened too much for the kerosene to flow properly. TC &amp; DB to action.</w:t>
      </w:r>
    </w:p>
    <w:p w14:paraId="0A4623D9" w14:textId="77777777" w:rsidR="00040CA6" w:rsidRDefault="00040CA6" w:rsidP="00040CA6"/>
    <w:p w14:paraId="6D91D087" w14:textId="77777777" w:rsidR="00510A86" w:rsidRPr="00CC577F" w:rsidRDefault="00510A86" w:rsidP="00040CA6">
      <w:pPr>
        <w:rPr>
          <w:b/>
        </w:rPr>
      </w:pPr>
      <w:r w:rsidRPr="00CC577F">
        <w:rPr>
          <w:b/>
        </w:rPr>
        <w:t xml:space="preserve">Electricity usage </w:t>
      </w:r>
    </w:p>
    <w:p w14:paraId="6DCB2391" w14:textId="7E4AFBF7" w:rsidR="00040CA6" w:rsidRDefault="00040CA6" w:rsidP="00040CA6">
      <w:r>
        <w:t xml:space="preserve">This remains unaccountably high. Installing a meter for the shop may be a solution but would incur </w:t>
      </w:r>
      <w:proofErr w:type="gramStart"/>
      <w:r>
        <w:t>cost</w:t>
      </w:r>
      <w:proofErr w:type="gramEnd"/>
      <w:r>
        <w:t xml:space="preserve"> for purchase and installation. </w:t>
      </w:r>
      <w:r w:rsidR="008661EF">
        <w:t>NB to action checking of hall electrics through Mike Duncan.</w:t>
      </w:r>
    </w:p>
    <w:p w14:paraId="6A401EC7" w14:textId="77777777" w:rsidR="00CC577F" w:rsidRDefault="00CC577F" w:rsidP="008661EF">
      <w:pPr>
        <w:rPr>
          <w:b/>
        </w:rPr>
      </w:pPr>
    </w:p>
    <w:p w14:paraId="0DF9BB5D" w14:textId="77777777" w:rsidR="00510A86" w:rsidRPr="00CC577F" w:rsidRDefault="00510A86" w:rsidP="008661EF">
      <w:pPr>
        <w:rPr>
          <w:b/>
        </w:rPr>
      </w:pPr>
      <w:r w:rsidRPr="00CC577F">
        <w:rPr>
          <w:b/>
        </w:rPr>
        <w:t xml:space="preserve">Costs for hall usage </w:t>
      </w:r>
    </w:p>
    <w:p w14:paraId="33E47696" w14:textId="77B6E48F" w:rsidR="008661EF" w:rsidRDefault="008661EF" w:rsidP="008661EF">
      <w:r>
        <w:t xml:space="preserve">Hall hire </w:t>
      </w:r>
      <w:proofErr w:type="gramStart"/>
      <w:r>
        <w:t>cost</w:t>
      </w:r>
      <w:proofErr w:type="gramEnd"/>
      <w:r>
        <w:t xml:space="preserve"> </w:t>
      </w:r>
      <w:proofErr w:type="gramStart"/>
      <w:r>
        <w:t>needs</w:t>
      </w:r>
      <w:proofErr w:type="gramEnd"/>
      <w:r>
        <w:t xml:space="preserve"> to be higher. SM to </w:t>
      </w:r>
      <w:proofErr w:type="gramStart"/>
      <w:r>
        <w:t>action</w:t>
      </w:r>
      <w:proofErr w:type="gramEnd"/>
      <w:r>
        <w:t xml:space="preserve"> a new standard day rate and </w:t>
      </w:r>
      <w:r w:rsidR="00CC577F">
        <w:t xml:space="preserve">a </w:t>
      </w:r>
      <w:proofErr w:type="gramStart"/>
      <w:r w:rsidR="00CC577F">
        <w:t>locals</w:t>
      </w:r>
      <w:proofErr w:type="gramEnd"/>
      <w:r w:rsidR="00CC577F">
        <w:t xml:space="preserve"> rate for talks/films. New t</w:t>
      </w:r>
      <w:r>
        <w:t xml:space="preserve">eashop </w:t>
      </w:r>
      <w:proofErr w:type="gramStart"/>
      <w:r>
        <w:t>costing</w:t>
      </w:r>
      <w:proofErr w:type="gramEnd"/>
      <w:r>
        <w:t xml:space="preserve"> to be included too.</w:t>
      </w:r>
    </w:p>
    <w:p w14:paraId="63CAE5BA" w14:textId="45F40233" w:rsidR="008661EF" w:rsidRDefault="008661EF" w:rsidP="008661EF">
      <w:r>
        <w:t>More fundrai</w:t>
      </w:r>
      <w:r w:rsidR="00CC577F">
        <w:t xml:space="preserve">sing events </w:t>
      </w:r>
      <w:proofErr w:type="gramStart"/>
      <w:r w:rsidR="00CC577F">
        <w:t>needed</w:t>
      </w:r>
      <w:proofErr w:type="gramEnd"/>
      <w:r w:rsidR="00CC577F">
        <w:t xml:space="preserve"> for the hall: </w:t>
      </w:r>
      <w:proofErr w:type="spellStart"/>
      <w:r w:rsidR="00CC577F">
        <w:t>eg</w:t>
      </w:r>
      <w:proofErr w:type="spellEnd"/>
      <w:r w:rsidR="00CC577F">
        <w:t xml:space="preserve"> food nights, quiz nights,</w:t>
      </w:r>
      <w:r>
        <w:t xml:space="preserve"> </w:t>
      </w:r>
      <w:proofErr w:type="gramStart"/>
      <w:r w:rsidR="00CC577F">
        <w:t xml:space="preserve">CD </w:t>
      </w:r>
      <w:proofErr w:type="spellStart"/>
      <w:r w:rsidR="00CC577F">
        <w:t>celidh</w:t>
      </w:r>
      <w:proofErr w:type="spellEnd"/>
      <w:proofErr w:type="gramEnd"/>
      <w:r w:rsidR="00CC577F">
        <w:t xml:space="preserve"> nights when </w:t>
      </w:r>
      <w:r>
        <w:t xml:space="preserve">student groups </w:t>
      </w:r>
      <w:r w:rsidR="00CC577F">
        <w:t>are here. More suggestions welcomed.</w:t>
      </w:r>
    </w:p>
    <w:p w14:paraId="3D05452E" w14:textId="77777777" w:rsidR="00CC577F" w:rsidRDefault="00CC577F" w:rsidP="00CC577F"/>
    <w:p w14:paraId="40959D0D" w14:textId="77777777" w:rsidR="00510A86" w:rsidRPr="00CC577F" w:rsidRDefault="00510A86" w:rsidP="00CC577F">
      <w:pPr>
        <w:rPr>
          <w:b/>
        </w:rPr>
      </w:pPr>
      <w:r w:rsidRPr="00CC577F">
        <w:rPr>
          <w:b/>
        </w:rPr>
        <w:t>Caretaker position</w:t>
      </w:r>
    </w:p>
    <w:p w14:paraId="0E3BC9B5" w14:textId="0375018B" w:rsidR="00CC577F" w:rsidRDefault="00CC577F" w:rsidP="00CC577F">
      <w:r>
        <w:t>There is currently no money for this position, but Trudi would like to take it on if it does become viable.</w:t>
      </w:r>
    </w:p>
    <w:p w14:paraId="46B6D364" w14:textId="77777777" w:rsidR="00510A86" w:rsidRDefault="00510A86" w:rsidP="00510A86"/>
    <w:p w14:paraId="6ED86ABB" w14:textId="77777777" w:rsidR="00510A86" w:rsidRPr="002F59F6" w:rsidRDefault="00510A86" w:rsidP="00510A86">
      <w:pPr>
        <w:rPr>
          <w:b/>
        </w:rPr>
      </w:pPr>
      <w:r w:rsidRPr="002F59F6">
        <w:rPr>
          <w:b/>
        </w:rPr>
        <w:t>Tea shop</w:t>
      </w:r>
    </w:p>
    <w:p w14:paraId="0E440410" w14:textId="77777777" w:rsidR="00CC577F" w:rsidRDefault="00CC577F" w:rsidP="00510A86">
      <w:r>
        <w:t xml:space="preserve">If no one </w:t>
      </w:r>
      <w:proofErr w:type="gramStart"/>
      <w:r>
        <w:t>is able to</w:t>
      </w:r>
      <w:proofErr w:type="gramEnd"/>
      <w:r>
        <w:t xml:space="preserve"> run it, we may need to </w:t>
      </w:r>
      <w:proofErr w:type="gramStart"/>
      <w:r>
        <w:t>buy in</w:t>
      </w:r>
      <w:proofErr w:type="gramEnd"/>
      <w:r>
        <w:t xml:space="preserve"> snacks for </w:t>
      </w:r>
      <w:proofErr w:type="spellStart"/>
      <w:r>
        <w:t>self service</w:t>
      </w:r>
      <w:proofErr w:type="spellEnd"/>
      <w:r>
        <w:t xml:space="preserve">. </w:t>
      </w:r>
    </w:p>
    <w:p w14:paraId="2A5CF839" w14:textId="77777777" w:rsidR="00CC577F" w:rsidRDefault="00CC577F" w:rsidP="00510A86"/>
    <w:p w14:paraId="3AC8DD08" w14:textId="4F7764C5" w:rsidR="00CC577F" w:rsidRPr="00CC577F" w:rsidRDefault="00CC577F" w:rsidP="00510A86">
      <w:pPr>
        <w:rPr>
          <w:i/>
        </w:rPr>
      </w:pPr>
      <w:r>
        <w:t>&gt;&gt;&gt;</w:t>
      </w:r>
      <w:r w:rsidRPr="00CC577F">
        <w:rPr>
          <w:i/>
        </w:rPr>
        <w:t>Since the meeting, a couple staying in the bunkhouse have expressed interest in running the teashop this season. TC would very much like to pursue this, if the community can arrange somewhere for th</w:t>
      </w:r>
      <w:r w:rsidR="002F59F6">
        <w:rPr>
          <w:i/>
        </w:rPr>
        <w:t>em to stay, such as the caravan</w:t>
      </w:r>
      <w:r>
        <w:rPr>
          <w:i/>
        </w:rPr>
        <w:t>&lt;&lt;&lt;</w:t>
      </w:r>
    </w:p>
    <w:p w14:paraId="7F838C1B" w14:textId="77777777" w:rsidR="00510A86" w:rsidRDefault="00510A86" w:rsidP="00510A86"/>
    <w:p w14:paraId="74A2D188" w14:textId="76DE1A7B" w:rsidR="00510A86" w:rsidRDefault="00CC577F" w:rsidP="00510A86">
      <w:r>
        <w:t xml:space="preserve">The </w:t>
      </w:r>
      <w:proofErr w:type="gramStart"/>
      <w:r w:rsidR="00510A86">
        <w:t>School</w:t>
      </w:r>
      <w:proofErr w:type="gramEnd"/>
      <w:r w:rsidR="00510A86">
        <w:t xml:space="preserve"> would like to run some cafes this summer (term time as well as holidays)</w:t>
      </w:r>
      <w:r w:rsidR="002F59F6">
        <w:t xml:space="preserve">, with profits going to the school (minus the 10% to the hall). All were in </w:t>
      </w:r>
      <w:proofErr w:type="spellStart"/>
      <w:r w:rsidR="002F59F6">
        <w:t>favour</w:t>
      </w:r>
      <w:proofErr w:type="spellEnd"/>
      <w:r w:rsidR="002F59F6">
        <w:t xml:space="preserve"> of this.</w:t>
      </w:r>
    </w:p>
    <w:p w14:paraId="254D33A3" w14:textId="77777777" w:rsidR="00510A86" w:rsidRDefault="00510A86" w:rsidP="00510A86"/>
    <w:p w14:paraId="3261AD56" w14:textId="77777777" w:rsidR="002F59F6" w:rsidRDefault="002F59F6" w:rsidP="00510A86"/>
    <w:p w14:paraId="684398ED" w14:textId="77777777" w:rsidR="002F59F6" w:rsidRDefault="002F59F6" w:rsidP="00510A86"/>
    <w:p w14:paraId="044EB064" w14:textId="77777777" w:rsidR="002F59F6" w:rsidRDefault="002F59F6" w:rsidP="00510A86"/>
    <w:p w14:paraId="1DC2B6FA" w14:textId="77777777" w:rsidR="00510A86" w:rsidRPr="0003045A" w:rsidRDefault="00510A86" w:rsidP="00510A86">
      <w:pPr>
        <w:rPr>
          <w:b/>
        </w:rPr>
      </w:pPr>
      <w:r w:rsidRPr="0003045A">
        <w:rPr>
          <w:b/>
        </w:rPr>
        <w:lastRenderedPageBreak/>
        <w:t>State of the village square</w:t>
      </w:r>
    </w:p>
    <w:p w14:paraId="681C143B" w14:textId="77777777" w:rsidR="002F59F6" w:rsidRDefault="002F59F6" w:rsidP="00510A86"/>
    <w:p w14:paraId="14F36C35" w14:textId="33B71920" w:rsidR="002F59F6" w:rsidRDefault="002F59F6" w:rsidP="00510A86">
      <w:r>
        <w:t xml:space="preserve">TC to action tidying of square and </w:t>
      </w:r>
      <w:proofErr w:type="gramStart"/>
      <w:r>
        <w:t>wildlife garden</w:t>
      </w:r>
      <w:proofErr w:type="gramEnd"/>
      <w:r>
        <w:t xml:space="preserve"> with volunteers. The black van will be fixed or taken off island soon. DB to move the blue car when fixed. The vehicle round the back of the walled garden also needs to be moved at some point too.</w:t>
      </w:r>
    </w:p>
    <w:p w14:paraId="124BB11A" w14:textId="0ABF0EE9" w:rsidR="002F59F6" w:rsidRDefault="00225830" w:rsidP="00510A86">
      <w:r>
        <w:t>It</w:t>
      </w:r>
      <w:r w:rsidR="0003045A">
        <w:t xml:space="preserve"> was agreed that d</w:t>
      </w:r>
      <w:r w:rsidR="002F59F6">
        <w:t xml:space="preserve">igging a </w:t>
      </w:r>
      <w:r w:rsidR="0003045A">
        <w:t xml:space="preserve">designated </w:t>
      </w:r>
      <w:r w:rsidR="002F59F6">
        <w:t xml:space="preserve">burning pit </w:t>
      </w:r>
      <w:r w:rsidR="0003045A">
        <w:t xml:space="preserve">out the back of the hall would prevent rubbish blowing away during and after burning. </w:t>
      </w:r>
    </w:p>
    <w:p w14:paraId="7AE9A4B0" w14:textId="77777777" w:rsidR="002F59F6" w:rsidRDefault="002F59F6" w:rsidP="00510A86"/>
    <w:p w14:paraId="5BA3458A" w14:textId="77777777" w:rsidR="00510A86" w:rsidRPr="0003045A" w:rsidRDefault="00510A86" w:rsidP="00510A86">
      <w:pPr>
        <w:rPr>
          <w:b/>
        </w:rPr>
      </w:pPr>
      <w:r w:rsidRPr="0003045A">
        <w:rPr>
          <w:b/>
        </w:rPr>
        <w:t xml:space="preserve">Permits for vehicles </w:t>
      </w:r>
    </w:p>
    <w:p w14:paraId="0B71FED4" w14:textId="77777777" w:rsidR="00A3245B" w:rsidRDefault="00A3245B" w:rsidP="00510A86"/>
    <w:p w14:paraId="21AFB36C" w14:textId="59EDE62A" w:rsidR="00510A86" w:rsidRPr="0003045A" w:rsidRDefault="0003045A" w:rsidP="00510A86">
      <w:pPr>
        <w:rPr>
          <w:i/>
        </w:rPr>
      </w:pPr>
      <w:r>
        <w:t xml:space="preserve">All in agreement that no visitors can bring personal vehicles to Rum, in line with the general vehicle prohibition in the Small Isles. TC </w:t>
      </w:r>
      <w:proofErr w:type="gramStart"/>
      <w:r>
        <w:t>to action</w:t>
      </w:r>
      <w:proofErr w:type="gramEnd"/>
      <w:r>
        <w:t xml:space="preserve"> </w:t>
      </w:r>
      <w:proofErr w:type="gramStart"/>
      <w:r>
        <w:t>clarifying</w:t>
      </w:r>
      <w:proofErr w:type="gramEnd"/>
      <w:r>
        <w:t xml:space="preserve"> this on the website. </w:t>
      </w:r>
      <w:r w:rsidRPr="0003045A">
        <w:rPr>
          <w:i/>
        </w:rPr>
        <w:t>&gt;&gt;&gt;Since the meeting, Ali Morris emailed to say this has already been done&lt;&lt;&lt;</w:t>
      </w:r>
    </w:p>
    <w:p w14:paraId="4FB2BEE6" w14:textId="77777777" w:rsidR="0003045A" w:rsidRDefault="0003045A" w:rsidP="00510A86"/>
    <w:p w14:paraId="6C830C79" w14:textId="77777777" w:rsidR="00510A86" w:rsidRPr="00A3245B" w:rsidRDefault="00510A86" w:rsidP="00510A86">
      <w:pPr>
        <w:rPr>
          <w:b/>
        </w:rPr>
      </w:pPr>
      <w:r w:rsidRPr="00A3245B">
        <w:rPr>
          <w:b/>
        </w:rPr>
        <w:t>Marine Harvest vote notification</w:t>
      </w:r>
    </w:p>
    <w:p w14:paraId="2F49C47D" w14:textId="77777777" w:rsidR="00A3245B" w:rsidRDefault="00A3245B" w:rsidP="00510A86"/>
    <w:p w14:paraId="000094CD" w14:textId="31591DE4" w:rsidR="00A3245B" w:rsidRDefault="00A3245B" w:rsidP="00510A86">
      <w:r>
        <w:t>This has been carried over to the next meeting.</w:t>
      </w:r>
    </w:p>
    <w:p w14:paraId="7A8280C7" w14:textId="77777777" w:rsidR="009A39A5" w:rsidRDefault="009A39A5" w:rsidP="00510A86"/>
    <w:p w14:paraId="7B935830" w14:textId="55850A05" w:rsidR="009A39A5" w:rsidRPr="00A3245B" w:rsidRDefault="009A39A5" w:rsidP="00510A86">
      <w:pPr>
        <w:rPr>
          <w:b/>
        </w:rPr>
      </w:pPr>
      <w:r w:rsidRPr="00A3245B">
        <w:rPr>
          <w:b/>
        </w:rPr>
        <w:t>Date for AGM</w:t>
      </w:r>
      <w:r w:rsidR="00782F42" w:rsidRPr="00A3245B">
        <w:rPr>
          <w:b/>
        </w:rPr>
        <w:t xml:space="preserve"> this month</w:t>
      </w:r>
    </w:p>
    <w:p w14:paraId="42DC8E1E" w14:textId="77777777" w:rsidR="00A3245B" w:rsidRDefault="00A3245B" w:rsidP="00510A86"/>
    <w:p w14:paraId="2244F7CE" w14:textId="0D2CD19C" w:rsidR="00A3245B" w:rsidRDefault="00A3245B" w:rsidP="00510A86">
      <w:r>
        <w:t>Date for RCA AGM agreed for 17 March 2016</w:t>
      </w:r>
    </w:p>
    <w:p w14:paraId="4AE36AAF" w14:textId="77777777" w:rsidR="00A3245B" w:rsidRDefault="00A3245B" w:rsidP="00510A86"/>
    <w:p w14:paraId="0CE275D4" w14:textId="77777777" w:rsidR="00A3245B" w:rsidRDefault="00A3245B" w:rsidP="00510A86"/>
    <w:p w14:paraId="353F3946" w14:textId="77777777" w:rsidR="00782F42" w:rsidRDefault="00782F42" w:rsidP="00510A86"/>
    <w:p w14:paraId="6BDE489E" w14:textId="77777777" w:rsidR="00782F42" w:rsidRDefault="00782F42" w:rsidP="00510A86"/>
    <w:p w14:paraId="5EAB1A0E" w14:textId="77777777" w:rsidR="009A39A5" w:rsidRDefault="009A39A5" w:rsidP="00510A86"/>
    <w:p w14:paraId="65136539" w14:textId="77777777" w:rsidR="009A39A5" w:rsidRDefault="009A39A5" w:rsidP="00510A86"/>
    <w:p w14:paraId="341F2941" w14:textId="77777777" w:rsidR="00510A86" w:rsidRDefault="00510A86" w:rsidP="00510A86"/>
    <w:p w14:paraId="2A7E6B85" w14:textId="77777777" w:rsidR="00510A86" w:rsidRDefault="00510A86">
      <w:pPr>
        <w:rPr>
          <w:rFonts w:asciiTheme="minorHAnsi" w:hAnsiTheme="minorHAnsi"/>
        </w:rPr>
      </w:pPr>
    </w:p>
    <w:sectPr w:rsidR="00510A86" w:rsidSect="00D55575">
      <w:footerReference w:type="even" r:id="rId6"/>
      <w:footerReference w:type="default" r:id="rId7"/>
      <w:pgSz w:w="11900" w:h="16840"/>
      <w:pgMar w:top="1134"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B21C8" w14:textId="77777777" w:rsidR="004C22AC" w:rsidRDefault="004C22AC" w:rsidP="002F59F6">
      <w:r>
        <w:separator/>
      </w:r>
    </w:p>
  </w:endnote>
  <w:endnote w:type="continuationSeparator" w:id="0">
    <w:p w14:paraId="5267C014" w14:textId="77777777" w:rsidR="004C22AC" w:rsidRDefault="004C22AC" w:rsidP="002F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8EC0" w14:textId="77777777" w:rsidR="0003045A" w:rsidRDefault="0003045A" w:rsidP="00030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F46237" w14:textId="77777777" w:rsidR="0003045A" w:rsidRDefault="00030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E58D" w14:textId="77777777" w:rsidR="0003045A" w:rsidRDefault="0003045A" w:rsidP="00030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5830">
      <w:rPr>
        <w:rStyle w:val="PageNumber"/>
        <w:noProof/>
      </w:rPr>
      <w:t>1</w:t>
    </w:r>
    <w:r>
      <w:rPr>
        <w:rStyle w:val="PageNumber"/>
      </w:rPr>
      <w:fldChar w:fldCharType="end"/>
    </w:r>
  </w:p>
  <w:p w14:paraId="5944A013" w14:textId="77777777" w:rsidR="0003045A" w:rsidRDefault="00030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BC9F7" w14:textId="77777777" w:rsidR="004C22AC" w:rsidRDefault="004C22AC" w:rsidP="002F59F6">
      <w:r>
        <w:separator/>
      </w:r>
    </w:p>
  </w:footnote>
  <w:footnote w:type="continuationSeparator" w:id="0">
    <w:p w14:paraId="019806C4" w14:textId="77777777" w:rsidR="004C22AC" w:rsidRDefault="004C22AC" w:rsidP="002F59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57"/>
  <w:drawingGridVerticalSpacing w:val="357"/>
  <w:displayHorizontalDrawingGridEvery w:val="0"/>
  <w:displayVerticalDrawingGridEvery w:val="0"/>
  <w:doNotUseMarginsForDrawingGridOrigin/>
  <w:drawingGridHorizontalOrigin w:val="1134"/>
  <w:drawingGridVerticalOrigin w:val="1134"/>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0A86"/>
    <w:rsid w:val="00011A6E"/>
    <w:rsid w:val="000231D6"/>
    <w:rsid w:val="00023766"/>
    <w:rsid w:val="0003045A"/>
    <w:rsid w:val="00040CA6"/>
    <w:rsid w:val="00066AA0"/>
    <w:rsid w:val="0007051E"/>
    <w:rsid w:val="00097833"/>
    <w:rsid w:val="000D321E"/>
    <w:rsid w:val="000F533C"/>
    <w:rsid w:val="000F6646"/>
    <w:rsid w:val="00104763"/>
    <w:rsid w:val="00107B32"/>
    <w:rsid w:val="00123B0C"/>
    <w:rsid w:val="00180240"/>
    <w:rsid w:val="001E78BB"/>
    <w:rsid w:val="001E7C28"/>
    <w:rsid w:val="001F2CB3"/>
    <w:rsid w:val="0022400D"/>
    <w:rsid w:val="00225830"/>
    <w:rsid w:val="00227D22"/>
    <w:rsid w:val="002705F8"/>
    <w:rsid w:val="002B6E0A"/>
    <w:rsid w:val="002F128F"/>
    <w:rsid w:val="002F59F6"/>
    <w:rsid w:val="002F5A08"/>
    <w:rsid w:val="00314B0F"/>
    <w:rsid w:val="00354F22"/>
    <w:rsid w:val="00372DD0"/>
    <w:rsid w:val="00373B62"/>
    <w:rsid w:val="00380A43"/>
    <w:rsid w:val="003B50BB"/>
    <w:rsid w:val="003E2325"/>
    <w:rsid w:val="00475F0E"/>
    <w:rsid w:val="004A0D58"/>
    <w:rsid w:val="004A129B"/>
    <w:rsid w:val="004C22AC"/>
    <w:rsid w:val="004F0804"/>
    <w:rsid w:val="00502D79"/>
    <w:rsid w:val="00510A86"/>
    <w:rsid w:val="00515F10"/>
    <w:rsid w:val="00520D3A"/>
    <w:rsid w:val="00527638"/>
    <w:rsid w:val="00540724"/>
    <w:rsid w:val="00562634"/>
    <w:rsid w:val="005C0BD9"/>
    <w:rsid w:val="005C2C77"/>
    <w:rsid w:val="005F1E4C"/>
    <w:rsid w:val="00612222"/>
    <w:rsid w:val="006274C0"/>
    <w:rsid w:val="00690C80"/>
    <w:rsid w:val="00782F42"/>
    <w:rsid w:val="00795F76"/>
    <w:rsid w:val="007972BA"/>
    <w:rsid w:val="007B0C3E"/>
    <w:rsid w:val="007F5077"/>
    <w:rsid w:val="00802D88"/>
    <w:rsid w:val="00836FD7"/>
    <w:rsid w:val="008661EF"/>
    <w:rsid w:val="00871A38"/>
    <w:rsid w:val="00883B8E"/>
    <w:rsid w:val="008840F1"/>
    <w:rsid w:val="00893458"/>
    <w:rsid w:val="008A75BF"/>
    <w:rsid w:val="008C5D79"/>
    <w:rsid w:val="008E133C"/>
    <w:rsid w:val="008F6642"/>
    <w:rsid w:val="009172E3"/>
    <w:rsid w:val="009236A9"/>
    <w:rsid w:val="00973EAE"/>
    <w:rsid w:val="0098657A"/>
    <w:rsid w:val="00994857"/>
    <w:rsid w:val="009A39A5"/>
    <w:rsid w:val="009C676C"/>
    <w:rsid w:val="009D5CBF"/>
    <w:rsid w:val="009E6E5A"/>
    <w:rsid w:val="00A11E4D"/>
    <w:rsid w:val="00A3245B"/>
    <w:rsid w:val="00A45CBE"/>
    <w:rsid w:val="00A57852"/>
    <w:rsid w:val="00A620A4"/>
    <w:rsid w:val="00A900AA"/>
    <w:rsid w:val="00AB0071"/>
    <w:rsid w:val="00AC7798"/>
    <w:rsid w:val="00AD75AE"/>
    <w:rsid w:val="00B153E5"/>
    <w:rsid w:val="00B35A48"/>
    <w:rsid w:val="00B87D9B"/>
    <w:rsid w:val="00B93E54"/>
    <w:rsid w:val="00C5493C"/>
    <w:rsid w:val="00C8162C"/>
    <w:rsid w:val="00C975EA"/>
    <w:rsid w:val="00CB52A9"/>
    <w:rsid w:val="00CC577F"/>
    <w:rsid w:val="00D02C25"/>
    <w:rsid w:val="00D22381"/>
    <w:rsid w:val="00D32396"/>
    <w:rsid w:val="00D53F85"/>
    <w:rsid w:val="00D55111"/>
    <w:rsid w:val="00D55575"/>
    <w:rsid w:val="00D920DE"/>
    <w:rsid w:val="00DA6E9F"/>
    <w:rsid w:val="00DC4964"/>
    <w:rsid w:val="00DC5695"/>
    <w:rsid w:val="00DE299F"/>
    <w:rsid w:val="00E640D8"/>
    <w:rsid w:val="00E7612C"/>
    <w:rsid w:val="00E948A6"/>
    <w:rsid w:val="00EF28A8"/>
    <w:rsid w:val="00F1568F"/>
    <w:rsid w:val="00F214F9"/>
    <w:rsid w:val="00F440F9"/>
    <w:rsid w:val="00F63170"/>
    <w:rsid w:val="00F9153A"/>
    <w:rsid w:val="00FC3EF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686CA9"/>
  <w15:docId w15:val="{4C9604F7-AA5F-4D0E-8A28-DAD6B8916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0BB"/>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9F6"/>
    <w:pPr>
      <w:tabs>
        <w:tab w:val="center" w:pos="4320"/>
        <w:tab w:val="right" w:pos="8640"/>
      </w:tabs>
    </w:pPr>
  </w:style>
  <w:style w:type="character" w:customStyle="1" w:styleId="FooterChar">
    <w:name w:val="Footer Char"/>
    <w:basedOn w:val="DefaultParagraphFont"/>
    <w:link w:val="Footer"/>
    <w:uiPriority w:val="99"/>
    <w:rsid w:val="002F59F6"/>
    <w:rPr>
      <w:rFonts w:ascii="Arial" w:hAnsi="Arial"/>
    </w:rPr>
  </w:style>
  <w:style w:type="character" w:styleId="PageNumber">
    <w:name w:val="page number"/>
    <w:basedOn w:val="DefaultParagraphFont"/>
    <w:uiPriority w:val="99"/>
    <w:semiHidden/>
    <w:unhideWhenUsed/>
    <w:rsid w:val="002F5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Clarke</dc:creator>
  <cp:keywords/>
  <dc:description/>
  <cp:lastModifiedBy>Jinty Crocket</cp:lastModifiedBy>
  <cp:revision>2</cp:revision>
  <dcterms:created xsi:type="dcterms:W3CDTF">2026-09-22T12:10:00Z</dcterms:created>
  <dcterms:modified xsi:type="dcterms:W3CDTF">2026-09-22T12:10:00Z</dcterms:modified>
</cp:coreProperties>
</file>