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BB12" w14:textId="77777777" w:rsidR="00404D68" w:rsidRDefault="00685C6F">
      <w:r>
        <w:t>MINUTES - RCA Meeting 01/05/14</w:t>
      </w:r>
    </w:p>
    <w:p w14:paraId="06245757" w14:textId="77777777" w:rsidR="00685C6F" w:rsidRDefault="00685C6F"/>
    <w:p w14:paraId="3B37681E" w14:textId="77777777" w:rsidR="00685C6F" w:rsidRDefault="00685C6F">
      <w:r>
        <w:t xml:space="preserve">Present:  Nic Goddard, Ady Goddard, Neil Boyd, Sean Morris, Vikki Trelfer, Debs Ingram, Ali Morris, Stuart Poole, </w:t>
      </w:r>
    </w:p>
    <w:p w14:paraId="57A213A0" w14:textId="77777777" w:rsidR="00685C6F" w:rsidRDefault="00685C6F"/>
    <w:p w14:paraId="7FD7BAF6" w14:textId="77777777" w:rsidR="00685C6F" w:rsidRDefault="00685C6F">
      <w:r>
        <w:t>Apologies: Lesley Watt, Fliss Fraser</w:t>
      </w:r>
    </w:p>
    <w:p w14:paraId="122C6768" w14:textId="77777777" w:rsidR="00685C6F" w:rsidRDefault="00685C6F"/>
    <w:p w14:paraId="4C87B3F5" w14:textId="77777777" w:rsidR="00685C6F" w:rsidRPr="00685C6F" w:rsidRDefault="00685C6F">
      <w:pPr>
        <w:rPr>
          <w:b/>
        </w:rPr>
      </w:pPr>
      <w:r w:rsidRPr="00685C6F">
        <w:rPr>
          <w:b/>
        </w:rPr>
        <w:t>1. Kerosene Deliveries</w:t>
      </w:r>
    </w:p>
    <w:p w14:paraId="0D0F9A2B" w14:textId="77777777" w:rsidR="00685C6F" w:rsidRDefault="00685C6F">
      <w:r>
        <w:t>Sean gave an update us on the situation regarding kerosene deliveries.  These have previously been co-ordinated by IRCT and delivered by SNH, however SNH has a new policy regarding fuel deliveries and an account with Gleaner Fuels.  Anyone wanting kerosene should now contact Gleaner direct and set up an account with them.  IRCT will no longer be co-ordinating kerosene deliveries.  Deliveries are now expected to be every 2 – 3 months and if householders set up an account with Gleaner they should be contacted to ask if they want fuel prior to each delivery.  An email has been sent round by IRCT with more detail.</w:t>
      </w:r>
    </w:p>
    <w:p w14:paraId="2A9A2722" w14:textId="77777777" w:rsidR="00685C6F" w:rsidRDefault="00685C6F"/>
    <w:p w14:paraId="76DC1013" w14:textId="77777777" w:rsidR="00685C6F" w:rsidRPr="00685C6F" w:rsidRDefault="00685C6F">
      <w:pPr>
        <w:rPr>
          <w:b/>
        </w:rPr>
      </w:pPr>
      <w:r w:rsidRPr="00685C6F">
        <w:rPr>
          <w:b/>
        </w:rPr>
        <w:t>2. Community Tractor</w:t>
      </w:r>
    </w:p>
    <w:p w14:paraId="7361A91A" w14:textId="77777777" w:rsidR="00685C6F" w:rsidRDefault="00685C6F">
      <w:r>
        <w:t>Tractor parts have been sent off for repair – Dave Beaton is dealing with this.</w:t>
      </w:r>
    </w:p>
    <w:p w14:paraId="04A1428F" w14:textId="77777777" w:rsidR="00685C6F" w:rsidRDefault="00685C6F"/>
    <w:p w14:paraId="39832205" w14:textId="77777777" w:rsidR="00685C6F" w:rsidRPr="00685C6F" w:rsidRDefault="00685C6F">
      <w:pPr>
        <w:rPr>
          <w:b/>
        </w:rPr>
      </w:pPr>
      <w:r w:rsidRPr="00685C6F">
        <w:rPr>
          <w:b/>
        </w:rPr>
        <w:t>3. Teashop</w:t>
      </w:r>
    </w:p>
    <w:p w14:paraId="76BCEAE3" w14:textId="77777777" w:rsidR="00685C6F" w:rsidRDefault="00685C6F">
      <w:r>
        <w:t xml:space="preserve">All present expressed their satisfaction with the new arrangements for Tea Shop.  RCA has now installed a hot water urn in the kitchen which is making things much easier.  Everyone was reminded that this urn </w:t>
      </w:r>
      <w:r>
        <w:rPr>
          <w:b/>
        </w:rPr>
        <w:t xml:space="preserve">must </w:t>
      </w:r>
      <w:r>
        <w:t>be turned off when not in use.</w:t>
      </w:r>
    </w:p>
    <w:p w14:paraId="488BF4D6" w14:textId="77777777" w:rsidR="00685C6F" w:rsidRDefault="00685C6F"/>
    <w:p w14:paraId="3C3C7EA6" w14:textId="77777777" w:rsidR="00685C6F" w:rsidRDefault="00685C6F"/>
    <w:p w14:paraId="77D37606" w14:textId="77777777" w:rsidR="00685C6F" w:rsidRDefault="00685C6F">
      <w:r>
        <w:rPr>
          <w:b/>
        </w:rPr>
        <w:t>Action Points</w:t>
      </w:r>
    </w:p>
    <w:p w14:paraId="0663CE93" w14:textId="77777777" w:rsidR="00685C6F" w:rsidRDefault="00685C6F">
      <w:r>
        <w:t>There were no action points arising from this meeting.</w:t>
      </w:r>
    </w:p>
    <w:p w14:paraId="3DF8A3C3" w14:textId="77777777" w:rsidR="00685C6F" w:rsidRDefault="00685C6F"/>
    <w:p w14:paraId="06AF38D3" w14:textId="77777777" w:rsidR="00BE32D8" w:rsidRPr="00685C6F" w:rsidRDefault="00685C6F">
      <w:pPr>
        <w:rPr>
          <w:b/>
        </w:rPr>
      </w:pPr>
      <w:r>
        <w:rPr>
          <w:b/>
        </w:rPr>
        <w:t>Date of next meeting</w:t>
      </w:r>
      <w:r w:rsidR="00BE32D8">
        <w:rPr>
          <w:b/>
        </w:rPr>
        <w:t xml:space="preserve"> – Thursday 5</w:t>
      </w:r>
      <w:r w:rsidR="00BE32D8" w:rsidRPr="00BE32D8">
        <w:rPr>
          <w:b/>
          <w:vertAlign w:val="superscript"/>
        </w:rPr>
        <w:t>th</w:t>
      </w:r>
      <w:r w:rsidR="00BE32D8">
        <w:rPr>
          <w:b/>
        </w:rPr>
        <w:t xml:space="preserve"> June</w:t>
      </w:r>
    </w:p>
    <w:sectPr w:rsidR="00BE32D8" w:rsidRPr="00685C6F" w:rsidSect="006429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85C6F"/>
    <w:rsid w:val="000016F6"/>
    <w:rsid w:val="0007213E"/>
    <w:rsid w:val="0010302B"/>
    <w:rsid w:val="003B5D6F"/>
    <w:rsid w:val="00407994"/>
    <w:rsid w:val="0064295B"/>
    <w:rsid w:val="00685C6F"/>
    <w:rsid w:val="008E0E51"/>
    <w:rsid w:val="0094088D"/>
    <w:rsid w:val="009620D2"/>
    <w:rsid w:val="00BE32D8"/>
    <w:rsid w:val="00CC5B72"/>
    <w:rsid w:val="00F344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E215F"/>
  <w15:docId w15:val="{EC238830-85C5-49EA-BAAD-FA0DB166F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9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1105</Characters>
  <Application>Microsoft Office Word</Application>
  <DocSecurity>0</DocSecurity>
  <Lines>9</Lines>
  <Paragraphs>2</Paragraphs>
  <ScaleCrop>false</ScaleCrop>
  <Company>Microsoft</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Vikki</dc:creator>
  <cp:lastModifiedBy>Jinty Crocket</cp:lastModifiedBy>
  <cp:revision>2</cp:revision>
  <dcterms:created xsi:type="dcterms:W3CDTF">2026-09-22T12:58:00Z</dcterms:created>
  <dcterms:modified xsi:type="dcterms:W3CDTF">2026-09-22T12:58:00Z</dcterms:modified>
</cp:coreProperties>
</file>