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E035E" w14:textId="77777777" w:rsidR="00DF4DD4" w:rsidRPr="00081CD9" w:rsidRDefault="00D1079B" w:rsidP="00D1079B">
      <w:pPr>
        <w:jc w:val="center"/>
        <w:rPr>
          <w:b/>
          <w:sz w:val="48"/>
          <w:szCs w:val="48"/>
        </w:rPr>
      </w:pPr>
      <w:r w:rsidRPr="00081CD9">
        <w:rPr>
          <w:b/>
          <w:sz w:val="48"/>
          <w:szCs w:val="48"/>
        </w:rPr>
        <w:t>RETTENDON PARISH COUNCIL</w:t>
      </w:r>
    </w:p>
    <w:p w14:paraId="47E401F8" w14:textId="77777777" w:rsidR="00D1079B" w:rsidRDefault="00D1079B" w:rsidP="00180D96">
      <w:pPr>
        <w:spacing w:after="0"/>
        <w:jc w:val="right"/>
        <w:rPr>
          <w:b/>
        </w:rPr>
      </w:pPr>
      <w:r>
        <w:rPr>
          <w:b/>
        </w:rPr>
        <w:tab/>
        <w:t>Parish Clerk:</w:t>
      </w:r>
    </w:p>
    <w:p w14:paraId="112C5240" w14:textId="77777777" w:rsidR="00D1079B" w:rsidRDefault="00D1079B" w:rsidP="00180D96">
      <w:pPr>
        <w:spacing w:after="0"/>
        <w:jc w:val="right"/>
        <w:rPr>
          <w:b/>
        </w:rPr>
      </w:pPr>
      <w:r>
        <w:rPr>
          <w:b/>
        </w:rPr>
        <w:t>Katherine Kane</w:t>
      </w:r>
    </w:p>
    <w:p w14:paraId="6C5C1BD7" w14:textId="77777777" w:rsidR="00D1079B" w:rsidRDefault="00D1079B" w:rsidP="00180D96">
      <w:pPr>
        <w:spacing w:after="0"/>
        <w:jc w:val="right"/>
        <w:rPr>
          <w:b/>
        </w:rPr>
      </w:pPr>
      <w:r>
        <w:rPr>
          <w:b/>
        </w:rPr>
        <w:t>10 Squirrels Field</w:t>
      </w:r>
      <w:r w:rsidR="00E8211D">
        <w:rPr>
          <w:b/>
        </w:rPr>
        <w:t xml:space="preserve">, </w:t>
      </w:r>
      <w:r>
        <w:rPr>
          <w:b/>
        </w:rPr>
        <w:t>Colchester</w:t>
      </w:r>
      <w:r w:rsidR="00E8211D">
        <w:rPr>
          <w:b/>
        </w:rPr>
        <w:t xml:space="preserve">, </w:t>
      </w:r>
      <w:r>
        <w:rPr>
          <w:b/>
        </w:rPr>
        <w:t>CO4 5YA</w:t>
      </w:r>
    </w:p>
    <w:p w14:paraId="24A508F5" w14:textId="77777777" w:rsidR="00D1079B" w:rsidRDefault="00180D96" w:rsidP="00D1079B">
      <w:pPr>
        <w:jc w:val="right"/>
        <w:rPr>
          <w:b/>
        </w:rPr>
      </w:pPr>
      <w:r>
        <w:rPr>
          <w:b/>
        </w:rPr>
        <w:t xml:space="preserve">E: </w:t>
      </w:r>
      <w:r w:rsidR="00EF40B9">
        <w:rPr>
          <w:b/>
        </w:rPr>
        <w:t>rettendonparishcouncil@outlook.com</w:t>
      </w:r>
    </w:p>
    <w:p w14:paraId="6A557099" w14:textId="77777777" w:rsidR="00D1079B" w:rsidRDefault="00D1079B" w:rsidP="00D107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6ACD965D" w14:textId="6F19752F" w:rsidR="00D1079B" w:rsidRDefault="00D1079B" w:rsidP="00D107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 are hereby summoned to </w:t>
      </w:r>
      <w:r w:rsidR="0079541D">
        <w:rPr>
          <w:sz w:val="24"/>
          <w:szCs w:val="24"/>
        </w:rPr>
        <w:t>a</w:t>
      </w:r>
      <w:r w:rsidR="00D84473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 of the Rettendon Parish Council to be held at</w:t>
      </w:r>
      <w:r w:rsidR="007B7B21">
        <w:rPr>
          <w:sz w:val="24"/>
          <w:szCs w:val="24"/>
        </w:rPr>
        <w:t xml:space="preserve"> the</w:t>
      </w:r>
      <w:r w:rsidR="00D20E90" w:rsidRPr="00D20E90">
        <w:rPr>
          <w:b/>
          <w:sz w:val="24"/>
          <w:szCs w:val="24"/>
        </w:rPr>
        <w:t xml:space="preserve"> </w:t>
      </w:r>
      <w:r w:rsidR="003309F4">
        <w:rPr>
          <w:sz w:val="24"/>
          <w:szCs w:val="24"/>
        </w:rPr>
        <w:t>Rettendon Memorial Hall, Main Road, Rettendon,</w:t>
      </w:r>
      <w:r w:rsidR="00D20E90" w:rsidRPr="00D20E90">
        <w:rPr>
          <w:sz w:val="24"/>
          <w:szCs w:val="24"/>
        </w:rPr>
        <w:t xml:space="preserve"> </w:t>
      </w:r>
      <w:r w:rsidR="00BC35BC">
        <w:rPr>
          <w:sz w:val="24"/>
          <w:szCs w:val="24"/>
        </w:rPr>
        <w:t>CM3 8DP</w:t>
      </w:r>
    </w:p>
    <w:p w14:paraId="6C0E667E" w14:textId="2BD034A5" w:rsidR="007B7B21" w:rsidRPr="00081CD9" w:rsidRDefault="00896460" w:rsidP="00F56A0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TUESDAY </w:t>
      </w:r>
      <w:r w:rsidR="00971D08">
        <w:rPr>
          <w:b/>
          <w:sz w:val="24"/>
          <w:szCs w:val="24"/>
        </w:rPr>
        <w:t>5</w:t>
      </w:r>
      <w:r w:rsidR="00971D08" w:rsidRPr="00971D08">
        <w:rPr>
          <w:b/>
          <w:sz w:val="24"/>
          <w:szCs w:val="24"/>
          <w:vertAlign w:val="superscript"/>
        </w:rPr>
        <w:t>th</w:t>
      </w:r>
      <w:r w:rsidR="00971D08">
        <w:rPr>
          <w:b/>
          <w:sz w:val="24"/>
          <w:szCs w:val="24"/>
        </w:rPr>
        <w:t xml:space="preserve"> MARCH</w:t>
      </w:r>
      <w:r w:rsidR="00DF0774">
        <w:rPr>
          <w:b/>
          <w:sz w:val="24"/>
          <w:szCs w:val="24"/>
        </w:rPr>
        <w:t xml:space="preserve"> 2019</w:t>
      </w:r>
      <w:r w:rsidR="00971D08">
        <w:rPr>
          <w:b/>
          <w:sz w:val="24"/>
          <w:szCs w:val="24"/>
        </w:rPr>
        <w:t xml:space="preserve"> (postponed from 26</w:t>
      </w:r>
      <w:r w:rsidR="00971D08" w:rsidRPr="00971D08">
        <w:rPr>
          <w:b/>
          <w:sz w:val="24"/>
          <w:szCs w:val="24"/>
          <w:vertAlign w:val="superscript"/>
        </w:rPr>
        <w:t>th</w:t>
      </w:r>
      <w:r w:rsidR="00971D08">
        <w:rPr>
          <w:b/>
          <w:sz w:val="24"/>
          <w:szCs w:val="24"/>
        </w:rPr>
        <w:t xml:space="preserve"> February 2019)</w:t>
      </w:r>
    </w:p>
    <w:p w14:paraId="7F7EE196" w14:textId="738030D6" w:rsidR="007B7B21" w:rsidRDefault="007B7B21" w:rsidP="00D1079B">
      <w:pPr>
        <w:jc w:val="center"/>
        <w:rPr>
          <w:sz w:val="24"/>
          <w:szCs w:val="24"/>
        </w:rPr>
      </w:pPr>
      <w:r>
        <w:rPr>
          <w:sz w:val="24"/>
          <w:szCs w:val="24"/>
        </w:rPr>
        <w:t>commencing at 7.30pm</w:t>
      </w:r>
      <w:bookmarkStart w:id="0" w:name="_GoBack"/>
      <w:bookmarkEnd w:id="0"/>
    </w:p>
    <w:p w14:paraId="41A13466" w14:textId="77777777" w:rsidR="003C0BE9" w:rsidRDefault="003C0BE9" w:rsidP="003C0BE9">
      <w:pPr>
        <w:rPr>
          <w:sz w:val="24"/>
          <w:szCs w:val="24"/>
        </w:rPr>
      </w:pPr>
      <w:r>
        <w:rPr>
          <w:sz w:val="24"/>
          <w:szCs w:val="24"/>
        </w:rPr>
        <w:t>Signed:</w:t>
      </w:r>
    </w:p>
    <w:p w14:paraId="6063FF19" w14:textId="77777777" w:rsidR="003C0BE9" w:rsidRPr="00A44759" w:rsidRDefault="00A44759" w:rsidP="003C0BE9">
      <w:pPr>
        <w:rPr>
          <w:rFonts w:ascii="Brush Script MT" w:hAnsi="Brush Script MT"/>
          <w:sz w:val="40"/>
          <w:szCs w:val="40"/>
        </w:rPr>
      </w:pPr>
      <w:r w:rsidRPr="00A44759">
        <w:rPr>
          <w:rFonts w:ascii="Brush Script MT" w:hAnsi="Brush Script MT"/>
          <w:sz w:val="40"/>
          <w:szCs w:val="40"/>
        </w:rPr>
        <w:t>Katherine Kane</w:t>
      </w:r>
    </w:p>
    <w:p w14:paraId="2EB5030C" w14:textId="4D93367D" w:rsidR="00356114" w:rsidRDefault="0079541D" w:rsidP="003C0BE9">
      <w:pPr>
        <w:rPr>
          <w:sz w:val="24"/>
          <w:szCs w:val="24"/>
        </w:rPr>
      </w:pPr>
      <w:r>
        <w:rPr>
          <w:sz w:val="24"/>
          <w:szCs w:val="24"/>
        </w:rPr>
        <w:t>Mrs Katherine Kane, Parish Clerk</w:t>
      </w:r>
      <w:r w:rsidR="00081CD9">
        <w:rPr>
          <w:sz w:val="24"/>
          <w:szCs w:val="24"/>
        </w:rPr>
        <w:tab/>
      </w:r>
      <w:r w:rsidR="00081CD9">
        <w:rPr>
          <w:sz w:val="24"/>
          <w:szCs w:val="24"/>
        </w:rPr>
        <w:tab/>
      </w:r>
      <w:r w:rsidR="00081CD9">
        <w:rPr>
          <w:sz w:val="24"/>
          <w:szCs w:val="24"/>
        </w:rPr>
        <w:tab/>
      </w:r>
      <w:r w:rsidR="00081CD9">
        <w:rPr>
          <w:sz w:val="24"/>
          <w:szCs w:val="24"/>
        </w:rPr>
        <w:tab/>
      </w:r>
      <w:r w:rsidR="00081CD9">
        <w:rPr>
          <w:sz w:val="24"/>
          <w:szCs w:val="24"/>
        </w:rPr>
        <w:tab/>
      </w:r>
      <w:r w:rsidR="00971D08">
        <w:rPr>
          <w:sz w:val="24"/>
          <w:szCs w:val="24"/>
        </w:rPr>
        <w:t>26</w:t>
      </w:r>
      <w:r w:rsidR="00971D08" w:rsidRPr="00971D08">
        <w:rPr>
          <w:sz w:val="24"/>
          <w:szCs w:val="24"/>
          <w:vertAlign w:val="superscript"/>
        </w:rPr>
        <w:t>th</w:t>
      </w:r>
      <w:r w:rsidR="00971D08">
        <w:rPr>
          <w:sz w:val="24"/>
          <w:szCs w:val="24"/>
        </w:rPr>
        <w:t xml:space="preserve"> February</w:t>
      </w:r>
      <w:r w:rsidR="00DB74D0">
        <w:rPr>
          <w:sz w:val="24"/>
          <w:szCs w:val="24"/>
        </w:rPr>
        <w:t xml:space="preserve"> 2019</w:t>
      </w:r>
    </w:p>
    <w:p w14:paraId="32F10A7B" w14:textId="77777777" w:rsidR="00081CD9" w:rsidRPr="00081CD9" w:rsidRDefault="00081CD9" w:rsidP="007B7B21">
      <w:pPr>
        <w:rPr>
          <w:sz w:val="16"/>
          <w:szCs w:val="16"/>
        </w:rPr>
      </w:pPr>
    </w:p>
    <w:p w14:paraId="7142B10F" w14:textId="79F479C9" w:rsidR="007B7B21" w:rsidRDefault="007B7B21" w:rsidP="007B7B21">
      <w:pPr>
        <w:rPr>
          <w:sz w:val="24"/>
          <w:szCs w:val="24"/>
        </w:rPr>
      </w:pPr>
      <w:r>
        <w:rPr>
          <w:sz w:val="24"/>
          <w:szCs w:val="24"/>
        </w:rPr>
        <w:t>Please note copies of planning applications to be considered are available from 7pm for Councillors and the public.</w:t>
      </w:r>
    </w:p>
    <w:p w14:paraId="268F7427" w14:textId="245E28F8" w:rsidR="00341898" w:rsidRDefault="00DF0774" w:rsidP="007B7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B74D0">
        <w:rPr>
          <w:b/>
          <w:sz w:val="24"/>
          <w:szCs w:val="24"/>
        </w:rPr>
        <w:t>85</w:t>
      </w:r>
      <w:r w:rsidR="00D61473" w:rsidRPr="0039297A">
        <w:rPr>
          <w:b/>
          <w:sz w:val="24"/>
          <w:szCs w:val="24"/>
        </w:rPr>
        <w:t>-18/19</w:t>
      </w:r>
      <w:r w:rsidR="00341898">
        <w:rPr>
          <w:sz w:val="24"/>
          <w:szCs w:val="24"/>
        </w:rPr>
        <w:tab/>
      </w:r>
      <w:r w:rsidR="00DB74D0" w:rsidRPr="00DB74D0">
        <w:rPr>
          <w:b/>
          <w:sz w:val="24"/>
          <w:szCs w:val="24"/>
        </w:rPr>
        <w:t>To receive</w:t>
      </w:r>
      <w:r w:rsidR="00DB74D0">
        <w:rPr>
          <w:sz w:val="24"/>
          <w:szCs w:val="24"/>
        </w:rPr>
        <w:t xml:space="preserve"> </w:t>
      </w:r>
      <w:r w:rsidR="00341898" w:rsidRPr="00341898">
        <w:rPr>
          <w:b/>
          <w:sz w:val="24"/>
          <w:szCs w:val="24"/>
        </w:rPr>
        <w:t xml:space="preserve">Apologies and </w:t>
      </w:r>
      <w:r w:rsidR="00DB74D0">
        <w:rPr>
          <w:b/>
          <w:sz w:val="24"/>
          <w:szCs w:val="24"/>
        </w:rPr>
        <w:t xml:space="preserve">approve </w:t>
      </w:r>
      <w:r w:rsidR="00341898" w:rsidRPr="00341898">
        <w:rPr>
          <w:b/>
          <w:sz w:val="24"/>
          <w:szCs w:val="24"/>
        </w:rPr>
        <w:t>Reasons for Absence</w:t>
      </w:r>
    </w:p>
    <w:p w14:paraId="6F0904BF" w14:textId="184F8606" w:rsidR="00341898" w:rsidRDefault="001C23AF" w:rsidP="007B7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B74D0">
        <w:rPr>
          <w:b/>
          <w:sz w:val="24"/>
          <w:szCs w:val="24"/>
        </w:rPr>
        <w:t>86</w:t>
      </w:r>
      <w:r w:rsidR="00D61473">
        <w:rPr>
          <w:b/>
          <w:sz w:val="24"/>
          <w:szCs w:val="24"/>
        </w:rPr>
        <w:t>-18/19</w:t>
      </w:r>
      <w:r w:rsidR="00D61473">
        <w:rPr>
          <w:b/>
          <w:sz w:val="24"/>
          <w:szCs w:val="24"/>
        </w:rPr>
        <w:tab/>
      </w:r>
      <w:r w:rsidR="00341898">
        <w:rPr>
          <w:b/>
          <w:sz w:val="24"/>
          <w:szCs w:val="24"/>
        </w:rPr>
        <w:t>Declarations of Interest on Items on the Agenda</w:t>
      </w:r>
    </w:p>
    <w:p w14:paraId="4808008F" w14:textId="77777777" w:rsidR="00072B65" w:rsidRDefault="00072B65" w:rsidP="00072B65">
      <w:pPr>
        <w:ind w:left="1440"/>
        <w:rPr>
          <w:sz w:val="24"/>
          <w:szCs w:val="24"/>
        </w:rPr>
      </w:pPr>
      <w:r>
        <w:rPr>
          <w:sz w:val="24"/>
          <w:szCs w:val="24"/>
        </w:rPr>
        <w:t>The Chairman to remind Councillors to declare any interests now and as they become evident to them during the progress of the meeting.</w:t>
      </w:r>
    </w:p>
    <w:p w14:paraId="760A3A73" w14:textId="00DD5F82" w:rsidR="00341898" w:rsidRDefault="001C23AF" w:rsidP="007B7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B74D0">
        <w:rPr>
          <w:b/>
          <w:sz w:val="24"/>
          <w:szCs w:val="24"/>
        </w:rPr>
        <w:t>87</w:t>
      </w:r>
      <w:r w:rsidR="00D61473">
        <w:rPr>
          <w:b/>
          <w:sz w:val="24"/>
          <w:szCs w:val="24"/>
        </w:rPr>
        <w:t>-18/19</w:t>
      </w:r>
      <w:r w:rsidR="00072B65">
        <w:rPr>
          <w:b/>
          <w:sz w:val="24"/>
          <w:szCs w:val="24"/>
        </w:rPr>
        <w:tab/>
        <w:t>Public Forum – strictly 5 minutes only per speaker</w:t>
      </w:r>
    </w:p>
    <w:p w14:paraId="01713914" w14:textId="77777777" w:rsidR="004D7B07" w:rsidRDefault="004D7B07" w:rsidP="00E52207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Chairman to remind </w:t>
      </w:r>
      <w:r w:rsidR="00E8211D">
        <w:rPr>
          <w:sz w:val="24"/>
          <w:szCs w:val="24"/>
        </w:rPr>
        <w:t>residents</w:t>
      </w:r>
      <w:r>
        <w:rPr>
          <w:sz w:val="24"/>
          <w:szCs w:val="24"/>
        </w:rPr>
        <w:t xml:space="preserve"> that Rettendon PC operates strict timescales (maximum 5 minutes per speaker) to receive their information in the form of statements</w:t>
      </w:r>
      <w:r w:rsidR="00E5220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There can be no debate on any issues, </w:t>
      </w:r>
      <w:r w:rsidR="00E52207">
        <w:rPr>
          <w:sz w:val="24"/>
          <w:szCs w:val="24"/>
        </w:rPr>
        <w:t>but the Chairman may direct that a written or verbal response will be provided.</w:t>
      </w:r>
    </w:p>
    <w:p w14:paraId="6FA76BEF" w14:textId="1E19CCAC" w:rsidR="007B7B21" w:rsidRDefault="001C23AF" w:rsidP="007B7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B74D0">
        <w:rPr>
          <w:b/>
          <w:sz w:val="24"/>
          <w:szCs w:val="24"/>
        </w:rPr>
        <w:t>88</w:t>
      </w:r>
      <w:r w:rsidR="00D61473">
        <w:rPr>
          <w:b/>
          <w:sz w:val="24"/>
          <w:szCs w:val="24"/>
        </w:rPr>
        <w:t>-18/19</w:t>
      </w:r>
      <w:r w:rsidR="00072B65">
        <w:rPr>
          <w:b/>
          <w:sz w:val="24"/>
          <w:szCs w:val="24"/>
        </w:rPr>
        <w:tab/>
        <w:t>To agree the minutes of the meeting held on Tuesda</w:t>
      </w:r>
      <w:r w:rsidR="001063E9">
        <w:rPr>
          <w:b/>
          <w:sz w:val="24"/>
          <w:szCs w:val="24"/>
        </w:rPr>
        <w:t>y</w:t>
      </w:r>
      <w:r w:rsidR="00F51054">
        <w:rPr>
          <w:b/>
          <w:sz w:val="24"/>
          <w:szCs w:val="24"/>
        </w:rPr>
        <w:t xml:space="preserve"> </w:t>
      </w:r>
      <w:r w:rsidR="00DB74D0">
        <w:rPr>
          <w:b/>
          <w:sz w:val="24"/>
          <w:szCs w:val="24"/>
        </w:rPr>
        <w:t>27</w:t>
      </w:r>
      <w:r w:rsidR="00DB74D0" w:rsidRPr="00DB74D0">
        <w:rPr>
          <w:b/>
          <w:sz w:val="24"/>
          <w:szCs w:val="24"/>
          <w:vertAlign w:val="superscript"/>
        </w:rPr>
        <w:t>th</w:t>
      </w:r>
      <w:r w:rsidR="00DB74D0">
        <w:rPr>
          <w:b/>
          <w:sz w:val="24"/>
          <w:szCs w:val="24"/>
        </w:rPr>
        <w:t xml:space="preserve"> November</w:t>
      </w:r>
      <w:r w:rsidR="00DF0774">
        <w:rPr>
          <w:b/>
          <w:sz w:val="24"/>
          <w:szCs w:val="24"/>
        </w:rPr>
        <w:t xml:space="preserve"> </w:t>
      </w:r>
      <w:r w:rsidR="00F51054">
        <w:rPr>
          <w:b/>
          <w:sz w:val="24"/>
          <w:szCs w:val="24"/>
        </w:rPr>
        <w:t>2018</w:t>
      </w:r>
      <w:r w:rsidR="00072B65">
        <w:rPr>
          <w:b/>
          <w:sz w:val="24"/>
          <w:szCs w:val="24"/>
        </w:rPr>
        <w:t>.</w:t>
      </w:r>
    </w:p>
    <w:p w14:paraId="5ECDA578" w14:textId="058E6802" w:rsidR="00DB74D0" w:rsidRDefault="00DB74D0" w:rsidP="007B7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189-18/19</w:t>
      </w:r>
      <w:r>
        <w:rPr>
          <w:b/>
          <w:sz w:val="24"/>
          <w:szCs w:val="24"/>
        </w:rPr>
        <w:tab/>
        <w:t>To agree the minutes of the meeting held on 29</w:t>
      </w:r>
      <w:r w:rsidRPr="00DB74D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2019</w:t>
      </w:r>
    </w:p>
    <w:p w14:paraId="4338C2BC" w14:textId="0146FC15" w:rsidR="00DB74D0" w:rsidRDefault="00DB74D0" w:rsidP="007B7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190-18/19</w:t>
      </w:r>
      <w:r>
        <w:rPr>
          <w:b/>
          <w:sz w:val="24"/>
          <w:szCs w:val="24"/>
        </w:rPr>
        <w:tab/>
        <w:t>To agree the minutes of the meeting held on 11</w:t>
      </w:r>
      <w:r w:rsidRPr="00DB74D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2019</w:t>
      </w:r>
    </w:p>
    <w:p w14:paraId="04E4AE75" w14:textId="550DE5AA" w:rsidR="00822627" w:rsidRDefault="000A5B0A" w:rsidP="0062790F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B74D0">
        <w:rPr>
          <w:b/>
          <w:sz w:val="24"/>
          <w:szCs w:val="24"/>
        </w:rPr>
        <w:t>91</w:t>
      </w:r>
      <w:r w:rsidR="00D61473">
        <w:rPr>
          <w:b/>
          <w:sz w:val="24"/>
          <w:szCs w:val="24"/>
        </w:rPr>
        <w:t>-18/19</w:t>
      </w:r>
      <w:r w:rsidR="00822627">
        <w:rPr>
          <w:b/>
          <w:sz w:val="24"/>
          <w:szCs w:val="24"/>
        </w:rPr>
        <w:tab/>
      </w:r>
      <w:r w:rsidR="00822627" w:rsidRPr="00822627">
        <w:rPr>
          <w:b/>
          <w:sz w:val="24"/>
          <w:szCs w:val="24"/>
        </w:rPr>
        <w:t xml:space="preserve">To receive </w:t>
      </w:r>
      <w:r w:rsidR="00E52207">
        <w:rPr>
          <w:b/>
          <w:sz w:val="24"/>
          <w:szCs w:val="24"/>
        </w:rPr>
        <w:t>t</w:t>
      </w:r>
      <w:r w:rsidR="00822627" w:rsidRPr="00822627">
        <w:rPr>
          <w:b/>
          <w:sz w:val="24"/>
          <w:szCs w:val="24"/>
        </w:rPr>
        <w:t>he Essex County Councillor and Ward Councillors’ reports.</w:t>
      </w:r>
    </w:p>
    <w:p w14:paraId="54057C78" w14:textId="4A882ED4" w:rsidR="00354429" w:rsidRDefault="001C23AF" w:rsidP="004919E3">
      <w:pPr>
        <w:ind w:left="-567" w:right="-567" w:firstLine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DB74D0">
        <w:rPr>
          <w:rFonts w:cstheme="minorHAnsi"/>
          <w:b/>
          <w:sz w:val="24"/>
          <w:szCs w:val="24"/>
        </w:rPr>
        <w:t>92</w:t>
      </w:r>
      <w:r w:rsidR="00D61473">
        <w:rPr>
          <w:rFonts w:cstheme="minorHAnsi"/>
          <w:b/>
          <w:sz w:val="24"/>
          <w:szCs w:val="24"/>
        </w:rPr>
        <w:t>-18/19</w:t>
      </w:r>
      <w:r w:rsidR="00354429">
        <w:rPr>
          <w:rFonts w:cstheme="minorHAnsi"/>
          <w:b/>
          <w:sz w:val="24"/>
          <w:szCs w:val="24"/>
        </w:rPr>
        <w:tab/>
        <w:t>To receive the Clerk’s report</w:t>
      </w:r>
      <w:r w:rsidR="004C77BE">
        <w:rPr>
          <w:rFonts w:cstheme="minorHAnsi"/>
          <w:b/>
          <w:sz w:val="24"/>
          <w:szCs w:val="24"/>
        </w:rPr>
        <w:t xml:space="preserve"> </w:t>
      </w:r>
    </w:p>
    <w:p w14:paraId="7184E9BF" w14:textId="07C9177F" w:rsidR="004919E3" w:rsidRPr="004919E3" w:rsidRDefault="001C23AF" w:rsidP="004919E3">
      <w:pPr>
        <w:ind w:left="-567" w:right="-567" w:firstLine="567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DB74D0">
        <w:rPr>
          <w:rFonts w:cstheme="minorHAnsi"/>
          <w:b/>
          <w:sz w:val="24"/>
          <w:szCs w:val="24"/>
        </w:rPr>
        <w:t>93</w:t>
      </w:r>
      <w:r>
        <w:rPr>
          <w:rFonts w:cstheme="minorHAnsi"/>
          <w:b/>
          <w:sz w:val="24"/>
          <w:szCs w:val="24"/>
        </w:rPr>
        <w:t>-</w:t>
      </w:r>
      <w:r w:rsidR="00D61473">
        <w:rPr>
          <w:rFonts w:cstheme="minorHAnsi"/>
          <w:b/>
          <w:sz w:val="24"/>
          <w:szCs w:val="24"/>
        </w:rPr>
        <w:t>18/19</w:t>
      </w:r>
      <w:r w:rsidR="004919E3">
        <w:rPr>
          <w:rFonts w:cstheme="minorHAnsi"/>
          <w:b/>
        </w:rPr>
        <w:tab/>
      </w:r>
      <w:r w:rsidR="004919E3" w:rsidRPr="004919E3">
        <w:rPr>
          <w:rFonts w:ascii="Calibri" w:eastAsia="Times New Roman" w:hAnsi="Calibri" w:cs="Times New Roman"/>
          <w:b/>
          <w:bCs/>
          <w:sz w:val="24"/>
          <w:szCs w:val="24"/>
        </w:rPr>
        <w:t>Finance</w:t>
      </w:r>
    </w:p>
    <w:p w14:paraId="130842A5" w14:textId="0ACDFF65" w:rsidR="004919E3" w:rsidRPr="00225D2D" w:rsidRDefault="004919E3" w:rsidP="00225D2D">
      <w:pPr>
        <w:spacing w:after="240" w:line="240" w:lineRule="auto"/>
        <w:ind w:left="1440" w:right="-567"/>
        <w:rPr>
          <w:rFonts w:ascii="Calibri" w:eastAsia="Times New Roman" w:hAnsi="Calibri" w:cs="Times New Roman"/>
          <w:b/>
          <w:sz w:val="24"/>
          <w:szCs w:val="24"/>
        </w:rPr>
      </w:pPr>
      <w:r w:rsidRPr="00225D2D">
        <w:rPr>
          <w:rFonts w:ascii="Calibri" w:eastAsia="Times New Roman" w:hAnsi="Calibri" w:cs="Times New Roman"/>
          <w:b/>
          <w:sz w:val="24"/>
          <w:szCs w:val="24"/>
        </w:rPr>
        <w:lastRenderedPageBreak/>
        <w:t>To agree to authorise invoices for payment, receive copy Bank statements and details of expenditure to date.</w:t>
      </w:r>
    </w:p>
    <w:p w14:paraId="3EF169F7" w14:textId="6E45F8E1" w:rsidR="00F56A06" w:rsidRDefault="000A5B0A" w:rsidP="000A5203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B74D0">
        <w:rPr>
          <w:b/>
          <w:sz w:val="24"/>
          <w:szCs w:val="24"/>
        </w:rPr>
        <w:t>94</w:t>
      </w:r>
      <w:r w:rsidR="00D61473">
        <w:rPr>
          <w:b/>
          <w:sz w:val="24"/>
          <w:szCs w:val="24"/>
        </w:rPr>
        <w:t>-18/19</w:t>
      </w:r>
      <w:r w:rsidR="00072B65">
        <w:rPr>
          <w:b/>
          <w:sz w:val="24"/>
          <w:szCs w:val="24"/>
        </w:rPr>
        <w:tab/>
      </w:r>
      <w:r w:rsidR="000A5203">
        <w:rPr>
          <w:b/>
          <w:sz w:val="24"/>
          <w:szCs w:val="24"/>
        </w:rPr>
        <w:t>To agree the response to the following p</w:t>
      </w:r>
      <w:r w:rsidR="00072B65">
        <w:rPr>
          <w:b/>
          <w:sz w:val="24"/>
          <w:szCs w:val="24"/>
        </w:rPr>
        <w:t xml:space="preserve">lanning </w:t>
      </w:r>
      <w:r w:rsidR="000A5203">
        <w:rPr>
          <w:b/>
          <w:sz w:val="24"/>
          <w:szCs w:val="24"/>
        </w:rPr>
        <w:t xml:space="preserve">applications </w:t>
      </w:r>
      <w:r w:rsidR="00072B65">
        <w:rPr>
          <w:b/>
          <w:sz w:val="24"/>
          <w:szCs w:val="24"/>
        </w:rPr>
        <w:t xml:space="preserve">(all applications are available to view at </w:t>
      </w:r>
      <w:hyperlink r:id="rId5" w:history="1">
        <w:r w:rsidR="00975237" w:rsidRPr="004D7B07">
          <w:rPr>
            <w:rStyle w:val="Hyperlink"/>
            <w:b/>
            <w:color w:val="auto"/>
            <w:sz w:val="24"/>
            <w:szCs w:val="24"/>
          </w:rPr>
          <w:t>www.chelmsford.gov.uk</w:t>
        </w:r>
      </w:hyperlink>
      <w:r w:rsidR="00072B65">
        <w:rPr>
          <w:b/>
          <w:sz w:val="24"/>
          <w:szCs w:val="24"/>
        </w:rPr>
        <w:t>)</w:t>
      </w:r>
      <w:r w:rsidR="00DB74D0">
        <w:rPr>
          <w:b/>
          <w:sz w:val="24"/>
          <w:szCs w:val="24"/>
        </w:rPr>
        <w:t xml:space="preserve"> and to note Planning Decisions</w:t>
      </w:r>
    </w:p>
    <w:p w14:paraId="3E844E6A" w14:textId="5E0DBC62" w:rsidR="004B5FF3" w:rsidRPr="004F0FF2" w:rsidRDefault="004B5FF3" w:rsidP="00CC1C8D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CC1C8D" w:rsidRPr="004F0FF2">
        <w:rPr>
          <w:sz w:val="24"/>
          <w:szCs w:val="24"/>
        </w:rPr>
        <w:t xml:space="preserve">18/02032/FUL - Oak Tree Farm Burnham Road </w:t>
      </w:r>
      <w:proofErr w:type="spellStart"/>
      <w:r w:rsidR="00CC1C8D" w:rsidRPr="004F0FF2">
        <w:rPr>
          <w:sz w:val="24"/>
          <w:szCs w:val="24"/>
        </w:rPr>
        <w:t>Battlesbridge</w:t>
      </w:r>
      <w:proofErr w:type="spellEnd"/>
      <w:r w:rsidR="00CC1C8D" w:rsidRPr="004F0FF2">
        <w:rPr>
          <w:sz w:val="24"/>
          <w:szCs w:val="24"/>
        </w:rPr>
        <w:t xml:space="preserve"> Wickford - Change of use from agricultural buildings to B1 (business) with associated external works.</w:t>
      </w:r>
    </w:p>
    <w:p w14:paraId="5000DE0F" w14:textId="1C6C9CF5" w:rsidR="00CC1C8D" w:rsidRPr="004F0FF2" w:rsidRDefault="00CC1C8D" w:rsidP="00CC1C8D">
      <w:pPr>
        <w:ind w:left="1440" w:hanging="1440"/>
        <w:rPr>
          <w:sz w:val="24"/>
          <w:szCs w:val="24"/>
        </w:rPr>
      </w:pPr>
      <w:r w:rsidRPr="004F0FF2">
        <w:rPr>
          <w:sz w:val="24"/>
          <w:szCs w:val="24"/>
        </w:rPr>
        <w:tab/>
        <w:t xml:space="preserve">19/00100/FUL - </w:t>
      </w:r>
      <w:proofErr w:type="spellStart"/>
      <w:r w:rsidRPr="004F0FF2">
        <w:rPr>
          <w:sz w:val="24"/>
          <w:szCs w:val="24"/>
        </w:rPr>
        <w:t>Mayphil</w:t>
      </w:r>
      <w:proofErr w:type="spellEnd"/>
      <w:r w:rsidRPr="004F0FF2">
        <w:rPr>
          <w:sz w:val="24"/>
          <w:szCs w:val="24"/>
        </w:rPr>
        <w:t xml:space="preserve"> Park Hawk Hill </w:t>
      </w:r>
      <w:proofErr w:type="spellStart"/>
      <w:r w:rsidRPr="004F0FF2">
        <w:rPr>
          <w:sz w:val="24"/>
          <w:szCs w:val="24"/>
        </w:rPr>
        <w:t>Rettendon</w:t>
      </w:r>
      <w:proofErr w:type="spellEnd"/>
      <w:r w:rsidRPr="004F0FF2">
        <w:rPr>
          <w:sz w:val="24"/>
          <w:szCs w:val="24"/>
        </w:rPr>
        <w:t xml:space="preserve"> Wickford - Application for the removal of condition 2 (parking area to remain available for residents to parking their vehicles </w:t>
      </w:r>
      <w:proofErr w:type="gramStart"/>
      <w:r w:rsidRPr="004F0FF2">
        <w:rPr>
          <w:sz w:val="24"/>
          <w:szCs w:val="24"/>
        </w:rPr>
        <w:t>at all times</w:t>
      </w:r>
      <w:proofErr w:type="gramEnd"/>
      <w:r w:rsidRPr="004F0FF2">
        <w:rPr>
          <w:sz w:val="24"/>
          <w:szCs w:val="24"/>
        </w:rPr>
        <w:t>) of planning permission CHL/484/89(12)</w:t>
      </w:r>
    </w:p>
    <w:p w14:paraId="0DCE3235" w14:textId="02A7B22F" w:rsidR="00E22B0C" w:rsidRDefault="00E22B0C" w:rsidP="00CC1C8D">
      <w:pPr>
        <w:ind w:left="1440" w:hanging="1440"/>
        <w:rPr>
          <w:b/>
          <w:sz w:val="24"/>
          <w:szCs w:val="24"/>
        </w:rPr>
      </w:pPr>
      <w:r w:rsidRPr="004F0FF2">
        <w:rPr>
          <w:sz w:val="24"/>
          <w:szCs w:val="24"/>
        </w:rPr>
        <w:tab/>
      </w:r>
      <w:r w:rsidR="001B01EF" w:rsidRPr="004F0FF2">
        <w:rPr>
          <w:sz w:val="24"/>
          <w:szCs w:val="24"/>
        </w:rPr>
        <w:t xml:space="preserve">19/00083/FUL - </w:t>
      </w:r>
      <w:proofErr w:type="spellStart"/>
      <w:r w:rsidR="001B01EF" w:rsidRPr="004F0FF2">
        <w:rPr>
          <w:sz w:val="24"/>
          <w:szCs w:val="24"/>
        </w:rPr>
        <w:t>Buckhatch</w:t>
      </w:r>
      <w:proofErr w:type="spellEnd"/>
      <w:r w:rsidR="001B01EF" w:rsidRPr="004F0FF2">
        <w:rPr>
          <w:sz w:val="24"/>
          <w:szCs w:val="24"/>
        </w:rPr>
        <w:t xml:space="preserve"> Nurseries East Hanningfield Road </w:t>
      </w:r>
      <w:proofErr w:type="spellStart"/>
      <w:r w:rsidR="001B01EF" w:rsidRPr="004F0FF2">
        <w:rPr>
          <w:sz w:val="24"/>
          <w:szCs w:val="24"/>
        </w:rPr>
        <w:t>Rettendon</w:t>
      </w:r>
      <w:proofErr w:type="spellEnd"/>
      <w:r w:rsidR="001B01EF" w:rsidRPr="004F0FF2">
        <w:rPr>
          <w:sz w:val="24"/>
          <w:szCs w:val="24"/>
        </w:rPr>
        <w:t xml:space="preserve"> Chelmsford - Retrospective application for amendments to previously approved planning permission 15/00860/FUL, including closing of the north west elevation and the addition of a pergola and covered walkway</w:t>
      </w:r>
      <w:r w:rsidR="001B01EF" w:rsidRPr="001B01EF">
        <w:rPr>
          <w:b/>
          <w:sz w:val="24"/>
          <w:szCs w:val="24"/>
        </w:rPr>
        <w:t>.</w:t>
      </w:r>
    </w:p>
    <w:p w14:paraId="61C70DFE" w14:textId="563964C9" w:rsidR="00E22B0C" w:rsidRDefault="001E507B" w:rsidP="00CC1C8D">
      <w:pPr>
        <w:ind w:left="1440" w:hanging="1440"/>
        <w:rPr>
          <w:sz w:val="24"/>
          <w:szCs w:val="24"/>
        </w:rPr>
      </w:pPr>
      <w:r w:rsidRPr="001E507B">
        <w:rPr>
          <w:b/>
          <w:sz w:val="24"/>
          <w:szCs w:val="24"/>
        </w:rPr>
        <w:t>195-18/19</w:t>
      </w:r>
      <w:r>
        <w:rPr>
          <w:sz w:val="24"/>
          <w:szCs w:val="24"/>
        </w:rPr>
        <w:tab/>
      </w:r>
      <w:r w:rsidRPr="001E507B">
        <w:rPr>
          <w:b/>
          <w:sz w:val="24"/>
          <w:szCs w:val="24"/>
        </w:rPr>
        <w:t xml:space="preserve">To agree </w:t>
      </w:r>
      <w:r>
        <w:rPr>
          <w:b/>
          <w:sz w:val="24"/>
          <w:szCs w:val="24"/>
        </w:rPr>
        <w:t xml:space="preserve">expenditure of </w:t>
      </w:r>
      <w:r w:rsidRPr="001E507B">
        <w:rPr>
          <w:b/>
          <w:sz w:val="24"/>
          <w:szCs w:val="24"/>
        </w:rPr>
        <w:t>up to £200 to publish a single edition of an RPC newsletter to update residents on RPC activities</w:t>
      </w:r>
      <w:r>
        <w:rPr>
          <w:sz w:val="24"/>
          <w:szCs w:val="24"/>
        </w:rPr>
        <w:t xml:space="preserve"> </w:t>
      </w:r>
    </w:p>
    <w:p w14:paraId="58AB7BB7" w14:textId="402F240B" w:rsidR="004167AA" w:rsidRDefault="00C0661B" w:rsidP="00FA6472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E507B">
        <w:rPr>
          <w:b/>
          <w:sz w:val="24"/>
          <w:szCs w:val="24"/>
        </w:rPr>
        <w:t>96</w:t>
      </w:r>
      <w:r w:rsidR="00AF4F0B">
        <w:rPr>
          <w:b/>
          <w:sz w:val="24"/>
          <w:szCs w:val="24"/>
        </w:rPr>
        <w:t>-18/19</w:t>
      </w:r>
      <w:r w:rsidR="004D4A45">
        <w:rPr>
          <w:b/>
          <w:sz w:val="24"/>
          <w:szCs w:val="24"/>
        </w:rPr>
        <w:tab/>
        <w:t>Highways and Footpaths</w:t>
      </w:r>
      <w:r w:rsidR="00D0134D">
        <w:rPr>
          <w:b/>
          <w:sz w:val="24"/>
          <w:szCs w:val="24"/>
        </w:rPr>
        <w:t xml:space="preserve"> –</w:t>
      </w:r>
      <w:r w:rsidR="00B63D43">
        <w:rPr>
          <w:b/>
          <w:sz w:val="24"/>
          <w:szCs w:val="24"/>
        </w:rPr>
        <w:t xml:space="preserve"> </w:t>
      </w:r>
      <w:r w:rsidR="00D0134D">
        <w:rPr>
          <w:b/>
          <w:sz w:val="24"/>
          <w:szCs w:val="24"/>
        </w:rPr>
        <w:t>to note Essex Highways Notices and receive reports from Councillors.</w:t>
      </w:r>
    </w:p>
    <w:p w14:paraId="45B5EDFA" w14:textId="4FA22BB8" w:rsidR="004D4A45" w:rsidRDefault="005121C6" w:rsidP="00FA6472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E507B">
        <w:rPr>
          <w:b/>
          <w:sz w:val="24"/>
          <w:szCs w:val="24"/>
        </w:rPr>
        <w:t>97</w:t>
      </w:r>
      <w:r w:rsidR="00AF4F0B">
        <w:rPr>
          <w:b/>
          <w:sz w:val="24"/>
          <w:szCs w:val="24"/>
        </w:rPr>
        <w:t>-18/19</w:t>
      </w:r>
      <w:r w:rsidR="004D4A45">
        <w:rPr>
          <w:b/>
          <w:sz w:val="24"/>
          <w:szCs w:val="24"/>
        </w:rPr>
        <w:tab/>
        <w:t>Street Lighting</w:t>
      </w:r>
    </w:p>
    <w:p w14:paraId="6F776922" w14:textId="2E3722B4" w:rsidR="004D4A45" w:rsidRDefault="00C0661B" w:rsidP="00E922D2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E507B">
        <w:rPr>
          <w:b/>
          <w:sz w:val="24"/>
          <w:szCs w:val="24"/>
        </w:rPr>
        <w:t>98</w:t>
      </w:r>
      <w:r w:rsidR="00AF4F0B">
        <w:rPr>
          <w:b/>
          <w:sz w:val="24"/>
          <w:szCs w:val="24"/>
        </w:rPr>
        <w:t>-18/19</w:t>
      </w:r>
      <w:r w:rsidR="004D4A45">
        <w:rPr>
          <w:b/>
          <w:sz w:val="24"/>
          <w:szCs w:val="24"/>
        </w:rPr>
        <w:tab/>
      </w:r>
      <w:r w:rsidR="00E922D2">
        <w:rPr>
          <w:b/>
          <w:sz w:val="24"/>
          <w:szCs w:val="24"/>
        </w:rPr>
        <w:t xml:space="preserve">Reports from Councillors on Council activities undertaken since the meeting held on </w:t>
      </w:r>
      <w:r w:rsidR="001E507B">
        <w:rPr>
          <w:b/>
          <w:sz w:val="24"/>
          <w:szCs w:val="24"/>
        </w:rPr>
        <w:t>29</w:t>
      </w:r>
      <w:r w:rsidR="001E507B" w:rsidRPr="001E507B">
        <w:rPr>
          <w:b/>
          <w:sz w:val="24"/>
          <w:szCs w:val="24"/>
          <w:vertAlign w:val="superscript"/>
        </w:rPr>
        <w:t>th</w:t>
      </w:r>
      <w:r w:rsidR="001E507B">
        <w:rPr>
          <w:b/>
          <w:sz w:val="24"/>
          <w:szCs w:val="24"/>
        </w:rPr>
        <w:t xml:space="preserve"> January</w:t>
      </w:r>
      <w:r w:rsidR="00E00241">
        <w:rPr>
          <w:b/>
          <w:sz w:val="24"/>
          <w:szCs w:val="24"/>
        </w:rPr>
        <w:t xml:space="preserve"> </w:t>
      </w:r>
      <w:r w:rsidR="00E60CAD">
        <w:rPr>
          <w:b/>
          <w:sz w:val="24"/>
          <w:szCs w:val="24"/>
        </w:rPr>
        <w:t>201</w:t>
      </w:r>
      <w:r w:rsidR="001E507B">
        <w:rPr>
          <w:b/>
          <w:sz w:val="24"/>
          <w:szCs w:val="24"/>
        </w:rPr>
        <w:t>9</w:t>
      </w:r>
      <w:r w:rsidR="00E60CAD">
        <w:rPr>
          <w:b/>
          <w:sz w:val="24"/>
          <w:szCs w:val="24"/>
        </w:rPr>
        <w:t>.</w:t>
      </w:r>
    </w:p>
    <w:p w14:paraId="6B927818" w14:textId="30CF09EB" w:rsidR="00E922D2" w:rsidRDefault="00C0661B" w:rsidP="00BD3689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E507B">
        <w:rPr>
          <w:b/>
          <w:sz w:val="24"/>
          <w:szCs w:val="24"/>
        </w:rPr>
        <w:t>99</w:t>
      </w:r>
      <w:r w:rsidR="00AF4F0B">
        <w:rPr>
          <w:b/>
          <w:sz w:val="24"/>
          <w:szCs w:val="24"/>
        </w:rPr>
        <w:t>-18/19</w:t>
      </w:r>
      <w:r w:rsidR="004D4A45">
        <w:rPr>
          <w:b/>
          <w:sz w:val="24"/>
          <w:szCs w:val="24"/>
        </w:rPr>
        <w:tab/>
      </w:r>
      <w:r w:rsidR="001E507B">
        <w:rPr>
          <w:b/>
          <w:sz w:val="24"/>
          <w:szCs w:val="24"/>
        </w:rPr>
        <w:t>To agree to change the d</w:t>
      </w:r>
      <w:r w:rsidR="00BD3689" w:rsidRPr="00BD3689">
        <w:rPr>
          <w:b/>
          <w:sz w:val="24"/>
          <w:szCs w:val="24"/>
        </w:rPr>
        <w:t xml:space="preserve">ate of the next Parish Council Meeting </w:t>
      </w:r>
      <w:r w:rsidR="001E507B">
        <w:rPr>
          <w:b/>
          <w:sz w:val="24"/>
          <w:szCs w:val="24"/>
        </w:rPr>
        <w:t xml:space="preserve">from </w:t>
      </w:r>
      <w:r w:rsidR="005121C6">
        <w:rPr>
          <w:b/>
          <w:sz w:val="24"/>
          <w:szCs w:val="24"/>
        </w:rPr>
        <w:t xml:space="preserve">Tuesday </w:t>
      </w:r>
      <w:r w:rsidR="00DF0774">
        <w:rPr>
          <w:b/>
          <w:sz w:val="24"/>
          <w:szCs w:val="24"/>
        </w:rPr>
        <w:t>26</w:t>
      </w:r>
      <w:r w:rsidR="00DF0774" w:rsidRPr="00DF0774">
        <w:rPr>
          <w:b/>
          <w:sz w:val="24"/>
          <w:szCs w:val="24"/>
          <w:vertAlign w:val="superscript"/>
        </w:rPr>
        <w:t>th</w:t>
      </w:r>
      <w:r w:rsidR="00DF0774">
        <w:rPr>
          <w:b/>
          <w:sz w:val="24"/>
          <w:szCs w:val="24"/>
        </w:rPr>
        <w:t xml:space="preserve"> </w:t>
      </w:r>
      <w:r w:rsidR="001E507B">
        <w:rPr>
          <w:b/>
          <w:sz w:val="24"/>
          <w:szCs w:val="24"/>
        </w:rPr>
        <w:t>March</w:t>
      </w:r>
      <w:r w:rsidR="005121C6">
        <w:rPr>
          <w:b/>
          <w:sz w:val="24"/>
          <w:szCs w:val="24"/>
        </w:rPr>
        <w:t xml:space="preserve"> 2019</w:t>
      </w:r>
      <w:r w:rsidR="001E507B">
        <w:rPr>
          <w:b/>
          <w:sz w:val="24"/>
          <w:szCs w:val="24"/>
        </w:rPr>
        <w:t xml:space="preserve"> to Tuesday 2</w:t>
      </w:r>
      <w:r w:rsidR="001E507B" w:rsidRPr="001E507B">
        <w:rPr>
          <w:b/>
          <w:sz w:val="24"/>
          <w:szCs w:val="24"/>
          <w:vertAlign w:val="superscript"/>
        </w:rPr>
        <w:t>nd</w:t>
      </w:r>
      <w:r w:rsidR="001E507B">
        <w:rPr>
          <w:b/>
          <w:sz w:val="24"/>
          <w:szCs w:val="24"/>
        </w:rPr>
        <w:t xml:space="preserve"> April 2019</w:t>
      </w:r>
      <w:r w:rsidR="00AF4F0B">
        <w:rPr>
          <w:b/>
          <w:sz w:val="24"/>
          <w:szCs w:val="24"/>
        </w:rPr>
        <w:t>,</w:t>
      </w:r>
      <w:r w:rsidR="00E922D2">
        <w:rPr>
          <w:sz w:val="24"/>
          <w:szCs w:val="24"/>
        </w:rPr>
        <w:t xml:space="preserve"> </w:t>
      </w:r>
      <w:r w:rsidR="00E922D2" w:rsidRPr="00AF4F0B">
        <w:rPr>
          <w:b/>
          <w:sz w:val="24"/>
          <w:szCs w:val="24"/>
        </w:rPr>
        <w:t xml:space="preserve">7.30pm at the </w:t>
      </w:r>
      <w:proofErr w:type="spellStart"/>
      <w:r w:rsidR="00E922D2" w:rsidRPr="00AF4F0B">
        <w:rPr>
          <w:b/>
          <w:sz w:val="24"/>
          <w:szCs w:val="24"/>
        </w:rPr>
        <w:t>Rettendon</w:t>
      </w:r>
      <w:proofErr w:type="spellEnd"/>
      <w:r w:rsidR="00E922D2" w:rsidRPr="00AF4F0B">
        <w:rPr>
          <w:b/>
          <w:sz w:val="24"/>
          <w:szCs w:val="24"/>
        </w:rPr>
        <w:t xml:space="preserve"> Memorial Hall, Main Road, </w:t>
      </w:r>
      <w:proofErr w:type="spellStart"/>
      <w:r w:rsidR="00E922D2" w:rsidRPr="00AF4F0B">
        <w:rPr>
          <w:b/>
          <w:sz w:val="24"/>
          <w:szCs w:val="24"/>
        </w:rPr>
        <w:t>Rettendon</w:t>
      </w:r>
      <w:proofErr w:type="spellEnd"/>
      <w:r w:rsidR="00E922D2" w:rsidRPr="00AF4F0B">
        <w:rPr>
          <w:b/>
          <w:sz w:val="24"/>
          <w:szCs w:val="24"/>
        </w:rPr>
        <w:t>. CM3 8DP</w:t>
      </w:r>
    </w:p>
    <w:sectPr w:rsidR="00E92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AAA"/>
    <w:multiLevelType w:val="hybridMultilevel"/>
    <w:tmpl w:val="88B04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3C4"/>
    <w:multiLevelType w:val="hybridMultilevel"/>
    <w:tmpl w:val="63402540"/>
    <w:lvl w:ilvl="0" w:tplc="3EEA10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C43D9"/>
    <w:multiLevelType w:val="hybridMultilevel"/>
    <w:tmpl w:val="59F69274"/>
    <w:lvl w:ilvl="0" w:tplc="8E6E817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795430"/>
    <w:multiLevelType w:val="hybridMultilevel"/>
    <w:tmpl w:val="31F4B50C"/>
    <w:lvl w:ilvl="0" w:tplc="DE16A3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677B6F"/>
    <w:multiLevelType w:val="hybridMultilevel"/>
    <w:tmpl w:val="C45A69EA"/>
    <w:lvl w:ilvl="0" w:tplc="63DC7F9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2C57CB"/>
    <w:multiLevelType w:val="hybridMultilevel"/>
    <w:tmpl w:val="79866B4A"/>
    <w:lvl w:ilvl="0" w:tplc="D09A21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656907"/>
    <w:multiLevelType w:val="hybridMultilevel"/>
    <w:tmpl w:val="0B2C0CF2"/>
    <w:lvl w:ilvl="0" w:tplc="FE3AB3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806519"/>
    <w:multiLevelType w:val="hybridMultilevel"/>
    <w:tmpl w:val="18105EEA"/>
    <w:lvl w:ilvl="0" w:tplc="A71E943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D24864"/>
    <w:multiLevelType w:val="hybridMultilevel"/>
    <w:tmpl w:val="8312A702"/>
    <w:lvl w:ilvl="0" w:tplc="1560559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AF5043C"/>
    <w:multiLevelType w:val="hybridMultilevel"/>
    <w:tmpl w:val="4B52F6F4"/>
    <w:lvl w:ilvl="0" w:tplc="099E766A">
      <w:start w:val="1"/>
      <w:numFmt w:val="lowerLetter"/>
      <w:lvlText w:val="%1)"/>
      <w:lvlJc w:val="left"/>
      <w:pPr>
        <w:ind w:left="4472" w:hanging="360"/>
      </w:pPr>
    </w:lvl>
    <w:lvl w:ilvl="1" w:tplc="08090019">
      <w:start w:val="1"/>
      <w:numFmt w:val="lowerLetter"/>
      <w:lvlText w:val="%2."/>
      <w:lvlJc w:val="left"/>
      <w:pPr>
        <w:ind w:left="5675" w:hanging="360"/>
      </w:pPr>
    </w:lvl>
    <w:lvl w:ilvl="2" w:tplc="0809001B">
      <w:start w:val="1"/>
      <w:numFmt w:val="lowerRoman"/>
      <w:lvlText w:val="%3."/>
      <w:lvlJc w:val="right"/>
      <w:pPr>
        <w:ind w:left="6395" w:hanging="180"/>
      </w:pPr>
    </w:lvl>
    <w:lvl w:ilvl="3" w:tplc="0809000F">
      <w:start w:val="1"/>
      <w:numFmt w:val="decimal"/>
      <w:lvlText w:val="%4."/>
      <w:lvlJc w:val="left"/>
      <w:pPr>
        <w:ind w:left="7115" w:hanging="360"/>
      </w:pPr>
    </w:lvl>
    <w:lvl w:ilvl="4" w:tplc="08090019">
      <w:start w:val="1"/>
      <w:numFmt w:val="lowerLetter"/>
      <w:lvlText w:val="%5."/>
      <w:lvlJc w:val="left"/>
      <w:pPr>
        <w:ind w:left="7835" w:hanging="360"/>
      </w:pPr>
    </w:lvl>
    <w:lvl w:ilvl="5" w:tplc="0809001B">
      <w:start w:val="1"/>
      <w:numFmt w:val="lowerRoman"/>
      <w:lvlText w:val="%6."/>
      <w:lvlJc w:val="right"/>
      <w:pPr>
        <w:ind w:left="8555" w:hanging="180"/>
      </w:pPr>
    </w:lvl>
    <w:lvl w:ilvl="6" w:tplc="0809000F">
      <w:start w:val="1"/>
      <w:numFmt w:val="decimal"/>
      <w:lvlText w:val="%7."/>
      <w:lvlJc w:val="left"/>
      <w:pPr>
        <w:ind w:left="9275" w:hanging="360"/>
      </w:pPr>
    </w:lvl>
    <w:lvl w:ilvl="7" w:tplc="08090019">
      <w:start w:val="1"/>
      <w:numFmt w:val="lowerLetter"/>
      <w:lvlText w:val="%8."/>
      <w:lvlJc w:val="left"/>
      <w:pPr>
        <w:ind w:left="9995" w:hanging="360"/>
      </w:pPr>
    </w:lvl>
    <w:lvl w:ilvl="8" w:tplc="0809001B">
      <w:start w:val="1"/>
      <w:numFmt w:val="lowerRoman"/>
      <w:lvlText w:val="%9."/>
      <w:lvlJc w:val="right"/>
      <w:pPr>
        <w:ind w:left="10715" w:hanging="180"/>
      </w:pPr>
    </w:lvl>
  </w:abstractNum>
  <w:abstractNum w:abstractNumId="10" w15:restartNumberingAfterBreak="0">
    <w:nsid w:val="404426DA"/>
    <w:multiLevelType w:val="hybridMultilevel"/>
    <w:tmpl w:val="65E6A7A8"/>
    <w:lvl w:ilvl="0" w:tplc="ECD2BB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932BA3"/>
    <w:multiLevelType w:val="hybridMultilevel"/>
    <w:tmpl w:val="59F8156A"/>
    <w:lvl w:ilvl="0" w:tplc="EA208BD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57624A7"/>
    <w:multiLevelType w:val="hybridMultilevel"/>
    <w:tmpl w:val="B7862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F24CA"/>
    <w:multiLevelType w:val="hybridMultilevel"/>
    <w:tmpl w:val="C5FE4AC8"/>
    <w:lvl w:ilvl="0" w:tplc="14C40F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381D21"/>
    <w:multiLevelType w:val="hybridMultilevel"/>
    <w:tmpl w:val="391A1A28"/>
    <w:lvl w:ilvl="0" w:tplc="F350D61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2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9B"/>
    <w:rsid w:val="0002198E"/>
    <w:rsid w:val="00043796"/>
    <w:rsid w:val="00056D20"/>
    <w:rsid w:val="00072B65"/>
    <w:rsid w:val="00073A64"/>
    <w:rsid w:val="00081CD9"/>
    <w:rsid w:val="0009259F"/>
    <w:rsid w:val="000A2E06"/>
    <w:rsid w:val="000A5203"/>
    <w:rsid w:val="000A5B0A"/>
    <w:rsid w:val="000D3202"/>
    <w:rsid w:val="000E0E3C"/>
    <w:rsid w:val="00100587"/>
    <w:rsid w:val="001063E9"/>
    <w:rsid w:val="001138A0"/>
    <w:rsid w:val="00120DAC"/>
    <w:rsid w:val="001225CE"/>
    <w:rsid w:val="00137A5A"/>
    <w:rsid w:val="001403EC"/>
    <w:rsid w:val="00142D63"/>
    <w:rsid w:val="00143373"/>
    <w:rsid w:val="00166B45"/>
    <w:rsid w:val="00172731"/>
    <w:rsid w:val="00173E37"/>
    <w:rsid w:val="00175687"/>
    <w:rsid w:val="00180D96"/>
    <w:rsid w:val="001A0089"/>
    <w:rsid w:val="001A01DA"/>
    <w:rsid w:val="001B01EF"/>
    <w:rsid w:val="001C23AF"/>
    <w:rsid w:val="001E2EF5"/>
    <w:rsid w:val="001E507B"/>
    <w:rsid w:val="001F42B1"/>
    <w:rsid w:val="002018B6"/>
    <w:rsid w:val="00225D2D"/>
    <w:rsid w:val="002264A0"/>
    <w:rsid w:val="00257298"/>
    <w:rsid w:val="00264FD6"/>
    <w:rsid w:val="0027795C"/>
    <w:rsid w:val="00293DC7"/>
    <w:rsid w:val="002A429F"/>
    <w:rsid w:val="002A5D58"/>
    <w:rsid w:val="002C2EBD"/>
    <w:rsid w:val="002C59AE"/>
    <w:rsid w:val="002D75E4"/>
    <w:rsid w:val="002F3C99"/>
    <w:rsid w:val="002F69F0"/>
    <w:rsid w:val="00301793"/>
    <w:rsid w:val="003309F4"/>
    <w:rsid w:val="00340402"/>
    <w:rsid w:val="00341898"/>
    <w:rsid w:val="00354429"/>
    <w:rsid w:val="00356114"/>
    <w:rsid w:val="0036237E"/>
    <w:rsid w:val="00366A5F"/>
    <w:rsid w:val="003873BB"/>
    <w:rsid w:val="00392097"/>
    <w:rsid w:val="0039297A"/>
    <w:rsid w:val="00392F23"/>
    <w:rsid w:val="003C0BE9"/>
    <w:rsid w:val="003E492E"/>
    <w:rsid w:val="003E7AA3"/>
    <w:rsid w:val="003F06AE"/>
    <w:rsid w:val="004167AA"/>
    <w:rsid w:val="004202EC"/>
    <w:rsid w:val="00426202"/>
    <w:rsid w:val="00440DCE"/>
    <w:rsid w:val="00455A2F"/>
    <w:rsid w:val="00464AD3"/>
    <w:rsid w:val="00465EEA"/>
    <w:rsid w:val="0047036D"/>
    <w:rsid w:val="004812E9"/>
    <w:rsid w:val="0048498C"/>
    <w:rsid w:val="00490DF8"/>
    <w:rsid w:val="004919E3"/>
    <w:rsid w:val="004963C2"/>
    <w:rsid w:val="004A7080"/>
    <w:rsid w:val="004B5FF3"/>
    <w:rsid w:val="004C1C37"/>
    <w:rsid w:val="004C77BE"/>
    <w:rsid w:val="004D22B7"/>
    <w:rsid w:val="004D4A45"/>
    <w:rsid w:val="004D7B07"/>
    <w:rsid w:val="004E1539"/>
    <w:rsid w:val="004F0FF2"/>
    <w:rsid w:val="004F4E0A"/>
    <w:rsid w:val="005121C6"/>
    <w:rsid w:val="005147CA"/>
    <w:rsid w:val="00523739"/>
    <w:rsid w:val="00544E0F"/>
    <w:rsid w:val="00566648"/>
    <w:rsid w:val="00570991"/>
    <w:rsid w:val="00595C36"/>
    <w:rsid w:val="005A099F"/>
    <w:rsid w:val="005E4E13"/>
    <w:rsid w:val="005E5726"/>
    <w:rsid w:val="006045FC"/>
    <w:rsid w:val="0062790F"/>
    <w:rsid w:val="00636414"/>
    <w:rsid w:val="0064697F"/>
    <w:rsid w:val="00654057"/>
    <w:rsid w:val="00664E3A"/>
    <w:rsid w:val="006676FB"/>
    <w:rsid w:val="00681612"/>
    <w:rsid w:val="00681EAC"/>
    <w:rsid w:val="006956C4"/>
    <w:rsid w:val="006964BA"/>
    <w:rsid w:val="006B1F6E"/>
    <w:rsid w:val="006B79E0"/>
    <w:rsid w:val="006C48C1"/>
    <w:rsid w:val="006C58C4"/>
    <w:rsid w:val="006C5F92"/>
    <w:rsid w:val="006D0C1B"/>
    <w:rsid w:val="006D3B82"/>
    <w:rsid w:val="006D5599"/>
    <w:rsid w:val="006E2B76"/>
    <w:rsid w:val="00702904"/>
    <w:rsid w:val="00725CF9"/>
    <w:rsid w:val="00774B23"/>
    <w:rsid w:val="00790171"/>
    <w:rsid w:val="0079541D"/>
    <w:rsid w:val="00796DAC"/>
    <w:rsid w:val="007B7B21"/>
    <w:rsid w:val="007C3173"/>
    <w:rsid w:val="007D27C1"/>
    <w:rsid w:val="007D2B90"/>
    <w:rsid w:val="007D3A22"/>
    <w:rsid w:val="0080101F"/>
    <w:rsid w:val="00813199"/>
    <w:rsid w:val="00822627"/>
    <w:rsid w:val="00834BEC"/>
    <w:rsid w:val="00855494"/>
    <w:rsid w:val="00860B5B"/>
    <w:rsid w:val="008717D5"/>
    <w:rsid w:val="008857E9"/>
    <w:rsid w:val="00891879"/>
    <w:rsid w:val="00896460"/>
    <w:rsid w:val="00896BC5"/>
    <w:rsid w:val="008D4DFD"/>
    <w:rsid w:val="008E0A7A"/>
    <w:rsid w:val="00903D9C"/>
    <w:rsid w:val="009475BE"/>
    <w:rsid w:val="0096296E"/>
    <w:rsid w:val="0096416E"/>
    <w:rsid w:val="009641D0"/>
    <w:rsid w:val="00971D08"/>
    <w:rsid w:val="00974552"/>
    <w:rsid w:val="00975237"/>
    <w:rsid w:val="00980011"/>
    <w:rsid w:val="00986DA5"/>
    <w:rsid w:val="00992221"/>
    <w:rsid w:val="009B4190"/>
    <w:rsid w:val="009E57E6"/>
    <w:rsid w:val="009E60CB"/>
    <w:rsid w:val="009F101B"/>
    <w:rsid w:val="00A21CA9"/>
    <w:rsid w:val="00A23077"/>
    <w:rsid w:val="00A44759"/>
    <w:rsid w:val="00A54625"/>
    <w:rsid w:val="00A607F7"/>
    <w:rsid w:val="00A60D51"/>
    <w:rsid w:val="00A65AAB"/>
    <w:rsid w:val="00A71CCC"/>
    <w:rsid w:val="00A94DBE"/>
    <w:rsid w:val="00AB560D"/>
    <w:rsid w:val="00AB6FF6"/>
    <w:rsid w:val="00AC7AD6"/>
    <w:rsid w:val="00AD0478"/>
    <w:rsid w:val="00AF3869"/>
    <w:rsid w:val="00AF4F0B"/>
    <w:rsid w:val="00AF722F"/>
    <w:rsid w:val="00B038B5"/>
    <w:rsid w:val="00B105D8"/>
    <w:rsid w:val="00B247CD"/>
    <w:rsid w:val="00B30422"/>
    <w:rsid w:val="00B312E4"/>
    <w:rsid w:val="00B34D56"/>
    <w:rsid w:val="00B520D1"/>
    <w:rsid w:val="00B525B3"/>
    <w:rsid w:val="00B54F51"/>
    <w:rsid w:val="00B63D43"/>
    <w:rsid w:val="00B91B80"/>
    <w:rsid w:val="00BA57A1"/>
    <w:rsid w:val="00BA6A6C"/>
    <w:rsid w:val="00BB15FE"/>
    <w:rsid w:val="00BC35BC"/>
    <w:rsid w:val="00BD25BD"/>
    <w:rsid w:val="00BD3689"/>
    <w:rsid w:val="00C0661B"/>
    <w:rsid w:val="00C1078F"/>
    <w:rsid w:val="00C326CD"/>
    <w:rsid w:val="00C7328D"/>
    <w:rsid w:val="00C8444F"/>
    <w:rsid w:val="00C91B86"/>
    <w:rsid w:val="00C9759E"/>
    <w:rsid w:val="00CB46D3"/>
    <w:rsid w:val="00CC08B0"/>
    <w:rsid w:val="00CC1C8D"/>
    <w:rsid w:val="00CF14DC"/>
    <w:rsid w:val="00D0134D"/>
    <w:rsid w:val="00D105B4"/>
    <w:rsid w:val="00D1079B"/>
    <w:rsid w:val="00D20E90"/>
    <w:rsid w:val="00D226F1"/>
    <w:rsid w:val="00D32987"/>
    <w:rsid w:val="00D61473"/>
    <w:rsid w:val="00D66BCA"/>
    <w:rsid w:val="00D81CA1"/>
    <w:rsid w:val="00D84473"/>
    <w:rsid w:val="00DB74D0"/>
    <w:rsid w:val="00DC4663"/>
    <w:rsid w:val="00DD4CD1"/>
    <w:rsid w:val="00DF0774"/>
    <w:rsid w:val="00E00241"/>
    <w:rsid w:val="00E22B0C"/>
    <w:rsid w:val="00E52207"/>
    <w:rsid w:val="00E54F41"/>
    <w:rsid w:val="00E60CAD"/>
    <w:rsid w:val="00E72381"/>
    <w:rsid w:val="00E8211D"/>
    <w:rsid w:val="00E922D2"/>
    <w:rsid w:val="00EB6B20"/>
    <w:rsid w:val="00EB7AFC"/>
    <w:rsid w:val="00ED0763"/>
    <w:rsid w:val="00ED6260"/>
    <w:rsid w:val="00EE5BFB"/>
    <w:rsid w:val="00EE7720"/>
    <w:rsid w:val="00EF2557"/>
    <w:rsid w:val="00EF40B9"/>
    <w:rsid w:val="00F402F8"/>
    <w:rsid w:val="00F51054"/>
    <w:rsid w:val="00F54497"/>
    <w:rsid w:val="00F56A06"/>
    <w:rsid w:val="00F60A7E"/>
    <w:rsid w:val="00F63502"/>
    <w:rsid w:val="00FA6472"/>
    <w:rsid w:val="00FE7456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D216"/>
  <w15:chartTrackingRefBased/>
  <w15:docId w15:val="{C4E840EA-208B-4AD9-B7B7-3333A65C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7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7B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CC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unhideWhenUsed/>
    <w:rsid w:val="0062790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2790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96B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6BC5"/>
  </w:style>
  <w:style w:type="paragraph" w:styleId="NormalWeb">
    <w:name w:val="Normal (Web)"/>
    <w:basedOn w:val="Normal"/>
    <w:uiPriority w:val="99"/>
    <w:semiHidden/>
    <w:unhideWhenUsed/>
    <w:rsid w:val="00B3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msford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</dc:creator>
  <cp:keywords/>
  <dc:description/>
  <cp:lastModifiedBy>Parish Clerk</cp:lastModifiedBy>
  <cp:revision>9</cp:revision>
  <cp:lastPrinted>2018-11-22T14:55:00Z</cp:lastPrinted>
  <dcterms:created xsi:type="dcterms:W3CDTF">2019-02-16T18:46:00Z</dcterms:created>
  <dcterms:modified xsi:type="dcterms:W3CDTF">2019-02-26T18:42:00Z</dcterms:modified>
</cp:coreProperties>
</file>