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035E" w14:textId="77777777" w:rsidR="00DF4DD4" w:rsidRPr="00081CD9" w:rsidRDefault="00D1079B" w:rsidP="00D1079B">
      <w:pPr>
        <w:jc w:val="center"/>
        <w:rPr>
          <w:b/>
          <w:sz w:val="48"/>
          <w:szCs w:val="48"/>
        </w:rPr>
      </w:pPr>
      <w:r w:rsidRPr="00081CD9">
        <w:rPr>
          <w:b/>
          <w:sz w:val="48"/>
          <w:szCs w:val="48"/>
        </w:rPr>
        <w:t>RETTENDON PARISH COUNCIL</w:t>
      </w:r>
    </w:p>
    <w:p w14:paraId="47E401F8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112C5240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6C5C1BD7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10 Squirrels Field</w:t>
      </w:r>
      <w:r w:rsidR="00E8211D">
        <w:rPr>
          <w:b/>
        </w:rPr>
        <w:t xml:space="preserve">, </w:t>
      </w:r>
      <w:r>
        <w:rPr>
          <w:b/>
        </w:rPr>
        <w:t>Colchester</w:t>
      </w:r>
      <w:r w:rsidR="00E8211D">
        <w:rPr>
          <w:b/>
        </w:rPr>
        <w:t xml:space="preserve">, </w:t>
      </w:r>
      <w:r>
        <w:rPr>
          <w:b/>
        </w:rPr>
        <w:t>CO4 5YA</w:t>
      </w:r>
    </w:p>
    <w:p w14:paraId="24A508F5" w14:textId="77777777" w:rsidR="00D1079B" w:rsidRDefault="00180D96" w:rsidP="00D1079B">
      <w:pPr>
        <w:jc w:val="right"/>
        <w:rPr>
          <w:b/>
        </w:rPr>
      </w:pPr>
      <w:r>
        <w:rPr>
          <w:b/>
        </w:rPr>
        <w:t xml:space="preserve">E: </w:t>
      </w:r>
      <w:r w:rsidR="00EF40B9">
        <w:rPr>
          <w:b/>
        </w:rPr>
        <w:t>rettendonparishcouncil@outlook.com</w:t>
      </w:r>
    </w:p>
    <w:p w14:paraId="6A557099" w14:textId="77777777" w:rsidR="00D1079B" w:rsidRDefault="00D1079B" w:rsidP="00D10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ACD965D" w14:textId="6F19752F" w:rsidR="00D1079B" w:rsidRDefault="00D1079B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</w:t>
      </w:r>
      <w:r w:rsidR="0079541D">
        <w:rPr>
          <w:sz w:val="24"/>
          <w:szCs w:val="24"/>
        </w:rPr>
        <w:t>a</w:t>
      </w:r>
      <w:r w:rsidR="00D84473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of the Rettendon Parish Council to be held at</w:t>
      </w:r>
      <w:r w:rsidR="007B7B21">
        <w:rPr>
          <w:sz w:val="24"/>
          <w:szCs w:val="24"/>
        </w:rPr>
        <w:t xml:space="preserve"> the</w:t>
      </w:r>
      <w:r w:rsidR="00D20E90" w:rsidRPr="00D20E90">
        <w:rPr>
          <w:b/>
          <w:sz w:val="24"/>
          <w:szCs w:val="24"/>
        </w:rPr>
        <w:t xml:space="preserve"> </w:t>
      </w:r>
      <w:r w:rsidR="003309F4">
        <w:rPr>
          <w:sz w:val="24"/>
          <w:szCs w:val="24"/>
        </w:rPr>
        <w:t>Rettendon Memorial Hall, Main Road, Rettendon,</w:t>
      </w:r>
      <w:r w:rsidR="00D20E90" w:rsidRPr="00D20E90">
        <w:rPr>
          <w:sz w:val="24"/>
          <w:szCs w:val="24"/>
        </w:rPr>
        <w:t xml:space="preserve"> </w:t>
      </w:r>
      <w:r w:rsidR="00BC35BC">
        <w:rPr>
          <w:sz w:val="24"/>
          <w:szCs w:val="24"/>
        </w:rPr>
        <w:t>CM3 8DP</w:t>
      </w:r>
    </w:p>
    <w:p w14:paraId="6C0E667E" w14:textId="48294B5D" w:rsidR="007B7B21" w:rsidRPr="00081CD9" w:rsidRDefault="00896460" w:rsidP="00F56A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2F125B">
        <w:rPr>
          <w:b/>
          <w:sz w:val="24"/>
          <w:szCs w:val="24"/>
        </w:rPr>
        <w:t>2</w:t>
      </w:r>
      <w:r w:rsidR="002F125B" w:rsidRPr="002F125B">
        <w:rPr>
          <w:b/>
          <w:sz w:val="24"/>
          <w:szCs w:val="24"/>
          <w:vertAlign w:val="superscript"/>
        </w:rPr>
        <w:t>nd</w:t>
      </w:r>
      <w:r w:rsidR="002F125B">
        <w:rPr>
          <w:b/>
          <w:sz w:val="24"/>
          <w:szCs w:val="24"/>
        </w:rPr>
        <w:t xml:space="preserve"> APRIL</w:t>
      </w:r>
      <w:r w:rsidR="00DF0774">
        <w:rPr>
          <w:b/>
          <w:sz w:val="24"/>
          <w:szCs w:val="24"/>
        </w:rPr>
        <w:t xml:space="preserve"> 2019</w:t>
      </w:r>
      <w:r w:rsidR="00971D08">
        <w:rPr>
          <w:b/>
          <w:sz w:val="24"/>
          <w:szCs w:val="24"/>
        </w:rPr>
        <w:t xml:space="preserve"> </w:t>
      </w:r>
    </w:p>
    <w:p w14:paraId="7F7EE196" w14:textId="738030D6" w:rsidR="007B7B21" w:rsidRDefault="007B7B21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commencing at 7.30pm</w:t>
      </w:r>
    </w:p>
    <w:p w14:paraId="41A13466" w14:textId="77777777" w:rsidR="003C0BE9" w:rsidRDefault="003C0BE9" w:rsidP="003C0BE9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063FF19" w14:textId="77777777" w:rsidR="003C0BE9" w:rsidRPr="00A44759" w:rsidRDefault="00A44759" w:rsidP="003C0BE9">
      <w:pPr>
        <w:rPr>
          <w:rFonts w:ascii="Brush Script MT" w:hAnsi="Brush Script MT"/>
          <w:sz w:val="40"/>
          <w:szCs w:val="40"/>
        </w:rPr>
      </w:pPr>
      <w:r w:rsidRPr="00A44759">
        <w:rPr>
          <w:rFonts w:ascii="Brush Script MT" w:hAnsi="Brush Script MT"/>
          <w:sz w:val="40"/>
          <w:szCs w:val="40"/>
        </w:rPr>
        <w:t>Katherine Kane</w:t>
      </w:r>
    </w:p>
    <w:p w14:paraId="2EB5030C" w14:textId="3440542B" w:rsidR="00356114" w:rsidRDefault="0079541D" w:rsidP="003C0BE9">
      <w:pPr>
        <w:rPr>
          <w:sz w:val="24"/>
          <w:szCs w:val="24"/>
        </w:rPr>
      </w:pPr>
      <w:r>
        <w:rPr>
          <w:sz w:val="24"/>
          <w:szCs w:val="24"/>
        </w:rPr>
        <w:t>Mrs Katherine Kane, Parish Clerk</w:t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2F125B">
        <w:rPr>
          <w:sz w:val="24"/>
          <w:szCs w:val="24"/>
        </w:rPr>
        <w:t>2</w:t>
      </w:r>
      <w:r w:rsidR="00B93C3A">
        <w:rPr>
          <w:sz w:val="24"/>
          <w:szCs w:val="24"/>
        </w:rPr>
        <w:t>8</w:t>
      </w:r>
      <w:r w:rsidR="002F125B" w:rsidRPr="002F125B">
        <w:rPr>
          <w:sz w:val="24"/>
          <w:szCs w:val="24"/>
          <w:vertAlign w:val="superscript"/>
        </w:rPr>
        <w:t>th</w:t>
      </w:r>
      <w:r w:rsidR="002F125B">
        <w:rPr>
          <w:sz w:val="24"/>
          <w:szCs w:val="24"/>
        </w:rPr>
        <w:t xml:space="preserve"> March</w:t>
      </w:r>
      <w:r w:rsidR="00DB74D0">
        <w:rPr>
          <w:sz w:val="24"/>
          <w:szCs w:val="24"/>
        </w:rPr>
        <w:t xml:space="preserve"> 2019</w:t>
      </w:r>
    </w:p>
    <w:p w14:paraId="32F10A7B" w14:textId="77777777" w:rsidR="00081CD9" w:rsidRPr="00081CD9" w:rsidRDefault="00081CD9" w:rsidP="007B7B21">
      <w:pPr>
        <w:rPr>
          <w:sz w:val="16"/>
          <w:szCs w:val="16"/>
        </w:rPr>
      </w:pPr>
    </w:p>
    <w:p w14:paraId="7142B10F" w14:textId="79F479C9" w:rsidR="007B7B21" w:rsidRDefault="007B7B21" w:rsidP="007B7B21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from 7pm for Councillors and the public.</w:t>
      </w:r>
    </w:p>
    <w:p w14:paraId="268F7427" w14:textId="45C5904D" w:rsidR="00341898" w:rsidRDefault="002F125B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</w:t>
      </w:r>
      <w:r w:rsidR="00D61473" w:rsidRPr="0039297A">
        <w:rPr>
          <w:b/>
          <w:sz w:val="24"/>
          <w:szCs w:val="24"/>
        </w:rPr>
        <w:t>-18/19</w:t>
      </w:r>
      <w:r w:rsidR="00341898">
        <w:rPr>
          <w:sz w:val="24"/>
          <w:szCs w:val="24"/>
        </w:rPr>
        <w:tab/>
      </w:r>
      <w:r w:rsidR="00DB74D0" w:rsidRPr="00DB74D0">
        <w:rPr>
          <w:b/>
          <w:sz w:val="24"/>
          <w:szCs w:val="24"/>
        </w:rPr>
        <w:t>To receive</w:t>
      </w:r>
      <w:r w:rsidR="00DB74D0">
        <w:rPr>
          <w:sz w:val="24"/>
          <w:szCs w:val="24"/>
        </w:rPr>
        <w:t xml:space="preserve"> </w:t>
      </w:r>
      <w:r w:rsidR="00341898" w:rsidRPr="00341898">
        <w:rPr>
          <w:b/>
          <w:sz w:val="24"/>
          <w:szCs w:val="24"/>
        </w:rPr>
        <w:t xml:space="preserve">Apologies and </w:t>
      </w:r>
      <w:r w:rsidR="00DB74D0">
        <w:rPr>
          <w:b/>
          <w:sz w:val="24"/>
          <w:szCs w:val="24"/>
        </w:rPr>
        <w:t xml:space="preserve">approve </w:t>
      </w:r>
      <w:r w:rsidR="00341898" w:rsidRPr="00341898">
        <w:rPr>
          <w:b/>
          <w:sz w:val="24"/>
          <w:szCs w:val="24"/>
        </w:rPr>
        <w:t>Reasons for Absence</w:t>
      </w:r>
    </w:p>
    <w:p w14:paraId="6F0904BF" w14:textId="60F609EC" w:rsidR="00341898" w:rsidRDefault="002F125B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1473">
        <w:rPr>
          <w:b/>
          <w:sz w:val="24"/>
          <w:szCs w:val="24"/>
        </w:rPr>
        <w:t>-18/19</w:t>
      </w:r>
      <w:r w:rsidR="00D61473">
        <w:rPr>
          <w:b/>
          <w:sz w:val="24"/>
          <w:szCs w:val="24"/>
        </w:rPr>
        <w:tab/>
      </w:r>
      <w:r w:rsidR="00341898">
        <w:rPr>
          <w:b/>
          <w:sz w:val="24"/>
          <w:szCs w:val="24"/>
        </w:rPr>
        <w:t>Declarations of Interest on Items on the Agenda</w:t>
      </w:r>
    </w:p>
    <w:p w14:paraId="4808008F" w14:textId="77777777" w:rsidR="00072B65" w:rsidRDefault="00072B65" w:rsidP="00072B65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760A3A73" w14:textId="3354CED9" w:rsidR="00341898" w:rsidRDefault="00957E15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>Public Forum – strictly 5 minutes only per speaker</w:t>
      </w:r>
    </w:p>
    <w:p w14:paraId="01713914" w14:textId="77777777" w:rsidR="004D7B07" w:rsidRDefault="004D7B07" w:rsidP="00E5220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</w:t>
      </w:r>
      <w:r w:rsidR="00E8211D">
        <w:rPr>
          <w:sz w:val="24"/>
          <w:szCs w:val="24"/>
        </w:rPr>
        <w:t>residents</w:t>
      </w:r>
      <w:r>
        <w:rPr>
          <w:sz w:val="24"/>
          <w:szCs w:val="24"/>
        </w:rPr>
        <w:t xml:space="preserve"> that Rettendon PC operates strict timescales (maximum 5 minutes per speaker) to receive their information in the form of statements</w:t>
      </w:r>
      <w:r w:rsidR="00E522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can be no debate on any issues, </w:t>
      </w:r>
      <w:r w:rsidR="00E52207">
        <w:rPr>
          <w:sz w:val="24"/>
          <w:szCs w:val="24"/>
        </w:rPr>
        <w:t>but the Chairman may direct that a written or verbal response will be provided.</w:t>
      </w:r>
    </w:p>
    <w:p w14:paraId="6FA76BEF" w14:textId="6FC26492" w:rsidR="007B7B21" w:rsidRDefault="00957E15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203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 xml:space="preserve">To agree the minutes of the meeting held on </w:t>
      </w:r>
      <w:r>
        <w:rPr>
          <w:b/>
          <w:sz w:val="24"/>
          <w:szCs w:val="24"/>
        </w:rPr>
        <w:t>Tuesday 5</w:t>
      </w:r>
      <w:r w:rsidRPr="00957E1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2019</w:t>
      </w:r>
      <w:r w:rsidR="00072B65">
        <w:rPr>
          <w:b/>
          <w:sz w:val="24"/>
          <w:szCs w:val="24"/>
        </w:rPr>
        <w:t>.</w:t>
      </w:r>
    </w:p>
    <w:p w14:paraId="04E4AE75" w14:textId="0B05F1C2" w:rsidR="00822627" w:rsidRDefault="00957E15" w:rsidP="0062790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204</w:t>
      </w:r>
      <w:r w:rsidR="00D61473">
        <w:rPr>
          <w:b/>
          <w:sz w:val="24"/>
          <w:szCs w:val="24"/>
        </w:rPr>
        <w:t>-18/19</w:t>
      </w:r>
      <w:r w:rsidR="00822627">
        <w:rPr>
          <w:b/>
          <w:sz w:val="24"/>
          <w:szCs w:val="24"/>
        </w:rPr>
        <w:tab/>
      </w:r>
      <w:r w:rsidR="00822627" w:rsidRPr="00822627">
        <w:rPr>
          <w:b/>
          <w:sz w:val="24"/>
          <w:szCs w:val="24"/>
        </w:rPr>
        <w:t xml:space="preserve">To receive </w:t>
      </w:r>
      <w:r w:rsidR="00E52207">
        <w:rPr>
          <w:b/>
          <w:sz w:val="24"/>
          <w:szCs w:val="24"/>
        </w:rPr>
        <w:t>t</w:t>
      </w:r>
      <w:r w:rsidR="00822627" w:rsidRPr="00822627">
        <w:rPr>
          <w:b/>
          <w:sz w:val="24"/>
          <w:szCs w:val="24"/>
        </w:rPr>
        <w:t>he Essex County Councillor and Ward Councillors’ reports.</w:t>
      </w:r>
    </w:p>
    <w:p w14:paraId="54057C78" w14:textId="17228590" w:rsidR="00354429" w:rsidRDefault="00957E15" w:rsidP="004919E3">
      <w:pPr>
        <w:ind w:left="-567" w:right="-567"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205</w:t>
      </w:r>
      <w:r w:rsidR="00D61473">
        <w:rPr>
          <w:rFonts w:cstheme="minorHAnsi"/>
          <w:b/>
          <w:sz w:val="24"/>
          <w:szCs w:val="24"/>
        </w:rPr>
        <w:t>-18/19</w:t>
      </w:r>
      <w:r w:rsidR="00354429">
        <w:rPr>
          <w:rFonts w:cstheme="minorHAnsi"/>
          <w:b/>
          <w:sz w:val="24"/>
          <w:szCs w:val="24"/>
        </w:rPr>
        <w:tab/>
        <w:t>To receive the Clerk’s report</w:t>
      </w:r>
      <w:r w:rsidR="004C77BE">
        <w:rPr>
          <w:rFonts w:cstheme="minorHAnsi"/>
          <w:b/>
          <w:sz w:val="24"/>
          <w:szCs w:val="24"/>
        </w:rPr>
        <w:t xml:space="preserve"> </w:t>
      </w:r>
    </w:p>
    <w:p w14:paraId="7184E9BF" w14:textId="06DD6EF6" w:rsidR="004919E3" w:rsidRPr="004919E3" w:rsidRDefault="00957E15" w:rsidP="004919E3">
      <w:pPr>
        <w:ind w:left="-567" w:right="-567"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206</w:t>
      </w:r>
      <w:r w:rsidR="001C23AF">
        <w:rPr>
          <w:rFonts w:cstheme="minorHAnsi"/>
          <w:b/>
          <w:sz w:val="24"/>
          <w:szCs w:val="24"/>
        </w:rPr>
        <w:t>-</w:t>
      </w:r>
      <w:r w:rsidR="00D61473">
        <w:rPr>
          <w:rFonts w:cstheme="minorHAnsi"/>
          <w:b/>
          <w:sz w:val="24"/>
          <w:szCs w:val="24"/>
        </w:rPr>
        <w:t>18/19</w:t>
      </w:r>
      <w:r w:rsidR="004919E3">
        <w:rPr>
          <w:rFonts w:cstheme="minorHAnsi"/>
          <w:b/>
        </w:rPr>
        <w:tab/>
      </w:r>
      <w:r w:rsidR="004919E3" w:rsidRPr="004919E3">
        <w:rPr>
          <w:rFonts w:ascii="Calibri" w:eastAsia="Times New Roman" w:hAnsi="Calibri" w:cs="Times New Roman"/>
          <w:b/>
          <w:bCs/>
          <w:sz w:val="24"/>
          <w:szCs w:val="24"/>
        </w:rPr>
        <w:t>Finance</w:t>
      </w:r>
    </w:p>
    <w:p w14:paraId="130842A5" w14:textId="0ACDFF65" w:rsidR="004919E3" w:rsidRPr="00225D2D" w:rsidRDefault="004919E3" w:rsidP="00225D2D">
      <w:pPr>
        <w:spacing w:after="240" w:line="240" w:lineRule="auto"/>
        <w:ind w:left="1440" w:right="-567"/>
        <w:rPr>
          <w:rFonts w:ascii="Calibri" w:eastAsia="Times New Roman" w:hAnsi="Calibri" w:cs="Times New Roman"/>
          <w:b/>
          <w:sz w:val="24"/>
          <w:szCs w:val="24"/>
        </w:rPr>
      </w:pPr>
      <w:r w:rsidRPr="00225D2D">
        <w:rPr>
          <w:rFonts w:ascii="Calibri" w:eastAsia="Times New Roman" w:hAnsi="Calibri" w:cs="Times New Roman"/>
          <w:b/>
          <w:sz w:val="24"/>
          <w:szCs w:val="24"/>
        </w:rPr>
        <w:t>To agree to authorise invoices for payment, receive copy Bank statements and details of expenditure to date.</w:t>
      </w:r>
    </w:p>
    <w:p w14:paraId="3EF169F7" w14:textId="25D49094" w:rsidR="00F56A06" w:rsidRDefault="00957E15" w:rsidP="000A520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207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</w:r>
      <w:r w:rsidR="000A5203">
        <w:rPr>
          <w:b/>
          <w:sz w:val="24"/>
          <w:szCs w:val="24"/>
        </w:rPr>
        <w:t>To agree the response to the following p</w:t>
      </w:r>
      <w:r w:rsidR="00072B65">
        <w:rPr>
          <w:b/>
          <w:sz w:val="24"/>
          <w:szCs w:val="24"/>
        </w:rPr>
        <w:t xml:space="preserve">lanning </w:t>
      </w:r>
      <w:r w:rsidR="000A5203">
        <w:rPr>
          <w:b/>
          <w:sz w:val="24"/>
          <w:szCs w:val="24"/>
        </w:rPr>
        <w:t xml:space="preserve">applications </w:t>
      </w:r>
      <w:r w:rsidR="00072B65">
        <w:rPr>
          <w:b/>
          <w:sz w:val="24"/>
          <w:szCs w:val="24"/>
        </w:rPr>
        <w:t xml:space="preserve">(all applications are available to view at </w:t>
      </w:r>
      <w:hyperlink r:id="rId5" w:history="1">
        <w:r w:rsidR="00975237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072B65">
        <w:rPr>
          <w:b/>
          <w:sz w:val="24"/>
          <w:szCs w:val="24"/>
        </w:rPr>
        <w:t>)</w:t>
      </w:r>
      <w:r w:rsidR="00DB74D0">
        <w:rPr>
          <w:b/>
          <w:sz w:val="24"/>
          <w:szCs w:val="24"/>
        </w:rPr>
        <w:t xml:space="preserve"> and to note Planning Decisions</w:t>
      </w:r>
    </w:p>
    <w:p w14:paraId="13F87AFF" w14:textId="77777777" w:rsidR="00DB5CF0" w:rsidRPr="00E145D9" w:rsidRDefault="00DB5CF0" w:rsidP="000A5203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145D9">
        <w:rPr>
          <w:sz w:val="24"/>
          <w:szCs w:val="24"/>
        </w:rPr>
        <w:t xml:space="preserve">19/00415/ADV -Beechwood Equestrian Centre </w:t>
      </w:r>
      <w:proofErr w:type="gramStart"/>
      <w:r w:rsidRPr="00E145D9">
        <w:rPr>
          <w:sz w:val="24"/>
          <w:szCs w:val="24"/>
        </w:rPr>
        <w:t>The</w:t>
      </w:r>
      <w:proofErr w:type="gramEnd"/>
      <w:r w:rsidRPr="00E145D9">
        <w:rPr>
          <w:sz w:val="24"/>
          <w:szCs w:val="24"/>
        </w:rPr>
        <w:t xml:space="preserve"> Wheatsheaf Main Road </w:t>
      </w:r>
      <w:proofErr w:type="spellStart"/>
      <w:r w:rsidRPr="00E145D9">
        <w:rPr>
          <w:sz w:val="24"/>
          <w:szCs w:val="24"/>
        </w:rPr>
        <w:t>Rettendon</w:t>
      </w:r>
      <w:proofErr w:type="spellEnd"/>
      <w:r w:rsidRPr="00E145D9">
        <w:rPr>
          <w:sz w:val="24"/>
          <w:szCs w:val="24"/>
        </w:rPr>
        <w:t> - Freestanding double sided externally illuminated sign.</w:t>
      </w:r>
    </w:p>
    <w:p w14:paraId="66BB33F0" w14:textId="4D97B4AB" w:rsidR="00DB5CF0" w:rsidRPr="00E145D9" w:rsidRDefault="00DB5CF0" w:rsidP="000A5203">
      <w:pPr>
        <w:ind w:left="1440" w:hanging="1440"/>
        <w:rPr>
          <w:sz w:val="24"/>
          <w:szCs w:val="24"/>
        </w:rPr>
      </w:pPr>
      <w:r w:rsidRPr="00E145D9">
        <w:rPr>
          <w:sz w:val="24"/>
          <w:szCs w:val="24"/>
        </w:rPr>
        <w:tab/>
        <w:t xml:space="preserve">19/00107/FUL </w:t>
      </w:r>
      <w:proofErr w:type="gramStart"/>
      <w:r w:rsidRPr="00E145D9">
        <w:rPr>
          <w:sz w:val="24"/>
          <w:szCs w:val="24"/>
        </w:rPr>
        <w:t>-  Land</w:t>
      </w:r>
      <w:proofErr w:type="gramEnd"/>
      <w:r w:rsidRPr="00E145D9">
        <w:rPr>
          <w:sz w:val="24"/>
          <w:szCs w:val="24"/>
        </w:rPr>
        <w:t xml:space="preserve"> Opposite Toby Carvery </w:t>
      </w:r>
      <w:proofErr w:type="spellStart"/>
      <w:r w:rsidRPr="00E145D9">
        <w:rPr>
          <w:sz w:val="24"/>
          <w:szCs w:val="24"/>
        </w:rPr>
        <w:t>Runwell</w:t>
      </w:r>
      <w:proofErr w:type="spellEnd"/>
      <w:r w:rsidRPr="00E145D9">
        <w:rPr>
          <w:sz w:val="24"/>
          <w:szCs w:val="24"/>
        </w:rPr>
        <w:t xml:space="preserve"> Road </w:t>
      </w:r>
      <w:proofErr w:type="spellStart"/>
      <w:r w:rsidRPr="00E145D9">
        <w:rPr>
          <w:sz w:val="24"/>
          <w:szCs w:val="24"/>
        </w:rPr>
        <w:t>Runwell</w:t>
      </w:r>
      <w:proofErr w:type="spellEnd"/>
      <w:r w:rsidRPr="00E145D9">
        <w:rPr>
          <w:sz w:val="24"/>
          <w:szCs w:val="24"/>
        </w:rPr>
        <w:t xml:space="preserve"> Wickford Essex SS11 7QJ - Construction of an agricultural building.</w:t>
      </w:r>
    </w:p>
    <w:p w14:paraId="2751E09F" w14:textId="6E8A6033" w:rsidR="00DB5CF0" w:rsidRPr="00E145D9" w:rsidRDefault="00DB5CF0" w:rsidP="000A5203">
      <w:pPr>
        <w:ind w:left="1440" w:hanging="1440"/>
        <w:rPr>
          <w:sz w:val="24"/>
          <w:szCs w:val="24"/>
        </w:rPr>
      </w:pPr>
      <w:r w:rsidRPr="00E145D9">
        <w:rPr>
          <w:sz w:val="24"/>
          <w:szCs w:val="24"/>
        </w:rPr>
        <w:tab/>
        <w:t xml:space="preserve">19/00099/FUL - </w:t>
      </w:r>
      <w:proofErr w:type="spellStart"/>
      <w:r w:rsidRPr="00E145D9">
        <w:rPr>
          <w:sz w:val="24"/>
          <w:szCs w:val="24"/>
        </w:rPr>
        <w:t>Buckhatch</w:t>
      </w:r>
      <w:proofErr w:type="spellEnd"/>
      <w:r w:rsidRPr="00E145D9">
        <w:rPr>
          <w:sz w:val="24"/>
          <w:szCs w:val="24"/>
        </w:rPr>
        <w:t xml:space="preserve"> Nurseries East Hanningfield Road </w:t>
      </w:r>
      <w:proofErr w:type="spellStart"/>
      <w:r w:rsidRPr="00E145D9">
        <w:rPr>
          <w:sz w:val="24"/>
          <w:szCs w:val="24"/>
        </w:rPr>
        <w:t>Rettendon</w:t>
      </w:r>
      <w:proofErr w:type="spellEnd"/>
      <w:r w:rsidRPr="00E145D9">
        <w:rPr>
          <w:sz w:val="24"/>
          <w:szCs w:val="24"/>
        </w:rPr>
        <w:t xml:space="preserve"> Chelmsford - Change of use of building for plant display and sales to a mixed use of A1 (retail) and A3 (restaurant and cafe) with demolition of existing building and construction of replacement building.</w:t>
      </w:r>
    </w:p>
    <w:p w14:paraId="255090DD" w14:textId="7A065B08" w:rsidR="00E145D9" w:rsidRPr="00E145D9" w:rsidRDefault="00E145D9" w:rsidP="000A5203">
      <w:pPr>
        <w:ind w:left="1440" w:hanging="1440"/>
        <w:rPr>
          <w:sz w:val="24"/>
          <w:szCs w:val="24"/>
        </w:rPr>
      </w:pPr>
      <w:r w:rsidRPr="00E145D9">
        <w:rPr>
          <w:sz w:val="24"/>
          <w:szCs w:val="24"/>
        </w:rPr>
        <w:tab/>
        <w:t xml:space="preserve">19/00369/FUL - Land North West Of 3 Hall Cottages Main Road </w:t>
      </w:r>
      <w:proofErr w:type="spellStart"/>
      <w:r w:rsidRPr="00E145D9">
        <w:rPr>
          <w:sz w:val="24"/>
          <w:szCs w:val="24"/>
        </w:rPr>
        <w:t>Rettendon</w:t>
      </w:r>
      <w:proofErr w:type="spellEnd"/>
      <w:r w:rsidRPr="00E145D9">
        <w:rPr>
          <w:sz w:val="24"/>
          <w:szCs w:val="24"/>
        </w:rPr>
        <w:t xml:space="preserve"> Common Chelmsford - Replace existing fence with </w:t>
      </w:r>
      <w:proofErr w:type="gramStart"/>
      <w:r w:rsidRPr="00E145D9">
        <w:rPr>
          <w:sz w:val="24"/>
          <w:szCs w:val="24"/>
        </w:rPr>
        <w:t>4 foot</w:t>
      </w:r>
      <w:proofErr w:type="gramEnd"/>
      <w:r w:rsidRPr="00E145D9">
        <w:rPr>
          <w:sz w:val="24"/>
          <w:szCs w:val="24"/>
        </w:rPr>
        <w:t xml:space="preserve"> wooden close boarded panel fence and 1 foot concrete gravel boards</w:t>
      </w:r>
    </w:p>
    <w:p w14:paraId="48AFE4CE" w14:textId="29FAC4E0" w:rsidR="00957E15" w:rsidRDefault="00E1153A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208-18/19</w:t>
      </w:r>
      <w:r>
        <w:rPr>
          <w:b/>
          <w:sz w:val="24"/>
          <w:szCs w:val="24"/>
        </w:rPr>
        <w:tab/>
        <w:t xml:space="preserve">To agree to accept Mr Clive </w:t>
      </w:r>
      <w:proofErr w:type="spellStart"/>
      <w:r>
        <w:rPr>
          <w:b/>
          <w:sz w:val="24"/>
          <w:szCs w:val="24"/>
        </w:rPr>
        <w:t>Tant</w:t>
      </w:r>
      <w:proofErr w:type="spellEnd"/>
      <w:r>
        <w:rPr>
          <w:b/>
          <w:sz w:val="24"/>
          <w:szCs w:val="24"/>
        </w:rPr>
        <w:t xml:space="preserve"> as mediator </w:t>
      </w:r>
      <w:r w:rsidR="00077412">
        <w:rPr>
          <w:b/>
          <w:sz w:val="24"/>
          <w:szCs w:val="24"/>
        </w:rPr>
        <w:t>in the matter of the Bell Fields subject to:</w:t>
      </w:r>
    </w:p>
    <w:p w14:paraId="145F86DE" w14:textId="6653E85C" w:rsidR="00077412" w:rsidRDefault="00077412" w:rsidP="00077412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confirmation that the suggestion from Cllr Hart has been made on behalf of the purported trustees;</w:t>
      </w:r>
    </w:p>
    <w:p w14:paraId="75D6AB49" w14:textId="06A96F65" w:rsidR="00077412" w:rsidRPr="00077412" w:rsidRDefault="00077412" w:rsidP="00077412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confirmation from both parties (</w:t>
      </w:r>
      <w:proofErr w:type="spellStart"/>
      <w:r>
        <w:rPr>
          <w:b/>
          <w:sz w:val="24"/>
          <w:szCs w:val="24"/>
        </w:rPr>
        <w:t>Rettendon</w:t>
      </w:r>
      <w:proofErr w:type="spellEnd"/>
      <w:r>
        <w:rPr>
          <w:b/>
          <w:sz w:val="24"/>
          <w:szCs w:val="24"/>
        </w:rPr>
        <w:t xml:space="preserve"> Parish Council and the purported trustees) that t</w:t>
      </w:r>
      <w:r w:rsidRPr="00077412">
        <w:rPr>
          <w:b/>
          <w:sz w:val="24"/>
          <w:szCs w:val="24"/>
        </w:rPr>
        <w:t>he mediation can occur at short notice within a couple weeks of 2</w:t>
      </w:r>
      <w:r w:rsidRPr="00077412">
        <w:rPr>
          <w:b/>
          <w:sz w:val="24"/>
          <w:szCs w:val="24"/>
          <w:vertAlign w:val="superscript"/>
        </w:rPr>
        <w:t>nd</w:t>
      </w:r>
      <w:r w:rsidRPr="00077412">
        <w:rPr>
          <w:b/>
          <w:sz w:val="24"/>
          <w:szCs w:val="24"/>
        </w:rPr>
        <w:t> April (as it will be otiose thereafter).</w:t>
      </w:r>
    </w:p>
    <w:p w14:paraId="3C061047" w14:textId="512CB1B8" w:rsidR="00077412" w:rsidRDefault="00077412" w:rsidP="00077412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provision from the purported trustees of an estimate of Mr </w:t>
      </w:r>
      <w:proofErr w:type="spellStart"/>
      <w:r>
        <w:rPr>
          <w:b/>
          <w:sz w:val="24"/>
          <w:szCs w:val="24"/>
        </w:rPr>
        <w:t>Tant’s</w:t>
      </w:r>
      <w:proofErr w:type="spellEnd"/>
      <w:r>
        <w:rPr>
          <w:b/>
          <w:sz w:val="24"/>
          <w:szCs w:val="24"/>
        </w:rPr>
        <w:t xml:space="preserve"> costs.</w:t>
      </w:r>
    </w:p>
    <w:p w14:paraId="3AAAD329" w14:textId="6F0ABED3" w:rsidR="00417016" w:rsidRPr="00417016" w:rsidRDefault="00417016" w:rsidP="00417016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209-18/19</w:t>
      </w:r>
      <w:r>
        <w:rPr>
          <w:b/>
          <w:sz w:val="24"/>
          <w:szCs w:val="24"/>
        </w:rPr>
        <w:tab/>
        <w:t>To agree to accept one of the three quotations for renewal of the Council’s insurance provision.</w:t>
      </w:r>
    </w:p>
    <w:p w14:paraId="58AB7BB7" w14:textId="546A00DD" w:rsidR="004167AA" w:rsidRDefault="00417016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210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Highways and Footpaths</w:t>
      </w:r>
      <w:r w:rsidR="00D0134D">
        <w:rPr>
          <w:b/>
          <w:sz w:val="24"/>
          <w:szCs w:val="24"/>
        </w:rPr>
        <w:t xml:space="preserve"> –</w:t>
      </w:r>
      <w:r w:rsidR="00B63D43">
        <w:rPr>
          <w:b/>
          <w:sz w:val="24"/>
          <w:szCs w:val="24"/>
        </w:rPr>
        <w:t xml:space="preserve"> </w:t>
      </w:r>
      <w:r w:rsidR="00D0134D">
        <w:rPr>
          <w:b/>
          <w:sz w:val="24"/>
          <w:szCs w:val="24"/>
        </w:rPr>
        <w:t>to note Essex Highways Notices and receive reports from Councillors.</w:t>
      </w:r>
    </w:p>
    <w:p w14:paraId="45B5EDFA" w14:textId="5519CA8E" w:rsidR="004D4A45" w:rsidRDefault="00417016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211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Street Lighting</w:t>
      </w:r>
    </w:p>
    <w:p w14:paraId="6F776922" w14:textId="1AD5E6BC" w:rsidR="004D4A45" w:rsidRDefault="00417016" w:rsidP="00E922D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212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 w:rsidR="00E922D2">
        <w:rPr>
          <w:b/>
          <w:sz w:val="24"/>
          <w:szCs w:val="24"/>
        </w:rPr>
        <w:t xml:space="preserve">Reports from Councillors on Council activities undertaken since the meeting held on </w:t>
      </w:r>
      <w:r>
        <w:rPr>
          <w:b/>
          <w:sz w:val="24"/>
          <w:szCs w:val="24"/>
        </w:rPr>
        <w:t>5</w:t>
      </w:r>
      <w:r w:rsidRPr="0041701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</w:t>
      </w:r>
      <w:r w:rsidR="00E00241">
        <w:rPr>
          <w:b/>
          <w:sz w:val="24"/>
          <w:szCs w:val="24"/>
        </w:rPr>
        <w:t xml:space="preserve"> </w:t>
      </w:r>
      <w:r w:rsidR="00E60CAD">
        <w:rPr>
          <w:b/>
          <w:sz w:val="24"/>
          <w:szCs w:val="24"/>
        </w:rPr>
        <w:t>201</w:t>
      </w:r>
      <w:r w:rsidR="001E507B">
        <w:rPr>
          <w:b/>
          <w:sz w:val="24"/>
          <w:szCs w:val="24"/>
        </w:rPr>
        <w:t>9</w:t>
      </w:r>
      <w:r w:rsidR="00E60CAD">
        <w:rPr>
          <w:b/>
          <w:sz w:val="24"/>
          <w:szCs w:val="24"/>
        </w:rPr>
        <w:t>.</w:t>
      </w:r>
    </w:p>
    <w:p w14:paraId="6B927818" w14:textId="7C0B5317" w:rsidR="00E922D2" w:rsidRDefault="00417016" w:rsidP="00BD368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B93C3A">
        <w:rPr>
          <w:b/>
          <w:sz w:val="24"/>
          <w:szCs w:val="24"/>
        </w:rPr>
        <w:t>3</w:t>
      </w:r>
      <w:bookmarkStart w:id="0" w:name="_GoBack"/>
      <w:bookmarkEnd w:id="0"/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>
        <w:rPr>
          <w:b/>
          <w:sz w:val="24"/>
          <w:szCs w:val="24"/>
        </w:rPr>
        <w:t>D</w:t>
      </w:r>
      <w:r w:rsidR="00BD3689" w:rsidRPr="00BD3689">
        <w:rPr>
          <w:b/>
          <w:sz w:val="24"/>
          <w:szCs w:val="24"/>
        </w:rPr>
        <w:t>ate of the next Parish Council Meeting</w:t>
      </w:r>
      <w:r>
        <w:rPr>
          <w:b/>
          <w:sz w:val="24"/>
          <w:szCs w:val="24"/>
        </w:rPr>
        <w:t xml:space="preserve">: </w:t>
      </w:r>
      <w:r w:rsidR="005121C6">
        <w:rPr>
          <w:b/>
          <w:sz w:val="24"/>
          <w:szCs w:val="24"/>
        </w:rPr>
        <w:t xml:space="preserve">Tuesday </w:t>
      </w:r>
      <w:r>
        <w:rPr>
          <w:b/>
          <w:sz w:val="24"/>
          <w:szCs w:val="24"/>
        </w:rPr>
        <w:t>30</w:t>
      </w:r>
      <w:r w:rsidRPr="0041701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</w:t>
      </w:r>
      <w:r w:rsidR="005121C6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, </w:t>
      </w:r>
      <w:r w:rsidR="00E922D2" w:rsidRPr="00AF4F0B">
        <w:rPr>
          <w:b/>
          <w:sz w:val="24"/>
          <w:szCs w:val="24"/>
        </w:rPr>
        <w:t xml:space="preserve">7.30pm at the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 xml:space="preserve"> Memorial Hall, Main Road,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>. CM3 8DP</w:t>
      </w:r>
    </w:p>
    <w:sectPr w:rsidR="00E9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AAA"/>
    <w:multiLevelType w:val="hybridMultilevel"/>
    <w:tmpl w:val="88B0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C4"/>
    <w:multiLevelType w:val="hybridMultilevel"/>
    <w:tmpl w:val="63402540"/>
    <w:lvl w:ilvl="0" w:tplc="3EEA10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C43D9"/>
    <w:multiLevelType w:val="hybridMultilevel"/>
    <w:tmpl w:val="59F69274"/>
    <w:lvl w:ilvl="0" w:tplc="8E6E81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C57CB"/>
    <w:multiLevelType w:val="hybridMultilevel"/>
    <w:tmpl w:val="79866B4A"/>
    <w:lvl w:ilvl="0" w:tplc="D09A21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656907"/>
    <w:multiLevelType w:val="hybridMultilevel"/>
    <w:tmpl w:val="0B2C0CF2"/>
    <w:lvl w:ilvl="0" w:tplc="FE3AB3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806519"/>
    <w:multiLevelType w:val="hybridMultilevel"/>
    <w:tmpl w:val="18105EEA"/>
    <w:lvl w:ilvl="0" w:tplc="A71E94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10" w15:restartNumberingAfterBreak="0">
    <w:nsid w:val="3BBB29E2"/>
    <w:multiLevelType w:val="hybridMultilevel"/>
    <w:tmpl w:val="63AC4A14"/>
    <w:lvl w:ilvl="0" w:tplc="D37AA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4426DA"/>
    <w:multiLevelType w:val="hybridMultilevel"/>
    <w:tmpl w:val="65E6A7A8"/>
    <w:lvl w:ilvl="0" w:tplc="ECD2BB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932BA3"/>
    <w:multiLevelType w:val="hybridMultilevel"/>
    <w:tmpl w:val="59F8156A"/>
    <w:lvl w:ilvl="0" w:tplc="EA208BD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7624A7"/>
    <w:multiLevelType w:val="hybridMultilevel"/>
    <w:tmpl w:val="B7862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F24CA"/>
    <w:multiLevelType w:val="hybridMultilevel"/>
    <w:tmpl w:val="C5FE4AC8"/>
    <w:lvl w:ilvl="0" w:tplc="14C40F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381D21"/>
    <w:multiLevelType w:val="hybridMultilevel"/>
    <w:tmpl w:val="391A1A28"/>
    <w:lvl w:ilvl="0" w:tplc="F350D61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9B"/>
    <w:rsid w:val="0002198E"/>
    <w:rsid w:val="00043796"/>
    <w:rsid w:val="00056D20"/>
    <w:rsid w:val="00072B65"/>
    <w:rsid w:val="00073A64"/>
    <w:rsid w:val="00077412"/>
    <w:rsid w:val="00081CD9"/>
    <w:rsid w:val="0009259F"/>
    <w:rsid w:val="000A2E06"/>
    <w:rsid w:val="000A5203"/>
    <w:rsid w:val="000A5B0A"/>
    <w:rsid w:val="000D3202"/>
    <w:rsid w:val="000E0E3C"/>
    <w:rsid w:val="00100587"/>
    <w:rsid w:val="001063E9"/>
    <w:rsid w:val="001138A0"/>
    <w:rsid w:val="00120DAC"/>
    <w:rsid w:val="001225CE"/>
    <w:rsid w:val="00137A5A"/>
    <w:rsid w:val="001403EC"/>
    <w:rsid w:val="00142D63"/>
    <w:rsid w:val="00143373"/>
    <w:rsid w:val="00166B45"/>
    <w:rsid w:val="00172731"/>
    <w:rsid w:val="00173E37"/>
    <w:rsid w:val="00175687"/>
    <w:rsid w:val="00180D96"/>
    <w:rsid w:val="001A0089"/>
    <w:rsid w:val="001A01DA"/>
    <w:rsid w:val="001B01EF"/>
    <w:rsid w:val="001C23AF"/>
    <w:rsid w:val="001E2EF5"/>
    <w:rsid w:val="001E507B"/>
    <w:rsid w:val="001F42B1"/>
    <w:rsid w:val="002018B6"/>
    <w:rsid w:val="00225D2D"/>
    <w:rsid w:val="002264A0"/>
    <w:rsid w:val="00257298"/>
    <w:rsid w:val="00264FD6"/>
    <w:rsid w:val="0027795C"/>
    <w:rsid w:val="00293DC7"/>
    <w:rsid w:val="002A429F"/>
    <w:rsid w:val="002A5D58"/>
    <w:rsid w:val="002C2EBD"/>
    <w:rsid w:val="002C59AE"/>
    <w:rsid w:val="002D75E4"/>
    <w:rsid w:val="002F125B"/>
    <w:rsid w:val="002F3C99"/>
    <w:rsid w:val="002F69F0"/>
    <w:rsid w:val="00301793"/>
    <w:rsid w:val="003309F4"/>
    <w:rsid w:val="00340402"/>
    <w:rsid w:val="00341898"/>
    <w:rsid w:val="00354429"/>
    <w:rsid w:val="00356114"/>
    <w:rsid w:val="0036237E"/>
    <w:rsid w:val="00366A5F"/>
    <w:rsid w:val="003873BB"/>
    <w:rsid w:val="00392097"/>
    <w:rsid w:val="0039297A"/>
    <w:rsid w:val="00392F23"/>
    <w:rsid w:val="003C0BE9"/>
    <w:rsid w:val="003E0BC8"/>
    <w:rsid w:val="003E492E"/>
    <w:rsid w:val="003E7AA3"/>
    <w:rsid w:val="003F06AE"/>
    <w:rsid w:val="004167AA"/>
    <w:rsid w:val="00417016"/>
    <w:rsid w:val="004202EC"/>
    <w:rsid w:val="00426202"/>
    <w:rsid w:val="00440DCE"/>
    <w:rsid w:val="00455A2F"/>
    <w:rsid w:val="00464AD3"/>
    <w:rsid w:val="00465EEA"/>
    <w:rsid w:val="0047036D"/>
    <w:rsid w:val="004812E9"/>
    <w:rsid w:val="0048498C"/>
    <w:rsid w:val="00490DF8"/>
    <w:rsid w:val="004919E3"/>
    <w:rsid w:val="004963C2"/>
    <w:rsid w:val="004A7080"/>
    <w:rsid w:val="004B5FF3"/>
    <w:rsid w:val="004C1C37"/>
    <w:rsid w:val="004C77BE"/>
    <w:rsid w:val="004D22B7"/>
    <w:rsid w:val="004D4A45"/>
    <w:rsid w:val="004D7B07"/>
    <w:rsid w:val="004E1539"/>
    <w:rsid w:val="004F0FF2"/>
    <w:rsid w:val="004F4E0A"/>
    <w:rsid w:val="005121C6"/>
    <w:rsid w:val="005147CA"/>
    <w:rsid w:val="00523739"/>
    <w:rsid w:val="00544E0F"/>
    <w:rsid w:val="00566648"/>
    <w:rsid w:val="00570991"/>
    <w:rsid w:val="00595C36"/>
    <w:rsid w:val="005A099F"/>
    <w:rsid w:val="005C27EA"/>
    <w:rsid w:val="005E4E13"/>
    <w:rsid w:val="005E5726"/>
    <w:rsid w:val="006045FC"/>
    <w:rsid w:val="0062790F"/>
    <w:rsid w:val="00636414"/>
    <w:rsid w:val="0064697F"/>
    <w:rsid w:val="00654057"/>
    <w:rsid w:val="00664E3A"/>
    <w:rsid w:val="006676FB"/>
    <w:rsid w:val="00681612"/>
    <w:rsid w:val="00681EAC"/>
    <w:rsid w:val="006956C4"/>
    <w:rsid w:val="006964BA"/>
    <w:rsid w:val="006B1F6E"/>
    <w:rsid w:val="006B79E0"/>
    <w:rsid w:val="006C48C1"/>
    <w:rsid w:val="006C58C4"/>
    <w:rsid w:val="006C5F92"/>
    <w:rsid w:val="006D0C1B"/>
    <w:rsid w:val="006D3B82"/>
    <w:rsid w:val="006D5599"/>
    <w:rsid w:val="006E2B76"/>
    <w:rsid w:val="00702904"/>
    <w:rsid w:val="00725CF9"/>
    <w:rsid w:val="00774B23"/>
    <w:rsid w:val="00790171"/>
    <w:rsid w:val="0079541D"/>
    <w:rsid w:val="00796DAC"/>
    <w:rsid w:val="007B7B21"/>
    <w:rsid w:val="007C3173"/>
    <w:rsid w:val="007D27C1"/>
    <w:rsid w:val="007D2B90"/>
    <w:rsid w:val="007D3A22"/>
    <w:rsid w:val="0080101F"/>
    <w:rsid w:val="00813199"/>
    <w:rsid w:val="00822627"/>
    <w:rsid w:val="00834BEC"/>
    <w:rsid w:val="00855494"/>
    <w:rsid w:val="00860B5B"/>
    <w:rsid w:val="008717D5"/>
    <w:rsid w:val="008857E9"/>
    <w:rsid w:val="00891879"/>
    <w:rsid w:val="00896460"/>
    <w:rsid w:val="00896BC5"/>
    <w:rsid w:val="008D4DFD"/>
    <w:rsid w:val="008E0A7A"/>
    <w:rsid w:val="00903D9C"/>
    <w:rsid w:val="009475BE"/>
    <w:rsid w:val="00957E15"/>
    <w:rsid w:val="0096296E"/>
    <w:rsid w:val="0096416E"/>
    <w:rsid w:val="009641D0"/>
    <w:rsid w:val="00971D08"/>
    <w:rsid w:val="00974552"/>
    <w:rsid w:val="00975237"/>
    <w:rsid w:val="00980011"/>
    <w:rsid w:val="00986DA5"/>
    <w:rsid w:val="00992221"/>
    <w:rsid w:val="009B4190"/>
    <w:rsid w:val="009E57E6"/>
    <w:rsid w:val="009E60CB"/>
    <w:rsid w:val="009F101B"/>
    <w:rsid w:val="00A21CA9"/>
    <w:rsid w:val="00A23077"/>
    <w:rsid w:val="00A44759"/>
    <w:rsid w:val="00A54625"/>
    <w:rsid w:val="00A607F7"/>
    <w:rsid w:val="00A60D51"/>
    <w:rsid w:val="00A65AAB"/>
    <w:rsid w:val="00A71CCC"/>
    <w:rsid w:val="00A94DBE"/>
    <w:rsid w:val="00AB560D"/>
    <w:rsid w:val="00AB6FF6"/>
    <w:rsid w:val="00AC7AD6"/>
    <w:rsid w:val="00AD0478"/>
    <w:rsid w:val="00AF3869"/>
    <w:rsid w:val="00AF4F0B"/>
    <w:rsid w:val="00AF722F"/>
    <w:rsid w:val="00B038B5"/>
    <w:rsid w:val="00B105D8"/>
    <w:rsid w:val="00B247CD"/>
    <w:rsid w:val="00B30422"/>
    <w:rsid w:val="00B312E4"/>
    <w:rsid w:val="00B34D56"/>
    <w:rsid w:val="00B520D1"/>
    <w:rsid w:val="00B525B3"/>
    <w:rsid w:val="00B54F51"/>
    <w:rsid w:val="00B63D43"/>
    <w:rsid w:val="00B91B80"/>
    <w:rsid w:val="00B93C3A"/>
    <w:rsid w:val="00BA57A1"/>
    <w:rsid w:val="00BA6A6C"/>
    <w:rsid w:val="00BB15FE"/>
    <w:rsid w:val="00BC35BC"/>
    <w:rsid w:val="00BD25BD"/>
    <w:rsid w:val="00BD3689"/>
    <w:rsid w:val="00C0661B"/>
    <w:rsid w:val="00C1078F"/>
    <w:rsid w:val="00C326CD"/>
    <w:rsid w:val="00C7328D"/>
    <w:rsid w:val="00C8444F"/>
    <w:rsid w:val="00C91B86"/>
    <w:rsid w:val="00C9759E"/>
    <w:rsid w:val="00CB46D3"/>
    <w:rsid w:val="00CC08B0"/>
    <w:rsid w:val="00CC1C8D"/>
    <w:rsid w:val="00CF14DC"/>
    <w:rsid w:val="00D0134D"/>
    <w:rsid w:val="00D105B4"/>
    <w:rsid w:val="00D1079B"/>
    <w:rsid w:val="00D20E90"/>
    <w:rsid w:val="00D226F1"/>
    <w:rsid w:val="00D32987"/>
    <w:rsid w:val="00D61473"/>
    <w:rsid w:val="00D66BCA"/>
    <w:rsid w:val="00D81CA1"/>
    <w:rsid w:val="00D84473"/>
    <w:rsid w:val="00DB5CF0"/>
    <w:rsid w:val="00DB74D0"/>
    <w:rsid w:val="00DC4663"/>
    <w:rsid w:val="00DD4CD1"/>
    <w:rsid w:val="00DF0774"/>
    <w:rsid w:val="00E00241"/>
    <w:rsid w:val="00E1153A"/>
    <w:rsid w:val="00E145D9"/>
    <w:rsid w:val="00E21575"/>
    <w:rsid w:val="00E22B0C"/>
    <w:rsid w:val="00E52207"/>
    <w:rsid w:val="00E54F41"/>
    <w:rsid w:val="00E60CAD"/>
    <w:rsid w:val="00E72381"/>
    <w:rsid w:val="00E8211D"/>
    <w:rsid w:val="00E922D2"/>
    <w:rsid w:val="00EB6B20"/>
    <w:rsid w:val="00EB7AFC"/>
    <w:rsid w:val="00ED0763"/>
    <w:rsid w:val="00ED6260"/>
    <w:rsid w:val="00EE5BFB"/>
    <w:rsid w:val="00EE7720"/>
    <w:rsid w:val="00EF2557"/>
    <w:rsid w:val="00EF40B9"/>
    <w:rsid w:val="00F402F8"/>
    <w:rsid w:val="00F51054"/>
    <w:rsid w:val="00F54497"/>
    <w:rsid w:val="00F56A06"/>
    <w:rsid w:val="00F60A7E"/>
    <w:rsid w:val="00F63502"/>
    <w:rsid w:val="00FA6472"/>
    <w:rsid w:val="00FE7456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216"/>
  <w15:chartTrackingRefBased/>
  <w15:docId w15:val="{C4E840EA-208B-4AD9-B7B7-3333A65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7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C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6279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79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6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BC5"/>
  </w:style>
  <w:style w:type="paragraph" w:styleId="NormalWeb">
    <w:name w:val="Normal (Web)"/>
    <w:basedOn w:val="Normal"/>
    <w:uiPriority w:val="99"/>
    <w:semiHidden/>
    <w:unhideWhenUsed/>
    <w:rsid w:val="00B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54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9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sfor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Parish Clerk</cp:lastModifiedBy>
  <cp:revision>8</cp:revision>
  <cp:lastPrinted>2018-11-22T14:55:00Z</cp:lastPrinted>
  <dcterms:created xsi:type="dcterms:W3CDTF">2019-03-24T21:02:00Z</dcterms:created>
  <dcterms:modified xsi:type="dcterms:W3CDTF">2019-03-28T09:38:00Z</dcterms:modified>
</cp:coreProperties>
</file>