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E035E" w14:textId="77777777" w:rsidR="00DF4DD4" w:rsidRPr="00081CD9" w:rsidRDefault="00D1079B" w:rsidP="00D1079B">
      <w:pPr>
        <w:jc w:val="center"/>
        <w:rPr>
          <w:b/>
          <w:sz w:val="48"/>
          <w:szCs w:val="48"/>
        </w:rPr>
      </w:pPr>
      <w:r w:rsidRPr="00081CD9">
        <w:rPr>
          <w:b/>
          <w:sz w:val="48"/>
          <w:szCs w:val="48"/>
        </w:rPr>
        <w:t>RETTENDON PARISH COUNCIL</w:t>
      </w:r>
    </w:p>
    <w:p w14:paraId="47E401F8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ab/>
        <w:t>Parish Clerk:</w:t>
      </w:r>
    </w:p>
    <w:p w14:paraId="112C5240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Katherine Kane</w:t>
      </w:r>
    </w:p>
    <w:p w14:paraId="6C5C1BD7" w14:textId="77777777" w:rsidR="00D1079B" w:rsidRDefault="00D1079B" w:rsidP="00180D96">
      <w:pPr>
        <w:spacing w:after="0"/>
        <w:jc w:val="right"/>
        <w:rPr>
          <w:b/>
        </w:rPr>
      </w:pPr>
      <w:r>
        <w:rPr>
          <w:b/>
        </w:rPr>
        <w:t>10 Squirrels Field</w:t>
      </w:r>
      <w:r w:rsidR="00E8211D">
        <w:rPr>
          <w:b/>
        </w:rPr>
        <w:t xml:space="preserve">, </w:t>
      </w:r>
      <w:r>
        <w:rPr>
          <w:b/>
        </w:rPr>
        <w:t>Colchester</w:t>
      </w:r>
      <w:r w:rsidR="00E8211D">
        <w:rPr>
          <w:b/>
        </w:rPr>
        <w:t xml:space="preserve">, </w:t>
      </w:r>
      <w:r>
        <w:rPr>
          <w:b/>
        </w:rPr>
        <w:t>CO4 5YA</w:t>
      </w:r>
    </w:p>
    <w:p w14:paraId="24A508F5" w14:textId="77777777" w:rsidR="00D1079B" w:rsidRDefault="00180D96" w:rsidP="00D1079B">
      <w:pPr>
        <w:jc w:val="right"/>
        <w:rPr>
          <w:b/>
        </w:rPr>
      </w:pPr>
      <w:r>
        <w:rPr>
          <w:b/>
        </w:rPr>
        <w:t xml:space="preserve">E: </w:t>
      </w:r>
      <w:r w:rsidR="00EF40B9">
        <w:rPr>
          <w:b/>
        </w:rPr>
        <w:t>rettendonparishcouncil@outlook.com</w:t>
      </w:r>
    </w:p>
    <w:p w14:paraId="6A557099" w14:textId="77777777" w:rsidR="00D1079B" w:rsidRDefault="00D1079B" w:rsidP="00D10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ACD965D" w14:textId="6F19752F" w:rsidR="00D1079B" w:rsidRDefault="00D1079B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 are hereby summoned to </w:t>
      </w:r>
      <w:r w:rsidR="0079541D">
        <w:rPr>
          <w:sz w:val="24"/>
          <w:szCs w:val="24"/>
        </w:rPr>
        <w:t>a</w:t>
      </w:r>
      <w:r w:rsidR="00D84473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 of the Rettendon Parish Council to be held at</w:t>
      </w:r>
      <w:r w:rsidR="007B7B21">
        <w:rPr>
          <w:sz w:val="24"/>
          <w:szCs w:val="24"/>
        </w:rPr>
        <w:t xml:space="preserve"> the</w:t>
      </w:r>
      <w:r w:rsidR="00D20E90" w:rsidRPr="00D20E90">
        <w:rPr>
          <w:b/>
          <w:sz w:val="24"/>
          <w:szCs w:val="24"/>
        </w:rPr>
        <w:t xml:space="preserve"> </w:t>
      </w:r>
      <w:r w:rsidR="003309F4">
        <w:rPr>
          <w:sz w:val="24"/>
          <w:szCs w:val="24"/>
        </w:rPr>
        <w:t>Rettendon Memorial Hall, Main Road, Rettendon,</w:t>
      </w:r>
      <w:r w:rsidR="00D20E90" w:rsidRPr="00D20E90">
        <w:rPr>
          <w:sz w:val="24"/>
          <w:szCs w:val="24"/>
        </w:rPr>
        <w:t xml:space="preserve"> </w:t>
      </w:r>
      <w:r w:rsidR="00BC35BC">
        <w:rPr>
          <w:sz w:val="24"/>
          <w:szCs w:val="24"/>
        </w:rPr>
        <w:t>CM3 8DP</w:t>
      </w:r>
    </w:p>
    <w:p w14:paraId="6C0E667E" w14:textId="0A51FB08" w:rsidR="007B7B21" w:rsidRPr="00081CD9" w:rsidRDefault="00896460" w:rsidP="00F56A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DF0774">
        <w:rPr>
          <w:b/>
          <w:sz w:val="24"/>
          <w:szCs w:val="24"/>
        </w:rPr>
        <w:t>22 JANUARY 2019</w:t>
      </w:r>
    </w:p>
    <w:p w14:paraId="7F7EE196" w14:textId="77777777" w:rsidR="007B7B21" w:rsidRDefault="007B7B21" w:rsidP="00D1079B">
      <w:pPr>
        <w:jc w:val="center"/>
        <w:rPr>
          <w:sz w:val="24"/>
          <w:szCs w:val="24"/>
        </w:rPr>
      </w:pPr>
      <w:r>
        <w:rPr>
          <w:sz w:val="24"/>
          <w:szCs w:val="24"/>
        </w:rPr>
        <w:t>(commencing at 7.30pm)</w:t>
      </w:r>
    </w:p>
    <w:p w14:paraId="41A13466" w14:textId="77777777" w:rsidR="003C0BE9" w:rsidRDefault="003C0BE9" w:rsidP="003C0BE9">
      <w:pPr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6063FF19" w14:textId="77777777" w:rsidR="003C0BE9" w:rsidRPr="00A44759" w:rsidRDefault="00A44759" w:rsidP="003C0BE9">
      <w:pPr>
        <w:rPr>
          <w:rFonts w:ascii="Brush Script MT" w:hAnsi="Brush Script MT"/>
          <w:sz w:val="40"/>
          <w:szCs w:val="40"/>
        </w:rPr>
      </w:pPr>
      <w:r w:rsidRPr="00A44759">
        <w:rPr>
          <w:rFonts w:ascii="Brush Script MT" w:hAnsi="Brush Script MT"/>
          <w:sz w:val="40"/>
          <w:szCs w:val="40"/>
        </w:rPr>
        <w:t>Katherine Kane</w:t>
      </w:r>
    </w:p>
    <w:p w14:paraId="2EB5030C" w14:textId="2D28A8C1" w:rsidR="00356114" w:rsidRDefault="0079541D" w:rsidP="003C0BE9">
      <w:pPr>
        <w:rPr>
          <w:sz w:val="24"/>
          <w:szCs w:val="24"/>
        </w:rPr>
      </w:pPr>
      <w:r>
        <w:rPr>
          <w:sz w:val="24"/>
          <w:szCs w:val="24"/>
        </w:rPr>
        <w:t>Mrs Katherine Kane, Parish Clerk</w:t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081CD9">
        <w:rPr>
          <w:sz w:val="24"/>
          <w:szCs w:val="24"/>
        </w:rPr>
        <w:tab/>
      </w:r>
      <w:r w:rsidR="00DF0774">
        <w:rPr>
          <w:sz w:val="24"/>
          <w:szCs w:val="24"/>
        </w:rPr>
        <w:tab/>
        <w:t>16</w:t>
      </w:r>
      <w:r w:rsidR="00DF0774" w:rsidRPr="00DF0774">
        <w:rPr>
          <w:sz w:val="24"/>
          <w:szCs w:val="24"/>
          <w:vertAlign w:val="superscript"/>
        </w:rPr>
        <w:t>th</w:t>
      </w:r>
      <w:r w:rsidR="00DF0774">
        <w:rPr>
          <w:sz w:val="24"/>
          <w:szCs w:val="24"/>
        </w:rPr>
        <w:t xml:space="preserve"> January 2018</w:t>
      </w:r>
    </w:p>
    <w:p w14:paraId="32F10A7B" w14:textId="77777777" w:rsidR="00081CD9" w:rsidRPr="00081CD9" w:rsidRDefault="00081CD9" w:rsidP="007B7B21">
      <w:pPr>
        <w:rPr>
          <w:sz w:val="16"/>
          <w:szCs w:val="16"/>
        </w:rPr>
      </w:pPr>
    </w:p>
    <w:p w14:paraId="7142B10F" w14:textId="79F479C9" w:rsidR="007B7B21" w:rsidRDefault="007B7B21" w:rsidP="007B7B21">
      <w:pPr>
        <w:rPr>
          <w:sz w:val="24"/>
          <w:szCs w:val="24"/>
        </w:rPr>
      </w:pPr>
      <w:r>
        <w:rPr>
          <w:sz w:val="24"/>
          <w:szCs w:val="24"/>
        </w:rPr>
        <w:t>Please note copies of planning applications to be considered are available from 7pm for Councillors and the public.</w:t>
      </w:r>
    </w:p>
    <w:p w14:paraId="268F7427" w14:textId="2FAE17C4" w:rsidR="00341898" w:rsidRDefault="00DF0774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164</w:t>
      </w:r>
      <w:r w:rsidR="00D61473" w:rsidRPr="0039297A">
        <w:rPr>
          <w:b/>
          <w:sz w:val="24"/>
          <w:szCs w:val="24"/>
        </w:rPr>
        <w:t>-18/19</w:t>
      </w:r>
      <w:r w:rsidR="00341898">
        <w:rPr>
          <w:sz w:val="24"/>
          <w:szCs w:val="24"/>
        </w:rPr>
        <w:tab/>
      </w:r>
      <w:r w:rsidR="00341898" w:rsidRPr="00341898">
        <w:rPr>
          <w:b/>
          <w:sz w:val="24"/>
          <w:szCs w:val="24"/>
        </w:rPr>
        <w:t>Apologies and Reasons for Absence</w:t>
      </w:r>
    </w:p>
    <w:p w14:paraId="6867BEA1" w14:textId="381AD517" w:rsidR="00341898" w:rsidRDefault="00341898" w:rsidP="007B7B2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received by the Clerk</w:t>
      </w:r>
    </w:p>
    <w:p w14:paraId="6F0904BF" w14:textId="6AD974A3" w:rsidR="00341898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65</w:t>
      </w:r>
      <w:r w:rsidR="00D61473">
        <w:rPr>
          <w:b/>
          <w:sz w:val="24"/>
          <w:szCs w:val="24"/>
        </w:rPr>
        <w:t>-18/19</w:t>
      </w:r>
      <w:r w:rsidR="00D61473">
        <w:rPr>
          <w:b/>
          <w:sz w:val="24"/>
          <w:szCs w:val="24"/>
        </w:rPr>
        <w:tab/>
      </w:r>
      <w:r w:rsidR="00341898">
        <w:rPr>
          <w:b/>
          <w:sz w:val="24"/>
          <w:szCs w:val="24"/>
        </w:rPr>
        <w:t>Declarations of Interest on Items on the Agenda</w:t>
      </w:r>
    </w:p>
    <w:p w14:paraId="4808008F" w14:textId="77777777" w:rsidR="00072B65" w:rsidRDefault="00072B65" w:rsidP="00072B65">
      <w:pPr>
        <w:ind w:left="1440"/>
        <w:rPr>
          <w:sz w:val="24"/>
          <w:szCs w:val="24"/>
        </w:rPr>
      </w:pPr>
      <w:r>
        <w:rPr>
          <w:sz w:val="24"/>
          <w:szCs w:val="24"/>
        </w:rPr>
        <w:t>The Chairman to remind Councillors to declare any interests now and as they become evident to them during the progress of the meeting.</w:t>
      </w:r>
    </w:p>
    <w:p w14:paraId="760A3A73" w14:textId="28AE1464" w:rsidR="00341898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66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>Public Forum – strictly 5 minutes only per speaker</w:t>
      </w:r>
    </w:p>
    <w:p w14:paraId="01713914" w14:textId="77777777" w:rsidR="004D7B07" w:rsidRDefault="004D7B07" w:rsidP="00E52207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to remind </w:t>
      </w:r>
      <w:r w:rsidR="00E8211D">
        <w:rPr>
          <w:sz w:val="24"/>
          <w:szCs w:val="24"/>
        </w:rPr>
        <w:t>residents</w:t>
      </w:r>
      <w:r>
        <w:rPr>
          <w:sz w:val="24"/>
          <w:szCs w:val="24"/>
        </w:rPr>
        <w:t xml:space="preserve"> that Rettendon PC operates strict timescales (maximum 5 minutes per speaker) to receive their information in the form of statements</w:t>
      </w:r>
      <w:r w:rsidR="00E522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There can be no debate on any issues, </w:t>
      </w:r>
      <w:r w:rsidR="00E52207">
        <w:rPr>
          <w:sz w:val="24"/>
          <w:szCs w:val="24"/>
        </w:rPr>
        <w:t>but the Chairman may direct that a written or verbal response will be provided.</w:t>
      </w:r>
    </w:p>
    <w:p w14:paraId="6FA76BEF" w14:textId="451953B2" w:rsidR="007B7B21" w:rsidRDefault="001C23AF" w:rsidP="007B7B21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67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  <w:t>To agree the minutes of the meeting held on Tuesda</w:t>
      </w:r>
      <w:r w:rsidR="001063E9">
        <w:rPr>
          <w:b/>
          <w:sz w:val="24"/>
          <w:szCs w:val="24"/>
        </w:rPr>
        <w:t>y</w:t>
      </w:r>
      <w:r w:rsidR="00F51054">
        <w:rPr>
          <w:b/>
          <w:sz w:val="24"/>
          <w:szCs w:val="24"/>
        </w:rPr>
        <w:t xml:space="preserve"> </w:t>
      </w:r>
      <w:r w:rsidR="00DF0774">
        <w:rPr>
          <w:b/>
          <w:sz w:val="24"/>
          <w:szCs w:val="24"/>
        </w:rPr>
        <w:t>18</w:t>
      </w:r>
      <w:r w:rsidR="00DF0774" w:rsidRPr="00DF0774">
        <w:rPr>
          <w:b/>
          <w:sz w:val="24"/>
          <w:szCs w:val="24"/>
          <w:vertAlign w:val="superscript"/>
        </w:rPr>
        <w:t>th</w:t>
      </w:r>
      <w:r w:rsidR="00DF0774">
        <w:rPr>
          <w:b/>
          <w:sz w:val="24"/>
          <w:szCs w:val="24"/>
        </w:rPr>
        <w:t xml:space="preserve"> December </w:t>
      </w:r>
      <w:r w:rsidR="00F51054">
        <w:rPr>
          <w:b/>
          <w:sz w:val="24"/>
          <w:szCs w:val="24"/>
        </w:rPr>
        <w:t>2018</w:t>
      </w:r>
      <w:r w:rsidR="00072B65">
        <w:rPr>
          <w:b/>
          <w:sz w:val="24"/>
          <w:szCs w:val="24"/>
        </w:rPr>
        <w:t>.</w:t>
      </w:r>
    </w:p>
    <w:p w14:paraId="04E4AE75" w14:textId="4C2420F6" w:rsidR="00822627" w:rsidRDefault="000A5B0A" w:rsidP="0062790F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68</w:t>
      </w:r>
      <w:r w:rsidR="00D61473">
        <w:rPr>
          <w:b/>
          <w:sz w:val="24"/>
          <w:szCs w:val="24"/>
        </w:rPr>
        <w:t>-18/19</w:t>
      </w:r>
      <w:r w:rsidR="00822627">
        <w:rPr>
          <w:b/>
          <w:sz w:val="24"/>
          <w:szCs w:val="24"/>
        </w:rPr>
        <w:tab/>
      </w:r>
      <w:r w:rsidR="00822627" w:rsidRPr="00822627">
        <w:rPr>
          <w:b/>
          <w:sz w:val="24"/>
          <w:szCs w:val="24"/>
        </w:rPr>
        <w:t xml:space="preserve">To receive </w:t>
      </w:r>
      <w:r w:rsidR="00E52207">
        <w:rPr>
          <w:b/>
          <w:sz w:val="24"/>
          <w:szCs w:val="24"/>
        </w:rPr>
        <w:t>t</w:t>
      </w:r>
      <w:r w:rsidR="00822627" w:rsidRPr="00822627">
        <w:rPr>
          <w:b/>
          <w:sz w:val="24"/>
          <w:szCs w:val="24"/>
        </w:rPr>
        <w:t>he Essex County Councillor and Ward Councillors’ reports.</w:t>
      </w:r>
    </w:p>
    <w:p w14:paraId="54057C78" w14:textId="58384DFA" w:rsidR="00354429" w:rsidRDefault="001C23AF" w:rsidP="004919E3">
      <w:pPr>
        <w:ind w:left="-567" w:right="-567"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F0774">
        <w:rPr>
          <w:rFonts w:cstheme="minorHAnsi"/>
          <w:b/>
          <w:sz w:val="24"/>
          <w:szCs w:val="24"/>
        </w:rPr>
        <w:t>69</w:t>
      </w:r>
      <w:r w:rsidR="00D61473">
        <w:rPr>
          <w:rFonts w:cstheme="minorHAnsi"/>
          <w:b/>
          <w:sz w:val="24"/>
          <w:szCs w:val="24"/>
        </w:rPr>
        <w:t>-18/19</w:t>
      </w:r>
      <w:r w:rsidR="00354429">
        <w:rPr>
          <w:rFonts w:cstheme="minorHAnsi"/>
          <w:b/>
          <w:sz w:val="24"/>
          <w:szCs w:val="24"/>
        </w:rPr>
        <w:tab/>
        <w:t>To receive the Clerk’s report</w:t>
      </w:r>
      <w:r w:rsidR="004C77BE">
        <w:rPr>
          <w:rFonts w:cstheme="minorHAnsi"/>
          <w:b/>
          <w:sz w:val="24"/>
          <w:szCs w:val="24"/>
        </w:rPr>
        <w:t xml:space="preserve"> </w:t>
      </w:r>
    </w:p>
    <w:p w14:paraId="7184E9BF" w14:textId="162ECE27" w:rsidR="004919E3" w:rsidRPr="004919E3" w:rsidRDefault="001C23AF" w:rsidP="004919E3">
      <w:pPr>
        <w:ind w:left="-567" w:right="-567"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F0774">
        <w:rPr>
          <w:rFonts w:cstheme="minorHAnsi"/>
          <w:b/>
          <w:sz w:val="24"/>
          <w:szCs w:val="24"/>
        </w:rPr>
        <w:t>70</w:t>
      </w:r>
      <w:r>
        <w:rPr>
          <w:rFonts w:cstheme="minorHAnsi"/>
          <w:b/>
          <w:sz w:val="24"/>
          <w:szCs w:val="24"/>
        </w:rPr>
        <w:t>-</w:t>
      </w:r>
      <w:r w:rsidR="00D61473">
        <w:rPr>
          <w:rFonts w:cstheme="minorHAnsi"/>
          <w:b/>
          <w:sz w:val="24"/>
          <w:szCs w:val="24"/>
        </w:rPr>
        <w:t>18/19</w:t>
      </w:r>
      <w:r w:rsidR="004919E3">
        <w:rPr>
          <w:rFonts w:cstheme="minorHAnsi"/>
          <w:b/>
        </w:rPr>
        <w:tab/>
      </w:r>
      <w:r w:rsidR="004919E3" w:rsidRPr="004919E3">
        <w:rPr>
          <w:rFonts w:ascii="Calibri" w:eastAsia="Times New Roman" w:hAnsi="Calibri" w:cs="Times New Roman"/>
          <w:b/>
          <w:bCs/>
          <w:sz w:val="24"/>
          <w:szCs w:val="24"/>
        </w:rPr>
        <w:t>Finance</w:t>
      </w:r>
    </w:p>
    <w:p w14:paraId="130842A5" w14:textId="0ACDFF65" w:rsidR="004919E3" w:rsidRPr="00225D2D" w:rsidRDefault="004919E3" w:rsidP="00225D2D">
      <w:pPr>
        <w:spacing w:after="240" w:line="240" w:lineRule="auto"/>
        <w:ind w:left="1440" w:right="-567"/>
        <w:rPr>
          <w:rFonts w:ascii="Calibri" w:eastAsia="Times New Roman" w:hAnsi="Calibri" w:cs="Times New Roman"/>
          <w:b/>
          <w:sz w:val="24"/>
          <w:szCs w:val="24"/>
        </w:rPr>
      </w:pPr>
      <w:r w:rsidRPr="00225D2D">
        <w:rPr>
          <w:rFonts w:ascii="Calibri" w:eastAsia="Times New Roman" w:hAnsi="Calibri" w:cs="Times New Roman"/>
          <w:b/>
          <w:sz w:val="24"/>
          <w:szCs w:val="24"/>
        </w:rPr>
        <w:t>To agree to authorise invoices for payment, receive copy Bank statements and details of expenditure to date.</w:t>
      </w:r>
      <w:bookmarkStart w:id="0" w:name="_GoBack"/>
      <w:bookmarkEnd w:id="0"/>
    </w:p>
    <w:p w14:paraId="3EF169F7" w14:textId="39A1ED0E" w:rsidR="00F56A06" w:rsidRDefault="000A5B0A" w:rsidP="000A5203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F0774">
        <w:rPr>
          <w:b/>
          <w:sz w:val="24"/>
          <w:szCs w:val="24"/>
        </w:rPr>
        <w:t>71</w:t>
      </w:r>
      <w:r w:rsidR="00D61473">
        <w:rPr>
          <w:b/>
          <w:sz w:val="24"/>
          <w:szCs w:val="24"/>
        </w:rPr>
        <w:t>-18/19</w:t>
      </w:r>
      <w:r w:rsidR="00072B65">
        <w:rPr>
          <w:b/>
          <w:sz w:val="24"/>
          <w:szCs w:val="24"/>
        </w:rPr>
        <w:tab/>
      </w:r>
      <w:r w:rsidR="000A5203">
        <w:rPr>
          <w:b/>
          <w:sz w:val="24"/>
          <w:szCs w:val="24"/>
        </w:rPr>
        <w:t>To agree the response to the following p</w:t>
      </w:r>
      <w:r w:rsidR="00072B65">
        <w:rPr>
          <w:b/>
          <w:sz w:val="24"/>
          <w:szCs w:val="24"/>
        </w:rPr>
        <w:t xml:space="preserve">lanning </w:t>
      </w:r>
      <w:r w:rsidR="000A5203">
        <w:rPr>
          <w:b/>
          <w:sz w:val="24"/>
          <w:szCs w:val="24"/>
        </w:rPr>
        <w:t xml:space="preserve">applications </w:t>
      </w:r>
      <w:r w:rsidR="00072B65">
        <w:rPr>
          <w:b/>
          <w:sz w:val="24"/>
          <w:szCs w:val="24"/>
        </w:rPr>
        <w:t xml:space="preserve">(all applications are available to view at </w:t>
      </w:r>
      <w:hyperlink r:id="rId5" w:history="1">
        <w:r w:rsidR="00975237" w:rsidRPr="004D7B07">
          <w:rPr>
            <w:rStyle w:val="Hyperlink"/>
            <w:b/>
            <w:color w:val="auto"/>
            <w:sz w:val="24"/>
            <w:szCs w:val="24"/>
          </w:rPr>
          <w:t>www.chelmsford.gov.uk</w:t>
        </w:r>
      </w:hyperlink>
      <w:r w:rsidR="00072B65">
        <w:rPr>
          <w:b/>
          <w:sz w:val="24"/>
          <w:szCs w:val="24"/>
        </w:rPr>
        <w:t>)</w:t>
      </w:r>
    </w:p>
    <w:p w14:paraId="140FFA52" w14:textId="20F6FE3E" w:rsidR="004B5FF3" w:rsidRPr="004B5FF3" w:rsidRDefault="004B5FF3" w:rsidP="000A5203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B5FF3">
        <w:rPr>
          <w:sz w:val="24"/>
          <w:szCs w:val="24"/>
        </w:rPr>
        <w:t xml:space="preserve">18/01870/FUL – </w:t>
      </w:r>
      <w:proofErr w:type="spellStart"/>
      <w:r w:rsidRPr="004B5FF3">
        <w:rPr>
          <w:sz w:val="24"/>
          <w:szCs w:val="24"/>
        </w:rPr>
        <w:t>Newbarn</w:t>
      </w:r>
      <w:proofErr w:type="spellEnd"/>
      <w:r w:rsidRPr="004B5FF3">
        <w:rPr>
          <w:sz w:val="24"/>
          <w:szCs w:val="24"/>
        </w:rPr>
        <w:t xml:space="preserve">, Hawk Hill, </w:t>
      </w:r>
      <w:proofErr w:type="spellStart"/>
      <w:r w:rsidRPr="004B5FF3">
        <w:rPr>
          <w:sz w:val="24"/>
          <w:szCs w:val="24"/>
        </w:rPr>
        <w:t>Rettendon</w:t>
      </w:r>
      <w:proofErr w:type="spellEnd"/>
      <w:r w:rsidRPr="004B5FF3">
        <w:rPr>
          <w:sz w:val="24"/>
          <w:szCs w:val="24"/>
        </w:rPr>
        <w:t>, Essex – Proposed change of use of the first floor to residential to create 1 x 2 bed flat including single storey infill extension</w:t>
      </w:r>
    </w:p>
    <w:p w14:paraId="3E844E6A" w14:textId="0EACA47D" w:rsidR="004B5FF3" w:rsidRPr="004B5FF3" w:rsidRDefault="004B5FF3" w:rsidP="000A5203">
      <w:pPr>
        <w:ind w:left="1440" w:hanging="1440"/>
        <w:rPr>
          <w:sz w:val="24"/>
          <w:szCs w:val="24"/>
        </w:rPr>
      </w:pPr>
      <w:r w:rsidRPr="004B5FF3">
        <w:rPr>
          <w:sz w:val="24"/>
          <w:szCs w:val="24"/>
        </w:rPr>
        <w:tab/>
        <w:t xml:space="preserve">18/00207/FUL – Site at 2 Mill Hill Cottages, Chalk Street, </w:t>
      </w:r>
      <w:proofErr w:type="spellStart"/>
      <w:r w:rsidRPr="004B5FF3">
        <w:rPr>
          <w:sz w:val="24"/>
          <w:szCs w:val="24"/>
        </w:rPr>
        <w:t>Rettendon</w:t>
      </w:r>
      <w:proofErr w:type="spellEnd"/>
      <w:r w:rsidRPr="004B5FF3">
        <w:rPr>
          <w:sz w:val="24"/>
          <w:szCs w:val="24"/>
        </w:rPr>
        <w:t>, Chelmsford, Essex – Conversion and extension of existing outbuilding to create an annex</w:t>
      </w:r>
    </w:p>
    <w:p w14:paraId="51D18D12" w14:textId="4560282D" w:rsidR="00142D63" w:rsidRDefault="00DF0774" w:rsidP="00DF0774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172-18/19</w:t>
      </w:r>
      <w:r>
        <w:rPr>
          <w:b/>
          <w:sz w:val="24"/>
          <w:szCs w:val="24"/>
        </w:rPr>
        <w:tab/>
      </w:r>
      <w:r w:rsidR="00142D63">
        <w:rPr>
          <w:b/>
          <w:sz w:val="24"/>
          <w:szCs w:val="24"/>
        </w:rPr>
        <w:t>To agree in principle to pay the costs of mediation between the Parish Council and the purported trustees of the Bell Fields Charities</w:t>
      </w:r>
    </w:p>
    <w:p w14:paraId="14F227AF" w14:textId="7B739979" w:rsidR="00225D2D" w:rsidRDefault="00225D2D" w:rsidP="00DF0774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173-18/19</w:t>
      </w:r>
      <w:r>
        <w:rPr>
          <w:b/>
          <w:sz w:val="24"/>
          <w:szCs w:val="24"/>
        </w:rPr>
        <w:tab/>
        <w:t xml:space="preserve">To agree to accept the quotation from Richard Fordham Tree Surgeons to carry out the proposed work on the </w:t>
      </w:r>
      <w:proofErr w:type="spellStart"/>
      <w:r>
        <w:rPr>
          <w:b/>
          <w:sz w:val="24"/>
          <w:szCs w:val="24"/>
        </w:rPr>
        <w:t>Rettendon</w:t>
      </w:r>
      <w:proofErr w:type="spellEnd"/>
      <w:r>
        <w:rPr>
          <w:b/>
          <w:sz w:val="24"/>
          <w:szCs w:val="24"/>
        </w:rPr>
        <w:t xml:space="preserve"> Oak</w:t>
      </w:r>
    </w:p>
    <w:p w14:paraId="128668B7" w14:textId="0103F333" w:rsidR="0047036D" w:rsidRDefault="00142D63" w:rsidP="00DF0774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225D2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-18/19</w:t>
      </w:r>
      <w:r>
        <w:rPr>
          <w:b/>
          <w:sz w:val="24"/>
          <w:szCs w:val="24"/>
        </w:rPr>
        <w:tab/>
        <w:t>To agree to replace the dog bin at the end of Old Bell Lane</w:t>
      </w:r>
      <w:r w:rsidR="0047036D">
        <w:rPr>
          <w:b/>
          <w:sz w:val="24"/>
          <w:szCs w:val="24"/>
        </w:rPr>
        <w:tab/>
      </w:r>
    </w:p>
    <w:p w14:paraId="58AB7BB7" w14:textId="76E57EDB" w:rsidR="004167AA" w:rsidRDefault="00C0661B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7</w:t>
      </w:r>
      <w:r w:rsidR="00225D2D">
        <w:rPr>
          <w:b/>
          <w:sz w:val="24"/>
          <w:szCs w:val="24"/>
        </w:rPr>
        <w:t>5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Highways and Footpaths</w:t>
      </w:r>
      <w:r w:rsidR="00D0134D">
        <w:rPr>
          <w:b/>
          <w:sz w:val="24"/>
          <w:szCs w:val="24"/>
        </w:rPr>
        <w:t xml:space="preserve"> –</w:t>
      </w:r>
      <w:r w:rsidR="00B63D43">
        <w:rPr>
          <w:b/>
          <w:sz w:val="24"/>
          <w:szCs w:val="24"/>
        </w:rPr>
        <w:t xml:space="preserve"> </w:t>
      </w:r>
      <w:r w:rsidR="00D0134D">
        <w:rPr>
          <w:b/>
          <w:sz w:val="24"/>
          <w:szCs w:val="24"/>
        </w:rPr>
        <w:t>to note Essex Highways Notices and receive reports from Councillors.</w:t>
      </w:r>
    </w:p>
    <w:p w14:paraId="45B5EDFA" w14:textId="124B92A4" w:rsidR="004D4A45" w:rsidRDefault="005121C6" w:rsidP="00FA647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7</w:t>
      </w:r>
      <w:r w:rsidR="00225D2D">
        <w:rPr>
          <w:b/>
          <w:sz w:val="24"/>
          <w:szCs w:val="24"/>
        </w:rPr>
        <w:t>6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  <w:t>Street Lighting</w:t>
      </w:r>
    </w:p>
    <w:p w14:paraId="6F776922" w14:textId="2B75D57C" w:rsidR="004D4A45" w:rsidRDefault="00C0661B" w:rsidP="00E922D2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7</w:t>
      </w:r>
      <w:r w:rsidR="00225D2D">
        <w:rPr>
          <w:b/>
          <w:sz w:val="24"/>
          <w:szCs w:val="24"/>
        </w:rPr>
        <w:t>7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 w:rsidR="00E922D2">
        <w:rPr>
          <w:b/>
          <w:sz w:val="24"/>
          <w:szCs w:val="24"/>
        </w:rPr>
        <w:t xml:space="preserve">Reports from Councillors on Council activities undertaken since the meeting held on </w:t>
      </w:r>
      <w:r w:rsidR="00DF0774">
        <w:rPr>
          <w:b/>
          <w:sz w:val="24"/>
          <w:szCs w:val="24"/>
        </w:rPr>
        <w:t>18</w:t>
      </w:r>
      <w:r w:rsidR="00DF0774" w:rsidRPr="00DF0774">
        <w:rPr>
          <w:b/>
          <w:sz w:val="24"/>
          <w:szCs w:val="24"/>
          <w:vertAlign w:val="superscript"/>
        </w:rPr>
        <w:t>th</w:t>
      </w:r>
      <w:r w:rsidR="00DF0774">
        <w:rPr>
          <w:b/>
          <w:sz w:val="24"/>
          <w:szCs w:val="24"/>
        </w:rPr>
        <w:t xml:space="preserve"> December</w:t>
      </w:r>
      <w:r w:rsidR="00E00241">
        <w:rPr>
          <w:b/>
          <w:sz w:val="24"/>
          <w:szCs w:val="24"/>
        </w:rPr>
        <w:t xml:space="preserve"> </w:t>
      </w:r>
      <w:r w:rsidR="00E60CAD">
        <w:rPr>
          <w:b/>
          <w:sz w:val="24"/>
          <w:szCs w:val="24"/>
        </w:rPr>
        <w:t>2018.</w:t>
      </w:r>
    </w:p>
    <w:p w14:paraId="6B927818" w14:textId="25493074" w:rsidR="00E922D2" w:rsidRDefault="00C0661B" w:rsidP="00BD368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F0774">
        <w:rPr>
          <w:b/>
          <w:sz w:val="24"/>
          <w:szCs w:val="24"/>
        </w:rPr>
        <w:t>7</w:t>
      </w:r>
      <w:r w:rsidR="00225D2D">
        <w:rPr>
          <w:b/>
          <w:sz w:val="24"/>
          <w:szCs w:val="24"/>
        </w:rPr>
        <w:t>8</w:t>
      </w:r>
      <w:r w:rsidR="00AF4F0B">
        <w:rPr>
          <w:b/>
          <w:sz w:val="24"/>
          <w:szCs w:val="24"/>
        </w:rPr>
        <w:t>-18/19</w:t>
      </w:r>
      <w:r w:rsidR="004D4A45">
        <w:rPr>
          <w:b/>
          <w:sz w:val="24"/>
          <w:szCs w:val="24"/>
        </w:rPr>
        <w:tab/>
      </w:r>
      <w:r w:rsidR="00DF0774">
        <w:rPr>
          <w:b/>
          <w:sz w:val="24"/>
          <w:szCs w:val="24"/>
        </w:rPr>
        <w:t>D</w:t>
      </w:r>
      <w:r w:rsidR="00BD3689" w:rsidRPr="00BD3689">
        <w:rPr>
          <w:b/>
          <w:sz w:val="24"/>
          <w:szCs w:val="24"/>
        </w:rPr>
        <w:t xml:space="preserve">ate of the next Parish Council Meeting </w:t>
      </w:r>
      <w:r w:rsidR="00DF0774">
        <w:rPr>
          <w:b/>
          <w:sz w:val="24"/>
          <w:szCs w:val="24"/>
        </w:rPr>
        <w:t xml:space="preserve">- </w:t>
      </w:r>
      <w:r w:rsidR="005121C6">
        <w:rPr>
          <w:b/>
          <w:sz w:val="24"/>
          <w:szCs w:val="24"/>
        </w:rPr>
        <w:t xml:space="preserve">Tuesday </w:t>
      </w:r>
      <w:r w:rsidR="00DF0774">
        <w:rPr>
          <w:b/>
          <w:sz w:val="24"/>
          <w:szCs w:val="24"/>
        </w:rPr>
        <w:t>26</w:t>
      </w:r>
      <w:r w:rsidR="00DF0774" w:rsidRPr="00DF0774">
        <w:rPr>
          <w:b/>
          <w:sz w:val="24"/>
          <w:szCs w:val="24"/>
          <w:vertAlign w:val="superscript"/>
        </w:rPr>
        <w:t>th</w:t>
      </w:r>
      <w:r w:rsidR="00DF0774">
        <w:rPr>
          <w:b/>
          <w:sz w:val="24"/>
          <w:szCs w:val="24"/>
        </w:rPr>
        <w:t xml:space="preserve"> February</w:t>
      </w:r>
      <w:r w:rsidR="005121C6">
        <w:rPr>
          <w:b/>
          <w:sz w:val="24"/>
          <w:szCs w:val="24"/>
        </w:rPr>
        <w:t xml:space="preserve"> 2019</w:t>
      </w:r>
      <w:r w:rsidR="00AF4F0B">
        <w:rPr>
          <w:b/>
          <w:sz w:val="24"/>
          <w:szCs w:val="24"/>
        </w:rPr>
        <w:t>,</w:t>
      </w:r>
      <w:r w:rsidR="00E922D2">
        <w:rPr>
          <w:sz w:val="24"/>
          <w:szCs w:val="24"/>
        </w:rPr>
        <w:t xml:space="preserve"> </w:t>
      </w:r>
      <w:r w:rsidR="00E922D2" w:rsidRPr="00AF4F0B">
        <w:rPr>
          <w:b/>
          <w:sz w:val="24"/>
          <w:szCs w:val="24"/>
        </w:rPr>
        <w:t xml:space="preserve">7.30pm at the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 xml:space="preserve"> Memorial Hall, Main Road, </w:t>
      </w:r>
      <w:proofErr w:type="spellStart"/>
      <w:r w:rsidR="00E922D2" w:rsidRPr="00AF4F0B">
        <w:rPr>
          <w:b/>
          <w:sz w:val="24"/>
          <w:szCs w:val="24"/>
        </w:rPr>
        <w:t>Rettendon</w:t>
      </w:r>
      <w:proofErr w:type="spellEnd"/>
      <w:r w:rsidR="00E922D2" w:rsidRPr="00AF4F0B">
        <w:rPr>
          <w:b/>
          <w:sz w:val="24"/>
          <w:szCs w:val="24"/>
        </w:rPr>
        <w:t>. CM3 8DP</w:t>
      </w:r>
    </w:p>
    <w:sectPr w:rsidR="00E92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AAA"/>
    <w:multiLevelType w:val="hybridMultilevel"/>
    <w:tmpl w:val="88B04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3C4"/>
    <w:multiLevelType w:val="hybridMultilevel"/>
    <w:tmpl w:val="63402540"/>
    <w:lvl w:ilvl="0" w:tplc="3EEA10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C43D9"/>
    <w:multiLevelType w:val="hybridMultilevel"/>
    <w:tmpl w:val="59F69274"/>
    <w:lvl w:ilvl="0" w:tplc="8E6E817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795430"/>
    <w:multiLevelType w:val="hybridMultilevel"/>
    <w:tmpl w:val="31F4B50C"/>
    <w:lvl w:ilvl="0" w:tplc="DE16A3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677B6F"/>
    <w:multiLevelType w:val="hybridMultilevel"/>
    <w:tmpl w:val="C45A69EA"/>
    <w:lvl w:ilvl="0" w:tplc="63DC7F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2C57CB"/>
    <w:multiLevelType w:val="hybridMultilevel"/>
    <w:tmpl w:val="79866B4A"/>
    <w:lvl w:ilvl="0" w:tplc="D09A21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656907"/>
    <w:multiLevelType w:val="hybridMultilevel"/>
    <w:tmpl w:val="0B2C0CF2"/>
    <w:lvl w:ilvl="0" w:tplc="FE3AB3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806519"/>
    <w:multiLevelType w:val="hybridMultilevel"/>
    <w:tmpl w:val="18105EEA"/>
    <w:lvl w:ilvl="0" w:tplc="A71E943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D24864"/>
    <w:multiLevelType w:val="hybridMultilevel"/>
    <w:tmpl w:val="8312A702"/>
    <w:lvl w:ilvl="0" w:tplc="1560559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AF5043C"/>
    <w:multiLevelType w:val="hybridMultilevel"/>
    <w:tmpl w:val="4B52F6F4"/>
    <w:lvl w:ilvl="0" w:tplc="099E766A">
      <w:start w:val="1"/>
      <w:numFmt w:val="lowerLetter"/>
      <w:lvlText w:val="%1)"/>
      <w:lvlJc w:val="left"/>
      <w:pPr>
        <w:ind w:left="4472" w:hanging="360"/>
      </w:pPr>
    </w:lvl>
    <w:lvl w:ilvl="1" w:tplc="08090019">
      <w:start w:val="1"/>
      <w:numFmt w:val="lowerLetter"/>
      <w:lvlText w:val="%2."/>
      <w:lvlJc w:val="left"/>
      <w:pPr>
        <w:ind w:left="5675" w:hanging="360"/>
      </w:pPr>
    </w:lvl>
    <w:lvl w:ilvl="2" w:tplc="0809001B">
      <w:start w:val="1"/>
      <w:numFmt w:val="lowerRoman"/>
      <w:lvlText w:val="%3."/>
      <w:lvlJc w:val="right"/>
      <w:pPr>
        <w:ind w:left="6395" w:hanging="180"/>
      </w:pPr>
    </w:lvl>
    <w:lvl w:ilvl="3" w:tplc="0809000F">
      <w:start w:val="1"/>
      <w:numFmt w:val="decimal"/>
      <w:lvlText w:val="%4."/>
      <w:lvlJc w:val="left"/>
      <w:pPr>
        <w:ind w:left="7115" w:hanging="360"/>
      </w:pPr>
    </w:lvl>
    <w:lvl w:ilvl="4" w:tplc="08090019">
      <w:start w:val="1"/>
      <w:numFmt w:val="lowerLetter"/>
      <w:lvlText w:val="%5."/>
      <w:lvlJc w:val="left"/>
      <w:pPr>
        <w:ind w:left="7835" w:hanging="360"/>
      </w:pPr>
    </w:lvl>
    <w:lvl w:ilvl="5" w:tplc="0809001B">
      <w:start w:val="1"/>
      <w:numFmt w:val="lowerRoman"/>
      <w:lvlText w:val="%6."/>
      <w:lvlJc w:val="right"/>
      <w:pPr>
        <w:ind w:left="8555" w:hanging="180"/>
      </w:pPr>
    </w:lvl>
    <w:lvl w:ilvl="6" w:tplc="0809000F">
      <w:start w:val="1"/>
      <w:numFmt w:val="decimal"/>
      <w:lvlText w:val="%7."/>
      <w:lvlJc w:val="left"/>
      <w:pPr>
        <w:ind w:left="9275" w:hanging="360"/>
      </w:pPr>
    </w:lvl>
    <w:lvl w:ilvl="7" w:tplc="08090019">
      <w:start w:val="1"/>
      <w:numFmt w:val="lowerLetter"/>
      <w:lvlText w:val="%8."/>
      <w:lvlJc w:val="left"/>
      <w:pPr>
        <w:ind w:left="9995" w:hanging="360"/>
      </w:pPr>
    </w:lvl>
    <w:lvl w:ilvl="8" w:tplc="0809001B">
      <w:start w:val="1"/>
      <w:numFmt w:val="lowerRoman"/>
      <w:lvlText w:val="%9."/>
      <w:lvlJc w:val="right"/>
      <w:pPr>
        <w:ind w:left="10715" w:hanging="180"/>
      </w:pPr>
    </w:lvl>
  </w:abstractNum>
  <w:abstractNum w:abstractNumId="10" w15:restartNumberingAfterBreak="0">
    <w:nsid w:val="404426DA"/>
    <w:multiLevelType w:val="hybridMultilevel"/>
    <w:tmpl w:val="65E6A7A8"/>
    <w:lvl w:ilvl="0" w:tplc="ECD2BB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932BA3"/>
    <w:multiLevelType w:val="hybridMultilevel"/>
    <w:tmpl w:val="59F8156A"/>
    <w:lvl w:ilvl="0" w:tplc="EA208BD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7624A7"/>
    <w:multiLevelType w:val="hybridMultilevel"/>
    <w:tmpl w:val="B7862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F24CA"/>
    <w:multiLevelType w:val="hybridMultilevel"/>
    <w:tmpl w:val="C5FE4AC8"/>
    <w:lvl w:ilvl="0" w:tplc="14C40F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381D21"/>
    <w:multiLevelType w:val="hybridMultilevel"/>
    <w:tmpl w:val="391A1A28"/>
    <w:lvl w:ilvl="0" w:tplc="F350D61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9B"/>
    <w:rsid w:val="0002198E"/>
    <w:rsid w:val="00043796"/>
    <w:rsid w:val="00056D20"/>
    <w:rsid w:val="00072B65"/>
    <w:rsid w:val="00073A64"/>
    <w:rsid w:val="00081CD9"/>
    <w:rsid w:val="0009259F"/>
    <w:rsid w:val="000A2E06"/>
    <w:rsid w:val="000A5203"/>
    <w:rsid w:val="000A5B0A"/>
    <w:rsid w:val="000D3202"/>
    <w:rsid w:val="000E0E3C"/>
    <w:rsid w:val="00100587"/>
    <w:rsid w:val="001063E9"/>
    <w:rsid w:val="001138A0"/>
    <w:rsid w:val="00120DAC"/>
    <w:rsid w:val="001225CE"/>
    <w:rsid w:val="00137A5A"/>
    <w:rsid w:val="001403EC"/>
    <w:rsid w:val="00142D63"/>
    <w:rsid w:val="00143373"/>
    <w:rsid w:val="00166B45"/>
    <w:rsid w:val="00172731"/>
    <w:rsid w:val="00173E37"/>
    <w:rsid w:val="00175687"/>
    <w:rsid w:val="00180D96"/>
    <w:rsid w:val="001A0089"/>
    <w:rsid w:val="001A01DA"/>
    <w:rsid w:val="001C23AF"/>
    <w:rsid w:val="001E2EF5"/>
    <w:rsid w:val="001F42B1"/>
    <w:rsid w:val="002018B6"/>
    <w:rsid w:val="00225D2D"/>
    <w:rsid w:val="002264A0"/>
    <w:rsid w:val="00257298"/>
    <w:rsid w:val="00264FD6"/>
    <w:rsid w:val="0027795C"/>
    <w:rsid w:val="00293DC7"/>
    <w:rsid w:val="002A429F"/>
    <w:rsid w:val="002A5D58"/>
    <w:rsid w:val="002C2EBD"/>
    <w:rsid w:val="002C59AE"/>
    <w:rsid w:val="002D75E4"/>
    <w:rsid w:val="002F3C99"/>
    <w:rsid w:val="002F69F0"/>
    <w:rsid w:val="00301793"/>
    <w:rsid w:val="003309F4"/>
    <w:rsid w:val="00340402"/>
    <w:rsid w:val="00341898"/>
    <w:rsid w:val="00354429"/>
    <w:rsid w:val="00356114"/>
    <w:rsid w:val="0036237E"/>
    <w:rsid w:val="00366A5F"/>
    <w:rsid w:val="003873BB"/>
    <w:rsid w:val="00392097"/>
    <w:rsid w:val="0039297A"/>
    <w:rsid w:val="00392F23"/>
    <w:rsid w:val="003C0BE9"/>
    <w:rsid w:val="003E492E"/>
    <w:rsid w:val="003E7AA3"/>
    <w:rsid w:val="003F06AE"/>
    <w:rsid w:val="004167AA"/>
    <w:rsid w:val="004202EC"/>
    <w:rsid w:val="00426202"/>
    <w:rsid w:val="00440DCE"/>
    <w:rsid w:val="00455A2F"/>
    <w:rsid w:val="00464AD3"/>
    <w:rsid w:val="00465EEA"/>
    <w:rsid w:val="0047036D"/>
    <w:rsid w:val="004812E9"/>
    <w:rsid w:val="0048498C"/>
    <w:rsid w:val="00490DF8"/>
    <w:rsid w:val="004919E3"/>
    <w:rsid w:val="004963C2"/>
    <w:rsid w:val="004A7080"/>
    <w:rsid w:val="004B5FF3"/>
    <w:rsid w:val="004C1C37"/>
    <w:rsid w:val="004C77BE"/>
    <w:rsid w:val="004D22B7"/>
    <w:rsid w:val="004D4A45"/>
    <w:rsid w:val="004D7B07"/>
    <w:rsid w:val="004E1539"/>
    <w:rsid w:val="004F4E0A"/>
    <w:rsid w:val="005121C6"/>
    <w:rsid w:val="005147CA"/>
    <w:rsid w:val="00523739"/>
    <w:rsid w:val="00544E0F"/>
    <w:rsid w:val="00566648"/>
    <w:rsid w:val="00570991"/>
    <w:rsid w:val="005A099F"/>
    <w:rsid w:val="005E4E13"/>
    <w:rsid w:val="005E5726"/>
    <w:rsid w:val="006045FC"/>
    <w:rsid w:val="0062790F"/>
    <w:rsid w:val="00636414"/>
    <w:rsid w:val="0064697F"/>
    <w:rsid w:val="00654057"/>
    <w:rsid w:val="00664E3A"/>
    <w:rsid w:val="006676FB"/>
    <w:rsid w:val="00681612"/>
    <w:rsid w:val="00681EAC"/>
    <w:rsid w:val="006956C4"/>
    <w:rsid w:val="006964BA"/>
    <w:rsid w:val="006B1F6E"/>
    <w:rsid w:val="006B79E0"/>
    <w:rsid w:val="006C48C1"/>
    <w:rsid w:val="006C58C4"/>
    <w:rsid w:val="006C5F92"/>
    <w:rsid w:val="006D0C1B"/>
    <w:rsid w:val="006D3B82"/>
    <w:rsid w:val="006D5599"/>
    <w:rsid w:val="006E2B76"/>
    <w:rsid w:val="00702904"/>
    <w:rsid w:val="00725CF9"/>
    <w:rsid w:val="00774B23"/>
    <w:rsid w:val="00790171"/>
    <w:rsid w:val="0079541D"/>
    <w:rsid w:val="00796DAC"/>
    <w:rsid w:val="007B7B21"/>
    <w:rsid w:val="007C3173"/>
    <w:rsid w:val="007D27C1"/>
    <w:rsid w:val="007D2B90"/>
    <w:rsid w:val="007D3A22"/>
    <w:rsid w:val="0080101F"/>
    <w:rsid w:val="00813199"/>
    <w:rsid w:val="00822627"/>
    <w:rsid w:val="00834BEC"/>
    <w:rsid w:val="00855494"/>
    <w:rsid w:val="00860B5B"/>
    <w:rsid w:val="008717D5"/>
    <w:rsid w:val="008857E9"/>
    <w:rsid w:val="00891879"/>
    <w:rsid w:val="00896460"/>
    <w:rsid w:val="00896BC5"/>
    <w:rsid w:val="008D4DFD"/>
    <w:rsid w:val="008E0A7A"/>
    <w:rsid w:val="00903D9C"/>
    <w:rsid w:val="009475BE"/>
    <w:rsid w:val="0096296E"/>
    <w:rsid w:val="0096416E"/>
    <w:rsid w:val="009641D0"/>
    <w:rsid w:val="00974552"/>
    <w:rsid w:val="00975237"/>
    <w:rsid w:val="00980011"/>
    <w:rsid w:val="00986DA5"/>
    <w:rsid w:val="00992221"/>
    <w:rsid w:val="009B4190"/>
    <w:rsid w:val="009E57E6"/>
    <w:rsid w:val="009E60CB"/>
    <w:rsid w:val="009F101B"/>
    <w:rsid w:val="00A21CA9"/>
    <w:rsid w:val="00A23077"/>
    <w:rsid w:val="00A44759"/>
    <w:rsid w:val="00A54625"/>
    <w:rsid w:val="00A607F7"/>
    <w:rsid w:val="00A60D51"/>
    <w:rsid w:val="00A65AAB"/>
    <w:rsid w:val="00A71CCC"/>
    <w:rsid w:val="00A94DBE"/>
    <w:rsid w:val="00AB560D"/>
    <w:rsid w:val="00AB6FF6"/>
    <w:rsid w:val="00AC7AD6"/>
    <w:rsid w:val="00AD0478"/>
    <w:rsid w:val="00AF3869"/>
    <w:rsid w:val="00AF4F0B"/>
    <w:rsid w:val="00AF722F"/>
    <w:rsid w:val="00B038B5"/>
    <w:rsid w:val="00B105D8"/>
    <w:rsid w:val="00B247CD"/>
    <w:rsid w:val="00B30422"/>
    <w:rsid w:val="00B312E4"/>
    <w:rsid w:val="00B34D56"/>
    <w:rsid w:val="00B520D1"/>
    <w:rsid w:val="00B525B3"/>
    <w:rsid w:val="00B54F51"/>
    <w:rsid w:val="00B63D43"/>
    <w:rsid w:val="00B91B80"/>
    <w:rsid w:val="00BA57A1"/>
    <w:rsid w:val="00BA6A6C"/>
    <w:rsid w:val="00BB15FE"/>
    <w:rsid w:val="00BC35BC"/>
    <w:rsid w:val="00BD25BD"/>
    <w:rsid w:val="00BD3689"/>
    <w:rsid w:val="00C0661B"/>
    <w:rsid w:val="00C1078F"/>
    <w:rsid w:val="00C326CD"/>
    <w:rsid w:val="00C7328D"/>
    <w:rsid w:val="00C8444F"/>
    <w:rsid w:val="00C91B86"/>
    <w:rsid w:val="00C9759E"/>
    <w:rsid w:val="00CB46D3"/>
    <w:rsid w:val="00CC08B0"/>
    <w:rsid w:val="00CF14DC"/>
    <w:rsid w:val="00D0134D"/>
    <w:rsid w:val="00D105B4"/>
    <w:rsid w:val="00D1079B"/>
    <w:rsid w:val="00D20E90"/>
    <w:rsid w:val="00D226F1"/>
    <w:rsid w:val="00D32987"/>
    <w:rsid w:val="00D61473"/>
    <w:rsid w:val="00D66BCA"/>
    <w:rsid w:val="00D81CA1"/>
    <w:rsid w:val="00D84473"/>
    <w:rsid w:val="00DC4663"/>
    <w:rsid w:val="00DF0774"/>
    <w:rsid w:val="00E00241"/>
    <w:rsid w:val="00E52207"/>
    <w:rsid w:val="00E54F41"/>
    <w:rsid w:val="00E60CAD"/>
    <w:rsid w:val="00E72381"/>
    <w:rsid w:val="00E8211D"/>
    <w:rsid w:val="00E922D2"/>
    <w:rsid w:val="00EB6B20"/>
    <w:rsid w:val="00EB7AFC"/>
    <w:rsid w:val="00ED0763"/>
    <w:rsid w:val="00ED6260"/>
    <w:rsid w:val="00EE5BFB"/>
    <w:rsid w:val="00EE7720"/>
    <w:rsid w:val="00EF2557"/>
    <w:rsid w:val="00EF40B9"/>
    <w:rsid w:val="00F402F8"/>
    <w:rsid w:val="00F51054"/>
    <w:rsid w:val="00F54497"/>
    <w:rsid w:val="00F56A06"/>
    <w:rsid w:val="00F60A7E"/>
    <w:rsid w:val="00F63502"/>
    <w:rsid w:val="00FA6472"/>
    <w:rsid w:val="00FE7456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D216"/>
  <w15:chartTrackingRefBased/>
  <w15:docId w15:val="{C4E840EA-208B-4AD9-B7B7-3333A65C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7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7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CC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rsid w:val="006279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2790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96B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BC5"/>
  </w:style>
  <w:style w:type="paragraph" w:styleId="NormalWeb">
    <w:name w:val="Normal (Web)"/>
    <w:basedOn w:val="Normal"/>
    <w:uiPriority w:val="99"/>
    <w:semiHidden/>
    <w:unhideWhenUsed/>
    <w:rsid w:val="00B3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msfor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Parish Clerk</cp:lastModifiedBy>
  <cp:revision>7</cp:revision>
  <cp:lastPrinted>2018-11-22T14:55:00Z</cp:lastPrinted>
  <dcterms:created xsi:type="dcterms:W3CDTF">2019-01-15T21:24:00Z</dcterms:created>
  <dcterms:modified xsi:type="dcterms:W3CDTF">2019-01-16T21:23:00Z</dcterms:modified>
</cp:coreProperties>
</file>