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EE11E" w14:textId="77777777" w:rsidR="00D0515D" w:rsidRDefault="00D0515D"/>
    <w:p w14:paraId="262F2759" w14:textId="77777777" w:rsidR="006D72CF" w:rsidRPr="004D7B07" w:rsidRDefault="006D72CF" w:rsidP="006D72CF">
      <w:pPr>
        <w:jc w:val="center"/>
        <w:rPr>
          <w:b/>
          <w:sz w:val="72"/>
          <w:szCs w:val="72"/>
        </w:rPr>
      </w:pPr>
      <w:r w:rsidRPr="004D7B07">
        <w:rPr>
          <w:b/>
          <w:sz w:val="72"/>
          <w:szCs w:val="72"/>
        </w:rPr>
        <w:t>RETTENDON PARISH COUNCIL</w:t>
      </w:r>
    </w:p>
    <w:p w14:paraId="37851B51" w14:textId="66152833" w:rsidR="006D72CF" w:rsidRDefault="006D72CF" w:rsidP="00944353">
      <w:pPr>
        <w:spacing w:after="0"/>
        <w:rPr>
          <w:b/>
        </w:rPr>
      </w:pPr>
      <w:r>
        <w:rPr>
          <w:b/>
        </w:rPr>
        <w:t>Parish Clerk:</w:t>
      </w:r>
    </w:p>
    <w:p w14:paraId="0875C3E0" w14:textId="77777777" w:rsidR="006D72CF" w:rsidRDefault="006D72CF" w:rsidP="00944353">
      <w:pPr>
        <w:spacing w:after="0"/>
        <w:rPr>
          <w:b/>
        </w:rPr>
      </w:pPr>
      <w:r>
        <w:rPr>
          <w:b/>
        </w:rPr>
        <w:t>Katherine Kane</w:t>
      </w:r>
    </w:p>
    <w:p w14:paraId="28E82CDC" w14:textId="77777777" w:rsidR="006D72CF" w:rsidRDefault="006D72CF" w:rsidP="00944353">
      <w:pPr>
        <w:spacing w:after="0"/>
        <w:rPr>
          <w:b/>
        </w:rPr>
      </w:pPr>
      <w:r>
        <w:rPr>
          <w:b/>
        </w:rPr>
        <w:t>10 Squirrels Field</w:t>
      </w:r>
    </w:p>
    <w:p w14:paraId="6E0DCE82" w14:textId="77777777" w:rsidR="006D72CF" w:rsidRDefault="006D72CF" w:rsidP="00944353">
      <w:pPr>
        <w:spacing w:after="0"/>
        <w:rPr>
          <w:b/>
        </w:rPr>
      </w:pPr>
      <w:r>
        <w:rPr>
          <w:b/>
        </w:rPr>
        <w:t>Colchester</w:t>
      </w:r>
    </w:p>
    <w:p w14:paraId="11D134E4" w14:textId="7C09C183" w:rsidR="006D72CF" w:rsidRDefault="006D72CF" w:rsidP="005825B1">
      <w:pPr>
        <w:spacing w:after="0"/>
        <w:rPr>
          <w:b/>
        </w:rPr>
      </w:pPr>
      <w:r>
        <w:rPr>
          <w:b/>
        </w:rPr>
        <w:t>CO4 5YA</w:t>
      </w:r>
      <w:r w:rsidR="005825B1">
        <w:rPr>
          <w:b/>
        </w:rPr>
        <w:tab/>
      </w:r>
      <w:r w:rsidR="005825B1">
        <w:rPr>
          <w:b/>
        </w:rPr>
        <w:tab/>
      </w:r>
      <w:r w:rsidR="005825B1">
        <w:rPr>
          <w:b/>
        </w:rPr>
        <w:tab/>
      </w:r>
      <w:r w:rsidR="005825B1">
        <w:rPr>
          <w:b/>
        </w:rPr>
        <w:tab/>
      </w:r>
      <w:r w:rsidR="005825B1">
        <w:rPr>
          <w:b/>
        </w:rPr>
        <w:tab/>
      </w:r>
      <w:r w:rsidR="005825B1">
        <w:rPr>
          <w:b/>
        </w:rPr>
        <w:tab/>
      </w:r>
      <w:r>
        <w:rPr>
          <w:b/>
        </w:rPr>
        <w:t xml:space="preserve">E: </w:t>
      </w:r>
      <w:r w:rsidR="00BF7B2E">
        <w:rPr>
          <w:b/>
        </w:rPr>
        <w:t>rettendonparishcouncil@outlook.com</w:t>
      </w:r>
    </w:p>
    <w:p w14:paraId="21E6BA70" w14:textId="7B9E8FBE" w:rsidR="006D72CF" w:rsidRDefault="006D72CF" w:rsidP="006D72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14:paraId="3B7911D5" w14:textId="42B7E3F6" w:rsidR="006D72CF" w:rsidRDefault="006D72CF" w:rsidP="00CA0C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You are hereby summoned to a</w:t>
      </w:r>
      <w:r w:rsidR="00003AC5">
        <w:rPr>
          <w:sz w:val="24"/>
          <w:szCs w:val="24"/>
        </w:rPr>
        <w:t>n extra ordinary</w:t>
      </w:r>
      <w:r>
        <w:rPr>
          <w:sz w:val="24"/>
          <w:szCs w:val="24"/>
        </w:rPr>
        <w:t xml:space="preserve"> meeting of the Rettendon Parish Council to be held at the Rettendon Memorial Hall, Main Road, Rettendon, CM3 8DP</w:t>
      </w:r>
      <w:r w:rsidR="005825B1">
        <w:rPr>
          <w:sz w:val="24"/>
          <w:szCs w:val="24"/>
        </w:rPr>
        <w:t xml:space="preserve"> on </w:t>
      </w:r>
      <w:r>
        <w:rPr>
          <w:sz w:val="24"/>
          <w:szCs w:val="24"/>
        </w:rPr>
        <w:t xml:space="preserve">TUESDAY </w:t>
      </w:r>
      <w:r w:rsidR="00003AC5">
        <w:rPr>
          <w:sz w:val="24"/>
          <w:szCs w:val="24"/>
        </w:rPr>
        <w:t>11</w:t>
      </w:r>
      <w:r w:rsidR="00003AC5" w:rsidRPr="00003AC5">
        <w:rPr>
          <w:sz w:val="24"/>
          <w:szCs w:val="24"/>
          <w:vertAlign w:val="superscript"/>
        </w:rPr>
        <w:t>th</w:t>
      </w:r>
      <w:r w:rsidR="00003AC5">
        <w:rPr>
          <w:sz w:val="24"/>
          <w:szCs w:val="24"/>
        </w:rPr>
        <w:t xml:space="preserve"> FEBRUARY </w:t>
      </w:r>
      <w:r w:rsidR="00880C11">
        <w:rPr>
          <w:sz w:val="24"/>
          <w:szCs w:val="24"/>
        </w:rPr>
        <w:t>2020</w:t>
      </w:r>
      <w:r w:rsidR="00CA0C8A">
        <w:rPr>
          <w:sz w:val="24"/>
          <w:szCs w:val="24"/>
        </w:rPr>
        <w:t xml:space="preserve">, </w:t>
      </w:r>
      <w:r>
        <w:rPr>
          <w:sz w:val="24"/>
          <w:szCs w:val="24"/>
        </w:rPr>
        <w:t>commencing at 7.30pm</w:t>
      </w:r>
    </w:p>
    <w:p w14:paraId="2EADFCA2" w14:textId="77777777" w:rsidR="006D72CF" w:rsidRDefault="006D72CF" w:rsidP="006D72CF">
      <w:pPr>
        <w:rPr>
          <w:sz w:val="24"/>
          <w:szCs w:val="24"/>
        </w:rPr>
      </w:pPr>
      <w:r>
        <w:rPr>
          <w:sz w:val="24"/>
          <w:szCs w:val="24"/>
        </w:rPr>
        <w:t>Signed:</w:t>
      </w:r>
    </w:p>
    <w:p w14:paraId="640F9671" w14:textId="7D26D1EE" w:rsidR="009948AE" w:rsidRDefault="009948AE" w:rsidP="006D72CF">
      <w:pPr>
        <w:rPr>
          <w:rFonts w:ascii="Lucida Handwriting" w:hAnsi="Lucida Handwriting"/>
          <w:b/>
          <w:sz w:val="24"/>
          <w:szCs w:val="24"/>
        </w:rPr>
      </w:pPr>
    </w:p>
    <w:p w14:paraId="5550A440" w14:textId="22AB631D" w:rsidR="00003AC5" w:rsidRDefault="00003AC5" w:rsidP="00003AC5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Cllr Mark Fleming</w:t>
      </w:r>
    </w:p>
    <w:p w14:paraId="24061898" w14:textId="2288162A" w:rsidR="00003AC5" w:rsidRPr="00003AC5" w:rsidRDefault="00003AC5" w:rsidP="006D72CF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Chairman, Rettendon Parish Council</w:t>
      </w:r>
    </w:p>
    <w:p w14:paraId="336642E1" w14:textId="77777777" w:rsidR="006D72CF" w:rsidRDefault="006D72CF" w:rsidP="006D72CF">
      <w:pPr>
        <w:rPr>
          <w:sz w:val="24"/>
          <w:szCs w:val="24"/>
        </w:rPr>
      </w:pPr>
      <w:r>
        <w:rPr>
          <w:sz w:val="24"/>
          <w:szCs w:val="24"/>
        </w:rPr>
        <w:t>Please note copies of planning applications to be considered are available in the Committee Room from 7pm for Councillors and the public.</w:t>
      </w:r>
    </w:p>
    <w:p w14:paraId="317A1842" w14:textId="1D68F932" w:rsidR="006D72CF" w:rsidRDefault="00003AC5" w:rsidP="006D72CF">
      <w:pPr>
        <w:rPr>
          <w:b/>
          <w:sz w:val="24"/>
          <w:szCs w:val="24"/>
        </w:rPr>
      </w:pPr>
      <w:r>
        <w:rPr>
          <w:b/>
          <w:sz w:val="24"/>
          <w:szCs w:val="24"/>
        </w:rPr>
        <w:t>175</w:t>
      </w:r>
      <w:r w:rsidR="009948AE">
        <w:rPr>
          <w:b/>
          <w:sz w:val="24"/>
          <w:szCs w:val="24"/>
        </w:rPr>
        <w:t>-</w:t>
      </w:r>
      <w:r w:rsidR="006B1178">
        <w:rPr>
          <w:b/>
          <w:sz w:val="24"/>
          <w:szCs w:val="24"/>
        </w:rPr>
        <w:t>19/20</w:t>
      </w:r>
      <w:r w:rsidR="006D72CF">
        <w:rPr>
          <w:sz w:val="24"/>
          <w:szCs w:val="24"/>
        </w:rPr>
        <w:tab/>
      </w:r>
      <w:r w:rsidR="00880C11" w:rsidRPr="00880C11">
        <w:rPr>
          <w:b/>
          <w:bCs/>
          <w:sz w:val="24"/>
          <w:szCs w:val="24"/>
        </w:rPr>
        <w:t>To Receive</w:t>
      </w:r>
      <w:r w:rsidR="00880C11">
        <w:rPr>
          <w:sz w:val="24"/>
          <w:szCs w:val="24"/>
        </w:rPr>
        <w:t xml:space="preserve"> </w:t>
      </w:r>
      <w:r w:rsidR="006D72CF" w:rsidRPr="00341898">
        <w:rPr>
          <w:b/>
          <w:sz w:val="24"/>
          <w:szCs w:val="24"/>
        </w:rPr>
        <w:t xml:space="preserve">Apologies and </w:t>
      </w:r>
      <w:r w:rsidR="00880C11">
        <w:rPr>
          <w:b/>
          <w:sz w:val="24"/>
          <w:szCs w:val="24"/>
        </w:rPr>
        <w:t xml:space="preserve">to approve </w:t>
      </w:r>
      <w:r w:rsidR="006D72CF" w:rsidRPr="00341898">
        <w:rPr>
          <w:b/>
          <w:sz w:val="24"/>
          <w:szCs w:val="24"/>
        </w:rPr>
        <w:t>Reasons for Absence</w:t>
      </w:r>
    </w:p>
    <w:p w14:paraId="3401694E" w14:textId="77777777" w:rsidR="006D72CF" w:rsidRDefault="006D72CF" w:rsidP="006D72CF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To be received by the Clerk</w:t>
      </w:r>
    </w:p>
    <w:p w14:paraId="35319A32" w14:textId="725D5180" w:rsidR="006D72CF" w:rsidRDefault="00880C11" w:rsidP="006D72CF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003AC5">
        <w:rPr>
          <w:b/>
          <w:sz w:val="24"/>
          <w:szCs w:val="24"/>
        </w:rPr>
        <w:t>76</w:t>
      </w:r>
      <w:r w:rsidR="009948AE">
        <w:rPr>
          <w:b/>
          <w:sz w:val="24"/>
          <w:szCs w:val="24"/>
        </w:rPr>
        <w:t>-</w:t>
      </w:r>
      <w:r w:rsidR="006B1178">
        <w:rPr>
          <w:b/>
          <w:sz w:val="24"/>
          <w:szCs w:val="24"/>
        </w:rPr>
        <w:t>19/20</w:t>
      </w:r>
      <w:r w:rsidR="006D72CF">
        <w:rPr>
          <w:sz w:val="24"/>
          <w:szCs w:val="24"/>
        </w:rPr>
        <w:tab/>
      </w:r>
      <w:r w:rsidR="006D72CF">
        <w:rPr>
          <w:b/>
          <w:sz w:val="24"/>
          <w:szCs w:val="24"/>
        </w:rPr>
        <w:t>Declarations of Interest on Items on the Agenda</w:t>
      </w:r>
    </w:p>
    <w:p w14:paraId="4AF5473B" w14:textId="77777777" w:rsidR="006D72CF" w:rsidRDefault="006D72CF" w:rsidP="006D72CF">
      <w:pPr>
        <w:ind w:left="1440"/>
        <w:rPr>
          <w:sz w:val="24"/>
          <w:szCs w:val="24"/>
        </w:rPr>
      </w:pPr>
      <w:r>
        <w:rPr>
          <w:sz w:val="24"/>
          <w:szCs w:val="24"/>
        </w:rPr>
        <w:t>The Chairman to remind Councillors to declare any interests now and as they become evident to them during the progress of the meeting.</w:t>
      </w:r>
    </w:p>
    <w:p w14:paraId="3EBA7ED2" w14:textId="181BC368" w:rsidR="006D72CF" w:rsidRDefault="000B7229" w:rsidP="006D72CF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003AC5">
        <w:rPr>
          <w:b/>
          <w:sz w:val="24"/>
          <w:szCs w:val="24"/>
        </w:rPr>
        <w:t>77</w:t>
      </w:r>
      <w:r w:rsidR="009948AE">
        <w:rPr>
          <w:b/>
          <w:sz w:val="24"/>
          <w:szCs w:val="24"/>
        </w:rPr>
        <w:t>-</w:t>
      </w:r>
      <w:r w:rsidR="006B1178">
        <w:rPr>
          <w:b/>
          <w:sz w:val="24"/>
          <w:szCs w:val="24"/>
        </w:rPr>
        <w:t>19/20</w:t>
      </w:r>
      <w:r w:rsidR="006D72CF">
        <w:rPr>
          <w:b/>
          <w:sz w:val="24"/>
          <w:szCs w:val="24"/>
        </w:rPr>
        <w:tab/>
        <w:t>Public Forum – strictly 5 minutes only per speaker</w:t>
      </w:r>
    </w:p>
    <w:p w14:paraId="66BCFFDC" w14:textId="59AE08C4" w:rsidR="006D72CF" w:rsidRDefault="006D72CF" w:rsidP="00F32E86">
      <w:pPr>
        <w:ind w:left="1440"/>
        <w:rPr>
          <w:sz w:val="24"/>
          <w:szCs w:val="24"/>
        </w:rPr>
      </w:pPr>
      <w:r>
        <w:rPr>
          <w:sz w:val="24"/>
          <w:szCs w:val="24"/>
        </w:rPr>
        <w:t>The Chairman to remind those taking part in the Forum that Rettendon PC operates strict timescales (maximum 5 minutes per speaker) to receive their information in the form of statements</w:t>
      </w:r>
      <w:r w:rsidR="00F32E86">
        <w:rPr>
          <w:sz w:val="24"/>
          <w:szCs w:val="24"/>
        </w:rPr>
        <w:t xml:space="preserve">. </w:t>
      </w:r>
      <w:r>
        <w:rPr>
          <w:sz w:val="24"/>
          <w:szCs w:val="24"/>
        </w:rPr>
        <w:t>There can be no debate on any issues, just the receipt and clarification of information.</w:t>
      </w:r>
    </w:p>
    <w:p w14:paraId="22B09FA6" w14:textId="0C69D23F" w:rsidR="00244F99" w:rsidRDefault="00003AC5" w:rsidP="001A5817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178</w:t>
      </w:r>
      <w:r w:rsidR="00886B62">
        <w:rPr>
          <w:b/>
          <w:sz w:val="24"/>
          <w:szCs w:val="24"/>
        </w:rPr>
        <w:t>-19/20</w:t>
      </w:r>
      <w:r w:rsidR="00886B62">
        <w:rPr>
          <w:b/>
          <w:sz w:val="24"/>
          <w:szCs w:val="24"/>
        </w:rPr>
        <w:tab/>
        <w:t xml:space="preserve">To agree the response to </w:t>
      </w:r>
      <w:r>
        <w:rPr>
          <w:b/>
          <w:sz w:val="24"/>
          <w:szCs w:val="24"/>
        </w:rPr>
        <w:t xml:space="preserve">the following </w:t>
      </w:r>
      <w:r w:rsidR="00886B62">
        <w:rPr>
          <w:b/>
          <w:sz w:val="24"/>
          <w:szCs w:val="24"/>
        </w:rPr>
        <w:t>planning applications</w:t>
      </w:r>
      <w:r w:rsidR="0093106C">
        <w:rPr>
          <w:b/>
          <w:sz w:val="24"/>
          <w:szCs w:val="24"/>
        </w:rPr>
        <w:t xml:space="preserve"> </w:t>
      </w:r>
      <w:r w:rsidR="00886B62">
        <w:rPr>
          <w:b/>
          <w:sz w:val="24"/>
          <w:szCs w:val="24"/>
        </w:rPr>
        <w:t xml:space="preserve">(all applications are available to view at </w:t>
      </w:r>
      <w:hyperlink r:id="rId5" w:history="1">
        <w:r w:rsidR="00886B62" w:rsidRPr="004D7B07">
          <w:rPr>
            <w:rStyle w:val="Hyperlink"/>
            <w:b/>
            <w:color w:val="auto"/>
            <w:sz w:val="24"/>
            <w:szCs w:val="24"/>
          </w:rPr>
          <w:t>www.chelmsford.gov.uk</w:t>
        </w:r>
      </w:hyperlink>
      <w:r w:rsidR="00886B62">
        <w:rPr>
          <w:b/>
          <w:sz w:val="24"/>
          <w:szCs w:val="24"/>
        </w:rPr>
        <w:t>)</w:t>
      </w:r>
      <w:r w:rsidR="006E437C">
        <w:rPr>
          <w:b/>
          <w:sz w:val="24"/>
          <w:szCs w:val="24"/>
        </w:rPr>
        <w:t xml:space="preserve"> </w:t>
      </w:r>
      <w:bookmarkStart w:id="0" w:name="_Hlk19564348"/>
    </w:p>
    <w:p w14:paraId="6F3618AA" w14:textId="570B97FF" w:rsidR="00003AC5" w:rsidRDefault="00003AC5" w:rsidP="00003AC5">
      <w:pPr>
        <w:ind w:left="1440" w:hanging="1440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Pr="00003AC5">
        <w:rPr>
          <w:bCs/>
          <w:sz w:val="24"/>
          <w:szCs w:val="24"/>
        </w:rPr>
        <w:t>20/00062/FUL – Site at Chelsfield Tileworks Lane Rettendon Chelmsford Essex – Demolish existing dwelling and some ancillary outbuildings. Construction of three residential dwellings. Additional associated landscaping works.</w:t>
      </w:r>
    </w:p>
    <w:p w14:paraId="4B4FEC49" w14:textId="46B5968B" w:rsidR="00EF7ED9" w:rsidRPr="00EF7ED9" w:rsidRDefault="00EF7ED9" w:rsidP="00003AC5">
      <w:pPr>
        <w:ind w:left="1440" w:hanging="1440"/>
        <w:rPr>
          <w:b/>
          <w:sz w:val="24"/>
          <w:szCs w:val="24"/>
        </w:rPr>
      </w:pPr>
      <w:r w:rsidRPr="00EF7ED9">
        <w:rPr>
          <w:b/>
          <w:sz w:val="24"/>
          <w:szCs w:val="24"/>
        </w:rPr>
        <w:lastRenderedPageBreak/>
        <w:t>179-19/20</w:t>
      </w:r>
      <w:r w:rsidRPr="00EF7ED9">
        <w:rPr>
          <w:b/>
          <w:sz w:val="24"/>
          <w:szCs w:val="24"/>
        </w:rPr>
        <w:tab/>
        <w:t>To consider and possibly agree a further response to Chelmsford City Council on the following application:</w:t>
      </w:r>
    </w:p>
    <w:p w14:paraId="1C08ED53" w14:textId="77777777" w:rsidR="00EF7ED9" w:rsidRDefault="00EF7ED9" w:rsidP="00EF7ED9">
      <w:pPr>
        <w:ind w:left="1440" w:hanging="144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003AC5">
        <w:rPr>
          <w:bCs/>
          <w:sz w:val="24"/>
          <w:szCs w:val="24"/>
        </w:rPr>
        <w:t>19/02094/FUL - Land North West Of Hill View Farm South Hanningfield Road Rettendon Common Chelmsford - Creation of outdoor play area with hardstanding to accommodate 10 cars and 1 larger minibus vehicle. Installation of a portacabin and toilet facilities.</w:t>
      </w:r>
    </w:p>
    <w:bookmarkEnd w:id="0"/>
    <w:p w14:paraId="2E24DA31" w14:textId="0355157C" w:rsidR="0008121A" w:rsidRDefault="00EF7ED9" w:rsidP="006D72CF">
      <w:pPr>
        <w:ind w:left="1440" w:hanging="1440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180</w:t>
      </w:r>
      <w:r w:rsidR="00146B7E">
        <w:rPr>
          <w:b/>
          <w:sz w:val="24"/>
          <w:szCs w:val="24"/>
        </w:rPr>
        <w:t>-19/20</w:t>
      </w:r>
      <w:r w:rsidR="00146B7E">
        <w:rPr>
          <w:b/>
          <w:sz w:val="24"/>
          <w:szCs w:val="24"/>
        </w:rPr>
        <w:tab/>
        <w:t xml:space="preserve">To consider and possibly agree a response to the </w:t>
      </w:r>
      <w:r w:rsidR="00146B7E" w:rsidRPr="00146B7E">
        <w:rPr>
          <w:b/>
          <w:bCs/>
          <w:sz w:val="24"/>
          <w:szCs w:val="24"/>
        </w:rPr>
        <w:t>Consultation on the Essex Coast Recreational disturbance Avoidance and Mitigation Strategy Draft Supplementary Planning Document</w:t>
      </w:r>
      <w:r w:rsidR="00146B7E" w:rsidRPr="00146B7E">
        <w:rPr>
          <w:b/>
          <w:sz w:val="24"/>
          <w:szCs w:val="24"/>
          <w:lang w:val="en-US"/>
        </w:rPr>
        <w:t> </w:t>
      </w:r>
      <w:r w:rsidR="00146B7E">
        <w:rPr>
          <w:b/>
          <w:sz w:val="24"/>
          <w:szCs w:val="24"/>
          <w:lang w:val="en-US"/>
        </w:rPr>
        <w:t>from Chelmsford City Council</w:t>
      </w:r>
    </w:p>
    <w:p w14:paraId="414E1F61" w14:textId="31A8006F" w:rsidR="006D72CF" w:rsidRDefault="00003AC5" w:rsidP="00544AA9">
      <w:pPr>
        <w:ind w:left="1440" w:hanging="1440"/>
        <w:rPr>
          <w:rFonts w:cstheme="minorHAnsi"/>
          <w:b/>
          <w:bCs/>
          <w:sz w:val="24"/>
          <w:szCs w:val="24"/>
        </w:rPr>
      </w:pPr>
      <w:r>
        <w:rPr>
          <w:b/>
          <w:sz w:val="24"/>
          <w:szCs w:val="24"/>
        </w:rPr>
        <w:t>18</w:t>
      </w:r>
      <w:r w:rsidR="00EF7ED9">
        <w:rPr>
          <w:b/>
          <w:sz w:val="24"/>
          <w:szCs w:val="24"/>
        </w:rPr>
        <w:t>1</w:t>
      </w:r>
      <w:bookmarkStart w:id="1" w:name="_GoBack"/>
      <w:bookmarkEnd w:id="1"/>
      <w:r w:rsidR="006A7A9D">
        <w:rPr>
          <w:b/>
          <w:sz w:val="24"/>
          <w:szCs w:val="24"/>
        </w:rPr>
        <w:t>-19/20</w:t>
      </w:r>
      <w:r w:rsidR="006D72CF">
        <w:rPr>
          <w:b/>
          <w:sz w:val="24"/>
          <w:szCs w:val="24"/>
        </w:rPr>
        <w:tab/>
      </w:r>
      <w:r w:rsidR="00736472">
        <w:rPr>
          <w:b/>
          <w:sz w:val="24"/>
          <w:szCs w:val="24"/>
        </w:rPr>
        <w:t>D</w:t>
      </w:r>
      <w:r w:rsidR="006D72CF">
        <w:rPr>
          <w:b/>
          <w:sz w:val="24"/>
          <w:szCs w:val="24"/>
        </w:rPr>
        <w:t>ate of the next Parish Council Meeting</w:t>
      </w:r>
      <w:r w:rsidR="00736472">
        <w:rPr>
          <w:b/>
          <w:sz w:val="24"/>
          <w:szCs w:val="24"/>
        </w:rPr>
        <w:t xml:space="preserve">: </w:t>
      </w:r>
      <w:r w:rsidR="00AF4F3D">
        <w:rPr>
          <w:b/>
          <w:sz w:val="24"/>
          <w:szCs w:val="24"/>
        </w:rPr>
        <w:t xml:space="preserve">Tuesday </w:t>
      </w:r>
      <w:r w:rsidR="00245D57">
        <w:rPr>
          <w:b/>
          <w:sz w:val="24"/>
          <w:szCs w:val="24"/>
        </w:rPr>
        <w:t>25</w:t>
      </w:r>
      <w:r w:rsidR="00245D57" w:rsidRPr="00245D57">
        <w:rPr>
          <w:b/>
          <w:sz w:val="24"/>
          <w:szCs w:val="24"/>
          <w:vertAlign w:val="superscript"/>
        </w:rPr>
        <w:t>th</w:t>
      </w:r>
      <w:r w:rsidR="00245D57">
        <w:rPr>
          <w:b/>
          <w:sz w:val="24"/>
          <w:szCs w:val="24"/>
        </w:rPr>
        <w:t xml:space="preserve"> February</w:t>
      </w:r>
      <w:r w:rsidR="00A56501">
        <w:rPr>
          <w:b/>
          <w:sz w:val="24"/>
          <w:szCs w:val="24"/>
        </w:rPr>
        <w:t xml:space="preserve"> 2020</w:t>
      </w:r>
      <w:r w:rsidR="00736472">
        <w:rPr>
          <w:rFonts w:cstheme="minorHAnsi"/>
          <w:b/>
          <w:bCs/>
          <w:color w:val="201F1E"/>
          <w:sz w:val="24"/>
          <w:szCs w:val="24"/>
          <w:shd w:val="clear" w:color="auto" w:fill="FFFFFF"/>
        </w:rPr>
        <w:t xml:space="preserve">, </w:t>
      </w:r>
      <w:r w:rsidR="006D72CF" w:rsidRPr="000E1A11">
        <w:rPr>
          <w:rFonts w:cstheme="minorHAnsi"/>
          <w:b/>
          <w:bCs/>
          <w:sz w:val="24"/>
          <w:szCs w:val="24"/>
        </w:rPr>
        <w:t>7.30pm at the Rettendon Memorial Hall, Main Road, Rettendon, CM3 8DP</w:t>
      </w:r>
    </w:p>
    <w:p w14:paraId="2B32862D" w14:textId="4C522944" w:rsidR="00230BA2" w:rsidRDefault="00230BA2" w:rsidP="00544AA9">
      <w:pPr>
        <w:ind w:left="1440" w:hanging="1440"/>
        <w:rPr>
          <w:b/>
          <w:sz w:val="24"/>
          <w:szCs w:val="24"/>
        </w:rPr>
      </w:pPr>
    </w:p>
    <w:p w14:paraId="01F14B1A" w14:textId="77777777" w:rsidR="001F715C" w:rsidRDefault="001F715C" w:rsidP="001F54C0">
      <w:pPr>
        <w:ind w:left="1440" w:hanging="1440"/>
      </w:pPr>
    </w:p>
    <w:sectPr w:rsidR="001F715C" w:rsidSect="008D2A6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E726B"/>
    <w:multiLevelType w:val="hybridMultilevel"/>
    <w:tmpl w:val="AD808510"/>
    <w:lvl w:ilvl="0" w:tplc="58286B6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B722B1"/>
    <w:multiLevelType w:val="hybridMultilevel"/>
    <w:tmpl w:val="6128A6CE"/>
    <w:lvl w:ilvl="0" w:tplc="C060AE76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27714E69"/>
    <w:multiLevelType w:val="hybridMultilevel"/>
    <w:tmpl w:val="E7926A58"/>
    <w:lvl w:ilvl="0" w:tplc="223A653A">
      <w:start w:val="1"/>
      <w:numFmt w:val="lowerRoman"/>
      <w:lvlText w:val="%1)"/>
      <w:lvlJc w:val="left"/>
      <w:pPr>
        <w:ind w:left="214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28795430"/>
    <w:multiLevelType w:val="hybridMultilevel"/>
    <w:tmpl w:val="31F4B50C"/>
    <w:lvl w:ilvl="0" w:tplc="DE16A31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A677B6F"/>
    <w:multiLevelType w:val="hybridMultilevel"/>
    <w:tmpl w:val="C45A69EA"/>
    <w:lvl w:ilvl="0" w:tplc="63DC7F9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D73FC"/>
    <w:multiLevelType w:val="hybridMultilevel"/>
    <w:tmpl w:val="059A3FC8"/>
    <w:lvl w:ilvl="0" w:tplc="36886C6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AD24864"/>
    <w:multiLevelType w:val="hybridMultilevel"/>
    <w:tmpl w:val="8312A702"/>
    <w:lvl w:ilvl="0" w:tplc="1560559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3AF5043C"/>
    <w:multiLevelType w:val="hybridMultilevel"/>
    <w:tmpl w:val="4B52F6F4"/>
    <w:lvl w:ilvl="0" w:tplc="099E766A">
      <w:start w:val="1"/>
      <w:numFmt w:val="lowerLetter"/>
      <w:lvlText w:val="%1)"/>
      <w:lvlJc w:val="left"/>
      <w:pPr>
        <w:ind w:left="4472" w:hanging="360"/>
      </w:pPr>
    </w:lvl>
    <w:lvl w:ilvl="1" w:tplc="08090019">
      <w:start w:val="1"/>
      <w:numFmt w:val="lowerLetter"/>
      <w:lvlText w:val="%2."/>
      <w:lvlJc w:val="left"/>
      <w:pPr>
        <w:ind w:left="5675" w:hanging="360"/>
      </w:pPr>
    </w:lvl>
    <w:lvl w:ilvl="2" w:tplc="0809001B">
      <w:start w:val="1"/>
      <w:numFmt w:val="lowerRoman"/>
      <w:lvlText w:val="%3."/>
      <w:lvlJc w:val="right"/>
      <w:pPr>
        <w:ind w:left="6395" w:hanging="180"/>
      </w:pPr>
    </w:lvl>
    <w:lvl w:ilvl="3" w:tplc="0809000F">
      <w:start w:val="1"/>
      <w:numFmt w:val="decimal"/>
      <w:lvlText w:val="%4."/>
      <w:lvlJc w:val="left"/>
      <w:pPr>
        <w:ind w:left="7115" w:hanging="360"/>
      </w:pPr>
    </w:lvl>
    <w:lvl w:ilvl="4" w:tplc="08090019">
      <w:start w:val="1"/>
      <w:numFmt w:val="lowerLetter"/>
      <w:lvlText w:val="%5."/>
      <w:lvlJc w:val="left"/>
      <w:pPr>
        <w:ind w:left="7835" w:hanging="360"/>
      </w:pPr>
    </w:lvl>
    <w:lvl w:ilvl="5" w:tplc="0809001B">
      <w:start w:val="1"/>
      <w:numFmt w:val="lowerRoman"/>
      <w:lvlText w:val="%6."/>
      <w:lvlJc w:val="right"/>
      <w:pPr>
        <w:ind w:left="8555" w:hanging="180"/>
      </w:pPr>
    </w:lvl>
    <w:lvl w:ilvl="6" w:tplc="0809000F">
      <w:start w:val="1"/>
      <w:numFmt w:val="decimal"/>
      <w:lvlText w:val="%7."/>
      <w:lvlJc w:val="left"/>
      <w:pPr>
        <w:ind w:left="9275" w:hanging="360"/>
      </w:pPr>
    </w:lvl>
    <w:lvl w:ilvl="7" w:tplc="08090019">
      <w:start w:val="1"/>
      <w:numFmt w:val="lowerLetter"/>
      <w:lvlText w:val="%8."/>
      <w:lvlJc w:val="left"/>
      <w:pPr>
        <w:ind w:left="9995" w:hanging="360"/>
      </w:pPr>
    </w:lvl>
    <w:lvl w:ilvl="8" w:tplc="0809001B">
      <w:start w:val="1"/>
      <w:numFmt w:val="lowerRoman"/>
      <w:lvlText w:val="%9."/>
      <w:lvlJc w:val="right"/>
      <w:pPr>
        <w:ind w:left="10715" w:hanging="180"/>
      </w:pPr>
    </w:lvl>
  </w:abstractNum>
  <w:abstractNum w:abstractNumId="8" w15:restartNumberingAfterBreak="0">
    <w:nsid w:val="4DF75024"/>
    <w:multiLevelType w:val="hybridMultilevel"/>
    <w:tmpl w:val="060439B0"/>
    <w:lvl w:ilvl="0" w:tplc="2EACF3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EE438C1"/>
    <w:multiLevelType w:val="hybridMultilevel"/>
    <w:tmpl w:val="9E84B7E4"/>
    <w:lvl w:ilvl="0" w:tplc="C9FA35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8A217AA"/>
    <w:multiLevelType w:val="hybridMultilevel"/>
    <w:tmpl w:val="2EDAC8E6"/>
    <w:lvl w:ilvl="0" w:tplc="7DB4F568">
      <w:start w:val="1"/>
      <w:numFmt w:val="lowerRoman"/>
      <w:lvlText w:val="%1)"/>
      <w:lvlJc w:val="left"/>
      <w:pPr>
        <w:ind w:left="214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75AC1496"/>
    <w:multiLevelType w:val="hybridMultilevel"/>
    <w:tmpl w:val="4208B07C"/>
    <w:lvl w:ilvl="0" w:tplc="29ECBFD2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5F2167C"/>
    <w:multiLevelType w:val="hybridMultilevel"/>
    <w:tmpl w:val="F8FED2A8"/>
    <w:lvl w:ilvl="0" w:tplc="25824680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7BF11469"/>
    <w:multiLevelType w:val="hybridMultilevel"/>
    <w:tmpl w:val="ADB46FB4"/>
    <w:lvl w:ilvl="0" w:tplc="027C8ECC">
      <w:start w:val="1"/>
      <w:numFmt w:val="lowerRoman"/>
      <w:lvlText w:val="%1)"/>
      <w:lvlJc w:val="left"/>
      <w:pPr>
        <w:ind w:left="2160" w:hanging="720"/>
      </w:pPr>
      <w:rPr>
        <w:rFonts w:hint="default"/>
        <w:color w:val="201F1E"/>
        <w:sz w:val="23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FC742A0"/>
    <w:multiLevelType w:val="hybridMultilevel"/>
    <w:tmpl w:val="E918EE88"/>
    <w:lvl w:ilvl="0" w:tplc="F5AEA4C6">
      <w:start w:val="1"/>
      <w:numFmt w:val="lowerRoman"/>
      <w:lvlText w:val="%1)"/>
      <w:lvlJc w:val="left"/>
      <w:pPr>
        <w:ind w:left="214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1"/>
  </w:num>
  <w:num w:numId="6">
    <w:abstractNumId w:val="10"/>
  </w:num>
  <w:num w:numId="7">
    <w:abstractNumId w:val="14"/>
  </w:num>
  <w:num w:numId="8">
    <w:abstractNumId w:val="13"/>
  </w:num>
  <w:num w:numId="9">
    <w:abstractNumId w:val="3"/>
  </w:num>
  <w:num w:numId="10">
    <w:abstractNumId w:val="2"/>
  </w:num>
  <w:num w:numId="11">
    <w:abstractNumId w:val="8"/>
  </w:num>
  <w:num w:numId="12">
    <w:abstractNumId w:val="5"/>
  </w:num>
  <w:num w:numId="13">
    <w:abstractNumId w:val="11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CF"/>
    <w:rsid w:val="000010E3"/>
    <w:rsid w:val="00003AC5"/>
    <w:rsid w:val="00054839"/>
    <w:rsid w:val="0008121A"/>
    <w:rsid w:val="000B7229"/>
    <w:rsid w:val="000E1A11"/>
    <w:rsid w:val="000E2755"/>
    <w:rsid w:val="00146B7E"/>
    <w:rsid w:val="00155D1C"/>
    <w:rsid w:val="00190A08"/>
    <w:rsid w:val="001A5817"/>
    <w:rsid w:val="001C36A2"/>
    <w:rsid w:val="001C6200"/>
    <w:rsid w:val="001F54C0"/>
    <w:rsid w:val="001F715C"/>
    <w:rsid w:val="002018B6"/>
    <w:rsid w:val="00221055"/>
    <w:rsid w:val="00230BA2"/>
    <w:rsid w:val="00232ACC"/>
    <w:rsid w:val="002362E2"/>
    <w:rsid w:val="00244F99"/>
    <w:rsid w:val="00245D57"/>
    <w:rsid w:val="00253635"/>
    <w:rsid w:val="00270F4E"/>
    <w:rsid w:val="00281EDE"/>
    <w:rsid w:val="00295348"/>
    <w:rsid w:val="002F3B59"/>
    <w:rsid w:val="002F5A21"/>
    <w:rsid w:val="00321FE2"/>
    <w:rsid w:val="00326C0D"/>
    <w:rsid w:val="00357F2B"/>
    <w:rsid w:val="00372675"/>
    <w:rsid w:val="003C2BDB"/>
    <w:rsid w:val="003C4B67"/>
    <w:rsid w:val="00401B02"/>
    <w:rsid w:val="004202EC"/>
    <w:rsid w:val="004310E6"/>
    <w:rsid w:val="00433467"/>
    <w:rsid w:val="00440052"/>
    <w:rsid w:val="004966AD"/>
    <w:rsid w:val="0049678A"/>
    <w:rsid w:val="004A4CB1"/>
    <w:rsid w:val="004D7F02"/>
    <w:rsid w:val="00501232"/>
    <w:rsid w:val="0052012B"/>
    <w:rsid w:val="00525E15"/>
    <w:rsid w:val="0053169D"/>
    <w:rsid w:val="00544AA9"/>
    <w:rsid w:val="0057630D"/>
    <w:rsid w:val="005825B1"/>
    <w:rsid w:val="00585E5D"/>
    <w:rsid w:val="00595640"/>
    <w:rsid w:val="005D2142"/>
    <w:rsid w:val="005E608F"/>
    <w:rsid w:val="00602734"/>
    <w:rsid w:val="00652565"/>
    <w:rsid w:val="006A7A9D"/>
    <w:rsid w:val="006B1178"/>
    <w:rsid w:val="006C762A"/>
    <w:rsid w:val="006D1939"/>
    <w:rsid w:val="006D72CF"/>
    <w:rsid w:val="006E437C"/>
    <w:rsid w:val="00720058"/>
    <w:rsid w:val="00726C17"/>
    <w:rsid w:val="00736472"/>
    <w:rsid w:val="007466AF"/>
    <w:rsid w:val="007A1D53"/>
    <w:rsid w:val="00847150"/>
    <w:rsid w:val="00877B70"/>
    <w:rsid w:val="00880C11"/>
    <w:rsid w:val="00886B62"/>
    <w:rsid w:val="0089788C"/>
    <w:rsid w:val="008A263E"/>
    <w:rsid w:val="008B0E16"/>
    <w:rsid w:val="008D2A67"/>
    <w:rsid w:val="0093106C"/>
    <w:rsid w:val="00933FA4"/>
    <w:rsid w:val="00944353"/>
    <w:rsid w:val="009948AE"/>
    <w:rsid w:val="00A46119"/>
    <w:rsid w:val="00A56501"/>
    <w:rsid w:val="00A7569A"/>
    <w:rsid w:val="00A900C2"/>
    <w:rsid w:val="00AA60CC"/>
    <w:rsid w:val="00AE140F"/>
    <w:rsid w:val="00AF4F3D"/>
    <w:rsid w:val="00B269E2"/>
    <w:rsid w:val="00B31173"/>
    <w:rsid w:val="00B35AF8"/>
    <w:rsid w:val="00B47068"/>
    <w:rsid w:val="00B52519"/>
    <w:rsid w:val="00B525B3"/>
    <w:rsid w:val="00B84DB3"/>
    <w:rsid w:val="00B91B80"/>
    <w:rsid w:val="00BD25BD"/>
    <w:rsid w:val="00BF1A23"/>
    <w:rsid w:val="00BF7B2E"/>
    <w:rsid w:val="00C14EA7"/>
    <w:rsid w:val="00C56304"/>
    <w:rsid w:val="00C576DE"/>
    <w:rsid w:val="00C7707C"/>
    <w:rsid w:val="00C9169F"/>
    <w:rsid w:val="00CA0C8A"/>
    <w:rsid w:val="00CC2683"/>
    <w:rsid w:val="00CC5FD7"/>
    <w:rsid w:val="00CD222E"/>
    <w:rsid w:val="00CF74E9"/>
    <w:rsid w:val="00D0515D"/>
    <w:rsid w:val="00D06A5F"/>
    <w:rsid w:val="00D575B0"/>
    <w:rsid w:val="00DC2C40"/>
    <w:rsid w:val="00DC4663"/>
    <w:rsid w:val="00E6710F"/>
    <w:rsid w:val="00E74909"/>
    <w:rsid w:val="00EF6D34"/>
    <w:rsid w:val="00EF7ED9"/>
    <w:rsid w:val="00F13599"/>
    <w:rsid w:val="00F203CA"/>
    <w:rsid w:val="00F2199E"/>
    <w:rsid w:val="00F32E86"/>
    <w:rsid w:val="00F3567F"/>
    <w:rsid w:val="00FB0EF6"/>
    <w:rsid w:val="00FC4383"/>
    <w:rsid w:val="00FE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16C5C"/>
  <w15:chartTrackingRefBased/>
  <w15:docId w15:val="{D277D937-24AA-4B5C-B3AC-C058C7BF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72C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72CF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6D72C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6D72C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6D72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D7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0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msford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kane</dc:creator>
  <cp:keywords/>
  <dc:description/>
  <cp:lastModifiedBy>Parish Clerk</cp:lastModifiedBy>
  <cp:revision>3</cp:revision>
  <cp:lastPrinted>2020-01-22T19:46:00Z</cp:lastPrinted>
  <dcterms:created xsi:type="dcterms:W3CDTF">2020-02-02T12:25:00Z</dcterms:created>
  <dcterms:modified xsi:type="dcterms:W3CDTF">2020-02-03T21:59:00Z</dcterms:modified>
</cp:coreProperties>
</file>