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94" w:rsidRDefault="00256D89" w:rsidP="00256D8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MUSGRAVE PARISH COUNCIL</w:t>
      </w:r>
    </w:p>
    <w:p w:rsidR="00256D89" w:rsidRDefault="00256D89" w:rsidP="00256D8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FIXED ASSETT REGISTER 2022/23</w:t>
      </w:r>
    </w:p>
    <w:p w:rsidR="00256D89" w:rsidRDefault="00256D89" w:rsidP="00256D89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1"/>
        <w:gridCol w:w="3864"/>
        <w:gridCol w:w="3402"/>
      </w:tblGrid>
      <w:tr w:rsidR="00256D89" w:rsidTr="00256D89">
        <w:tc>
          <w:tcPr>
            <w:tcW w:w="1801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Date</w:t>
            </w:r>
          </w:p>
        </w:tc>
        <w:tc>
          <w:tcPr>
            <w:tcW w:w="3864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D89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3402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D89"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</w:tr>
      <w:tr w:rsidR="00256D89" w:rsidTr="00256D89">
        <w:tc>
          <w:tcPr>
            <w:tcW w:w="1801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Known</w:t>
            </w:r>
          </w:p>
        </w:tc>
        <w:tc>
          <w:tcPr>
            <w:tcW w:w="3864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 Allotment</w:t>
            </w:r>
          </w:p>
        </w:tc>
        <w:tc>
          <w:tcPr>
            <w:tcW w:w="3402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D89" w:rsidTr="00256D89">
        <w:tc>
          <w:tcPr>
            <w:tcW w:w="1801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Known</w:t>
            </w:r>
          </w:p>
        </w:tc>
        <w:tc>
          <w:tcPr>
            <w:tcW w:w="3864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Field</w:t>
            </w:r>
          </w:p>
        </w:tc>
        <w:tc>
          <w:tcPr>
            <w:tcW w:w="3402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£2,000</w:t>
            </w:r>
          </w:p>
        </w:tc>
      </w:tr>
      <w:tr w:rsidR="00256D89" w:rsidTr="00256D89">
        <w:tc>
          <w:tcPr>
            <w:tcW w:w="1801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864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Play Area</w:t>
            </w:r>
          </w:p>
        </w:tc>
        <w:tc>
          <w:tcPr>
            <w:tcW w:w="3402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£8,000</w:t>
            </w:r>
          </w:p>
        </w:tc>
      </w:tr>
      <w:tr w:rsidR="00256D89" w:rsidTr="00256D89">
        <w:tc>
          <w:tcPr>
            <w:tcW w:w="1801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21.6.02</w:t>
            </w:r>
          </w:p>
        </w:tc>
        <w:tc>
          <w:tcPr>
            <w:tcW w:w="3864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Investment into Skandia from sale of parish cottages</w:t>
            </w:r>
          </w:p>
        </w:tc>
        <w:tc>
          <w:tcPr>
            <w:tcW w:w="3402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£53,584.64</w:t>
            </w:r>
          </w:p>
        </w:tc>
      </w:tr>
      <w:tr w:rsidR="00256D89" w:rsidTr="00256D89">
        <w:tc>
          <w:tcPr>
            <w:tcW w:w="1801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1.4.17</w:t>
            </w:r>
          </w:p>
        </w:tc>
        <w:tc>
          <w:tcPr>
            <w:tcW w:w="3864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</w:tc>
        <w:tc>
          <w:tcPr>
            <w:tcW w:w="3402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£250.00</w:t>
            </w:r>
          </w:p>
        </w:tc>
      </w:tr>
      <w:tr w:rsidR="00256D89" w:rsidTr="00256D89">
        <w:tc>
          <w:tcPr>
            <w:tcW w:w="1801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864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Defibrillators</w:t>
            </w:r>
          </w:p>
        </w:tc>
        <w:tc>
          <w:tcPr>
            <w:tcW w:w="3402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£5250.00</w:t>
            </w:r>
          </w:p>
        </w:tc>
      </w:tr>
      <w:tr w:rsidR="00256D89" w:rsidTr="00256D89">
        <w:tc>
          <w:tcPr>
            <w:tcW w:w="1801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</w:tcPr>
          <w:p w:rsidR="00256D89" w:rsidRDefault="00256D89" w:rsidP="002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402" w:type="dxa"/>
          </w:tcPr>
          <w:p w:rsidR="00256D89" w:rsidRPr="00256D89" w:rsidRDefault="00256D89" w:rsidP="00256D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£71,084.64</w:t>
            </w:r>
          </w:p>
        </w:tc>
      </w:tr>
    </w:tbl>
    <w:p w:rsidR="00256D89" w:rsidRDefault="00256D89" w:rsidP="00256D89">
      <w:pPr>
        <w:jc w:val="center"/>
        <w:rPr>
          <w:rFonts w:ascii="Arial" w:hAnsi="Arial" w:cs="Arial"/>
          <w:sz w:val="32"/>
          <w:szCs w:val="32"/>
        </w:rPr>
      </w:pPr>
    </w:p>
    <w:p w:rsidR="00256D89" w:rsidRPr="00256D89" w:rsidRDefault="00256D89" w:rsidP="00256D8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Total amount of fixed assets £71,084.64</w:t>
      </w:r>
      <w:bookmarkStart w:id="0" w:name="_GoBack"/>
      <w:bookmarkEnd w:id="0"/>
    </w:p>
    <w:sectPr w:rsidR="00256D89" w:rsidRPr="00256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89"/>
    <w:rsid w:val="00091E94"/>
    <w:rsid w:val="002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4A34E-064B-47DD-B2CA-3FAA5E4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 Heidi (A82038) Temple Sowerby Medical Practice</dc:creator>
  <cp:keywords/>
  <dc:description/>
  <cp:lastModifiedBy>Strong Heidi (A82038) Temple Sowerby Medical Practice</cp:lastModifiedBy>
  <cp:revision>1</cp:revision>
  <dcterms:created xsi:type="dcterms:W3CDTF">2023-06-05T14:19:00Z</dcterms:created>
  <dcterms:modified xsi:type="dcterms:W3CDTF">2023-06-05T14:27:00Z</dcterms:modified>
</cp:coreProperties>
</file>