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608" w:rsidRDefault="00160608" w:rsidP="00160608">
      <w:pPr>
        <w:pStyle w:val="NormalWeb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3448050</wp:posOffset>
            </wp:positionV>
            <wp:extent cx="6438900" cy="4324350"/>
            <wp:effectExtent l="19050" t="0" r="0" b="0"/>
            <wp:wrapSquare wrapText="bothSides"/>
            <wp:docPr id="7" name="Picture 7" descr="C:\Users\daveb\Desktop\Cartoon\Druid\Druid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veb\Desktop\Cartoon\Druid\Druid00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4543425</wp:posOffset>
            </wp:positionH>
            <wp:positionV relativeFrom="paragraph">
              <wp:posOffset>123825</wp:posOffset>
            </wp:positionV>
            <wp:extent cx="2066925" cy="3171825"/>
            <wp:effectExtent l="19050" t="0" r="952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r="49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4591050" cy="3374390"/>
            <wp:effectExtent l="19050" t="0" r="0" b="0"/>
            <wp:wrapSquare wrapText="bothSides"/>
            <wp:docPr id="1" name="Picture 1" descr="C:\Users\daveb\Desktop\Cartoon\Druid\Druid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veb\Desktop\Cartoon\Druid\Druid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50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37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08A2" w:rsidRDefault="00BE08A2"/>
    <w:p w:rsidR="00160608" w:rsidRDefault="00160608"/>
    <w:p w:rsidR="00160608" w:rsidRDefault="00160608"/>
    <w:p w:rsidR="00160608" w:rsidRDefault="00160608"/>
    <w:p w:rsidR="00160608" w:rsidRDefault="00160608"/>
    <w:p w:rsidR="00160608" w:rsidRDefault="00160608"/>
    <w:p w:rsidR="00160608" w:rsidRDefault="00160608" w:rsidP="00160608">
      <w:pPr>
        <w:pStyle w:val="NormalWeb"/>
      </w:pPr>
    </w:p>
    <w:p w:rsidR="00160608" w:rsidRDefault="00160608"/>
    <w:sectPr w:rsidR="00160608" w:rsidSect="00160608">
      <w:pgSz w:w="11907" w:h="16839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160608"/>
    <w:rsid w:val="00160608"/>
    <w:rsid w:val="00BE08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08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606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06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6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690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9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</Words>
  <Characters>11</Characters>
  <Application>Microsoft Office Word</Application>
  <DocSecurity>0</DocSecurity>
  <Lines>1</Lines>
  <Paragraphs>1</Paragraphs>
  <ScaleCrop>false</ScaleCrop>
  <Company>Drexel University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Baldwin</dc:creator>
  <cp:lastModifiedBy>David Baldwin</cp:lastModifiedBy>
  <cp:revision>1</cp:revision>
  <dcterms:created xsi:type="dcterms:W3CDTF">2026-04-27T15:15:00Z</dcterms:created>
  <dcterms:modified xsi:type="dcterms:W3CDTF">2026-04-27T15:25:00Z</dcterms:modified>
</cp:coreProperties>
</file>