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956" w:rsidRDefault="00105848" w:rsidP="00105848">
      <w:pPr>
        <w:pStyle w:val="NormalWeb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-57150</wp:posOffset>
            </wp:positionV>
            <wp:extent cx="5339715" cy="6648450"/>
            <wp:effectExtent l="19050" t="0" r="0" b="0"/>
            <wp:wrapSquare wrapText="bothSides"/>
            <wp:docPr id="4" name="Picture 4" descr="C:\Users\daveb\Desktop\Alan\Alan taylor 0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veb\Desktop\Alan\Alan taylor 006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344" t="2688" b="27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15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5419725</wp:posOffset>
            </wp:positionH>
            <wp:positionV relativeFrom="paragraph">
              <wp:posOffset>57150</wp:posOffset>
            </wp:positionV>
            <wp:extent cx="4314825" cy="6463030"/>
            <wp:effectExtent l="19050" t="0" r="9525" b="0"/>
            <wp:wrapSquare wrapText="bothSides"/>
            <wp:docPr id="1" name="Picture 1" descr="C:\Users\daveb\Desktop\Alan\Alan Taylor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eb\Desktop\Alan\Alan Taylor 00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646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91956" w:rsidSect="00105848">
      <w:pgSz w:w="16839" w:h="11907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191956"/>
    <w:rsid w:val="00105848"/>
    <w:rsid w:val="00117907"/>
    <w:rsid w:val="001919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79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919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1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19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72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4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Drexel University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Baldwin</dc:creator>
  <cp:lastModifiedBy>David Baldwin</cp:lastModifiedBy>
  <cp:revision>1</cp:revision>
  <dcterms:created xsi:type="dcterms:W3CDTF">2026-04-26T16:24:00Z</dcterms:created>
  <dcterms:modified xsi:type="dcterms:W3CDTF">2026-04-26T16:42:00Z</dcterms:modified>
</cp:coreProperties>
</file>