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47" w:rsidRDefault="008D1E03">
      <w:pPr>
        <w:rPr>
          <w:b/>
        </w:rPr>
      </w:pPr>
      <w:r>
        <w:rPr>
          <w:b/>
        </w:rPr>
        <w:t>A meeting of Margaretting Parish Council took place at The Village Hall, Wantz Road, Margaretting on Thursday 10</w:t>
      </w:r>
      <w:r w:rsidRPr="008D1E03">
        <w:rPr>
          <w:b/>
          <w:vertAlign w:val="superscript"/>
        </w:rPr>
        <w:t>th</w:t>
      </w:r>
      <w:r>
        <w:rPr>
          <w:b/>
        </w:rPr>
        <w:t xml:space="preserve"> October 2013 at 7.30 p.m.</w:t>
      </w:r>
    </w:p>
    <w:p w:rsidR="008D1E03" w:rsidRDefault="008D1E03">
      <w:r>
        <w:rPr>
          <w:b/>
        </w:rPr>
        <w:t>Present;</w:t>
      </w:r>
      <w:r>
        <w:t xml:space="preserve"> H Blurton, P Savill (Chairman), A Smith and C Quilter</w:t>
      </w:r>
    </w:p>
    <w:p w:rsidR="008D1E03" w:rsidRDefault="008D1E03">
      <w:r>
        <w:t>Cllr I Grundy was in attendance and two members of the public.</w:t>
      </w:r>
    </w:p>
    <w:p w:rsidR="008D1E03" w:rsidRDefault="008D1E03">
      <w:pPr>
        <w:rPr>
          <w:b/>
        </w:rPr>
      </w:pPr>
      <w:r>
        <w:rPr>
          <w:b/>
        </w:rPr>
        <w:t>51.  Apologies for absence</w:t>
      </w:r>
    </w:p>
    <w:p w:rsidR="008D1E03" w:rsidRDefault="008D1E03">
      <w:r>
        <w:t>Apologies were received from T Boem, L Edwards, M Scott and K Young.</w:t>
      </w:r>
    </w:p>
    <w:p w:rsidR="008D1E03" w:rsidRDefault="008D1E03">
      <w:pPr>
        <w:rPr>
          <w:b/>
        </w:rPr>
      </w:pPr>
      <w:r>
        <w:rPr>
          <w:b/>
        </w:rPr>
        <w:t>52.  Declarations of Interest</w:t>
      </w:r>
    </w:p>
    <w:p w:rsidR="008D1E03" w:rsidRDefault="008D1E03">
      <w:r>
        <w:t>There were no Declarations of Interest.</w:t>
      </w:r>
    </w:p>
    <w:p w:rsidR="008D1E03" w:rsidRDefault="008D1E03">
      <w:pPr>
        <w:rPr>
          <w:b/>
        </w:rPr>
      </w:pPr>
      <w:r>
        <w:rPr>
          <w:b/>
        </w:rPr>
        <w:t>53.  Democratic Time</w:t>
      </w:r>
    </w:p>
    <w:p w:rsidR="00D46052" w:rsidRDefault="00232F40">
      <w:r>
        <w:rPr>
          <w:b/>
        </w:rPr>
        <w:t>Railway</w:t>
      </w:r>
      <w:r w:rsidR="00E4222E">
        <w:t xml:space="preserve">:  </w:t>
      </w:r>
      <w:r w:rsidR="008D1E03">
        <w:t xml:space="preserve">P Savill confirmed </w:t>
      </w:r>
      <w:r>
        <w:t xml:space="preserve">she had contacted </w:t>
      </w:r>
      <w:r w:rsidR="008D1E03">
        <w:t>Network Rail and Highways</w:t>
      </w:r>
      <w:r>
        <w:t xml:space="preserve"> about the flooding problem and road repairs</w:t>
      </w:r>
      <w:r w:rsidR="00FE4E88">
        <w:t xml:space="preserve"> in Maldon Road </w:t>
      </w:r>
      <w:r w:rsidR="00DF46FC">
        <w:t xml:space="preserve">to </w:t>
      </w:r>
      <w:r>
        <w:t xml:space="preserve">the entrance </w:t>
      </w:r>
      <w:r w:rsidR="00DF46FC">
        <w:t xml:space="preserve">of </w:t>
      </w:r>
      <w:r>
        <w:t xml:space="preserve">the site where Network Rail had been working.  Network Rail had agreed to investigate the flooding problem.  </w:t>
      </w:r>
      <w:r w:rsidR="00D46052">
        <w:t xml:space="preserve">W Henderson requested that he be involved in </w:t>
      </w:r>
      <w:r w:rsidR="00FE4E88">
        <w:t xml:space="preserve">any site </w:t>
      </w:r>
      <w:r w:rsidR="00D46052">
        <w:t>meeting.</w:t>
      </w:r>
      <w:r>
        <w:t xml:space="preserve">  </w:t>
      </w:r>
      <w:r w:rsidR="00D46052">
        <w:t xml:space="preserve"> </w:t>
      </w:r>
      <w:r w:rsidR="00D46052">
        <w:rPr>
          <w:b/>
        </w:rPr>
        <w:t>H Blurton</w:t>
      </w:r>
      <w:r w:rsidR="00D46052">
        <w:t xml:space="preserve"> agreed to take a photo of the </w:t>
      </w:r>
      <w:r w:rsidR="00B5509A">
        <w:t>problem when</w:t>
      </w:r>
      <w:r w:rsidR="00D46052">
        <w:t xml:space="preserve"> it next rained so the exact site of the problem could be identified.</w:t>
      </w:r>
    </w:p>
    <w:p w:rsidR="00D46052" w:rsidRDefault="00D46052">
      <w:pPr>
        <w:rPr>
          <w:b/>
        </w:rPr>
      </w:pPr>
      <w:r>
        <w:rPr>
          <w:b/>
        </w:rPr>
        <w:t>54.  Minutes</w:t>
      </w:r>
    </w:p>
    <w:p w:rsidR="00D46052" w:rsidRDefault="00D46052">
      <w:r>
        <w:t>The minutes of the meeting held on Thursday 12</w:t>
      </w:r>
      <w:r w:rsidRPr="00D46052">
        <w:rPr>
          <w:vertAlign w:val="superscript"/>
        </w:rPr>
        <w:t>th</w:t>
      </w:r>
      <w:r>
        <w:t xml:space="preserve"> September 2013 were agreed and signed as a true and correct record after the following amendment was </w:t>
      </w:r>
      <w:r w:rsidR="00B5509A">
        <w:t>made;</w:t>
      </w:r>
    </w:p>
    <w:p w:rsidR="00D46052" w:rsidRDefault="00D46052">
      <w:r>
        <w:tab/>
        <w:t>Minute 42 Peter Slay to read Peter Slade.</w:t>
      </w:r>
    </w:p>
    <w:p w:rsidR="00D46052" w:rsidRDefault="00D46052">
      <w:pPr>
        <w:rPr>
          <w:b/>
        </w:rPr>
      </w:pPr>
      <w:r>
        <w:rPr>
          <w:b/>
        </w:rPr>
        <w:t>55. Matters Arising</w:t>
      </w:r>
    </w:p>
    <w:p w:rsidR="00D46052" w:rsidRDefault="00D46052">
      <w:r>
        <w:rPr>
          <w:b/>
        </w:rPr>
        <w:t xml:space="preserve">a. Bus Shelter/Vegetation </w:t>
      </w:r>
      <w:r>
        <w:t xml:space="preserve"> Clerk reported that that the problem had been reported twice to Highways.</w:t>
      </w:r>
    </w:p>
    <w:p w:rsidR="00D46052" w:rsidRDefault="00D46052">
      <w:r>
        <w:rPr>
          <w:b/>
        </w:rPr>
        <w:t>b. Café Sign</w:t>
      </w:r>
      <w:r w:rsidR="008D1E03">
        <w:t xml:space="preserve"> </w:t>
      </w:r>
      <w:r>
        <w:t>Clerk reported that she had spoken to the owners of the café and they had since moved the sign inside the gate.</w:t>
      </w:r>
    </w:p>
    <w:p w:rsidR="008D1E03" w:rsidRDefault="00D46052">
      <w:r>
        <w:rPr>
          <w:b/>
        </w:rPr>
        <w:t xml:space="preserve">c. Maztec </w:t>
      </w:r>
      <w:r>
        <w:t xml:space="preserve"> H Blurton reported that M Scott was to write to Maztec for confirmation of </w:t>
      </w:r>
      <w:r w:rsidR="00096508">
        <w:t>who the donation was intended for.</w:t>
      </w:r>
    </w:p>
    <w:p w:rsidR="00096508" w:rsidRDefault="00096508">
      <w:r>
        <w:rPr>
          <w:b/>
        </w:rPr>
        <w:t xml:space="preserve">d. </w:t>
      </w:r>
      <w:r w:rsidR="00BF2518">
        <w:rPr>
          <w:b/>
        </w:rPr>
        <w:t xml:space="preserve">Garden opposite the school  </w:t>
      </w:r>
      <w:r>
        <w:t>A Smith confirmed that Brian Smith was to carry out work to the raili</w:t>
      </w:r>
      <w:r w:rsidR="00BF2518">
        <w:t>ngs surrounding the Mayors tree.</w:t>
      </w:r>
    </w:p>
    <w:p w:rsidR="00096508" w:rsidRDefault="00096508">
      <w:r>
        <w:rPr>
          <w:b/>
        </w:rPr>
        <w:t>e. War Memorial Posts</w:t>
      </w:r>
      <w:r>
        <w:t xml:space="preserve"> Clerk reported that she had spoken to the Insurance </w:t>
      </w:r>
      <w:r w:rsidR="00B5509A">
        <w:t>Company</w:t>
      </w:r>
      <w:r>
        <w:t xml:space="preserve"> who </w:t>
      </w:r>
      <w:r w:rsidR="00B5509A">
        <w:t>was</w:t>
      </w:r>
      <w:r>
        <w:t xml:space="preserve"> waiting to hear from a third party.</w:t>
      </w:r>
    </w:p>
    <w:p w:rsidR="00096508" w:rsidRDefault="00096508">
      <w:r>
        <w:rPr>
          <w:b/>
        </w:rPr>
        <w:t xml:space="preserve">f. Speed Limit/Main Road </w:t>
      </w:r>
      <w:r>
        <w:t xml:space="preserve">P Savill reported </w:t>
      </w:r>
      <w:r w:rsidR="00BF2518">
        <w:t>that the</w:t>
      </w:r>
      <w:r>
        <w:t xml:space="preserve"> </w:t>
      </w:r>
      <w:r w:rsidR="009D19A8">
        <w:t xml:space="preserve">Parish Council’s </w:t>
      </w:r>
      <w:r w:rsidR="00BF2518">
        <w:t xml:space="preserve">request for a reduction </w:t>
      </w:r>
      <w:r w:rsidR="009D19A8">
        <w:t xml:space="preserve">to </w:t>
      </w:r>
      <w:r w:rsidR="00BF2518">
        <w:t xml:space="preserve">the speed limit </w:t>
      </w:r>
      <w:r w:rsidR="00882C8D">
        <w:t xml:space="preserve">in Main Road </w:t>
      </w:r>
      <w:r w:rsidR="009D19A8">
        <w:t>h</w:t>
      </w:r>
      <w:r>
        <w:t>ad</w:t>
      </w:r>
      <w:r w:rsidR="00BF2518">
        <w:t xml:space="preserve"> not </w:t>
      </w:r>
      <w:r w:rsidR="009D19A8">
        <w:t>been acknowledged by Highways</w:t>
      </w:r>
      <w:r>
        <w:t xml:space="preserve">. </w:t>
      </w:r>
      <w:r w:rsidR="00DF46FC">
        <w:t xml:space="preserve"> </w:t>
      </w:r>
      <w:r>
        <w:t xml:space="preserve">Cllr Grundy explained that </w:t>
      </w:r>
      <w:r w:rsidR="009D19A8">
        <w:t xml:space="preserve">Highways had agreed to a </w:t>
      </w:r>
      <w:r>
        <w:t>speed survey on the road.</w:t>
      </w:r>
      <w:r w:rsidR="009D19A8">
        <w:t xml:space="preserve"> </w:t>
      </w:r>
    </w:p>
    <w:p w:rsidR="00096508" w:rsidRDefault="00096508">
      <w:r>
        <w:rPr>
          <w:b/>
        </w:rPr>
        <w:lastRenderedPageBreak/>
        <w:t>g</w:t>
      </w:r>
      <w:r>
        <w:t xml:space="preserve">. </w:t>
      </w:r>
      <w:r w:rsidR="00DC1405">
        <w:rPr>
          <w:b/>
        </w:rPr>
        <w:t>Little Tre</w:t>
      </w:r>
      <w:bookmarkStart w:id="0" w:name="_GoBack"/>
      <w:bookmarkEnd w:id="0"/>
      <w:r>
        <w:rPr>
          <w:b/>
        </w:rPr>
        <w:t>ssels</w:t>
      </w:r>
      <w:r>
        <w:t xml:space="preserve"> H Blurton reported that the land had been sold at auction with the proviso that the land be cleared.</w:t>
      </w:r>
    </w:p>
    <w:p w:rsidR="00096508" w:rsidRDefault="00096508">
      <w:r>
        <w:rPr>
          <w:b/>
        </w:rPr>
        <w:t>h.</w:t>
      </w:r>
      <w:r w:rsidR="006B5913">
        <w:rPr>
          <w:b/>
        </w:rPr>
        <w:t xml:space="preserve"> Car parking on Roman Road</w:t>
      </w:r>
      <w:r w:rsidR="006B5913">
        <w:t xml:space="preserve">  P Savill reported that she had observed that the cars were parked on the road and not on the verge, therefore nothing could be done.</w:t>
      </w:r>
    </w:p>
    <w:p w:rsidR="006B5913" w:rsidRDefault="006B5913">
      <w:r>
        <w:rPr>
          <w:b/>
        </w:rPr>
        <w:t>i.  Street Lighting</w:t>
      </w:r>
      <w:r>
        <w:t xml:space="preserve">  Three residents had voiced their concerns about the street lights being turned off at midnight. Cllr Grundy explained that although the scheme will be ‘</w:t>
      </w:r>
      <w:r w:rsidR="00B5509A">
        <w:t>fine-tuned</w:t>
      </w:r>
      <w:r>
        <w:t>’ it was doubtful that the scheme would be abandoned and the lights turned on again.</w:t>
      </w:r>
    </w:p>
    <w:p w:rsidR="006B5913" w:rsidRDefault="006B5913">
      <w:pPr>
        <w:rPr>
          <w:b/>
        </w:rPr>
      </w:pPr>
      <w:r>
        <w:rPr>
          <w:b/>
        </w:rPr>
        <w:t>56. PARISH COUNCIL MEMBERSHIP</w:t>
      </w:r>
    </w:p>
    <w:p w:rsidR="006B5913" w:rsidRDefault="006B5913">
      <w:r>
        <w:t xml:space="preserve">Following advertising in the newsletter and on the notice board </w:t>
      </w:r>
      <w:r w:rsidR="00DF46FC">
        <w:t xml:space="preserve">it was noted </w:t>
      </w:r>
      <w:r>
        <w:t xml:space="preserve">no </w:t>
      </w:r>
      <w:r w:rsidR="00882C8D">
        <w:t xml:space="preserve">one else other than Mr Peter Slade </w:t>
      </w:r>
      <w:r>
        <w:t>had come forward wishing to become a parish councillor.</w:t>
      </w:r>
      <w:r w:rsidR="00DF46FC">
        <w:t xml:space="preserve">  </w:t>
      </w:r>
      <w:r>
        <w:t>Therefore</w:t>
      </w:r>
      <w:r w:rsidR="00DF46FC">
        <w:t>,</w:t>
      </w:r>
      <w:r>
        <w:t xml:space="preserve"> P Savill proposed that </w:t>
      </w:r>
      <w:r w:rsidR="00882C8D">
        <w:t xml:space="preserve">Mr Peter </w:t>
      </w:r>
      <w:r>
        <w:t xml:space="preserve">Slade be </w:t>
      </w:r>
      <w:r w:rsidR="00B5509A">
        <w:t>co-opted</w:t>
      </w:r>
      <w:r>
        <w:t xml:space="preserve"> onto the Parish Council this was seconded by H </w:t>
      </w:r>
      <w:r w:rsidR="00B5509A">
        <w:t>Burton</w:t>
      </w:r>
      <w:r w:rsidR="00386D2B">
        <w:t xml:space="preserve">. </w:t>
      </w:r>
      <w:r w:rsidR="00DF46FC">
        <w:t xml:space="preserve">  </w:t>
      </w:r>
      <w:r w:rsidR="00386D2B">
        <w:t>H Blurton agreed to continue his role on the village hall committee with a view that P Slade may take the role on in the future.</w:t>
      </w:r>
    </w:p>
    <w:p w:rsidR="00386D2B" w:rsidRDefault="00386D2B">
      <w:pPr>
        <w:rPr>
          <w:b/>
        </w:rPr>
      </w:pPr>
      <w:r>
        <w:rPr>
          <w:b/>
        </w:rPr>
        <w:t>57. MARGARETTING BOOK</w:t>
      </w:r>
    </w:p>
    <w:p w:rsidR="00386D2B" w:rsidRDefault="00386D2B">
      <w:r>
        <w:t xml:space="preserve">P Savill reported that </w:t>
      </w:r>
      <w:r w:rsidR="00DF46FC">
        <w:t xml:space="preserve">Mrs </w:t>
      </w:r>
      <w:r>
        <w:t>J</w:t>
      </w:r>
      <w:r w:rsidR="00F24AF6">
        <w:t>an</w:t>
      </w:r>
      <w:r>
        <w:t xml:space="preserve"> Loudon had moved away</w:t>
      </w:r>
      <w:r w:rsidR="008F3124">
        <w:t xml:space="preserve"> and the Parish Council ha</w:t>
      </w:r>
      <w:r w:rsidR="00F24AF6">
        <w:t>d</w:t>
      </w:r>
      <w:r w:rsidR="008F3124">
        <w:t xml:space="preserve"> no forwarding address or telephone number for her.  </w:t>
      </w:r>
      <w:r w:rsidR="00DF46FC">
        <w:t xml:space="preserve">Mrs </w:t>
      </w:r>
      <w:r w:rsidR="008F3124">
        <w:t>Loudon</w:t>
      </w:r>
      <w:r>
        <w:t xml:space="preserve"> has been writing th</w:t>
      </w:r>
      <w:r w:rsidR="00F24AF6">
        <w:t>e</w:t>
      </w:r>
      <w:r>
        <w:t xml:space="preserve"> book since </w:t>
      </w:r>
      <w:r w:rsidR="008F3124">
        <w:t>2000</w:t>
      </w:r>
      <w:r w:rsidR="00F24AF6">
        <w:t xml:space="preserve"> and when last asked about the book seemed </w:t>
      </w:r>
      <w:r>
        <w:t>reluctant to pass any forwarding details or paperwork on.</w:t>
      </w:r>
      <w:r w:rsidR="00F24AF6">
        <w:t xml:space="preserve"> </w:t>
      </w:r>
      <w:r>
        <w:t xml:space="preserve"> It was agreed that </w:t>
      </w:r>
      <w:r>
        <w:rPr>
          <w:b/>
        </w:rPr>
        <w:t>P Savill</w:t>
      </w:r>
      <w:r>
        <w:t xml:space="preserve"> w</w:t>
      </w:r>
      <w:r w:rsidR="00F24AF6">
        <w:t xml:space="preserve">ould place a notice in the </w:t>
      </w:r>
      <w:r>
        <w:t xml:space="preserve">newsletter </w:t>
      </w:r>
      <w:r w:rsidR="00F24AF6">
        <w:t>asking if anyone had a forwarding address for Mrs Loudon.</w:t>
      </w:r>
    </w:p>
    <w:p w:rsidR="00386D2B" w:rsidRDefault="00386D2B">
      <w:pPr>
        <w:rPr>
          <w:b/>
        </w:rPr>
      </w:pPr>
      <w:r>
        <w:rPr>
          <w:b/>
        </w:rPr>
        <w:t>58. ACCOUNTS</w:t>
      </w:r>
    </w:p>
    <w:p w:rsidR="00386D2B" w:rsidRDefault="00386D2B">
      <w:r>
        <w:t>Authority was given for payment of the following;</w:t>
      </w:r>
    </w:p>
    <w:p w:rsidR="00386D2B" w:rsidRDefault="00386D2B">
      <w:r>
        <w:tab/>
        <w:t>M D Landscapes (Anglia) Limited</w:t>
      </w:r>
      <w:r>
        <w:tab/>
        <w:t>£658.80</w:t>
      </w:r>
    </w:p>
    <w:p w:rsidR="00386D2B" w:rsidRDefault="00386D2B">
      <w:r>
        <w:tab/>
        <w:t>PKF Littlejohn (Auditors)</w:t>
      </w:r>
      <w:r>
        <w:tab/>
      </w:r>
      <w:r>
        <w:tab/>
        <w:t>£120.00</w:t>
      </w:r>
    </w:p>
    <w:p w:rsidR="00386D2B" w:rsidRDefault="00386D2B">
      <w:r>
        <w:t>The clerk reported that the accounts 2012 – 2013 had been signed off as correct by the auditors.</w:t>
      </w:r>
    </w:p>
    <w:p w:rsidR="00386D2B" w:rsidRDefault="00386D2B">
      <w:pPr>
        <w:rPr>
          <w:b/>
        </w:rPr>
      </w:pPr>
      <w:r>
        <w:rPr>
          <w:b/>
        </w:rPr>
        <w:t>59. PLANNING</w:t>
      </w:r>
    </w:p>
    <w:p w:rsidR="00386D2B" w:rsidRDefault="00386D2B">
      <w:pPr>
        <w:rPr>
          <w:u w:val="single"/>
        </w:rPr>
      </w:pPr>
      <w:r>
        <w:rPr>
          <w:u w:val="single"/>
        </w:rPr>
        <w:t>Applications</w:t>
      </w:r>
    </w:p>
    <w:p w:rsidR="00386D2B" w:rsidRDefault="00386D2B">
      <w:pPr>
        <w:rPr>
          <w:u w:val="single"/>
        </w:rPr>
      </w:pPr>
      <w:r>
        <w:t>Tollgate Farm, Main Road.</w:t>
      </w:r>
      <w:r>
        <w:tab/>
      </w:r>
      <w:r>
        <w:tab/>
        <w:t>13/01266/FUL</w:t>
      </w:r>
      <w:r>
        <w:tab/>
      </w:r>
      <w:r>
        <w:tab/>
      </w:r>
      <w:r>
        <w:tab/>
      </w:r>
      <w:r>
        <w:rPr>
          <w:u w:val="single"/>
        </w:rPr>
        <w:t>No Objections</w:t>
      </w:r>
    </w:p>
    <w:p w:rsidR="00386D2B" w:rsidRDefault="00386D2B">
      <w:r>
        <w:t>Single storey</w:t>
      </w:r>
      <w:r w:rsidR="007950DD">
        <w:t xml:space="preserve"> extension to provide annexe.</w:t>
      </w:r>
    </w:p>
    <w:p w:rsidR="007950DD" w:rsidRDefault="007950DD">
      <w:pPr>
        <w:rPr>
          <w:u w:val="single"/>
        </w:rPr>
      </w:pPr>
      <w:r>
        <w:t>Land adjacent to Chalksfield, Margaretting Tye</w:t>
      </w:r>
      <w:r>
        <w:tab/>
        <w:t>13/05203/TPO</w:t>
      </w:r>
      <w:r>
        <w:tab/>
      </w:r>
      <w:r>
        <w:tab/>
      </w:r>
    </w:p>
    <w:p w:rsidR="007950DD" w:rsidRDefault="007950DD">
      <w:r>
        <w:t>Willow (T1) adjacent to well on land adjacent Chalksfield – reduce away from service cables to create a 1.5 – 2m clearance, cutting to suitable growing points; remove deadwood over 25mm in diameter.</w:t>
      </w:r>
    </w:p>
    <w:p w:rsidR="00DF50A7" w:rsidRDefault="00DF50A7"/>
    <w:p w:rsidR="007950DD" w:rsidRDefault="007950DD">
      <w:pPr>
        <w:rPr>
          <w:u w:val="single"/>
        </w:rPr>
      </w:pPr>
      <w:r>
        <w:rPr>
          <w:u w:val="single"/>
        </w:rPr>
        <w:lastRenderedPageBreak/>
        <w:t>Decisions</w:t>
      </w:r>
    </w:p>
    <w:p w:rsidR="007950DD" w:rsidRDefault="007950DD">
      <w:pPr>
        <w:rPr>
          <w:u w:val="single"/>
        </w:rPr>
      </w:pPr>
      <w:r>
        <w:t xml:space="preserve">Van Dykes, Margaretting Tye 11/01995/CLOPUD &amp; 11/01996/CLOPUD   </w:t>
      </w:r>
      <w:r>
        <w:rPr>
          <w:u w:val="single"/>
        </w:rPr>
        <w:t>Refused</w:t>
      </w:r>
    </w:p>
    <w:p w:rsidR="007950DD" w:rsidRDefault="007950DD">
      <w:pPr>
        <w:rPr>
          <w:u w:val="single"/>
        </w:rPr>
      </w:pPr>
      <w:r>
        <w:t>Spring Cottage, Maldon Road  13/01130/FUL</w:t>
      </w:r>
      <w:r>
        <w:tab/>
      </w:r>
      <w:r>
        <w:tab/>
      </w:r>
      <w:r>
        <w:tab/>
      </w:r>
      <w:r>
        <w:tab/>
      </w:r>
      <w:r>
        <w:rPr>
          <w:u w:val="single"/>
        </w:rPr>
        <w:t>Granted</w:t>
      </w:r>
    </w:p>
    <w:p w:rsidR="007950DD" w:rsidRDefault="007950DD">
      <w:pPr>
        <w:rPr>
          <w:u w:val="single"/>
        </w:rPr>
      </w:pPr>
      <w:r>
        <w:t>Ivy Hill Hotel, Writtle Road    13/01159/FUL</w:t>
      </w:r>
      <w:r>
        <w:tab/>
      </w:r>
      <w:r>
        <w:tab/>
      </w:r>
      <w:r>
        <w:tab/>
      </w:r>
      <w:r>
        <w:tab/>
      </w:r>
      <w:r>
        <w:rPr>
          <w:u w:val="single"/>
        </w:rPr>
        <w:t>Granted</w:t>
      </w:r>
    </w:p>
    <w:p w:rsidR="007950DD" w:rsidRDefault="007950DD">
      <w:pPr>
        <w:rPr>
          <w:u w:val="single"/>
        </w:rPr>
      </w:pPr>
      <w:r>
        <w:rPr>
          <w:u w:val="single"/>
        </w:rPr>
        <w:t>Appeal</w:t>
      </w:r>
      <w:r>
        <w:t xml:space="preserve">    Furze Lodge, Writtle Road</w:t>
      </w:r>
      <w:r>
        <w:tab/>
        <w:t>13/00307/FUL</w:t>
      </w:r>
      <w:r>
        <w:tab/>
      </w:r>
      <w:r>
        <w:tab/>
      </w:r>
      <w:r>
        <w:tab/>
      </w:r>
      <w:r>
        <w:rPr>
          <w:u w:val="single"/>
        </w:rPr>
        <w:t>Appeal Dismissed</w:t>
      </w:r>
    </w:p>
    <w:p w:rsidR="007950DD" w:rsidRDefault="00780931">
      <w:pPr>
        <w:rPr>
          <w:b/>
        </w:rPr>
      </w:pPr>
      <w:r>
        <w:rPr>
          <w:b/>
        </w:rPr>
        <w:t>60.  VILLAGE PROJECTS</w:t>
      </w:r>
    </w:p>
    <w:p w:rsidR="00780931" w:rsidRDefault="00780931">
      <w:r>
        <w:rPr>
          <w:b/>
        </w:rPr>
        <w:t>a. Whitesbridge and Whitesbridge Walkboards</w:t>
      </w:r>
      <w:r w:rsidR="00E2311E">
        <w:t xml:space="preserve">   P Savill reported on the meeting with Andy Bestwick, Mr &amp; Mrs A Smith, H Blurton and herself.  Chelmsford City Council and The Environment Agency were keen to progress with the planning and costing of the project so that </w:t>
      </w:r>
      <w:r w:rsidR="00B5509A">
        <w:t>if planning</w:t>
      </w:r>
      <w:r w:rsidR="00E2311E">
        <w:t xml:space="preserve"> permission for the flood alleviation scheme is upheld by the judicial review the project will be in a position to commence.</w:t>
      </w:r>
    </w:p>
    <w:p w:rsidR="00E2311E" w:rsidRDefault="00E2311E">
      <w:r>
        <w:rPr>
          <w:b/>
        </w:rPr>
        <w:t xml:space="preserve">b. Village Gateways  </w:t>
      </w:r>
      <w:r>
        <w:t xml:space="preserve">Nothing to report. </w:t>
      </w:r>
      <w:r>
        <w:rPr>
          <w:b/>
        </w:rPr>
        <w:t>Cllr I Grundy</w:t>
      </w:r>
      <w:r>
        <w:t xml:space="preserve"> to follow up.</w:t>
      </w:r>
    </w:p>
    <w:p w:rsidR="00FC47F4" w:rsidRDefault="00E2311E">
      <w:r>
        <w:rPr>
          <w:b/>
        </w:rPr>
        <w:t>c.  Parish Council Office</w:t>
      </w:r>
      <w:r>
        <w:t xml:space="preserve">   </w:t>
      </w:r>
      <w:r w:rsidR="0029316C">
        <w:t xml:space="preserve">The application for borrowing approval for town/parish councils </w:t>
      </w:r>
      <w:r w:rsidR="0029316C">
        <w:rPr>
          <w:rFonts w:eastAsia="Calibri"/>
        </w:rPr>
        <w:t xml:space="preserve">from the </w:t>
      </w:r>
      <w:r w:rsidR="0029316C">
        <w:t xml:space="preserve">Department for Communities and Local Government (DCLG) </w:t>
      </w:r>
      <w:r w:rsidR="0029316C" w:rsidRPr="00C548AD">
        <w:rPr>
          <w:rFonts w:eastAsia="Calibri"/>
        </w:rPr>
        <w:t>for</w:t>
      </w:r>
      <w:r w:rsidR="0029316C">
        <w:rPr>
          <w:rFonts w:eastAsia="Calibri"/>
        </w:rPr>
        <w:t xml:space="preserve"> a PWLB loan of £53,240 for a period of 20 years to cover the cost of the construction works </w:t>
      </w:r>
      <w:r w:rsidR="0029316C">
        <w:t xml:space="preserve">was discussed.  </w:t>
      </w:r>
      <w:r>
        <w:t xml:space="preserve">P Savill </w:t>
      </w:r>
      <w:r w:rsidR="000C442C">
        <w:t xml:space="preserve">referred to her report </w:t>
      </w:r>
      <w:r w:rsidR="0029316C">
        <w:t xml:space="preserve">that </w:t>
      </w:r>
      <w:r w:rsidR="000C442C">
        <w:t>had been circulated at the meeting</w:t>
      </w:r>
      <w:r w:rsidR="00FE4E88">
        <w:t xml:space="preserve"> giving </w:t>
      </w:r>
      <w:r w:rsidR="00BC6752">
        <w:t xml:space="preserve">details of </w:t>
      </w:r>
      <w:r w:rsidR="00FC47F4">
        <w:t xml:space="preserve">the project budget, </w:t>
      </w:r>
      <w:r>
        <w:t>grants applied for</w:t>
      </w:r>
      <w:r w:rsidR="00BC102B">
        <w:t xml:space="preserve"> and </w:t>
      </w:r>
      <w:r w:rsidR="000C442C">
        <w:t xml:space="preserve">EALC </w:t>
      </w:r>
      <w:r>
        <w:t xml:space="preserve">advice </w:t>
      </w:r>
      <w:r w:rsidR="000C442C">
        <w:t xml:space="preserve">received </w:t>
      </w:r>
      <w:r>
        <w:t xml:space="preserve">on </w:t>
      </w:r>
      <w:r w:rsidR="00BC6752">
        <w:t xml:space="preserve">applying for a </w:t>
      </w:r>
      <w:r>
        <w:t>loa</w:t>
      </w:r>
      <w:r w:rsidR="00DF50A7">
        <w:t>n</w:t>
      </w:r>
      <w:r>
        <w:t xml:space="preserve"> from the PWLB</w:t>
      </w:r>
      <w:r w:rsidR="00BC102B">
        <w:t xml:space="preserve">.  </w:t>
      </w:r>
      <w:r w:rsidR="00FC63FD">
        <w:t>H Blurton proposed that the Parish Council go forward with the loan application</w:t>
      </w:r>
      <w:r w:rsidR="00F240FB">
        <w:t xml:space="preserve"> </w:t>
      </w:r>
      <w:r w:rsidR="00FC63FD">
        <w:t>this was seconded by C Quilter and agreed by all.</w:t>
      </w:r>
      <w:r w:rsidR="00D92AD2">
        <w:t xml:space="preserve">          </w:t>
      </w:r>
      <w:r w:rsidR="00FC63FD">
        <w:t xml:space="preserve"> H Blurton thanked P Savill for doing all the financial work for this project.</w:t>
      </w:r>
      <w:r w:rsidR="00F240FB">
        <w:t xml:space="preserve">  </w:t>
      </w:r>
      <w:r w:rsidR="00FC47F4">
        <w:t xml:space="preserve"> </w:t>
      </w:r>
    </w:p>
    <w:p w:rsidR="00FC63FD" w:rsidRPr="006E3318" w:rsidRDefault="00FC63FD">
      <w:pPr>
        <w:rPr>
          <w:b/>
        </w:rPr>
      </w:pPr>
      <w:r>
        <w:rPr>
          <w:b/>
        </w:rPr>
        <w:t xml:space="preserve">d. Village Sign </w:t>
      </w:r>
      <w:r>
        <w:t xml:space="preserve"> H Blurton outlined quotes for the project, it was agreed to explore whether a grant could be obtained. </w:t>
      </w:r>
      <w:r>
        <w:rPr>
          <w:b/>
        </w:rPr>
        <w:t xml:space="preserve"> H Blurton </w:t>
      </w:r>
      <w:r>
        <w:t xml:space="preserve">to contact H Sign and inform them that a grant is being investigated. A Smith to let the clerk know the telephone number of the clerk at Abyss Roding who </w:t>
      </w:r>
      <w:r w:rsidR="00B5509A">
        <w:t>has</w:t>
      </w:r>
      <w:r>
        <w:t xml:space="preserve"> used </w:t>
      </w:r>
      <w:r w:rsidR="006E3318">
        <w:t xml:space="preserve">H Sign for their village sign. </w:t>
      </w:r>
      <w:r w:rsidR="006E3318">
        <w:rPr>
          <w:b/>
        </w:rPr>
        <w:t xml:space="preserve"> P Savill</w:t>
      </w:r>
      <w:r w:rsidR="006E3318">
        <w:t xml:space="preserve"> to investigate grants.  </w:t>
      </w:r>
      <w:r w:rsidR="006E3318">
        <w:rPr>
          <w:b/>
        </w:rPr>
        <w:t>AGENDA ITEM NOVEMBER.</w:t>
      </w:r>
    </w:p>
    <w:p w:rsidR="00FC63FD" w:rsidRDefault="00FC63FD">
      <w:pPr>
        <w:rPr>
          <w:b/>
        </w:rPr>
      </w:pPr>
      <w:r>
        <w:rPr>
          <w:b/>
        </w:rPr>
        <w:t>61.  VILLAGE SITES</w:t>
      </w:r>
    </w:p>
    <w:p w:rsidR="00FC63FD" w:rsidRDefault="00FC63FD">
      <w:r>
        <w:t xml:space="preserve">a </w:t>
      </w:r>
      <w:r>
        <w:rPr>
          <w:u w:val="single"/>
        </w:rPr>
        <w:t>Repairs &amp; Maintenance</w:t>
      </w:r>
      <w:r w:rsidR="006E3318">
        <w:t xml:space="preserve"> </w:t>
      </w:r>
    </w:p>
    <w:p w:rsidR="006E3318" w:rsidRDefault="006E3318">
      <w:pPr>
        <w:rPr>
          <w:u w:val="single"/>
        </w:rPr>
      </w:pPr>
      <w:r>
        <w:t xml:space="preserve">Lavender Bank – P Savill reported that she was waiting for a call about </w:t>
      </w:r>
      <w:r w:rsidR="00D92AD2">
        <w:t xml:space="preserve">the </w:t>
      </w:r>
      <w:r>
        <w:t>Highways decision to refuse the Parish Council permission to install sleepers to prevent earth spilling onto the pavement.</w:t>
      </w:r>
    </w:p>
    <w:p w:rsidR="006E3318" w:rsidRDefault="006E3318">
      <w:pPr>
        <w:rPr>
          <w:u w:val="single"/>
        </w:rPr>
      </w:pPr>
      <w:r>
        <w:t xml:space="preserve">b. </w:t>
      </w:r>
      <w:r>
        <w:rPr>
          <w:u w:val="single"/>
        </w:rPr>
        <w:t>Grass Verges, Footpaths and Bridleways</w:t>
      </w:r>
    </w:p>
    <w:p w:rsidR="006E3318" w:rsidRDefault="006E3318">
      <w:r>
        <w:t>C Quilter reported that</w:t>
      </w:r>
      <w:r w:rsidR="005D3A02">
        <w:t xml:space="preserve"> problems on bridleway 21 had still not been resolved. </w:t>
      </w:r>
      <w:r w:rsidR="005D3A02">
        <w:rPr>
          <w:b/>
        </w:rPr>
        <w:t xml:space="preserve">Clerk </w:t>
      </w:r>
      <w:r w:rsidR="005D3A02">
        <w:t xml:space="preserve"> to re-report.</w:t>
      </w:r>
    </w:p>
    <w:p w:rsidR="005D3A02" w:rsidRDefault="005D3A02">
      <w:pPr>
        <w:rPr>
          <w:u w:val="single"/>
        </w:rPr>
      </w:pPr>
      <w:r>
        <w:t xml:space="preserve">c.  </w:t>
      </w:r>
      <w:r>
        <w:rPr>
          <w:u w:val="single"/>
        </w:rPr>
        <w:t>Pond and Trees</w:t>
      </w:r>
    </w:p>
    <w:p w:rsidR="005D3A02" w:rsidRDefault="005D3A02">
      <w:r>
        <w:t xml:space="preserve">It was reported that L Cameron had sent some information on </w:t>
      </w:r>
      <w:r w:rsidR="00B5509A">
        <w:t>an</w:t>
      </w:r>
      <w:r>
        <w:t xml:space="preserve"> orchard planting scheme (</w:t>
      </w:r>
      <w:r w:rsidR="0029316C">
        <w:t>E</w:t>
      </w:r>
      <w:r>
        <w:t xml:space="preserve">dible </w:t>
      </w:r>
      <w:r w:rsidR="00B5509A">
        <w:t>Essex</w:t>
      </w:r>
      <w:r w:rsidR="002969A0">
        <w:t>)</w:t>
      </w:r>
      <w:r w:rsidR="0029316C">
        <w:t xml:space="preserve">.  </w:t>
      </w:r>
      <w:r w:rsidR="002969A0">
        <w:t xml:space="preserve"> T Boem was getting some resistant elm trees for planting via the </w:t>
      </w:r>
      <w:r w:rsidR="0029316C">
        <w:t>G</w:t>
      </w:r>
      <w:r w:rsidR="002969A0">
        <w:t xml:space="preserve">reat </w:t>
      </w:r>
      <w:r w:rsidR="00B5509A">
        <w:t>British</w:t>
      </w:r>
      <w:r w:rsidR="002969A0">
        <w:t xml:space="preserve"> </w:t>
      </w:r>
      <w:r w:rsidR="0029316C">
        <w:t>E</w:t>
      </w:r>
      <w:r w:rsidR="002969A0">
        <w:t xml:space="preserve">lm </w:t>
      </w:r>
      <w:r w:rsidR="0029316C">
        <w:t>P</w:t>
      </w:r>
      <w:r w:rsidR="002969A0">
        <w:t>roject.</w:t>
      </w:r>
      <w:r w:rsidR="0029316C">
        <w:t xml:space="preserve">  </w:t>
      </w:r>
      <w:r w:rsidR="002969A0">
        <w:t xml:space="preserve"> P Slade reported that he was concerned about the newly planted trees on the green in Maldon Road. </w:t>
      </w:r>
      <w:r w:rsidR="0029316C">
        <w:t xml:space="preserve"> </w:t>
      </w:r>
      <w:r w:rsidR="002969A0">
        <w:rPr>
          <w:b/>
        </w:rPr>
        <w:t>P Savill</w:t>
      </w:r>
      <w:r w:rsidR="002969A0">
        <w:t xml:space="preserve"> to e mail T Boem about setting up a working party to carry out work at the pond.</w:t>
      </w:r>
    </w:p>
    <w:p w:rsidR="00DF50A7" w:rsidRDefault="002969A0">
      <w:r>
        <w:lastRenderedPageBreak/>
        <w:t xml:space="preserve">d.  </w:t>
      </w:r>
      <w:r>
        <w:rPr>
          <w:u w:val="single"/>
        </w:rPr>
        <w:t xml:space="preserve">Bus Shelter </w:t>
      </w:r>
      <w:r>
        <w:t xml:space="preserve"> </w:t>
      </w:r>
    </w:p>
    <w:p w:rsidR="002969A0" w:rsidRDefault="002969A0">
      <w:pPr>
        <w:rPr>
          <w:b/>
        </w:rPr>
      </w:pPr>
      <w:r>
        <w:t>The Parish Council agreed to accept Essex County Council</w:t>
      </w:r>
      <w:r w:rsidR="00A269D4">
        <w:t>’</w:t>
      </w:r>
      <w:r>
        <w:t>s offer to buy and install a shelter for the Red Lion bus stop</w:t>
      </w:r>
      <w:r w:rsidR="006C40A8">
        <w:t xml:space="preserve">.  </w:t>
      </w:r>
      <w:r>
        <w:rPr>
          <w:b/>
        </w:rPr>
        <w:t>P Savill</w:t>
      </w:r>
      <w:r>
        <w:t xml:space="preserve"> to contact the ECC</w:t>
      </w:r>
      <w:r w:rsidR="0029316C">
        <w:t xml:space="preserve">’s Passenger Transport Officer </w:t>
      </w:r>
      <w:r w:rsidR="00A269D4">
        <w:t xml:space="preserve">(Moira Mason) </w:t>
      </w:r>
      <w:r>
        <w:t xml:space="preserve">and inform </w:t>
      </w:r>
      <w:r w:rsidR="00A269D4">
        <w:t xml:space="preserve">her that the </w:t>
      </w:r>
      <w:r w:rsidR="0029316C">
        <w:t xml:space="preserve">EEC’s </w:t>
      </w:r>
      <w:r w:rsidR="00A269D4">
        <w:t xml:space="preserve">offer had been accepted. </w:t>
      </w:r>
      <w:r>
        <w:t xml:space="preserve"> Discussions on the repairs to the bus shelter opposite the Black Bull were deferred to the November </w:t>
      </w:r>
      <w:r w:rsidR="00B5509A">
        <w:t>meeting;</w:t>
      </w:r>
      <w:r>
        <w:t xml:space="preserve"> costs for the repairs will be met by the Parish Council reserves. </w:t>
      </w:r>
      <w:r>
        <w:rPr>
          <w:b/>
        </w:rPr>
        <w:t>AGENDA ITEM NOVEMBER.</w:t>
      </w:r>
    </w:p>
    <w:p w:rsidR="002969A0" w:rsidRDefault="002969A0">
      <w:pPr>
        <w:rPr>
          <w:b/>
        </w:rPr>
      </w:pPr>
      <w:r>
        <w:rPr>
          <w:b/>
        </w:rPr>
        <w:t>62.  MALDON ROAD RECREATION FIELD – ALLOTMENTS &amp; PLAY AREA</w:t>
      </w:r>
    </w:p>
    <w:p w:rsidR="00BF3496" w:rsidRDefault="00B5509A" w:rsidP="00BF3496">
      <w:r>
        <w:t>C Quilter reported that there were no problems in the play area.</w:t>
      </w:r>
      <w:r w:rsidR="00BF3496">
        <w:t xml:space="preserve"> </w:t>
      </w:r>
      <w:r>
        <w:t xml:space="preserve"> P Savill had emptied the bins although the bags seemed weak. </w:t>
      </w:r>
      <w:r w:rsidR="00BF3496">
        <w:t xml:space="preserve"> </w:t>
      </w:r>
      <w:r>
        <w:t xml:space="preserve">It was agreed that </w:t>
      </w:r>
      <w:r>
        <w:rPr>
          <w:b/>
        </w:rPr>
        <w:t>H Blurton</w:t>
      </w:r>
      <w:r>
        <w:t xml:space="preserve"> contact Di Smith and find out about stronger lining bags. </w:t>
      </w:r>
      <w:r w:rsidR="00BF3496">
        <w:t xml:space="preserve"> </w:t>
      </w:r>
      <w:r>
        <w:t xml:space="preserve">It was reported that the allotment hedge hadn’t been cut, </w:t>
      </w:r>
      <w:r w:rsidR="00BF3496" w:rsidRPr="00BF3496">
        <w:rPr>
          <w:b/>
        </w:rPr>
        <w:t>C</w:t>
      </w:r>
      <w:r>
        <w:rPr>
          <w:b/>
        </w:rPr>
        <w:t>lerk</w:t>
      </w:r>
      <w:r>
        <w:t xml:space="preserve"> to follow up.</w:t>
      </w:r>
      <w:r w:rsidR="00BF3496">
        <w:t xml:space="preserve"> </w:t>
      </w:r>
    </w:p>
    <w:p w:rsidR="00B5509A" w:rsidRDefault="00B5509A" w:rsidP="00BF3496">
      <w:r>
        <w:t xml:space="preserve"> </w:t>
      </w:r>
      <w:r>
        <w:rPr>
          <w:b/>
        </w:rPr>
        <w:t>P Savill</w:t>
      </w:r>
      <w:r>
        <w:t xml:space="preserve"> to contact T Boem to ask if he can provide transport to get the teen shelter seats to Witham so as they can be galvanized.</w:t>
      </w:r>
    </w:p>
    <w:p w:rsidR="00B5509A" w:rsidRDefault="00B5509A">
      <w:pPr>
        <w:rPr>
          <w:b/>
        </w:rPr>
      </w:pPr>
      <w:r>
        <w:rPr>
          <w:b/>
        </w:rPr>
        <w:t>63.  CORRESPONDENCE</w:t>
      </w:r>
    </w:p>
    <w:p w:rsidR="00B5509A" w:rsidRDefault="00B5509A">
      <w:r>
        <w:t xml:space="preserve">1. RCCE Oyster Magazine – </w:t>
      </w:r>
      <w:r w:rsidRPr="00BF3496">
        <w:rPr>
          <w:b/>
        </w:rPr>
        <w:t>Clerk</w:t>
      </w:r>
      <w:r>
        <w:t xml:space="preserve"> to pass onto T Boem</w:t>
      </w:r>
    </w:p>
    <w:p w:rsidR="00B5509A" w:rsidRDefault="00B5509A">
      <w:r>
        <w:t xml:space="preserve">2. Annual Report &amp; Financial Statement from Margaretting Relief in Need Trust – </w:t>
      </w:r>
      <w:r w:rsidR="00BF3496" w:rsidRPr="00BF3496">
        <w:rPr>
          <w:b/>
        </w:rPr>
        <w:t>C</w:t>
      </w:r>
      <w:r w:rsidRPr="00BF3496">
        <w:rPr>
          <w:b/>
        </w:rPr>
        <w:t>lerk</w:t>
      </w:r>
      <w:r>
        <w:t xml:space="preserve"> to file</w:t>
      </w:r>
    </w:p>
    <w:p w:rsidR="00B5509A" w:rsidRDefault="00B5509A">
      <w:r>
        <w:t>3. Posters for notice board – Electoral Commission &amp; Bus Strategy.</w:t>
      </w:r>
    </w:p>
    <w:p w:rsidR="00B5509A" w:rsidRDefault="00B5509A">
      <w:r>
        <w:t xml:space="preserve">4. Complaint from Mr McGregor about paving and kerb stones in Orton Close – </w:t>
      </w:r>
      <w:r>
        <w:rPr>
          <w:b/>
        </w:rPr>
        <w:t xml:space="preserve">Clerk </w:t>
      </w:r>
      <w:r>
        <w:t>to report.</w:t>
      </w:r>
    </w:p>
    <w:p w:rsidR="00B5509A" w:rsidRDefault="00B5509A">
      <w:pPr>
        <w:rPr>
          <w:b/>
        </w:rPr>
      </w:pPr>
      <w:r>
        <w:rPr>
          <w:b/>
        </w:rPr>
        <w:t>64.  ANY OTHER BUSINESS</w:t>
      </w:r>
    </w:p>
    <w:p w:rsidR="00B5509A" w:rsidRDefault="00B5509A">
      <w:pPr>
        <w:rPr>
          <w:b/>
        </w:rPr>
      </w:pPr>
      <w:r>
        <w:t xml:space="preserve">P Savill reported that she had been approached by a resident who thought a </w:t>
      </w:r>
      <w:r w:rsidR="00A954E7">
        <w:t xml:space="preserve">road </w:t>
      </w:r>
      <w:r>
        <w:t>sign</w:t>
      </w:r>
      <w:r w:rsidR="00A954E7">
        <w:t xml:space="preserve"> should be placed in the village</w:t>
      </w:r>
      <w:r>
        <w:t xml:space="preserve"> to indicate </w:t>
      </w:r>
      <w:r w:rsidR="00A954E7">
        <w:t xml:space="preserve">the location of </w:t>
      </w:r>
      <w:r>
        <w:t xml:space="preserve">the Village Hall. </w:t>
      </w:r>
      <w:r>
        <w:rPr>
          <w:b/>
        </w:rPr>
        <w:t>AGENDA ITEM NOVEMBER.</w:t>
      </w:r>
    </w:p>
    <w:p w:rsidR="00B5509A" w:rsidRDefault="00B5509A">
      <w:r>
        <w:t>There being no other business the meeting closed at 9.27 p.m.</w:t>
      </w:r>
    </w:p>
    <w:p w:rsidR="00B5509A" w:rsidRPr="00B5509A" w:rsidRDefault="00B5509A">
      <w:r>
        <w:t>Next meeting Thursday 14</w:t>
      </w:r>
      <w:r w:rsidRPr="00B5509A">
        <w:rPr>
          <w:vertAlign w:val="superscript"/>
        </w:rPr>
        <w:t>th</w:t>
      </w:r>
      <w:r>
        <w:t xml:space="preserve"> November at 7.30 p.m. at The Village Hall</w:t>
      </w:r>
    </w:p>
    <w:p w:rsidR="00E2311E" w:rsidRPr="00780931" w:rsidRDefault="00E2311E"/>
    <w:sectPr w:rsidR="00E2311E" w:rsidRPr="00780931" w:rsidSect="00FD1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D1E03"/>
    <w:rsid w:val="00096508"/>
    <w:rsid w:val="000C442C"/>
    <w:rsid w:val="00232F40"/>
    <w:rsid w:val="00243BBD"/>
    <w:rsid w:val="00283C47"/>
    <w:rsid w:val="0029316C"/>
    <w:rsid w:val="002969A0"/>
    <w:rsid w:val="00386D2B"/>
    <w:rsid w:val="003B7344"/>
    <w:rsid w:val="005D3A02"/>
    <w:rsid w:val="00663EE9"/>
    <w:rsid w:val="006B5913"/>
    <w:rsid w:val="006C40A8"/>
    <w:rsid w:val="006D57F5"/>
    <w:rsid w:val="006E3318"/>
    <w:rsid w:val="00780931"/>
    <w:rsid w:val="007950DD"/>
    <w:rsid w:val="00882C8D"/>
    <w:rsid w:val="008D1E03"/>
    <w:rsid w:val="008F3124"/>
    <w:rsid w:val="00912A60"/>
    <w:rsid w:val="009C2DE5"/>
    <w:rsid w:val="009D19A8"/>
    <w:rsid w:val="00A269D4"/>
    <w:rsid w:val="00A954E7"/>
    <w:rsid w:val="00AD1927"/>
    <w:rsid w:val="00B5509A"/>
    <w:rsid w:val="00B97EAF"/>
    <w:rsid w:val="00BC102B"/>
    <w:rsid w:val="00BC6752"/>
    <w:rsid w:val="00BF2518"/>
    <w:rsid w:val="00BF3496"/>
    <w:rsid w:val="00CB43EB"/>
    <w:rsid w:val="00D46052"/>
    <w:rsid w:val="00D92AD2"/>
    <w:rsid w:val="00DC1405"/>
    <w:rsid w:val="00DF46FC"/>
    <w:rsid w:val="00DF50A7"/>
    <w:rsid w:val="00E2311E"/>
    <w:rsid w:val="00E4222E"/>
    <w:rsid w:val="00F240FB"/>
    <w:rsid w:val="00F24AF6"/>
    <w:rsid w:val="00FC47F4"/>
    <w:rsid w:val="00FC63FD"/>
    <w:rsid w:val="00FD1D65"/>
    <w:rsid w:val="00FE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4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dcterms:created xsi:type="dcterms:W3CDTF">2013-11-30T11:57:00Z</dcterms:created>
  <dcterms:modified xsi:type="dcterms:W3CDTF">2013-11-30T11:57:00Z</dcterms:modified>
</cp:coreProperties>
</file>