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D6" w:rsidRDefault="00971480">
      <w:pPr>
        <w:rPr>
          <w:b/>
        </w:rPr>
      </w:pPr>
      <w:r>
        <w:rPr>
          <w:b/>
        </w:rPr>
        <w:t>A meeting of Margaretting Parish Council took place at The Village Hall, Wantz Road on Thursday 14</w:t>
      </w:r>
      <w:r w:rsidRPr="00971480">
        <w:rPr>
          <w:b/>
          <w:vertAlign w:val="superscript"/>
        </w:rPr>
        <w:t>th</w:t>
      </w:r>
      <w:r>
        <w:rPr>
          <w:b/>
        </w:rPr>
        <w:t xml:space="preserve"> November 2013 at 7.30 p.m.</w:t>
      </w:r>
    </w:p>
    <w:p w:rsidR="00BE1C7B" w:rsidRDefault="00BE1C7B" w:rsidP="00BE1C7B">
      <w:pPr>
        <w:spacing w:after="0"/>
      </w:pPr>
      <w:r>
        <w:rPr>
          <w:b/>
        </w:rPr>
        <w:t>Present:</w:t>
      </w:r>
      <w:r w:rsidR="00971480">
        <w:rPr>
          <w:b/>
        </w:rPr>
        <w:t xml:space="preserve">  </w:t>
      </w:r>
      <w:r w:rsidR="00971480">
        <w:t>T Boem, H Blurton, L Edwards, P Savill, M Scott, P Slade, A Smith and C Quilter</w:t>
      </w:r>
      <w:r w:rsidR="00AF6E9F">
        <w:t>.</w:t>
      </w:r>
    </w:p>
    <w:p w:rsidR="00971480" w:rsidRDefault="00AF6E9F" w:rsidP="00BE1C7B">
      <w:pPr>
        <w:spacing w:after="0"/>
      </w:pPr>
      <w:r>
        <w:t xml:space="preserve"> In attendance Cllr I Grundy and two </w:t>
      </w:r>
      <w:r w:rsidR="00BE1C7B">
        <w:t>members of the public.</w:t>
      </w:r>
    </w:p>
    <w:p w:rsidR="00BE1C7B" w:rsidRDefault="00BE1C7B" w:rsidP="00BE1C7B">
      <w:pPr>
        <w:spacing w:after="0"/>
      </w:pPr>
    </w:p>
    <w:p w:rsidR="00AF6E9F" w:rsidRDefault="00AF6E9F">
      <w:pPr>
        <w:rPr>
          <w:b/>
        </w:rPr>
      </w:pPr>
      <w:r>
        <w:rPr>
          <w:b/>
        </w:rPr>
        <w:t>65.  Apologies for absence</w:t>
      </w:r>
    </w:p>
    <w:p w:rsidR="00AF6E9F" w:rsidRDefault="00AF6E9F">
      <w:r>
        <w:t>Apolog</w:t>
      </w:r>
      <w:r w:rsidR="00A53601">
        <w:t>ies were received from K Young.</w:t>
      </w:r>
    </w:p>
    <w:p w:rsidR="00A53601" w:rsidRPr="00A53601" w:rsidRDefault="00A53601">
      <w:pPr>
        <w:rPr>
          <w:b/>
        </w:rPr>
      </w:pPr>
      <w:r>
        <w:rPr>
          <w:b/>
        </w:rPr>
        <w:t>66. Declarations of Interest.</w:t>
      </w:r>
    </w:p>
    <w:p w:rsidR="00AF6E9F" w:rsidRDefault="00AF6E9F">
      <w:r>
        <w:t>There were no Declarations of Interest.</w:t>
      </w:r>
    </w:p>
    <w:p w:rsidR="00AF6E9F" w:rsidRDefault="00AF6E9F">
      <w:pPr>
        <w:rPr>
          <w:b/>
        </w:rPr>
      </w:pPr>
      <w:r>
        <w:rPr>
          <w:b/>
        </w:rPr>
        <w:t>67.  Democratic Time</w:t>
      </w:r>
    </w:p>
    <w:p w:rsidR="00AF6E9F" w:rsidRDefault="00004EBE">
      <w:r>
        <w:t xml:space="preserve">a. </w:t>
      </w:r>
      <w:r>
        <w:rPr>
          <w:u w:val="single"/>
        </w:rPr>
        <w:t>Nunns Crossing</w:t>
      </w:r>
      <w:r>
        <w:t xml:space="preserve">  W Henderson explained that the area is in a very bad condition </w:t>
      </w:r>
      <w:r w:rsidR="00A23408">
        <w:t xml:space="preserve">and </w:t>
      </w:r>
      <w:r>
        <w:t xml:space="preserve">that </w:t>
      </w:r>
      <w:r w:rsidR="00A23408">
        <w:t xml:space="preserve">it </w:t>
      </w:r>
      <w:r>
        <w:t xml:space="preserve">will become dangerous when the weather gets colder. </w:t>
      </w:r>
      <w:r w:rsidR="00A23408">
        <w:t xml:space="preserve"> </w:t>
      </w:r>
      <w:r>
        <w:t xml:space="preserve">P Savill had already </w:t>
      </w:r>
      <w:r w:rsidR="00CC3385">
        <w:t xml:space="preserve">reported </w:t>
      </w:r>
      <w:r>
        <w:t>th</w:t>
      </w:r>
      <w:r w:rsidR="005118AB">
        <w:t xml:space="preserve">ese concerns </w:t>
      </w:r>
      <w:r>
        <w:t>to Network Rail and Highways</w:t>
      </w:r>
      <w:r w:rsidR="00BE1C7B">
        <w:t xml:space="preserve"> and she </w:t>
      </w:r>
      <w:r>
        <w:t xml:space="preserve">had received an acknowledgement that they had received </w:t>
      </w:r>
      <w:r w:rsidR="00A23408">
        <w:t>her</w:t>
      </w:r>
      <w:r w:rsidR="00CC3385">
        <w:t xml:space="preserve"> email.  </w:t>
      </w:r>
      <w:r w:rsidR="00A23408">
        <w:t xml:space="preserve"> </w:t>
      </w:r>
      <w:r>
        <w:rPr>
          <w:b/>
        </w:rPr>
        <w:t>P Savill</w:t>
      </w:r>
      <w:r>
        <w:t xml:space="preserve"> to contact </w:t>
      </w:r>
      <w:r w:rsidR="00BE1C7B">
        <w:t xml:space="preserve">both of </w:t>
      </w:r>
      <w:r>
        <w:t>them again.</w:t>
      </w:r>
    </w:p>
    <w:p w:rsidR="00004EBE" w:rsidRDefault="00004EBE">
      <w:r>
        <w:t xml:space="preserve">b. Mrs Magness (Webbs Farm) attended the meeting and explained that she intended to apply for planning </w:t>
      </w:r>
      <w:r w:rsidR="00B935A6">
        <w:t>permission to</w:t>
      </w:r>
      <w:r>
        <w:t xml:space="preserve"> renovate the farmhouse which had been empty for 20 years.</w:t>
      </w:r>
    </w:p>
    <w:p w:rsidR="00004EBE" w:rsidRDefault="00004EBE">
      <w:pPr>
        <w:rPr>
          <w:b/>
        </w:rPr>
      </w:pPr>
      <w:r>
        <w:rPr>
          <w:b/>
        </w:rPr>
        <w:t>68.  Minutes</w:t>
      </w:r>
    </w:p>
    <w:p w:rsidR="00C53E5E" w:rsidRDefault="00004EBE">
      <w:r>
        <w:t>The minutes of the meeting held on Thursday 10</w:t>
      </w:r>
      <w:r w:rsidRPr="00004EBE">
        <w:rPr>
          <w:vertAlign w:val="superscript"/>
        </w:rPr>
        <w:t>th</w:t>
      </w:r>
      <w:r>
        <w:t xml:space="preserve"> October 2013 were agreed and signed as a true and correct record after th</w:t>
      </w:r>
      <w:r w:rsidR="00A53601">
        <w:t>e following amendment</w:t>
      </w:r>
      <w:r w:rsidR="00C53E5E">
        <w:t xml:space="preserve"> to m</w:t>
      </w:r>
      <w:r w:rsidR="009E6FEF">
        <w:t>inute 61(d)</w:t>
      </w:r>
      <w:r w:rsidR="00C53E5E">
        <w:t>.</w:t>
      </w:r>
    </w:p>
    <w:p w:rsidR="00A53601" w:rsidRDefault="00C53E5E">
      <w:r>
        <w:t xml:space="preserve">The first sentence of the minute to </w:t>
      </w:r>
      <w:r w:rsidR="009E6FEF">
        <w:t xml:space="preserve">read:  </w:t>
      </w:r>
      <w:r w:rsidR="00A53601">
        <w:t>‘The Parish Council agreed to accept Essex County Council’s offer to buy and install a shelter for the Red Lion bus stop.</w:t>
      </w:r>
      <w:r w:rsidR="009E6FEF">
        <w:t>’</w:t>
      </w:r>
    </w:p>
    <w:p w:rsidR="00A53601" w:rsidRDefault="00A53601" w:rsidP="005118AB">
      <w:pPr>
        <w:tabs>
          <w:tab w:val="center" w:pos="4513"/>
        </w:tabs>
        <w:rPr>
          <w:b/>
        </w:rPr>
      </w:pPr>
      <w:r>
        <w:rPr>
          <w:b/>
        </w:rPr>
        <w:t>69.  Matters Arising</w:t>
      </w:r>
      <w:r w:rsidR="005118AB">
        <w:rPr>
          <w:b/>
        </w:rPr>
        <w:tab/>
      </w:r>
    </w:p>
    <w:p w:rsidR="00A53601" w:rsidRDefault="005118AB">
      <w:r>
        <w:rPr>
          <w:b/>
        </w:rPr>
        <w:t>a</w:t>
      </w:r>
      <w:r w:rsidR="005968F6">
        <w:rPr>
          <w:b/>
        </w:rPr>
        <w:t xml:space="preserve">.  Maztec  </w:t>
      </w:r>
      <w:r w:rsidR="005968F6">
        <w:t>M Scott reported that it had been clarified that the VHMC needed to donate £500 to the Parish Council from the original donation given by Maztec.</w:t>
      </w:r>
    </w:p>
    <w:p w:rsidR="005968F6" w:rsidRDefault="005118AB">
      <w:r>
        <w:rPr>
          <w:b/>
        </w:rPr>
        <w:t>b</w:t>
      </w:r>
      <w:r w:rsidR="005968F6">
        <w:rPr>
          <w:b/>
        </w:rPr>
        <w:t>.  Garden opposite the school</w:t>
      </w:r>
      <w:r w:rsidR="005968F6">
        <w:t xml:space="preserve">  A Smith reported that work hadn’t yet started.</w:t>
      </w:r>
    </w:p>
    <w:p w:rsidR="005968F6" w:rsidRDefault="005118AB">
      <w:r>
        <w:rPr>
          <w:b/>
        </w:rPr>
        <w:t>c</w:t>
      </w:r>
      <w:r w:rsidR="005968F6">
        <w:rPr>
          <w:b/>
        </w:rPr>
        <w:t>.  War Memorial Posts</w:t>
      </w:r>
      <w:r w:rsidR="005968F6">
        <w:t xml:space="preserve"> </w:t>
      </w:r>
      <w:r>
        <w:t xml:space="preserve"> Nothing to report.  </w:t>
      </w:r>
      <w:r w:rsidR="00545399">
        <w:rPr>
          <w:b/>
        </w:rPr>
        <w:t>Clerk</w:t>
      </w:r>
      <w:r w:rsidR="00545399">
        <w:t xml:space="preserve"> to contact Aviva for an update.</w:t>
      </w:r>
    </w:p>
    <w:p w:rsidR="00545399" w:rsidRDefault="005118AB">
      <w:r>
        <w:rPr>
          <w:b/>
        </w:rPr>
        <w:t>d</w:t>
      </w:r>
      <w:r w:rsidR="00545399">
        <w:rPr>
          <w:b/>
        </w:rPr>
        <w:t>.  Speed Limit/Main Road</w:t>
      </w:r>
      <w:r w:rsidR="00545399">
        <w:t xml:space="preserve">  Cllr Grundy reported that the speed checking was in the first stage of a long process.</w:t>
      </w:r>
    </w:p>
    <w:p w:rsidR="00545399" w:rsidRDefault="005118AB">
      <w:r>
        <w:rPr>
          <w:b/>
        </w:rPr>
        <w:t>e.</w:t>
      </w:r>
      <w:r w:rsidR="00545399">
        <w:rPr>
          <w:b/>
        </w:rPr>
        <w:t xml:space="preserve">  Little Tressels</w:t>
      </w:r>
      <w:r w:rsidR="00545399">
        <w:t xml:space="preserve">  H Blurton explained that a </w:t>
      </w:r>
      <w:r w:rsidR="00B935A6">
        <w:t>substantial</w:t>
      </w:r>
      <w:r w:rsidR="00545399">
        <w:t xml:space="preserve"> a</w:t>
      </w:r>
      <w:r>
        <w:t>mount of rubbish had been moved.  T</w:t>
      </w:r>
      <w:r w:rsidR="00545399">
        <w:t>he rubbish in the lagoon will be left until the spring.</w:t>
      </w:r>
    </w:p>
    <w:p w:rsidR="00545399" w:rsidRDefault="005118AB">
      <w:r>
        <w:rPr>
          <w:b/>
        </w:rPr>
        <w:t>f</w:t>
      </w:r>
      <w:r w:rsidR="00CC3385">
        <w:rPr>
          <w:b/>
        </w:rPr>
        <w:t xml:space="preserve">. </w:t>
      </w:r>
      <w:r w:rsidR="00545399">
        <w:rPr>
          <w:b/>
        </w:rPr>
        <w:t xml:space="preserve"> Parish Council Membership </w:t>
      </w:r>
      <w:r w:rsidR="00545399">
        <w:t xml:space="preserve">  P Savill reported that she had spoken to K Young who was very busy and concerned that he had been unable to attend recent meetings. </w:t>
      </w:r>
      <w:r>
        <w:t xml:space="preserve"> </w:t>
      </w:r>
      <w:r w:rsidR="00545399">
        <w:rPr>
          <w:b/>
        </w:rPr>
        <w:t>P Savill</w:t>
      </w:r>
      <w:r w:rsidR="00BB76EB">
        <w:t xml:space="preserve"> to contact EALC to find out the rules on meeting attendance. </w:t>
      </w:r>
      <w:r>
        <w:t xml:space="preserve"> </w:t>
      </w:r>
      <w:r w:rsidR="00BB76EB">
        <w:rPr>
          <w:b/>
        </w:rPr>
        <w:t>Clerk</w:t>
      </w:r>
      <w:r w:rsidR="00BB76EB">
        <w:t xml:space="preserve"> to email K Young for an update on the skate board ramps.</w:t>
      </w:r>
    </w:p>
    <w:p w:rsidR="00BB76EB" w:rsidRDefault="00BB76EB">
      <w:r>
        <w:rPr>
          <w:b/>
        </w:rPr>
        <w:lastRenderedPageBreak/>
        <w:t xml:space="preserve">h.  Margaretting Book  </w:t>
      </w:r>
      <w:r>
        <w:t>P Savill reported that there was a contact that was being pursued.</w:t>
      </w:r>
    </w:p>
    <w:p w:rsidR="00BB76EB" w:rsidRDefault="00BB76EB">
      <w:proofErr w:type="gramStart"/>
      <w:r>
        <w:rPr>
          <w:b/>
        </w:rPr>
        <w:t>i.  Lavender</w:t>
      </w:r>
      <w:proofErr w:type="gramEnd"/>
      <w:r>
        <w:rPr>
          <w:b/>
        </w:rPr>
        <w:t xml:space="preserve"> Bank  </w:t>
      </w:r>
      <w:r>
        <w:t>P Savill reported that she</w:t>
      </w:r>
      <w:r w:rsidR="00CC3385">
        <w:t xml:space="preserve"> </w:t>
      </w:r>
      <w:r>
        <w:t>contact</w:t>
      </w:r>
      <w:r w:rsidR="00CC3385">
        <w:t xml:space="preserve">ed </w:t>
      </w:r>
      <w:r>
        <w:t>Highways</w:t>
      </w:r>
      <w:r w:rsidR="00CC3385">
        <w:t xml:space="preserve"> Customer Services </w:t>
      </w:r>
      <w:r w:rsidR="003F38F3">
        <w:t xml:space="preserve">and </w:t>
      </w:r>
      <w:r w:rsidR="0004475D">
        <w:t xml:space="preserve">a </w:t>
      </w:r>
      <w:r w:rsidR="003F38F3">
        <w:t xml:space="preserve">request for permission for the sleepers to be installed had been referred to </w:t>
      </w:r>
      <w:r w:rsidR="00CC3385">
        <w:t xml:space="preserve">the </w:t>
      </w:r>
      <w:r w:rsidR="003F38F3">
        <w:t xml:space="preserve">Highways </w:t>
      </w:r>
      <w:r w:rsidR="00CC3385">
        <w:t>M</w:t>
      </w:r>
      <w:r>
        <w:t>aintenance</w:t>
      </w:r>
      <w:r w:rsidR="00CC3385">
        <w:t xml:space="preserve"> Section</w:t>
      </w:r>
      <w:r w:rsidR="003F38F3">
        <w:t>.</w:t>
      </w:r>
    </w:p>
    <w:p w:rsidR="00BB76EB" w:rsidRDefault="00BB76EB" w:rsidP="00F82BAD">
      <w:pPr>
        <w:spacing w:after="120"/>
        <w:rPr>
          <w:b/>
        </w:rPr>
      </w:pPr>
      <w:r>
        <w:rPr>
          <w:b/>
        </w:rPr>
        <w:t>70. Accounts</w:t>
      </w:r>
    </w:p>
    <w:p w:rsidR="00B935A6" w:rsidRDefault="00B935A6">
      <w:r>
        <w:t>Authority was given for payment of the following;</w:t>
      </w:r>
    </w:p>
    <w:p w:rsidR="00B935A6" w:rsidRDefault="00B935A6">
      <w:r>
        <w:tab/>
        <w:t>M D Landscapes (Anglia) Limited</w:t>
      </w:r>
      <w:r>
        <w:tab/>
        <w:t>£394.80</w:t>
      </w:r>
    </w:p>
    <w:p w:rsidR="00B935A6" w:rsidRDefault="00B935A6">
      <w:r>
        <w:tab/>
        <w:t>Essex &amp; Suffolk Water</w:t>
      </w:r>
      <w:r>
        <w:tab/>
      </w:r>
      <w:r>
        <w:tab/>
      </w:r>
      <w:r>
        <w:tab/>
        <w:t>£ 34.72</w:t>
      </w:r>
    </w:p>
    <w:p w:rsidR="00B935A6" w:rsidRDefault="00B935A6">
      <w:r>
        <w:t>P Savill outlined the accounts and balances held.</w:t>
      </w:r>
    </w:p>
    <w:p w:rsidR="00B935A6" w:rsidRDefault="00B935A6" w:rsidP="00F82BAD">
      <w:pPr>
        <w:spacing w:after="120"/>
        <w:rPr>
          <w:b/>
        </w:rPr>
      </w:pPr>
      <w:r>
        <w:rPr>
          <w:b/>
        </w:rPr>
        <w:t>71.  Planning</w:t>
      </w:r>
    </w:p>
    <w:p w:rsidR="0033642A" w:rsidRDefault="00B70221">
      <w:r>
        <w:t>H Blurton reported the following decisions</w:t>
      </w:r>
    </w:p>
    <w:p w:rsidR="00B70221" w:rsidRDefault="00B70221">
      <w:r>
        <w:t>13/1266/FUL</w:t>
      </w:r>
      <w:r>
        <w:tab/>
      </w:r>
      <w:r>
        <w:tab/>
        <w:t>Tollgate Farm</w:t>
      </w:r>
      <w:r>
        <w:tab/>
      </w:r>
      <w:r>
        <w:tab/>
      </w:r>
      <w:r>
        <w:tab/>
        <w:t>Granted</w:t>
      </w:r>
    </w:p>
    <w:p w:rsidR="00B70221" w:rsidRDefault="00B70221">
      <w:r>
        <w:t>13/05203/TPO</w:t>
      </w:r>
      <w:r>
        <w:tab/>
      </w:r>
      <w:r>
        <w:tab/>
        <w:t>Land adjacent to Chalksfield</w:t>
      </w:r>
      <w:r>
        <w:tab/>
        <w:t>Granted</w:t>
      </w:r>
    </w:p>
    <w:p w:rsidR="00B70221" w:rsidRDefault="00B70221">
      <w:r>
        <w:rPr>
          <w:u w:val="single"/>
        </w:rPr>
        <w:t>Applications</w:t>
      </w:r>
    </w:p>
    <w:p w:rsidR="00B70221" w:rsidRDefault="00B70221">
      <w:r>
        <w:t>13/01536/FUL</w:t>
      </w:r>
      <w:r>
        <w:tab/>
      </w:r>
      <w:r>
        <w:tab/>
        <w:t>Highv</w:t>
      </w:r>
      <w:r w:rsidR="00280BED">
        <w:t>iew, Private Road</w:t>
      </w:r>
      <w:r w:rsidR="00280BED">
        <w:tab/>
      </w:r>
      <w:r w:rsidR="00280BED">
        <w:tab/>
        <w:t>No Comments</w:t>
      </w:r>
    </w:p>
    <w:p w:rsidR="00B70221" w:rsidRDefault="00B70221">
      <w:r>
        <w:t>13/01346/FUL</w:t>
      </w:r>
      <w:r>
        <w:tab/>
      </w:r>
      <w:r>
        <w:tab/>
      </w:r>
      <w:r w:rsidR="00280BED">
        <w:t>Whites Place Farm</w:t>
      </w:r>
      <w:r w:rsidR="00280BED">
        <w:tab/>
      </w:r>
      <w:r w:rsidR="00280BED">
        <w:tab/>
        <w:t>The Parish Council had some concerns with this application, H Blurton had requested some more information .</w:t>
      </w:r>
    </w:p>
    <w:p w:rsidR="00B70221" w:rsidRDefault="00B70221" w:rsidP="00F82BAD">
      <w:pPr>
        <w:spacing w:after="120"/>
        <w:rPr>
          <w:b/>
        </w:rPr>
      </w:pPr>
      <w:r>
        <w:rPr>
          <w:b/>
        </w:rPr>
        <w:t>72.  Village Projects</w:t>
      </w:r>
    </w:p>
    <w:p w:rsidR="00B70221" w:rsidRDefault="00EF3B98">
      <w:r>
        <w:rPr>
          <w:b/>
        </w:rPr>
        <w:t>a. Bulb Planting</w:t>
      </w:r>
      <w:r w:rsidR="007977BB">
        <w:rPr>
          <w:b/>
        </w:rPr>
        <w:t xml:space="preserve"> </w:t>
      </w:r>
      <w:r>
        <w:rPr>
          <w:b/>
        </w:rPr>
        <w:t xml:space="preserve"> </w:t>
      </w:r>
      <w:r w:rsidR="007977BB">
        <w:t xml:space="preserve">It was agreed to allocate £50 towards the cost of this year’s bulb planting scheme.  Funds to be transferred from the </w:t>
      </w:r>
      <w:r>
        <w:t>grass cutting fund.</w:t>
      </w:r>
      <w:r w:rsidR="005847D9">
        <w:t xml:space="preserve">  Bulbs are to be planted at the crossroads and Orton Close.   </w:t>
      </w:r>
    </w:p>
    <w:p w:rsidR="00EF3B98" w:rsidRDefault="00EF3B98">
      <w:r>
        <w:rPr>
          <w:b/>
        </w:rPr>
        <w:t>b. Whitesbridge and Whitesbridge Walkboards</w:t>
      </w:r>
      <w:r>
        <w:t xml:space="preserve"> Nothing to report</w:t>
      </w:r>
    </w:p>
    <w:p w:rsidR="00EF3B98" w:rsidRDefault="00EF3B98">
      <w:r>
        <w:rPr>
          <w:b/>
        </w:rPr>
        <w:t>c. Village Gateways</w:t>
      </w:r>
      <w:r>
        <w:t xml:space="preserve">  H Blurton reported that he had received an email from Amanda Palmer which included a different design</w:t>
      </w:r>
      <w:r w:rsidR="005847D9">
        <w:t xml:space="preserve"> </w:t>
      </w:r>
      <w:r w:rsidR="00F82BAD">
        <w:t>as</w:t>
      </w:r>
      <w:r w:rsidR="005847D9">
        <w:t xml:space="preserve"> </w:t>
      </w:r>
      <w:r>
        <w:t xml:space="preserve">the preferred one chosen. The locations suggested by the Parish Council had been confirmed. </w:t>
      </w:r>
      <w:r w:rsidR="005847D9">
        <w:t xml:space="preserve"> </w:t>
      </w:r>
      <w:r>
        <w:t>It was agreed that H Blurton respond and ask if the original desi</w:t>
      </w:r>
      <w:r w:rsidR="005847D9">
        <w:t xml:space="preserve">gn as submitted in October 2011 </w:t>
      </w:r>
      <w:r>
        <w:t>could be used and whether the Parish Council could choose their own contractors.</w:t>
      </w:r>
    </w:p>
    <w:p w:rsidR="00F82BAD" w:rsidRDefault="00EF3B98">
      <w:r>
        <w:rPr>
          <w:b/>
        </w:rPr>
        <w:t>d. Office</w:t>
      </w:r>
      <w:r>
        <w:t xml:space="preserve"> H Blurton reported that T Greens original quotation had incre</w:t>
      </w:r>
      <w:r w:rsidR="00CB63FD">
        <w:t xml:space="preserve">ased by 6%. P Savill reported that the Parish Council had been awarded funding </w:t>
      </w:r>
      <w:r w:rsidR="005847D9">
        <w:t xml:space="preserve">(£12,439) </w:t>
      </w:r>
      <w:r w:rsidR="00CB63FD">
        <w:t>from Essex Environment Trust towards the Parish Council office.</w:t>
      </w:r>
    </w:p>
    <w:p w:rsidR="00EF3B98" w:rsidRDefault="005847D9">
      <w:r>
        <w:t xml:space="preserve"> </w:t>
      </w:r>
      <w:r w:rsidR="00CB63FD">
        <w:t>Accordingly it was resolved to enter into the deed with Essex Environment Trust in the form before the meeting and to authori</w:t>
      </w:r>
      <w:r>
        <w:t>s</w:t>
      </w:r>
      <w:r w:rsidR="00CB63FD">
        <w:t xml:space="preserve">e P Savill to execute the deed on behalf of the Parish Council and to agree any minor amendments which may be necessary and to execute any </w:t>
      </w:r>
      <w:r w:rsidR="008E4B48">
        <w:t xml:space="preserve">supplementary deeds or documents required by the deed. </w:t>
      </w:r>
      <w:r>
        <w:t xml:space="preserve"> </w:t>
      </w:r>
      <w:r w:rsidR="008E4B48" w:rsidRPr="00B32301">
        <w:rPr>
          <w:b/>
        </w:rPr>
        <w:t xml:space="preserve">P  </w:t>
      </w:r>
      <w:proofErr w:type="spellStart"/>
      <w:r w:rsidR="008E4B48" w:rsidRPr="00B32301">
        <w:rPr>
          <w:b/>
        </w:rPr>
        <w:t>Savill</w:t>
      </w:r>
      <w:proofErr w:type="spellEnd"/>
      <w:r w:rsidR="008E4B48">
        <w:t xml:space="preserve"> </w:t>
      </w:r>
      <w:r>
        <w:t xml:space="preserve">to </w:t>
      </w:r>
      <w:r w:rsidR="00B32301">
        <w:t xml:space="preserve">acknowledge </w:t>
      </w:r>
      <w:r w:rsidR="008259F5">
        <w:t>Essex Environment Trust</w:t>
      </w:r>
      <w:r w:rsidR="00B32301">
        <w:t xml:space="preserve">’s offer of funding and provide the information required to execute the deed. </w:t>
      </w:r>
      <w:bookmarkStart w:id="0" w:name="_GoBack"/>
      <w:bookmarkEnd w:id="0"/>
    </w:p>
    <w:p w:rsidR="00EF2BAF" w:rsidRDefault="00EF2BAF">
      <w:r>
        <w:rPr>
          <w:b/>
        </w:rPr>
        <w:lastRenderedPageBreak/>
        <w:t>e. Village Sign</w:t>
      </w:r>
      <w:r w:rsidR="00D66B5F">
        <w:rPr>
          <w:b/>
        </w:rPr>
        <w:t xml:space="preserve">  </w:t>
      </w:r>
      <w:r w:rsidR="00D66B5F">
        <w:t xml:space="preserve"> A Smith had looked at the sign in Abbess Roding. </w:t>
      </w:r>
      <w:r w:rsidR="0015685F">
        <w:t xml:space="preserve"> </w:t>
      </w:r>
      <w:r w:rsidR="00D66B5F">
        <w:t xml:space="preserve">He reported that J Currie still had the original mould for the sign. </w:t>
      </w:r>
      <w:r w:rsidR="00B32301">
        <w:t xml:space="preserve"> It was </w:t>
      </w:r>
      <w:r w:rsidR="0015685F">
        <w:t xml:space="preserve">suggested </w:t>
      </w:r>
      <w:r w:rsidR="00D66B5F">
        <w:t xml:space="preserve">that HSigns </w:t>
      </w:r>
      <w:r w:rsidR="00B32301">
        <w:t xml:space="preserve">may be able to </w:t>
      </w:r>
      <w:r w:rsidR="00D66B5F">
        <w:t>use the mould to build the fibre glass construction</w:t>
      </w:r>
      <w:r w:rsidR="00B32301">
        <w:t xml:space="preserve">.  </w:t>
      </w:r>
      <w:r w:rsidR="00D66B5F">
        <w:t xml:space="preserve"> </w:t>
      </w:r>
      <w:r w:rsidR="00D66B5F">
        <w:rPr>
          <w:b/>
        </w:rPr>
        <w:t>H Blurton</w:t>
      </w:r>
      <w:r w:rsidR="00D66B5F">
        <w:t xml:space="preserve"> to contact </w:t>
      </w:r>
      <w:r w:rsidR="00F82BAD">
        <w:t>HSigns</w:t>
      </w:r>
      <w:r w:rsidR="00D66B5F">
        <w:t>.</w:t>
      </w:r>
    </w:p>
    <w:p w:rsidR="00D66B5F" w:rsidRDefault="00D66B5F" w:rsidP="00F82BAD">
      <w:pPr>
        <w:spacing w:after="100"/>
        <w:rPr>
          <w:b/>
        </w:rPr>
      </w:pPr>
      <w:r>
        <w:rPr>
          <w:b/>
        </w:rPr>
        <w:t>73. V</w:t>
      </w:r>
      <w:r w:rsidR="00FF4840">
        <w:rPr>
          <w:b/>
        </w:rPr>
        <w:t>illage Sites</w:t>
      </w:r>
    </w:p>
    <w:p w:rsidR="00FF4840" w:rsidRDefault="005D40AE">
      <w:r>
        <w:t xml:space="preserve">a. </w:t>
      </w:r>
      <w:r w:rsidRPr="00F82BAD">
        <w:rPr>
          <w:u w:val="single"/>
        </w:rPr>
        <w:t xml:space="preserve">Village Hall </w:t>
      </w:r>
      <w:r>
        <w:rPr>
          <w:u w:val="single"/>
        </w:rPr>
        <w:t xml:space="preserve">Road </w:t>
      </w:r>
      <w:r w:rsidRPr="00F82BAD">
        <w:rPr>
          <w:u w:val="single"/>
        </w:rPr>
        <w:t>Sign</w:t>
      </w:r>
      <w:r>
        <w:rPr>
          <w:u w:val="single"/>
        </w:rPr>
        <w:t xml:space="preserve"> </w:t>
      </w:r>
      <w:r>
        <w:t xml:space="preserve">There had been a couple of requests for a sign to be installed at the cross roads to indicate the direction of the village hall.  </w:t>
      </w:r>
      <w:r w:rsidR="00FF4840">
        <w:t xml:space="preserve">It was agreed </w:t>
      </w:r>
      <w:r w:rsidR="00D252E0">
        <w:t xml:space="preserve">a sign was needed.  </w:t>
      </w:r>
      <w:r w:rsidR="00FF4840">
        <w:rPr>
          <w:b/>
        </w:rPr>
        <w:t>H Blurton</w:t>
      </w:r>
      <w:r w:rsidR="00FF4840">
        <w:t xml:space="preserve"> to </w:t>
      </w:r>
      <w:r w:rsidR="00D252E0">
        <w:t xml:space="preserve">obtain </w:t>
      </w:r>
      <w:r w:rsidR="00FF4840">
        <w:t xml:space="preserve">a </w:t>
      </w:r>
      <w:r w:rsidR="007F1ABD">
        <w:t>quotation</w:t>
      </w:r>
      <w:r w:rsidR="00D252E0">
        <w:t>.</w:t>
      </w:r>
    </w:p>
    <w:p w:rsidR="00FF4840" w:rsidRDefault="00FF4840">
      <w:r>
        <w:t xml:space="preserve">b. </w:t>
      </w:r>
      <w:r>
        <w:rPr>
          <w:u w:val="single"/>
        </w:rPr>
        <w:t>Grass Verges, Footpaths and Bridleways</w:t>
      </w:r>
      <w:r>
        <w:t xml:space="preserve"> C Quilter reported that the bollard had been replaced although the broken fence and railing were still </w:t>
      </w:r>
      <w:r w:rsidR="007F1ABD">
        <w:t>outstanding;</w:t>
      </w:r>
      <w:r>
        <w:t xml:space="preserve"> the river was exposed and was dangerous to anyone using the area. </w:t>
      </w:r>
      <w:r w:rsidR="00D252E0">
        <w:t xml:space="preserve"> </w:t>
      </w:r>
      <w:r>
        <w:rPr>
          <w:b/>
        </w:rPr>
        <w:t>Clerk</w:t>
      </w:r>
      <w:r>
        <w:t xml:space="preserve"> to chase up.</w:t>
      </w:r>
    </w:p>
    <w:p w:rsidR="00FF4840" w:rsidRDefault="00FF4840">
      <w:r>
        <w:t xml:space="preserve">c. </w:t>
      </w:r>
      <w:r>
        <w:rPr>
          <w:u w:val="single"/>
        </w:rPr>
        <w:t>Rangers</w:t>
      </w:r>
      <w:r>
        <w:t xml:space="preserve"> </w:t>
      </w:r>
      <w:r w:rsidR="00D252E0">
        <w:t xml:space="preserve"> </w:t>
      </w:r>
      <w:r>
        <w:rPr>
          <w:b/>
        </w:rPr>
        <w:t>Clerk</w:t>
      </w:r>
      <w:r w:rsidR="009E6CAC">
        <w:t xml:space="preserve"> to contact and ask if they could clear vegetation behind bus stop opposite the Black Bull and bridleway at The Tye.</w:t>
      </w:r>
    </w:p>
    <w:p w:rsidR="009E6CAC" w:rsidRDefault="009E6CAC">
      <w:r>
        <w:t xml:space="preserve">d. </w:t>
      </w:r>
      <w:r>
        <w:rPr>
          <w:u w:val="single"/>
        </w:rPr>
        <w:t>Pond and Trees</w:t>
      </w:r>
      <w:r>
        <w:t xml:space="preserve">  </w:t>
      </w:r>
      <w:r w:rsidR="00343E8E">
        <w:t xml:space="preserve">T Boem reported that there was fish in the pond. </w:t>
      </w:r>
      <w:r w:rsidR="00454096">
        <w:t xml:space="preserve"> </w:t>
      </w:r>
      <w:r w:rsidR="00343E8E">
        <w:t>A working party was to be arranged for January</w:t>
      </w:r>
      <w:r w:rsidR="00454096">
        <w:t>.  I</w:t>
      </w:r>
      <w:r w:rsidR="00343E8E">
        <w:t>t was agreed that T Boem, M Scott, C Quilter and H Blurton get together to cut back and tidy the area. H Blurton suggested getting some pea shingle for the path. T Boem to have another look at ‘Arthur</w:t>
      </w:r>
      <w:r w:rsidR="005D40AE">
        <w:t>’</w:t>
      </w:r>
      <w:r w:rsidR="00343E8E">
        <w:t xml:space="preserve">s’ tree and </w:t>
      </w:r>
      <w:r w:rsidR="00280BED">
        <w:t>place the fenders around it when the working party is at the pond.</w:t>
      </w:r>
    </w:p>
    <w:p w:rsidR="005118AB" w:rsidRDefault="00343E8E" w:rsidP="005118AB">
      <w:r>
        <w:t xml:space="preserve">e. </w:t>
      </w:r>
      <w:r>
        <w:rPr>
          <w:u w:val="single"/>
        </w:rPr>
        <w:t>Bus Shelter</w:t>
      </w:r>
      <w:r w:rsidR="005118AB">
        <w:rPr>
          <w:u w:val="single"/>
        </w:rPr>
        <w:t>s</w:t>
      </w:r>
      <w:r>
        <w:rPr>
          <w:u w:val="single"/>
        </w:rPr>
        <w:t xml:space="preserve">. </w:t>
      </w:r>
      <w:r>
        <w:t xml:space="preserve">  </w:t>
      </w:r>
      <w:r w:rsidR="005118AB">
        <w:t>It was confirmed that t</w:t>
      </w:r>
      <w:r>
        <w:t>he original quote of £5</w:t>
      </w:r>
      <w:r w:rsidR="005118AB">
        <w:t>,</w:t>
      </w:r>
      <w:r>
        <w:t xml:space="preserve">874.00 plus VAT </w:t>
      </w:r>
      <w:r w:rsidR="005118AB">
        <w:t xml:space="preserve">for the repairs to shelter opposite the Black Bull </w:t>
      </w:r>
      <w:r>
        <w:t>w</w:t>
      </w:r>
      <w:r w:rsidR="005118AB">
        <w:t xml:space="preserve">ill not </w:t>
      </w:r>
      <w:r>
        <w:t xml:space="preserve">be increased. </w:t>
      </w:r>
      <w:r w:rsidR="005118AB">
        <w:t xml:space="preserve"> </w:t>
      </w:r>
      <w:r w:rsidRPr="005118AB">
        <w:rPr>
          <w:b/>
        </w:rPr>
        <w:t>H Blurton</w:t>
      </w:r>
      <w:r>
        <w:t xml:space="preserve"> to suggest</w:t>
      </w:r>
      <w:r w:rsidR="005118AB">
        <w:t xml:space="preserve"> to the contractor that the </w:t>
      </w:r>
      <w:r>
        <w:t>repairs commence in the spring.</w:t>
      </w:r>
      <w:r w:rsidR="005118AB">
        <w:t xml:space="preserve">  </w:t>
      </w:r>
      <w:r w:rsidR="005118AB">
        <w:rPr>
          <w:b/>
        </w:rPr>
        <w:t xml:space="preserve"> P Savill </w:t>
      </w:r>
      <w:r w:rsidR="005118AB">
        <w:t>to re-report the broken sign at the bus stop next to The Black Bull.</w:t>
      </w:r>
    </w:p>
    <w:p w:rsidR="00343E8E" w:rsidRDefault="00343E8E" w:rsidP="00F82BAD">
      <w:pPr>
        <w:spacing w:after="100"/>
        <w:rPr>
          <w:b/>
        </w:rPr>
      </w:pPr>
      <w:r>
        <w:rPr>
          <w:b/>
        </w:rPr>
        <w:t>74.  Maldon Road Recreation Field – Allotments and Play Area</w:t>
      </w:r>
    </w:p>
    <w:p w:rsidR="00343E8E" w:rsidRDefault="00343E8E">
      <w:r>
        <w:t>T Boem reported that he couldn’t find the dead/</w:t>
      </w:r>
      <w:r w:rsidR="008E4B48">
        <w:t>diseased</w:t>
      </w:r>
      <w:r>
        <w:t xml:space="preserve"> tree</w:t>
      </w:r>
      <w:r w:rsidR="00280BED">
        <w:t>. Nothing to report on the allotments in K Young</w:t>
      </w:r>
      <w:r w:rsidR="00454096">
        <w:t>’</w:t>
      </w:r>
      <w:r w:rsidR="00280BED">
        <w:t>s absence. There were no problems to report at the play area</w:t>
      </w:r>
      <w:r w:rsidR="00454096">
        <w:t>.  I</w:t>
      </w:r>
      <w:r w:rsidR="00280BED">
        <w:t>t was reported that Di Smith had been approached regarding square polythene bags for the litter bin.</w:t>
      </w:r>
    </w:p>
    <w:p w:rsidR="00280BED" w:rsidRDefault="00280BED" w:rsidP="00F82BAD">
      <w:pPr>
        <w:spacing w:after="100"/>
        <w:rPr>
          <w:b/>
        </w:rPr>
      </w:pPr>
      <w:r>
        <w:rPr>
          <w:b/>
        </w:rPr>
        <w:t>75.  Correspondence</w:t>
      </w:r>
    </w:p>
    <w:p w:rsidR="00280BED" w:rsidRDefault="00280BED">
      <w:r>
        <w:t xml:space="preserve">a. AON – </w:t>
      </w:r>
      <w:r w:rsidR="008E4B48">
        <w:t>Guidance</w:t>
      </w:r>
      <w:r>
        <w:t xml:space="preserve"> on severe weather conditions.</w:t>
      </w:r>
    </w:p>
    <w:p w:rsidR="00280BED" w:rsidRDefault="00280BED" w:rsidP="00F82BAD">
      <w:pPr>
        <w:spacing w:after="100"/>
        <w:rPr>
          <w:b/>
        </w:rPr>
      </w:pPr>
      <w:r>
        <w:rPr>
          <w:b/>
        </w:rPr>
        <w:t>76.  Any Other Business</w:t>
      </w:r>
    </w:p>
    <w:p w:rsidR="00280BED" w:rsidRDefault="00280BED">
      <w:r>
        <w:t xml:space="preserve">(i) Internet Connection at the Village Hall. M Scott reported that the service wasn’t used very </w:t>
      </w:r>
      <w:r w:rsidR="00454096">
        <w:t xml:space="preserve">often </w:t>
      </w:r>
      <w:r>
        <w:t xml:space="preserve">and the Parish Council could probably get a better deal from another provider. It was agreed that he </w:t>
      </w:r>
      <w:r w:rsidR="008E4B48">
        <w:t>research and</w:t>
      </w:r>
      <w:r>
        <w:t xml:space="preserve"> get some new prices</w:t>
      </w:r>
      <w:r w:rsidR="00454096">
        <w:t xml:space="preserve">.  </w:t>
      </w:r>
      <w:r w:rsidRPr="00454096">
        <w:rPr>
          <w:b/>
        </w:rPr>
        <w:t>L Edwards and P Savill</w:t>
      </w:r>
      <w:r>
        <w:t xml:space="preserve"> to get some prices as well. It was agreed that this would be an agenda item in December.</w:t>
      </w:r>
    </w:p>
    <w:p w:rsidR="00280BED" w:rsidRDefault="00280BED" w:rsidP="005D40AE">
      <w:pPr>
        <w:spacing w:after="120"/>
      </w:pPr>
      <w:r>
        <w:t xml:space="preserve">(ii) </w:t>
      </w:r>
      <w:r w:rsidR="00BB3268">
        <w:t xml:space="preserve">351 bus service.  </w:t>
      </w:r>
      <w:r>
        <w:t>L Edwards reported problems with the service</w:t>
      </w:r>
      <w:r w:rsidR="00335CA5">
        <w:t xml:space="preserve"> including the zones which determine fares. </w:t>
      </w:r>
      <w:r w:rsidR="00335CA5" w:rsidRPr="00BB3268">
        <w:rPr>
          <w:b/>
        </w:rPr>
        <w:t>Cllr I Grundy and L Edwards</w:t>
      </w:r>
      <w:r w:rsidR="00335CA5">
        <w:t xml:space="preserve"> to look into who decides where the zones go.</w:t>
      </w:r>
    </w:p>
    <w:p w:rsidR="00335CA5" w:rsidRDefault="00335CA5" w:rsidP="005D40AE">
      <w:pPr>
        <w:spacing w:after="120"/>
      </w:pPr>
      <w:r>
        <w:t xml:space="preserve">(iii) </w:t>
      </w:r>
      <w:r w:rsidR="00BB3268">
        <w:t>Maldon Road drainage</w:t>
      </w:r>
      <w:r w:rsidR="00F82BAD">
        <w:t xml:space="preserve">.  </w:t>
      </w:r>
      <w:r>
        <w:rPr>
          <w:b/>
        </w:rPr>
        <w:t>Clerk</w:t>
      </w:r>
      <w:r>
        <w:t xml:space="preserve"> to report drainage problems from the Almshouses to the railway bridge.</w:t>
      </w:r>
    </w:p>
    <w:p w:rsidR="00335CA5" w:rsidRPr="00F82BAD" w:rsidRDefault="00335CA5">
      <w:pPr>
        <w:rPr>
          <w:b/>
        </w:rPr>
      </w:pPr>
      <w:r>
        <w:t>(iv) Emergency Planning</w:t>
      </w:r>
      <w:r w:rsidR="00BB3268">
        <w:t xml:space="preserve">.  </w:t>
      </w:r>
      <w:r>
        <w:t>Cllr Grundy suggested plans should be in place in case of an emergency.</w:t>
      </w:r>
      <w:r w:rsidR="00BB3268">
        <w:t xml:space="preserve">  </w:t>
      </w:r>
      <w:r w:rsidR="00BB3268" w:rsidRPr="00F82BAD">
        <w:rPr>
          <w:b/>
        </w:rPr>
        <w:t>Agenda Item for December.</w:t>
      </w:r>
    </w:p>
    <w:p w:rsidR="00335CA5" w:rsidRDefault="00335CA5">
      <w:r>
        <w:t>There being no other business the meeting closed at 9.35 p.m.</w:t>
      </w:r>
    </w:p>
    <w:p w:rsidR="00335CA5" w:rsidRPr="00335CA5" w:rsidRDefault="00335CA5">
      <w:r>
        <w:t>Next meeting Thursday 12</w:t>
      </w:r>
      <w:r w:rsidRPr="00335CA5">
        <w:rPr>
          <w:vertAlign w:val="superscript"/>
        </w:rPr>
        <w:t>th</w:t>
      </w:r>
      <w:r>
        <w:t xml:space="preserve"> December 2013 at 7.30 p.m.</w:t>
      </w:r>
    </w:p>
    <w:sectPr w:rsidR="00335CA5" w:rsidRPr="00335CA5" w:rsidSect="00BE1C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1480"/>
    <w:rsid w:val="00004EBE"/>
    <w:rsid w:val="0004475D"/>
    <w:rsid w:val="0015685F"/>
    <w:rsid w:val="002577F6"/>
    <w:rsid w:val="00280BED"/>
    <w:rsid w:val="00335CA5"/>
    <w:rsid w:val="0033642A"/>
    <w:rsid w:val="00343E8E"/>
    <w:rsid w:val="003F38F3"/>
    <w:rsid w:val="00454096"/>
    <w:rsid w:val="004E3467"/>
    <w:rsid w:val="005118AB"/>
    <w:rsid w:val="00545399"/>
    <w:rsid w:val="005847D9"/>
    <w:rsid w:val="005968F6"/>
    <w:rsid w:val="005D40AE"/>
    <w:rsid w:val="007977BB"/>
    <w:rsid w:val="007F1ABD"/>
    <w:rsid w:val="008259F5"/>
    <w:rsid w:val="008433FF"/>
    <w:rsid w:val="008D61BF"/>
    <w:rsid w:val="008E4B48"/>
    <w:rsid w:val="00971480"/>
    <w:rsid w:val="009E6CAC"/>
    <w:rsid w:val="009E6FEF"/>
    <w:rsid w:val="00A23408"/>
    <w:rsid w:val="00A53601"/>
    <w:rsid w:val="00AF6E9F"/>
    <w:rsid w:val="00B32301"/>
    <w:rsid w:val="00B70221"/>
    <w:rsid w:val="00B935A6"/>
    <w:rsid w:val="00BB3268"/>
    <w:rsid w:val="00BB76EB"/>
    <w:rsid w:val="00BE1C7B"/>
    <w:rsid w:val="00C53E5E"/>
    <w:rsid w:val="00CB63FD"/>
    <w:rsid w:val="00CC3385"/>
    <w:rsid w:val="00D252E0"/>
    <w:rsid w:val="00D45AD6"/>
    <w:rsid w:val="00D66B5F"/>
    <w:rsid w:val="00EF2BAF"/>
    <w:rsid w:val="00EF3B98"/>
    <w:rsid w:val="00F5656C"/>
    <w:rsid w:val="00F82BAD"/>
    <w:rsid w:val="00FF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12</cp:revision>
  <dcterms:created xsi:type="dcterms:W3CDTF">2013-12-08T21:28:00Z</dcterms:created>
  <dcterms:modified xsi:type="dcterms:W3CDTF">2013-12-08T23:31:00Z</dcterms:modified>
</cp:coreProperties>
</file>