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91" w:rsidRDefault="00E74CEB">
      <w:r>
        <w:t>A meeting of Margaretting Parish Council took place at The Village Hall, Wantz Road on Thursday 12</w:t>
      </w:r>
      <w:r w:rsidRPr="00E74CEB">
        <w:rPr>
          <w:vertAlign w:val="superscript"/>
        </w:rPr>
        <w:t>th</w:t>
      </w:r>
      <w:r>
        <w:t xml:space="preserve"> January 2012 at 7.30 p.m.</w:t>
      </w:r>
    </w:p>
    <w:p w:rsidR="001C08BC" w:rsidRDefault="00E74CEB">
      <w:r>
        <w:t>Present</w:t>
      </w:r>
      <w:r w:rsidR="00955D23">
        <w:t xml:space="preserve">:  </w:t>
      </w:r>
      <w:r>
        <w:t xml:space="preserve"> H Blurton, T Boem, W Cant, P Quilter, P Savill (Chairman), M Scott, A Smith &amp; K Young.</w:t>
      </w:r>
    </w:p>
    <w:p w:rsidR="00E74CEB" w:rsidRDefault="00E74CEB">
      <w:r>
        <w:t xml:space="preserve"> Also present were three members of the public.</w:t>
      </w:r>
    </w:p>
    <w:p w:rsidR="00E74CEB" w:rsidRDefault="00B10AAD">
      <w:r>
        <w:rPr>
          <w:b/>
        </w:rPr>
        <w:t>101 Apologies</w:t>
      </w:r>
      <w:r w:rsidR="00E74CEB">
        <w:t xml:space="preserve"> were received from Cllr I Grundy</w:t>
      </w:r>
    </w:p>
    <w:p w:rsidR="00E74CEB" w:rsidRPr="008808A0" w:rsidRDefault="00B10AAD" w:rsidP="008808A0">
      <w:pPr>
        <w:spacing w:after="0"/>
        <w:rPr>
          <w:b/>
          <w:u w:val="single"/>
        </w:rPr>
      </w:pPr>
      <w:r w:rsidRPr="008808A0">
        <w:rPr>
          <w:b/>
        </w:rPr>
        <w:t xml:space="preserve">102 </w:t>
      </w:r>
      <w:r w:rsidRPr="008808A0">
        <w:rPr>
          <w:b/>
          <w:u w:val="single"/>
        </w:rPr>
        <w:t>Declarations</w:t>
      </w:r>
      <w:r w:rsidR="00E74CEB" w:rsidRPr="008808A0">
        <w:rPr>
          <w:b/>
          <w:u w:val="single"/>
        </w:rPr>
        <w:t xml:space="preserve"> of Interest</w:t>
      </w:r>
    </w:p>
    <w:p w:rsidR="00E74CEB" w:rsidRDefault="00E74CEB">
      <w:r>
        <w:t>There were no Declarations of Interest.</w:t>
      </w:r>
    </w:p>
    <w:p w:rsidR="00E74CEB" w:rsidRPr="006024F9" w:rsidRDefault="00B10AAD" w:rsidP="008808A0">
      <w:pPr>
        <w:spacing w:after="0"/>
        <w:rPr>
          <w:b/>
          <w:u w:val="single"/>
        </w:rPr>
      </w:pPr>
      <w:r>
        <w:rPr>
          <w:b/>
        </w:rPr>
        <w:t xml:space="preserve">103 </w:t>
      </w:r>
      <w:r w:rsidRPr="006024F9">
        <w:rPr>
          <w:b/>
          <w:u w:val="single"/>
        </w:rPr>
        <w:t>Democratic</w:t>
      </w:r>
      <w:r w:rsidR="00E74CEB" w:rsidRPr="006024F9">
        <w:rPr>
          <w:b/>
          <w:u w:val="single"/>
        </w:rPr>
        <w:t xml:space="preserve"> </w:t>
      </w:r>
      <w:r w:rsidRPr="006024F9">
        <w:rPr>
          <w:b/>
          <w:u w:val="single"/>
        </w:rPr>
        <w:t>Time</w:t>
      </w:r>
    </w:p>
    <w:p w:rsidR="006024F9" w:rsidRDefault="00E74CEB" w:rsidP="00E74CEB">
      <w:pPr>
        <w:pStyle w:val="ListParagraph"/>
        <w:numPr>
          <w:ilvl w:val="0"/>
          <w:numId w:val="2"/>
        </w:numPr>
      </w:pPr>
      <w:r>
        <w:t xml:space="preserve">Ray Ashdown thanked the Parish Council for having the grass around the bollards </w:t>
      </w:r>
      <w:r w:rsidR="00B10AAD">
        <w:t xml:space="preserve">strimmed. </w:t>
      </w:r>
      <w:r w:rsidR="00572043">
        <w:t xml:space="preserve"> </w:t>
      </w:r>
      <w:r w:rsidR="003100BE">
        <w:t xml:space="preserve">He reported that the ‘Watch your Speed’ sign </w:t>
      </w:r>
      <w:r w:rsidR="006024F9">
        <w:t xml:space="preserve">opposite ‘The Martins’ in Main Road </w:t>
      </w:r>
      <w:r w:rsidR="003100BE">
        <w:t>was facing the wrong way</w:t>
      </w:r>
      <w:r w:rsidR="006024F9">
        <w:t xml:space="preserve">.  </w:t>
      </w:r>
      <w:r w:rsidR="003100BE">
        <w:t xml:space="preserve"> </w:t>
      </w:r>
      <w:r w:rsidR="003100BE" w:rsidRPr="006024F9">
        <w:rPr>
          <w:b/>
        </w:rPr>
        <w:t>P Savill</w:t>
      </w:r>
      <w:r w:rsidR="003100BE">
        <w:t xml:space="preserve"> to report. </w:t>
      </w:r>
      <w:r w:rsidR="006024F9">
        <w:t xml:space="preserve"> </w:t>
      </w:r>
      <w:r w:rsidR="003100BE">
        <w:t xml:space="preserve">He also </w:t>
      </w:r>
      <w:r w:rsidR="00572043">
        <w:t xml:space="preserve">reported </w:t>
      </w:r>
      <w:r w:rsidR="003100BE">
        <w:t xml:space="preserve">that the 40 mph sign </w:t>
      </w:r>
      <w:r w:rsidR="006024F9">
        <w:t xml:space="preserve">by ‘Bishops Court’ </w:t>
      </w:r>
      <w:r w:rsidR="003100BE">
        <w:t xml:space="preserve">was smaller than the original </w:t>
      </w:r>
      <w:r w:rsidR="00B10AAD">
        <w:t>sign</w:t>
      </w:r>
      <w:r w:rsidR="006024F9">
        <w:t xml:space="preserve"> and the signs in the village needed cleaning </w:t>
      </w:r>
      <w:r w:rsidR="00B10AAD">
        <w:t>;</w:t>
      </w:r>
      <w:r w:rsidR="003100BE">
        <w:t xml:space="preserve"> H Blurton explained that the newer signs are smaller but still legal – if the gateway project goes ahead the signs would be coming down anyway. </w:t>
      </w:r>
      <w:r w:rsidR="006024F9">
        <w:t xml:space="preserve"> It was emphasised to Mr Ashdown that the maintenance and cleaning of the village gateways would be the responsibility of the parish council.  </w:t>
      </w:r>
      <w:r w:rsidR="003100BE" w:rsidRPr="006024F9">
        <w:rPr>
          <w:b/>
        </w:rPr>
        <w:t>Clerk</w:t>
      </w:r>
      <w:r w:rsidR="003100BE">
        <w:t xml:space="preserve"> to add the cleaning of signs onto the list of jobs for the borough council to do. </w:t>
      </w:r>
      <w:r w:rsidR="006024F9">
        <w:t xml:space="preserve"> </w:t>
      </w:r>
      <w:r w:rsidR="003100BE" w:rsidRPr="006024F9">
        <w:rPr>
          <w:b/>
        </w:rPr>
        <w:t xml:space="preserve">P Savill </w:t>
      </w:r>
      <w:r w:rsidR="003100BE">
        <w:t xml:space="preserve">to request the new island signs come down and to enquire about white lining in Wantz Road. </w:t>
      </w:r>
      <w:r w:rsidR="006024F9">
        <w:t xml:space="preserve"> </w:t>
      </w:r>
    </w:p>
    <w:p w:rsidR="001C08BC" w:rsidRPr="001C08BC" w:rsidRDefault="001C08BC" w:rsidP="001C08BC">
      <w:pPr>
        <w:pStyle w:val="ListParagraph"/>
        <w:rPr>
          <w:sz w:val="16"/>
          <w:szCs w:val="16"/>
        </w:rPr>
      </w:pPr>
    </w:p>
    <w:p w:rsidR="003100BE" w:rsidRDefault="003100BE" w:rsidP="00E74CEB">
      <w:pPr>
        <w:pStyle w:val="ListParagraph"/>
        <w:numPr>
          <w:ilvl w:val="0"/>
          <w:numId w:val="2"/>
        </w:numPr>
      </w:pPr>
      <w:r>
        <w:t xml:space="preserve">Karin Arora spoke of her dismay at the position of the new </w:t>
      </w:r>
      <w:r w:rsidR="006024F9">
        <w:t xml:space="preserve">pedestrian </w:t>
      </w:r>
      <w:r>
        <w:t xml:space="preserve">crossing island on the crest of the </w:t>
      </w:r>
      <w:r w:rsidR="00B10AAD">
        <w:t>hill;</w:t>
      </w:r>
      <w:r>
        <w:t xml:space="preserve"> she had experienced difficulty pulling out of her driveway and also thought the centre of the island was too narrow for buggies</w:t>
      </w:r>
      <w:r w:rsidR="00EA2462">
        <w:t xml:space="preserve">. </w:t>
      </w:r>
      <w:r w:rsidR="006024F9">
        <w:t xml:space="preserve"> </w:t>
      </w:r>
      <w:r w:rsidR="00EA2462">
        <w:t>P Savill explained that she had spoken to Paul Norris (ECC) whose comments were;</w:t>
      </w:r>
    </w:p>
    <w:p w:rsidR="00EA2462" w:rsidRDefault="00EA2462" w:rsidP="00EA2462">
      <w:pPr>
        <w:pStyle w:val="ListParagraph"/>
        <w:numPr>
          <w:ilvl w:val="0"/>
          <w:numId w:val="3"/>
        </w:numPr>
      </w:pPr>
      <w:r>
        <w:t>This was the best place for the crossing to go.</w:t>
      </w:r>
    </w:p>
    <w:p w:rsidR="00EA2462" w:rsidRDefault="00EA2462" w:rsidP="00EA2462">
      <w:pPr>
        <w:pStyle w:val="ListParagraph"/>
        <w:numPr>
          <w:ilvl w:val="0"/>
          <w:numId w:val="3"/>
        </w:numPr>
      </w:pPr>
      <w:r>
        <w:t xml:space="preserve">It was the most </w:t>
      </w:r>
      <w:r w:rsidR="00B10AAD">
        <w:t>visible</w:t>
      </w:r>
      <w:r>
        <w:t xml:space="preserve"> point for pedestrians</w:t>
      </w:r>
    </w:p>
    <w:p w:rsidR="00EA2462" w:rsidRDefault="00EA2462" w:rsidP="00EA2462">
      <w:pPr>
        <w:pStyle w:val="ListParagraph"/>
        <w:numPr>
          <w:ilvl w:val="0"/>
          <w:numId w:val="3"/>
        </w:numPr>
      </w:pPr>
      <w:r>
        <w:t xml:space="preserve">The footpaths leading to the crossing were </w:t>
      </w:r>
      <w:r w:rsidR="00ED1879">
        <w:t xml:space="preserve">overgrown </w:t>
      </w:r>
      <w:r>
        <w:t>and he was to arrange for the</w:t>
      </w:r>
      <w:r w:rsidR="00ED1879">
        <w:t xml:space="preserve"> vegetation </w:t>
      </w:r>
      <w:r>
        <w:t>to be cut back.</w:t>
      </w:r>
    </w:p>
    <w:p w:rsidR="00EA2462" w:rsidRDefault="00EA2462" w:rsidP="00EA2462">
      <w:pPr>
        <w:pStyle w:val="ListParagraph"/>
        <w:numPr>
          <w:ilvl w:val="0"/>
          <w:numId w:val="3"/>
        </w:numPr>
      </w:pPr>
      <w:r>
        <w:t>He had been surprised at the speed of traffic using the road.</w:t>
      </w:r>
    </w:p>
    <w:p w:rsidR="00EA2462" w:rsidRDefault="00EA2462" w:rsidP="00EA2462">
      <w:pPr>
        <w:pStyle w:val="ListParagraph"/>
        <w:numPr>
          <w:ilvl w:val="0"/>
          <w:numId w:val="3"/>
        </w:numPr>
      </w:pPr>
      <w:r>
        <w:t>The high mast is there because of the crest of the hill</w:t>
      </w:r>
    </w:p>
    <w:p w:rsidR="00EA2462" w:rsidRDefault="00EA2462" w:rsidP="00EA2462">
      <w:r>
        <w:t xml:space="preserve">P Savill reported that previously Graham Livings and Louise Lockwood had visited and agreed the site. </w:t>
      </w:r>
      <w:r w:rsidR="006024F9">
        <w:t xml:space="preserve"> </w:t>
      </w:r>
      <w:r>
        <w:t xml:space="preserve">M Scott advised K Arora to register </w:t>
      </w:r>
      <w:r w:rsidR="00F11CA7">
        <w:t xml:space="preserve">her complaint with CBC. </w:t>
      </w:r>
      <w:r w:rsidR="006024F9">
        <w:t xml:space="preserve"> </w:t>
      </w:r>
      <w:r w:rsidR="00F11CA7">
        <w:t>It was reported that I Grundy was working with the speed review team to decrease the limit to 30 mph.</w:t>
      </w:r>
      <w:r w:rsidR="006024F9">
        <w:t xml:space="preserve"> </w:t>
      </w:r>
      <w:r w:rsidR="00F11CA7">
        <w:t xml:space="preserve"> K </w:t>
      </w:r>
      <w:r w:rsidR="00407759">
        <w:t>Young fully</w:t>
      </w:r>
      <w:r w:rsidR="00F11CA7">
        <w:t xml:space="preserve"> supported the crossing</w:t>
      </w:r>
      <w:r w:rsidR="006024F9">
        <w:t xml:space="preserve">; </w:t>
      </w:r>
      <w:r w:rsidR="00F11CA7">
        <w:t xml:space="preserve"> it was in an ideal position where you could see up and down the hill</w:t>
      </w:r>
      <w:r w:rsidR="006024F9">
        <w:t xml:space="preserve"> and </w:t>
      </w:r>
      <w:r w:rsidR="00F11CA7">
        <w:t>it was far safer than crossing by Peacocks.</w:t>
      </w:r>
      <w:r w:rsidR="00795899">
        <w:t xml:space="preserve"> </w:t>
      </w:r>
      <w:r w:rsidR="00F11CA7">
        <w:t xml:space="preserve"> As far as he was aware most parents were using the crossing and were satisfied with it.</w:t>
      </w:r>
    </w:p>
    <w:p w:rsidR="008808A0" w:rsidRPr="008808A0" w:rsidRDefault="00F11CA7" w:rsidP="008808A0">
      <w:pPr>
        <w:spacing w:after="0"/>
        <w:rPr>
          <w:b/>
        </w:rPr>
      </w:pPr>
      <w:r w:rsidRPr="008808A0">
        <w:rPr>
          <w:b/>
        </w:rPr>
        <w:t xml:space="preserve">104.  </w:t>
      </w:r>
      <w:r w:rsidR="008808A0" w:rsidRPr="008808A0">
        <w:rPr>
          <w:b/>
          <w:u w:val="single"/>
        </w:rPr>
        <w:t>Minutes</w:t>
      </w:r>
    </w:p>
    <w:p w:rsidR="00F11CA7" w:rsidRDefault="00F11CA7" w:rsidP="00EA2462">
      <w:r>
        <w:t>The minutes of the meeting held on 8</w:t>
      </w:r>
      <w:r w:rsidRPr="00F11CA7">
        <w:rPr>
          <w:vertAlign w:val="superscript"/>
        </w:rPr>
        <w:t>th</w:t>
      </w:r>
      <w:r>
        <w:t xml:space="preserve"> December 2011 were agreed and signed as a true and correct record.</w:t>
      </w:r>
    </w:p>
    <w:p w:rsidR="00F11CA7" w:rsidRDefault="00F11CA7" w:rsidP="008808A0">
      <w:pPr>
        <w:spacing w:after="0"/>
        <w:rPr>
          <w:b/>
          <w:u w:val="single"/>
        </w:rPr>
      </w:pPr>
      <w:r>
        <w:rPr>
          <w:b/>
        </w:rPr>
        <w:t xml:space="preserve">105.  </w:t>
      </w:r>
      <w:r>
        <w:rPr>
          <w:b/>
          <w:u w:val="single"/>
        </w:rPr>
        <w:t>Matters Arising</w:t>
      </w:r>
    </w:p>
    <w:p w:rsidR="00F11CA7" w:rsidRDefault="00F11CA7" w:rsidP="001C08BC">
      <w:pPr>
        <w:spacing w:after="120"/>
      </w:pPr>
      <w:r>
        <w:t>a. Dog Poo Bin – Clerk had spoken to Dog Warden who was to look at the site and organise the bin.</w:t>
      </w:r>
    </w:p>
    <w:p w:rsidR="00F11CA7" w:rsidRDefault="00F11CA7" w:rsidP="001C08BC">
      <w:pPr>
        <w:spacing w:after="120"/>
      </w:pPr>
      <w:r>
        <w:t xml:space="preserve">b. Bin for Shelter – Clerk had the bin and was waiting for two quotes. </w:t>
      </w:r>
      <w:r w:rsidR="00795899">
        <w:t xml:space="preserve"> </w:t>
      </w:r>
      <w:r>
        <w:rPr>
          <w:b/>
        </w:rPr>
        <w:t>H Blurton</w:t>
      </w:r>
      <w:r>
        <w:t xml:space="preserve"> to spray the area where it was to go.</w:t>
      </w:r>
    </w:p>
    <w:p w:rsidR="00F11CA7" w:rsidRDefault="00F11CA7" w:rsidP="001C08BC">
      <w:pPr>
        <w:spacing w:after="120"/>
      </w:pPr>
      <w:r>
        <w:lastRenderedPageBreak/>
        <w:t>c.  Mou</w:t>
      </w:r>
      <w:r w:rsidR="00795899">
        <w:t xml:space="preserve">nting Block – Nothing to report, </w:t>
      </w:r>
      <w:r>
        <w:t>Clerk had sent an e mail to G Sharpe but had had no response.</w:t>
      </w:r>
    </w:p>
    <w:p w:rsidR="00F11CA7" w:rsidRDefault="00F11CA7" w:rsidP="00EA2462">
      <w:r>
        <w:t xml:space="preserve">d.  Bridleway 22 </w:t>
      </w:r>
      <w:r w:rsidR="00B1125C">
        <w:t>–</w:t>
      </w:r>
      <w:r>
        <w:t xml:space="preserve"> </w:t>
      </w:r>
      <w:r w:rsidR="00B1125C">
        <w:t xml:space="preserve">M Scott explained that after speaking to a </w:t>
      </w:r>
      <w:r w:rsidR="00B10AAD">
        <w:t>colleague</w:t>
      </w:r>
      <w:r w:rsidR="00B1125C">
        <w:t xml:space="preserve"> it may make things worse if done.</w:t>
      </w:r>
      <w:r w:rsidR="00113FA8" w:rsidRPr="00113FA8">
        <w:t xml:space="preserve"> </w:t>
      </w:r>
    </w:p>
    <w:p w:rsidR="00B20B1A" w:rsidRDefault="00B20B1A" w:rsidP="008808A0">
      <w:pPr>
        <w:spacing w:after="0"/>
        <w:rPr>
          <w:b/>
          <w:u w:val="single"/>
        </w:rPr>
      </w:pPr>
      <w:r>
        <w:rPr>
          <w:b/>
        </w:rPr>
        <w:t xml:space="preserve">106.  </w:t>
      </w:r>
      <w:r>
        <w:rPr>
          <w:b/>
          <w:u w:val="single"/>
        </w:rPr>
        <w:t>Parish Council Membership</w:t>
      </w:r>
    </w:p>
    <w:p w:rsidR="00B20B1A" w:rsidRDefault="00B20B1A" w:rsidP="00EA2462">
      <w:r>
        <w:t>P Savill reported that N Marshall had resigned</w:t>
      </w:r>
      <w:r w:rsidR="005A3C9A">
        <w:t xml:space="preserve">.  She </w:t>
      </w:r>
      <w:r>
        <w:t xml:space="preserve">outlined the procedure to have someone co-opted onto the Parish Council. </w:t>
      </w:r>
      <w:r w:rsidR="005A3C9A">
        <w:t xml:space="preserve"> </w:t>
      </w:r>
      <w:r w:rsidR="00D57F97">
        <w:t>V</w:t>
      </w:r>
      <w:r w:rsidR="00572043">
        <w:t xml:space="preserve">acancy notices </w:t>
      </w:r>
      <w:r w:rsidR="00F67CAF">
        <w:t xml:space="preserve">will </w:t>
      </w:r>
      <w:r w:rsidR="00572043">
        <w:t xml:space="preserve">be posted on the parish notice boards.   </w:t>
      </w:r>
      <w:r w:rsidR="00F17024" w:rsidRPr="00572043">
        <w:rPr>
          <w:b/>
        </w:rPr>
        <w:t>Clerk</w:t>
      </w:r>
      <w:r w:rsidR="00F17024">
        <w:t xml:space="preserve"> to inform Chelmsford Council.  </w:t>
      </w:r>
      <w:r>
        <w:rPr>
          <w:b/>
        </w:rPr>
        <w:t>C Quilter</w:t>
      </w:r>
      <w:r>
        <w:t xml:space="preserve"> agreed to take over N Marshall</w:t>
      </w:r>
      <w:r w:rsidR="00795899">
        <w:t>’</w:t>
      </w:r>
      <w:r>
        <w:t xml:space="preserve">s responsibilities at the </w:t>
      </w:r>
      <w:r w:rsidR="00B10AAD">
        <w:t>play area</w:t>
      </w:r>
      <w:r>
        <w:t xml:space="preserve"> in Maldon Road.</w:t>
      </w:r>
    </w:p>
    <w:p w:rsidR="00B20B1A" w:rsidRDefault="00B20B1A" w:rsidP="008808A0">
      <w:pPr>
        <w:spacing w:after="0"/>
        <w:rPr>
          <w:b/>
          <w:u w:val="single"/>
        </w:rPr>
      </w:pPr>
      <w:r>
        <w:rPr>
          <w:b/>
        </w:rPr>
        <w:t xml:space="preserve">107.   </w:t>
      </w:r>
      <w:r>
        <w:rPr>
          <w:b/>
          <w:u w:val="single"/>
        </w:rPr>
        <w:t>Margaretting Relief in Need</w:t>
      </w:r>
    </w:p>
    <w:p w:rsidR="00B20B1A" w:rsidRDefault="00B20B1A" w:rsidP="00EA2462">
      <w:r>
        <w:t>P Savill explained that the parish council nominated A Radley onto the Trust</w:t>
      </w:r>
      <w:r w:rsidR="008808A0">
        <w:t xml:space="preserve"> and n</w:t>
      </w:r>
      <w:r>
        <w:t>ow he has moved away there is a vacancy</w:t>
      </w:r>
      <w:r w:rsidR="008808A0">
        <w:t>.  S</w:t>
      </w:r>
      <w:r>
        <w:t xml:space="preserve">he had </w:t>
      </w:r>
      <w:r w:rsidR="00795899">
        <w:t xml:space="preserve">contacted </w:t>
      </w:r>
      <w:r>
        <w:t>six parishioners who hadn’t shown an interest</w:t>
      </w:r>
      <w:r w:rsidR="00795899">
        <w:t xml:space="preserve"> and was </w:t>
      </w:r>
      <w:r w:rsidR="008808A0">
        <w:t xml:space="preserve">now </w:t>
      </w:r>
      <w:r w:rsidR="00795899">
        <w:t>waiting for a response from two others</w:t>
      </w:r>
      <w:r>
        <w:t xml:space="preserve">. </w:t>
      </w:r>
      <w:r w:rsidR="00795899">
        <w:t xml:space="preserve"> </w:t>
      </w:r>
      <w:r>
        <w:t>It was agreed that she would write a piece in the Newsletter.</w:t>
      </w:r>
    </w:p>
    <w:p w:rsidR="00706A57" w:rsidRDefault="00706A57" w:rsidP="008808A0">
      <w:pPr>
        <w:spacing w:after="0"/>
        <w:rPr>
          <w:b/>
          <w:u w:val="single"/>
        </w:rPr>
      </w:pPr>
      <w:r>
        <w:rPr>
          <w:b/>
        </w:rPr>
        <w:t xml:space="preserve">108.  </w:t>
      </w:r>
      <w:r>
        <w:rPr>
          <w:b/>
          <w:u w:val="single"/>
        </w:rPr>
        <w:t>Accounts</w:t>
      </w:r>
    </w:p>
    <w:p w:rsidR="00706A57" w:rsidRDefault="00E9596D" w:rsidP="00EA2462">
      <w:r>
        <w:t>P Savill reported on money paid into the bank</w:t>
      </w:r>
      <w:r w:rsidR="008808A0">
        <w:t>;</w:t>
      </w:r>
      <w:r>
        <w:t xml:space="preserve"> £800 from the V Festival and £</w:t>
      </w:r>
      <w:r w:rsidR="003024A5">
        <w:t xml:space="preserve">2,210 </w:t>
      </w:r>
      <w:r>
        <w:t xml:space="preserve">for the War Memorial. </w:t>
      </w:r>
      <w:r w:rsidR="00795899">
        <w:t xml:space="preserve"> </w:t>
      </w:r>
      <w:r w:rsidR="003024A5">
        <w:t xml:space="preserve"> </w:t>
      </w:r>
      <w:r>
        <w:rPr>
          <w:b/>
        </w:rPr>
        <w:t>M Scott</w:t>
      </w:r>
      <w:r>
        <w:t xml:space="preserve"> to send the link to H Blurton concerning safeguarding the lead lettering on the War Memorial. </w:t>
      </w:r>
    </w:p>
    <w:p w:rsidR="00E9596D" w:rsidRDefault="00E9596D" w:rsidP="001C08BC">
      <w:pPr>
        <w:spacing w:after="120"/>
      </w:pPr>
      <w:r>
        <w:t>Authority was given for payment of the following</w:t>
      </w:r>
    </w:p>
    <w:p w:rsidR="00E9596D" w:rsidRDefault="00E9596D" w:rsidP="001C08BC">
      <w:pPr>
        <w:spacing w:after="120"/>
      </w:pPr>
      <w:r>
        <w:tab/>
        <w:t>£480.72    Contribution towards Village Hall insurance.</w:t>
      </w:r>
    </w:p>
    <w:p w:rsidR="00E9596D" w:rsidRDefault="00E9596D" w:rsidP="001C08BC">
      <w:pPr>
        <w:spacing w:after="120"/>
      </w:pPr>
      <w:r>
        <w:tab/>
        <w:t>£  55.00     Clerk (The shortfall in December</w:t>
      </w:r>
      <w:r w:rsidR="003024A5">
        <w:t>’</w:t>
      </w:r>
      <w:r>
        <w:t>s Cheque)</w:t>
      </w:r>
    </w:p>
    <w:p w:rsidR="00E9596D" w:rsidRDefault="00E9596D" w:rsidP="008808A0">
      <w:pPr>
        <w:spacing w:after="0"/>
        <w:rPr>
          <w:b/>
          <w:u w:val="single"/>
        </w:rPr>
      </w:pPr>
      <w:r>
        <w:rPr>
          <w:b/>
        </w:rPr>
        <w:t xml:space="preserve">109.  </w:t>
      </w:r>
      <w:r>
        <w:rPr>
          <w:b/>
          <w:u w:val="single"/>
        </w:rPr>
        <w:t>Village Sites</w:t>
      </w:r>
    </w:p>
    <w:p w:rsidR="00855291" w:rsidRDefault="00855291" w:rsidP="001C08BC">
      <w:pPr>
        <w:spacing w:after="120"/>
      </w:pPr>
      <w:r>
        <w:t>a. War Memorial – H Blurton explained to T Boem about the two trees at the memorial.</w:t>
      </w:r>
    </w:p>
    <w:p w:rsidR="00855291" w:rsidRDefault="00855291" w:rsidP="001C08BC">
      <w:pPr>
        <w:spacing w:after="120"/>
      </w:pPr>
      <w:r>
        <w:t>b. Bus Shelter – H Blurton reported that he had started doing some drawings for the shelter opposite the Black Bull.</w:t>
      </w:r>
    </w:p>
    <w:p w:rsidR="003024A5" w:rsidRDefault="00855291" w:rsidP="001C08BC">
      <w:pPr>
        <w:spacing w:after="120"/>
      </w:pPr>
      <w:r>
        <w:t>c.  Grass Verge</w:t>
      </w:r>
      <w:r w:rsidR="003024A5">
        <w:t xml:space="preserve">s </w:t>
      </w:r>
      <w:r w:rsidR="00E85E68">
        <w:t>–</w:t>
      </w:r>
      <w:r>
        <w:t xml:space="preserve"> </w:t>
      </w:r>
      <w:r w:rsidR="00E85E68">
        <w:rPr>
          <w:b/>
        </w:rPr>
        <w:t>H Blurton</w:t>
      </w:r>
      <w:r w:rsidR="00E85E68">
        <w:t xml:space="preserve"> to get a price for four oak posts to go around the island at </w:t>
      </w:r>
      <w:r w:rsidR="003024A5">
        <w:t>T</w:t>
      </w:r>
      <w:r w:rsidR="00E85E68">
        <w:t xml:space="preserve">he </w:t>
      </w:r>
      <w:r w:rsidR="003024A5">
        <w:t>T</w:t>
      </w:r>
      <w:r w:rsidR="00E85E68">
        <w:t xml:space="preserve">ye. Highways have no direct enforcement powers to make people pay for the damage they cause to verges. </w:t>
      </w:r>
      <w:r w:rsidR="003024A5">
        <w:t xml:space="preserve"> </w:t>
      </w:r>
      <w:r w:rsidR="00E85E68">
        <w:t>He also reported that the grass verge in Maldon Road was being parked on again and he had already put a drawing into highways to have bollards put on this site.</w:t>
      </w:r>
      <w:r w:rsidR="003024A5">
        <w:t xml:space="preserve"> </w:t>
      </w:r>
      <w:r w:rsidR="008808A0">
        <w:t xml:space="preserve">  </w:t>
      </w:r>
      <w:r w:rsidR="003024A5">
        <w:rPr>
          <w:b/>
        </w:rPr>
        <w:t>P Savill</w:t>
      </w:r>
      <w:r w:rsidR="003024A5">
        <w:t xml:space="preserve"> to speak to Wally Henderson for a contact number for the railway workers who have damaged three verges in Maldon Road.</w:t>
      </w:r>
    </w:p>
    <w:p w:rsidR="00E85E68" w:rsidRDefault="00E85E68" w:rsidP="001C08BC">
      <w:pPr>
        <w:spacing w:after="120"/>
        <w:rPr>
          <w:b/>
        </w:rPr>
      </w:pPr>
      <w:r>
        <w:t>d. Pond &amp; Tree</w:t>
      </w:r>
      <w:r>
        <w:rPr>
          <w:b/>
        </w:rPr>
        <w:t>s – T Boem</w:t>
      </w:r>
      <w:r>
        <w:t xml:space="preserve"> to organise a date to tidy around the pond</w:t>
      </w:r>
      <w:r w:rsidR="00DC3ADE">
        <w:t xml:space="preserve">, so the lime could go in and be tested before the fish go in. </w:t>
      </w:r>
      <w:r w:rsidR="003024A5">
        <w:t xml:space="preserve"> </w:t>
      </w:r>
      <w:r w:rsidR="00DC3ADE">
        <w:rPr>
          <w:b/>
        </w:rPr>
        <w:t>K Young</w:t>
      </w:r>
      <w:r w:rsidR="00DC3ADE">
        <w:t xml:space="preserve"> to get a quote from his neighbour to build a duck house.</w:t>
      </w:r>
    </w:p>
    <w:p w:rsidR="00DC3ADE" w:rsidRDefault="00DC3ADE" w:rsidP="00EA2462">
      <w:r>
        <w:rPr>
          <w:b/>
        </w:rPr>
        <w:t>T Boem</w:t>
      </w:r>
      <w:r>
        <w:t xml:space="preserve"> reported that he was to </w:t>
      </w:r>
      <w:r w:rsidR="00AB0B64">
        <w:t>cut the tree by the railway line and the pear trees, he was also to get a new quote for the tree at the pond</w:t>
      </w:r>
      <w:r w:rsidR="003024A5">
        <w:t xml:space="preserve">.  </w:t>
      </w:r>
      <w:r w:rsidR="00AB0B64">
        <w:t>H Blurton to give him a contact number.</w:t>
      </w:r>
      <w:r w:rsidR="003024A5">
        <w:t xml:space="preserve"> </w:t>
      </w:r>
      <w:r w:rsidR="00AB0B64">
        <w:t xml:space="preserve"> A Radley wanted to be involved in the planting of his tree and was to arrange a date when he would be able to come to the village.</w:t>
      </w:r>
      <w:r w:rsidR="003024A5">
        <w:t xml:space="preserve">  </w:t>
      </w:r>
      <w:r w:rsidR="00AB0B64">
        <w:rPr>
          <w:b/>
        </w:rPr>
        <w:t>T Boem</w:t>
      </w:r>
      <w:r w:rsidR="00AB0B64">
        <w:t xml:space="preserve"> to liase with Lynn Cameron about the </w:t>
      </w:r>
      <w:r w:rsidR="00B10AAD">
        <w:t>Jubilee</w:t>
      </w:r>
      <w:r w:rsidR="00AB0B64">
        <w:t xml:space="preserve"> tree which was to go on the green near the dying oak tree</w:t>
      </w:r>
      <w:r w:rsidR="003024A5">
        <w:t xml:space="preserve"> and </w:t>
      </w:r>
      <w:r w:rsidR="00AB0B64">
        <w:t>to find out about having the oak removed.</w:t>
      </w:r>
    </w:p>
    <w:p w:rsidR="00AB0B64" w:rsidRDefault="00AB0B64" w:rsidP="008808A0">
      <w:pPr>
        <w:spacing w:after="0"/>
        <w:rPr>
          <w:b/>
          <w:u w:val="single"/>
        </w:rPr>
      </w:pPr>
      <w:r>
        <w:rPr>
          <w:b/>
        </w:rPr>
        <w:t xml:space="preserve">110. </w:t>
      </w:r>
      <w:r>
        <w:rPr>
          <w:b/>
          <w:u w:val="single"/>
        </w:rPr>
        <w:t>Maldon Road Recreation Field</w:t>
      </w:r>
    </w:p>
    <w:p w:rsidR="00AB0B64" w:rsidRDefault="00AB0B64" w:rsidP="00EA2462">
      <w:r>
        <w:rPr>
          <w:u w:val="single"/>
        </w:rPr>
        <w:t>Allotments</w:t>
      </w:r>
      <w:r>
        <w:t xml:space="preserve"> K Young reported that the water was turned off</w:t>
      </w:r>
      <w:r w:rsidR="003024A5">
        <w:t xml:space="preserve">.  </w:t>
      </w:r>
      <w:r>
        <w:t xml:space="preserve"> B Wells has been unwell so he hadn’t approached the allotmenteers about water costs.</w:t>
      </w:r>
    </w:p>
    <w:p w:rsidR="00AB0B64" w:rsidRDefault="00AB0B64" w:rsidP="00EA2462">
      <w:r>
        <w:rPr>
          <w:u w:val="single"/>
        </w:rPr>
        <w:t>Play Area</w:t>
      </w:r>
      <w:r>
        <w:t xml:space="preserve">  P Savill explained that she had contacted CBC who confirmed that permission isn’t needed for a skateboard ramp as long as they are under a certain size. </w:t>
      </w:r>
      <w:r>
        <w:rPr>
          <w:b/>
        </w:rPr>
        <w:t xml:space="preserve"> K Young</w:t>
      </w:r>
      <w:r>
        <w:t xml:space="preserve"> to get a </w:t>
      </w:r>
      <w:r w:rsidR="00572043">
        <w:t>third</w:t>
      </w:r>
      <w:r>
        <w:t xml:space="preserve"> quote for the ramp.</w:t>
      </w:r>
      <w:r w:rsidR="003024A5">
        <w:t xml:space="preserve"> </w:t>
      </w:r>
      <w:r>
        <w:t xml:space="preserve"> P Savill reported that she would be applying to the Environment Trust for a grant</w:t>
      </w:r>
      <w:r w:rsidR="00572043">
        <w:t xml:space="preserve"> once the third quote is received</w:t>
      </w:r>
      <w:r>
        <w:t>.</w:t>
      </w:r>
    </w:p>
    <w:p w:rsidR="00866806" w:rsidRDefault="00866806" w:rsidP="008808A0">
      <w:pPr>
        <w:spacing w:after="0"/>
        <w:rPr>
          <w:b/>
          <w:u w:val="single"/>
        </w:rPr>
      </w:pPr>
      <w:r>
        <w:rPr>
          <w:b/>
        </w:rPr>
        <w:lastRenderedPageBreak/>
        <w:t xml:space="preserve">111. </w:t>
      </w:r>
      <w:r>
        <w:rPr>
          <w:b/>
          <w:u w:val="single"/>
        </w:rPr>
        <w:t>Village Projects</w:t>
      </w:r>
    </w:p>
    <w:p w:rsidR="00866806" w:rsidRDefault="00866806" w:rsidP="001C08BC">
      <w:pPr>
        <w:spacing w:after="120"/>
      </w:pPr>
      <w:r>
        <w:t>a. Village Gateways.  There had been notification that financially Essex County Council could not help with this project.</w:t>
      </w:r>
    </w:p>
    <w:p w:rsidR="00866806" w:rsidRDefault="00866806" w:rsidP="001C08BC">
      <w:pPr>
        <w:spacing w:after="120"/>
      </w:pPr>
      <w:r>
        <w:t>b. Parish Council Office.</w:t>
      </w:r>
      <w:r w:rsidR="003024A5">
        <w:t xml:space="preserve"> </w:t>
      </w:r>
      <w:r>
        <w:t xml:space="preserve"> </w:t>
      </w:r>
      <w:r>
        <w:rPr>
          <w:b/>
        </w:rPr>
        <w:t>H Blurton</w:t>
      </w:r>
      <w:r>
        <w:t xml:space="preserve"> to drop drawings off to Ingeltons, he had already contacted them and asked them to take the project on.</w:t>
      </w:r>
    </w:p>
    <w:p w:rsidR="00866806" w:rsidRDefault="00866806" w:rsidP="00EA2462">
      <w:r>
        <w:t xml:space="preserve">c. Walkboards. </w:t>
      </w:r>
      <w:r w:rsidR="003024A5">
        <w:t xml:space="preserve"> </w:t>
      </w:r>
      <w:r w:rsidR="005A2B25">
        <w:rPr>
          <w:b/>
        </w:rPr>
        <w:t>A Smith</w:t>
      </w:r>
      <w:r w:rsidR="005A2B25">
        <w:t xml:space="preserve"> to get another quote. </w:t>
      </w:r>
      <w:r w:rsidR="003024A5">
        <w:t xml:space="preserve"> </w:t>
      </w:r>
      <w:r w:rsidR="005A2B25">
        <w:rPr>
          <w:b/>
        </w:rPr>
        <w:t>P Savill</w:t>
      </w:r>
      <w:r w:rsidR="005A2B25">
        <w:t xml:space="preserve"> to contact James Kennelly on progress he has made about protecting the bridge from damage.</w:t>
      </w:r>
    </w:p>
    <w:p w:rsidR="005A2B25" w:rsidRDefault="005A2B25" w:rsidP="008808A0">
      <w:pPr>
        <w:spacing w:after="0"/>
        <w:rPr>
          <w:b/>
          <w:u w:val="single"/>
        </w:rPr>
      </w:pPr>
      <w:r>
        <w:rPr>
          <w:b/>
        </w:rPr>
        <w:t xml:space="preserve">112. </w:t>
      </w:r>
      <w:r>
        <w:rPr>
          <w:b/>
          <w:u w:val="single"/>
        </w:rPr>
        <w:t>Village Website</w:t>
      </w:r>
    </w:p>
    <w:p w:rsidR="005A2B25" w:rsidRDefault="005A2B25" w:rsidP="00EA2462">
      <w:r>
        <w:t xml:space="preserve">H Blurton explained that a planning section had been added, </w:t>
      </w:r>
      <w:r w:rsidR="00B10AAD">
        <w:t>applications would</w:t>
      </w:r>
      <w:r>
        <w:t xml:space="preserve"> stay on the website for six months</w:t>
      </w:r>
      <w:r w:rsidR="003024A5">
        <w:t>.  T</w:t>
      </w:r>
      <w:r>
        <w:t xml:space="preserve">here would also be a link to go to the planning department to look at plans. </w:t>
      </w:r>
      <w:r w:rsidR="003024A5">
        <w:t xml:space="preserve"> </w:t>
      </w:r>
      <w:r>
        <w:t xml:space="preserve">Other things added were; forthcoming events; a list of councillors; village things; and some photographs of the village. </w:t>
      </w:r>
      <w:r w:rsidR="003024A5">
        <w:t xml:space="preserve"> </w:t>
      </w:r>
      <w:r>
        <w:rPr>
          <w:b/>
        </w:rPr>
        <w:t>P Savill</w:t>
      </w:r>
      <w:r>
        <w:t xml:space="preserve"> to write a piece in the newsletter.</w:t>
      </w:r>
    </w:p>
    <w:p w:rsidR="005A2B25" w:rsidRDefault="005A2B25" w:rsidP="008808A0">
      <w:pPr>
        <w:spacing w:after="0"/>
        <w:rPr>
          <w:b/>
          <w:u w:val="single"/>
        </w:rPr>
      </w:pPr>
      <w:r>
        <w:rPr>
          <w:b/>
        </w:rPr>
        <w:t xml:space="preserve">113. </w:t>
      </w:r>
      <w:r>
        <w:rPr>
          <w:b/>
          <w:u w:val="single"/>
        </w:rPr>
        <w:t>Planning</w:t>
      </w:r>
    </w:p>
    <w:p w:rsidR="005A2B25" w:rsidRDefault="005A2B25" w:rsidP="00EA2462">
      <w:r>
        <w:t>H Blurton reported that he had re</w:t>
      </w:r>
      <w:r w:rsidR="003024A5">
        <w:t xml:space="preserve"> </w:t>
      </w:r>
      <w:r w:rsidR="00B10AAD">
        <w:t xml:space="preserve">registered </w:t>
      </w:r>
      <w:proofErr w:type="spellStart"/>
      <w:r w:rsidR="00BB625B">
        <w:t>Margaretting</w:t>
      </w:r>
      <w:proofErr w:type="spellEnd"/>
      <w:r w:rsidR="00BB625B">
        <w:t xml:space="preserve"> Parish Council </w:t>
      </w:r>
      <w:r w:rsidR="00B10AAD">
        <w:t>on</w:t>
      </w:r>
      <w:r>
        <w:t xml:space="preserve"> the </w:t>
      </w:r>
      <w:r w:rsidR="00BB625B">
        <w:t>new system from the planning department.</w:t>
      </w:r>
      <w:r>
        <w:t xml:space="preserve"> </w:t>
      </w:r>
    </w:p>
    <w:p w:rsidR="005A2B25" w:rsidRDefault="005A2B25" w:rsidP="00EA2462">
      <w:r>
        <w:t>There were no applications for this meeting to comment on.</w:t>
      </w:r>
    </w:p>
    <w:p w:rsidR="005A2B25" w:rsidRDefault="005A2B25" w:rsidP="008808A0">
      <w:pPr>
        <w:spacing w:after="0"/>
        <w:rPr>
          <w:b/>
          <w:u w:val="single"/>
        </w:rPr>
      </w:pPr>
      <w:r>
        <w:rPr>
          <w:b/>
        </w:rPr>
        <w:t xml:space="preserve">114.  </w:t>
      </w:r>
      <w:r>
        <w:rPr>
          <w:b/>
          <w:u w:val="single"/>
        </w:rPr>
        <w:t>Correspondence</w:t>
      </w:r>
    </w:p>
    <w:p w:rsidR="005A2B25" w:rsidRDefault="00283457" w:rsidP="001C08BC">
      <w:pPr>
        <w:spacing w:after="120"/>
      </w:pPr>
      <w:r>
        <w:t xml:space="preserve">a.  The clerk read a report from Kay Flemming, there had been two incidents in the village. </w:t>
      </w:r>
      <w:r w:rsidR="003024A5">
        <w:t xml:space="preserve"> </w:t>
      </w:r>
      <w:r>
        <w:t>A Smith reported a theft from Frizling Hall.</w:t>
      </w:r>
    </w:p>
    <w:p w:rsidR="00283457" w:rsidRDefault="00283457" w:rsidP="001C08BC">
      <w:pPr>
        <w:spacing w:after="120"/>
      </w:pPr>
      <w:r>
        <w:t>b. CBC Play in the Park – It was agreed that the Parish Council could afford £150 out of the budget to pay for something over the summer holidays</w:t>
      </w:r>
      <w:r w:rsidR="003024A5">
        <w:t xml:space="preserve">.  </w:t>
      </w:r>
      <w:r>
        <w:t xml:space="preserve"> </w:t>
      </w:r>
      <w:r>
        <w:rPr>
          <w:b/>
        </w:rPr>
        <w:t>P Savill</w:t>
      </w:r>
      <w:r>
        <w:t xml:space="preserve"> to find out which days are available.</w:t>
      </w:r>
    </w:p>
    <w:p w:rsidR="00283457" w:rsidRDefault="00283457" w:rsidP="001C08BC">
      <w:pPr>
        <w:spacing w:after="120"/>
      </w:pPr>
      <w:r>
        <w:t>c. Peacocks – P Savill reported that there had been a complaint about the peacocks</w:t>
      </w:r>
      <w:r w:rsidR="003024A5">
        <w:t xml:space="preserve"> and</w:t>
      </w:r>
      <w:r>
        <w:t xml:space="preserve"> she had found someone that would come and get them but a lot of villagers would be against that</w:t>
      </w:r>
      <w:r w:rsidR="003024A5">
        <w:t xml:space="preserve">.  It was agreed </w:t>
      </w:r>
      <w:r>
        <w:t xml:space="preserve"> to </w:t>
      </w:r>
      <w:r w:rsidR="003024A5">
        <w:t xml:space="preserve">report this </w:t>
      </w:r>
      <w:r>
        <w:t xml:space="preserve">in the newsletter </w:t>
      </w:r>
      <w:r w:rsidR="003024A5">
        <w:t xml:space="preserve">to </w:t>
      </w:r>
      <w:r>
        <w:t xml:space="preserve"> see if there was a response.</w:t>
      </w:r>
    </w:p>
    <w:p w:rsidR="00283457" w:rsidRDefault="00283457" w:rsidP="001C08BC">
      <w:pPr>
        <w:spacing w:after="120"/>
      </w:pPr>
      <w:bookmarkStart w:id="0" w:name="_GoBack"/>
      <w:r>
        <w:t xml:space="preserve">d.  The revised times for the recycling centre in Mountnessing were reported; closed on a Tuesday </w:t>
      </w:r>
      <w:bookmarkEnd w:id="0"/>
      <w:r>
        <w:t>and opening at 9am instead of 8am.</w:t>
      </w:r>
    </w:p>
    <w:p w:rsidR="00283457" w:rsidRDefault="00B10AAD" w:rsidP="00EA2462">
      <w:r>
        <w:t>e. Conservation</w:t>
      </w:r>
      <w:r w:rsidR="00283457">
        <w:t xml:space="preserve"> Area Enhancement. </w:t>
      </w:r>
      <w:r w:rsidR="003024A5">
        <w:t xml:space="preserve"> </w:t>
      </w:r>
      <w:r w:rsidR="00283457">
        <w:t xml:space="preserve">M Scott made some suggestions. </w:t>
      </w:r>
      <w:r w:rsidR="003024A5">
        <w:t xml:space="preserve"> </w:t>
      </w:r>
      <w:r w:rsidR="00283457">
        <w:rPr>
          <w:b/>
        </w:rPr>
        <w:t>Clerk</w:t>
      </w:r>
      <w:r w:rsidR="00283457">
        <w:t xml:space="preserve"> to notify the Sustainable Communities Department.</w:t>
      </w:r>
    </w:p>
    <w:p w:rsidR="00B10AAD" w:rsidRDefault="00B10AAD" w:rsidP="008808A0">
      <w:pPr>
        <w:spacing w:after="0"/>
        <w:rPr>
          <w:b/>
          <w:u w:val="single"/>
        </w:rPr>
      </w:pPr>
      <w:r>
        <w:rPr>
          <w:b/>
        </w:rPr>
        <w:t xml:space="preserve">115. </w:t>
      </w:r>
      <w:r>
        <w:rPr>
          <w:b/>
          <w:u w:val="single"/>
        </w:rPr>
        <w:t>Any Other Business</w:t>
      </w:r>
    </w:p>
    <w:p w:rsidR="00B10AAD" w:rsidRDefault="00B10AAD" w:rsidP="00EA2462">
      <w:r>
        <w:t xml:space="preserve">K Young reported that he had booked the </w:t>
      </w:r>
      <w:r w:rsidR="001C08BC">
        <w:t xml:space="preserve">caller </w:t>
      </w:r>
      <w:r>
        <w:t>for the barn dance, the next jubilee meeting was the 19</w:t>
      </w:r>
      <w:r w:rsidRPr="00B10AAD">
        <w:rPr>
          <w:vertAlign w:val="superscript"/>
        </w:rPr>
        <w:t>th</w:t>
      </w:r>
      <w:r>
        <w:t xml:space="preserve"> January and Keith would attend.</w:t>
      </w:r>
    </w:p>
    <w:p w:rsidR="00B10AAD" w:rsidRDefault="00B10AAD" w:rsidP="00EA2462">
      <w:r>
        <w:rPr>
          <w:b/>
        </w:rPr>
        <w:t>Clerk</w:t>
      </w:r>
      <w:r>
        <w:t xml:space="preserve"> to write to the owners of Elm Cottage following complaints about the large stones on the bank which could injure someone.</w:t>
      </w:r>
    </w:p>
    <w:p w:rsidR="00B10AAD" w:rsidRDefault="00B10AAD" w:rsidP="00EA2462"/>
    <w:p w:rsidR="00B10AAD" w:rsidRDefault="00B10AAD" w:rsidP="00EA2462">
      <w:r>
        <w:t>There being no other business the meeting closed at 9.28 p.m.</w:t>
      </w:r>
    </w:p>
    <w:p w:rsidR="00E85E68" w:rsidRPr="00E85E68" w:rsidRDefault="00B10AAD" w:rsidP="00EA2462">
      <w:r>
        <w:t>Date and Time of next meeting Thursday 9</w:t>
      </w:r>
      <w:r w:rsidRPr="00B10AAD">
        <w:rPr>
          <w:vertAlign w:val="superscript"/>
        </w:rPr>
        <w:t>th</w:t>
      </w:r>
      <w:r>
        <w:t xml:space="preserve"> February at 7.30 p.m.</w:t>
      </w:r>
    </w:p>
    <w:sectPr w:rsidR="00E85E68" w:rsidRPr="00E85E68" w:rsidSect="001C08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00547"/>
    <w:multiLevelType w:val="hybridMultilevel"/>
    <w:tmpl w:val="96F253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E5FEE"/>
    <w:multiLevelType w:val="hybridMultilevel"/>
    <w:tmpl w:val="014046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61F39"/>
    <w:multiLevelType w:val="hybridMultilevel"/>
    <w:tmpl w:val="8210024A"/>
    <w:lvl w:ilvl="0" w:tplc="5AFE4F66">
      <w:start w:val="10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4CEB"/>
    <w:rsid w:val="00113FA8"/>
    <w:rsid w:val="001C08BC"/>
    <w:rsid w:val="00283457"/>
    <w:rsid w:val="003024A5"/>
    <w:rsid w:val="003100BE"/>
    <w:rsid w:val="00407759"/>
    <w:rsid w:val="00444065"/>
    <w:rsid w:val="00572043"/>
    <w:rsid w:val="005A2B25"/>
    <w:rsid w:val="005A3C9A"/>
    <w:rsid w:val="006024F9"/>
    <w:rsid w:val="00673099"/>
    <w:rsid w:val="00706A57"/>
    <w:rsid w:val="0074095C"/>
    <w:rsid w:val="007678FA"/>
    <w:rsid w:val="00795899"/>
    <w:rsid w:val="00855291"/>
    <w:rsid w:val="00866806"/>
    <w:rsid w:val="008808A0"/>
    <w:rsid w:val="00955D23"/>
    <w:rsid w:val="00972B5A"/>
    <w:rsid w:val="00AB0B64"/>
    <w:rsid w:val="00B10AAD"/>
    <w:rsid w:val="00B1125C"/>
    <w:rsid w:val="00B20B1A"/>
    <w:rsid w:val="00BB625B"/>
    <w:rsid w:val="00D57F97"/>
    <w:rsid w:val="00DC3ADE"/>
    <w:rsid w:val="00E74CEB"/>
    <w:rsid w:val="00E85E68"/>
    <w:rsid w:val="00E9596D"/>
    <w:rsid w:val="00EA0C57"/>
    <w:rsid w:val="00EA2462"/>
    <w:rsid w:val="00ED1879"/>
    <w:rsid w:val="00F11CA7"/>
    <w:rsid w:val="00F17024"/>
    <w:rsid w:val="00F67CAF"/>
    <w:rsid w:val="00FE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12</cp:revision>
  <cp:lastPrinted>2012-02-06T10:21:00Z</cp:lastPrinted>
  <dcterms:created xsi:type="dcterms:W3CDTF">2012-02-06T09:36:00Z</dcterms:created>
  <dcterms:modified xsi:type="dcterms:W3CDTF">2012-02-06T11:11:00Z</dcterms:modified>
</cp:coreProperties>
</file>