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F7" w:rsidRDefault="004575B4">
      <w:r>
        <w:t>The AGM of Margaretting Parish Council took place at the Village Hall, Wantz Road on Thursday 9</w:t>
      </w:r>
      <w:r w:rsidRPr="004575B4">
        <w:rPr>
          <w:vertAlign w:val="superscript"/>
        </w:rPr>
        <w:t>th</w:t>
      </w:r>
      <w:r>
        <w:t xml:space="preserve"> May 2013 at 7.30 p.m.</w:t>
      </w:r>
    </w:p>
    <w:p w:rsidR="004575B4" w:rsidRDefault="004575B4">
      <w:r>
        <w:t>Present</w:t>
      </w:r>
      <w:r w:rsidR="00CF0662">
        <w:t>:  H Blurton, T Boem, L Edwards, C Quilter, P Savill (Chairman), M Scott, A Smith and K Young</w:t>
      </w:r>
    </w:p>
    <w:p w:rsidR="00CF0662" w:rsidRDefault="00CF0662">
      <w:pPr>
        <w:rPr>
          <w:b/>
        </w:rPr>
      </w:pPr>
      <w:r>
        <w:rPr>
          <w:b/>
        </w:rPr>
        <w:t>148.  Apologies for absence.</w:t>
      </w:r>
    </w:p>
    <w:p w:rsidR="00CF0662" w:rsidRDefault="00CF0662">
      <w:r>
        <w:t>Apologies were received from W Cant and Cllr I Grundy</w:t>
      </w:r>
      <w:r w:rsidR="00053E56">
        <w:t>.</w:t>
      </w:r>
    </w:p>
    <w:p w:rsidR="00053E56" w:rsidRDefault="00053E56">
      <w:pPr>
        <w:rPr>
          <w:b/>
        </w:rPr>
      </w:pPr>
      <w:r>
        <w:rPr>
          <w:b/>
        </w:rPr>
        <w:t>149.  Election of Officers</w:t>
      </w:r>
    </w:p>
    <w:p w:rsidR="00053E56" w:rsidRDefault="00053E56">
      <w:r>
        <w:t xml:space="preserve">Chairman </w:t>
      </w:r>
      <w:r>
        <w:tab/>
      </w:r>
      <w:r>
        <w:tab/>
        <w:t>P Savill</w:t>
      </w:r>
    </w:p>
    <w:p w:rsidR="00053E56" w:rsidRDefault="00053E56">
      <w:r>
        <w:t>Vice Chairman</w:t>
      </w:r>
      <w:r>
        <w:tab/>
      </w:r>
      <w:r>
        <w:tab/>
        <w:t>H Blurton</w:t>
      </w:r>
    </w:p>
    <w:p w:rsidR="00053E56" w:rsidRDefault="00053E56">
      <w:r>
        <w:t>Rights of Way/Village Furniture</w:t>
      </w:r>
      <w:r>
        <w:tab/>
      </w:r>
      <w:r>
        <w:tab/>
        <w:t>M Scott</w:t>
      </w:r>
    </w:p>
    <w:p w:rsidR="00053E56" w:rsidRDefault="00053E56">
      <w:r>
        <w:t>Emergency Planning/Planning Co-Ordinator</w:t>
      </w:r>
      <w:r>
        <w:tab/>
        <w:t>H Blurton</w:t>
      </w:r>
    </w:p>
    <w:p w:rsidR="00053E56" w:rsidRDefault="00053E56">
      <w:r>
        <w:t>Transport/Community Health</w:t>
      </w:r>
      <w:r>
        <w:tab/>
      </w:r>
      <w:r>
        <w:tab/>
        <w:t>L Edwards</w:t>
      </w:r>
    </w:p>
    <w:p w:rsidR="00053E56" w:rsidRDefault="00053E56">
      <w:r>
        <w:t>Reps to VHMC/EALC</w:t>
      </w:r>
      <w:r>
        <w:tab/>
        <w:t>K Young/L Edwards</w:t>
      </w:r>
    </w:p>
    <w:p w:rsidR="00053E56" w:rsidRDefault="00053E56">
      <w:r>
        <w:t>Allotments/Playground</w:t>
      </w:r>
      <w:r w:rsidR="000A014C">
        <w:tab/>
      </w:r>
      <w:r w:rsidR="000A014C">
        <w:tab/>
        <w:t>K Young/C Quilter</w:t>
      </w:r>
    </w:p>
    <w:p w:rsidR="000A014C" w:rsidRDefault="000A014C">
      <w:r>
        <w:t>Tree Warden/Pond Management</w:t>
      </w:r>
      <w:r>
        <w:tab/>
        <w:t>T Boem</w:t>
      </w:r>
    </w:p>
    <w:p w:rsidR="000A014C" w:rsidRDefault="000A014C">
      <w:r>
        <w:t>Press Officer</w:t>
      </w:r>
      <w:r>
        <w:tab/>
      </w:r>
      <w:r>
        <w:tab/>
        <w:t>P Savill</w:t>
      </w:r>
    </w:p>
    <w:p w:rsidR="000A014C" w:rsidRDefault="000A014C">
      <w:r>
        <w:t>The AGM closed at 7.38p.m. The Parish Council meeting commenced at 7.39 p.m.</w:t>
      </w:r>
    </w:p>
    <w:p w:rsidR="000A014C" w:rsidRDefault="000A014C">
      <w:pPr>
        <w:rPr>
          <w:b/>
        </w:rPr>
      </w:pPr>
      <w:r>
        <w:rPr>
          <w:b/>
        </w:rPr>
        <w:t>1.  Declarations of Interest</w:t>
      </w:r>
    </w:p>
    <w:p w:rsidR="000A014C" w:rsidRDefault="000A014C">
      <w:r>
        <w:t>There were no Declarations of Interest.</w:t>
      </w:r>
    </w:p>
    <w:p w:rsidR="000A014C" w:rsidRDefault="00A865FE">
      <w:pPr>
        <w:rPr>
          <w:b/>
        </w:rPr>
      </w:pPr>
      <w:r>
        <w:rPr>
          <w:b/>
        </w:rPr>
        <w:t>2.  Minutes</w:t>
      </w:r>
    </w:p>
    <w:p w:rsidR="00A865FE" w:rsidRDefault="00A865FE">
      <w:r>
        <w:t>The minutes of the meeting held on Thursday 11</w:t>
      </w:r>
      <w:r w:rsidRPr="00A865FE">
        <w:rPr>
          <w:vertAlign w:val="superscript"/>
        </w:rPr>
        <w:t>th</w:t>
      </w:r>
      <w:r>
        <w:t xml:space="preserve"> April 2013 were agreed and signed as a true and correct record.</w:t>
      </w:r>
    </w:p>
    <w:p w:rsidR="00A865FE" w:rsidRDefault="00A865FE">
      <w:pPr>
        <w:rPr>
          <w:b/>
        </w:rPr>
      </w:pPr>
      <w:r>
        <w:rPr>
          <w:b/>
        </w:rPr>
        <w:t>3.  Matters Arising</w:t>
      </w:r>
    </w:p>
    <w:p w:rsidR="00A865FE" w:rsidRDefault="00A865FE">
      <w:r>
        <w:t>(i) Flooding Parsonage Lane – It was reported that the problem was still awaiting inspection.</w:t>
      </w:r>
    </w:p>
    <w:p w:rsidR="00A865FE" w:rsidRDefault="00A865FE">
      <w:r>
        <w:t>(ii) Barns House – It was agreed to continue monitoring</w:t>
      </w:r>
    </w:p>
    <w:p w:rsidR="00A865FE" w:rsidRDefault="00A865FE">
      <w:r>
        <w:t xml:space="preserve">(iii) </w:t>
      </w:r>
      <w:r w:rsidR="00F43020">
        <w:t>Nunns Crossing/Railway/Maldon Road – P Savill had nothing new to report.</w:t>
      </w:r>
    </w:p>
    <w:p w:rsidR="00F43020" w:rsidRDefault="00F43020">
      <w:r>
        <w:t>(iv) Hedging/</w:t>
      </w:r>
      <w:r w:rsidR="00772D1D">
        <w:t>Vegetation</w:t>
      </w:r>
      <w:r>
        <w:t xml:space="preserve"> behind Bus Shelter opposite The Black Bull – </w:t>
      </w:r>
      <w:r>
        <w:rPr>
          <w:b/>
        </w:rPr>
        <w:t>Clerk</w:t>
      </w:r>
      <w:r>
        <w:t xml:space="preserve"> to chase up having the vegetation cleared.</w:t>
      </w:r>
    </w:p>
    <w:p w:rsidR="00F43020" w:rsidRDefault="00F43020">
      <w:r>
        <w:t>(v) Four Oaks – H Blurton reported that he had been in touch with Jamie Stubbs about the site.</w:t>
      </w:r>
    </w:p>
    <w:p w:rsidR="00F43020" w:rsidRDefault="00F43020">
      <w:pPr>
        <w:rPr>
          <w:b/>
        </w:rPr>
      </w:pPr>
      <w:r>
        <w:rPr>
          <w:b/>
        </w:rPr>
        <w:t>4.  Accounts</w:t>
      </w:r>
    </w:p>
    <w:p w:rsidR="00F43020" w:rsidRDefault="00F43020">
      <w:r>
        <w:lastRenderedPageBreak/>
        <w:t>Authority was given for payment of the following;</w:t>
      </w:r>
    </w:p>
    <w:p w:rsidR="005D3622" w:rsidRDefault="005D3622">
      <w:r>
        <w:t>£1437</w:t>
      </w:r>
      <w:r>
        <w:tab/>
        <w:t>Aon – Annual Insurance</w:t>
      </w:r>
    </w:p>
    <w:p w:rsidR="005D3622" w:rsidRDefault="005D3622">
      <w:r>
        <w:t>£231.29  EALC Subs</w:t>
      </w:r>
    </w:p>
    <w:p w:rsidR="005D3622" w:rsidRDefault="005D3622">
      <w:r>
        <w:t>£220 – Village Grass Cutting</w:t>
      </w:r>
    </w:p>
    <w:p w:rsidR="00F43020" w:rsidRDefault="00F43020">
      <w:pPr>
        <w:rPr>
          <w:b/>
        </w:rPr>
      </w:pPr>
      <w:r>
        <w:rPr>
          <w:b/>
        </w:rPr>
        <w:t>5.  Village Sites</w:t>
      </w:r>
    </w:p>
    <w:p w:rsidR="00F43020" w:rsidRDefault="00F43020">
      <w:pPr>
        <w:rPr>
          <w:u w:val="single"/>
        </w:rPr>
      </w:pPr>
      <w:r>
        <w:rPr>
          <w:b/>
        </w:rPr>
        <w:t xml:space="preserve">a. Repairs and Maintenance Programme </w:t>
      </w:r>
      <w:r w:rsidR="00E6316C">
        <w:rPr>
          <w:u w:val="single"/>
        </w:rPr>
        <w:t xml:space="preserve"> </w:t>
      </w:r>
    </w:p>
    <w:p w:rsidR="00E6316C" w:rsidRDefault="00E6316C">
      <w:r>
        <w:rPr>
          <w:u w:val="single"/>
        </w:rPr>
        <w:t xml:space="preserve">Lavender Bank </w:t>
      </w:r>
      <w:r>
        <w:t xml:space="preserve"> H Blurton reported that Andrew Eves was </w:t>
      </w:r>
      <w:r w:rsidR="00772D1D">
        <w:t>away so</w:t>
      </w:r>
      <w:r>
        <w:t xml:space="preserve"> he had been unable to contact him.</w:t>
      </w:r>
    </w:p>
    <w:p w:rsidR="00E6316C" w:rsidRDefault="00E6316C">
      <w:pPr>
        <w:rPr>
          <w:b/>
        </w:rPr>
      </w:pPr>
      <w:r>
        <w:rPr>
          <w:b/>
        </w:rPr>
        <w:t>b. War Memorial</w:t>
      </w:r>
    </w:p>
    <w:p w:rsidR="00E6316C" w:rsidRDefault="00E6316C">
      <w:r>
        <w:t>It was reported that following an accident three of the posts had been damaged. P Savill was to contact the company responsible.</w:t>
      </w:r>
      <w:r>
        <w:rPr>
          <w:b/>
        </w:rPr>
        <w:t xml:space="preserve"> Clerk</w:t>
      </w:r>
      <w:r>
        <w:t xml:space="preserve"> to notify aon and explain that the parish council were to claim off of the vans insurers.</w:t>
      </w:r>
    </w:p>
    <w:p w:rsidR="00E6316C" w:rsidRDefault="00E6316C">
      <w:pPr>
        <w:rPr>
          <w:b/>
        </w:rPr>
      </w:pPr>
      <w:r>
        <w:rPr>
          <w:b/>
        </w:rPr>
        <w:t>c. Bus Shelters.</w:t>
      </w:r>
    </w:p>
    <w:p w:rsidR="00E6316C" w:rsidRDefault="00D24550">
      <w:r>
        <w:t xml:space="preserve">The cleaning arrangements for the bus shelters were to be discussed at the June meeting. P Savill </w:t>
      </w:r>
      <w:r w:rsidR="00865A4F">
        <w:t xml:space="preserve">reported that she was </w:t>
      </w:r>
      <w:r>
        <w:t>still waiting to hear from Essex County Council.</w:t>
      </w:r>
    </w:p>
    <w:p w:rsidR="00D24550" w:rsidRDefault="00D24550">
      <w:pPr>
        <w:rPr>
          <w:b/>
        </w:rPr>
      </w:pPr>
      <w:r>
        <w:rPr>
          <w:b/>
        </w:rPr>
        <w:t>d. Grass Verges, Footpaths and Bridleways</w:t>
      </w:r>
    </w:p>
    <w:p w:rsidR="00D24550" w:rsidRDefault="00D24550">
      <w:r>
        <w:t xml:space="preserve">Bridleway and Footpath 43 : C Quilter reported that the vegetation had been cut back but the </w:t>
      </w:r>
      <w:r w:rsidR="00772D1D">
        <w:t>gabion</w:t>
      </w:r>
      <w:r>
        <w:t xml:space="preserve"> baskets were exposed and dangerous. </w:t>
      </w:r>
      <w:r>
        <w:rPr>
          <w:b/>
        </w:rPr>
        <w:t xml:space="preserve">C Quilter </w:t>
      </w:r>
      <w:r>
        <w:t xml:space="preserve">to photograph the problem for </w:t>
      </w:r>
      <w:r>
        <w:rPr>
          <w:b/>
        </w:rPr>
        <w:t xml:space="preserve">M Scott </w:t>
      </w:r>
      <w:r>
        <w:t>to report.</w:t>
      </w:r>
    </w:p>
    <w:p w:rsidR="00D24550" w:rsidRDefault="00D24550">
      <w:r>
        <w:t>Grass Verges: It was reported that some posts had been put up on the verge by</w:t>
      </w:r>
      <w:r w:rsidR="00865A4F">
        <w:t xml:space="preserve"> Ottley Place.</w:t>
      </w:r>
    </w:p>
    <w:p w:rsidR="00865A4F" w:rsidRDefault="00865A4F">
      <w:pPr>
        <w:rPr>
          <w:b/>
        </w:rPr>
      </w:pPr>
      <w:r>
        <w:rPr>
          <w:b/>
        </w:rPr>
        <w:t>e. Pond and Trees</w:t>
      </w:r>
    </w:p>
    <w:p w:rsidR="00865A4F" w:rsidRDefault="00865A4F">
      <w:r>
        <w:t>Pond:  T Boem reported that he had strimmed the nettles and sprayed the path. K Young offered use of his dinghy so as access could be gained to the island to take the ivy off of the birch tree. Lime has yet to be introduced to the pond, but this could be done any time of the year.</w:t>
      </w:r>
      <w:r w:rsidR="001D39AE">
        <w:t xml:space="preserve"> It was reported that ducklings had been seen on the pond.</w:t>
      </w:r>
    </w:p>
    <w:p w:rsidR="00865A4F" w:rsidRDefault="00865A4F">
      <w:r>
        <w:t xml:space="preserve">Trees:  </w:t>
      </w:r>
      <w:r w:rsidR="001D39AE">
        <w:t xml:space="preserve">T Boem reported that the Jubilee Oak had been planted on the green in Maldon </w:t>
      </w:r>
      <w:r w:rsidR="00772D1D">
        <w:t>Road;</w:t>
      </w:r>
      <w:r w:rsidR="001D39AE">
        <w:t xml:space="preserve"> there was no news from Lynne Cameron as to whether the oak tree on the green </w:t>
      </w:r>
      <w:r w:rsidR="00772D1D">
        <w:t xml:space="preserve">was dead. </w:t>
      </w:r>
      <w:r w:rsidR="00772D1D">
        <w:rPr>
          <w:b/>
        </w:rPr>
        <w:t>T Boem</w:t>
      </w:r>
      <w:r w:rsidR="00772D1D">
        <w:t xml:space="preserve"> to contact his colleague for advice.</w:t>
      </w:r>
      <w:r w:rsidR="001D39AE">
        <w:t xml:space="preserve"> The ash tree at the entrance to the Maldon Road playing field was reported as trimmed as were the conifers. P Savill reported a dead tree in the recreation field </w:t>
      </w:r>
      <w:r w:rsidR="001D39AE">
        <w:rPr>
          <w:b/>
        </w:rPr>
        <w:t xml:space="preserve">T Boem </w:t>
      </w:r>
      <w:r w:rsidR="001D39AE">
        <w:t>to inspect</w:t>
      </w:r>
      <w:r w:rsidR="00772D1D">
        <w:t>.</w:t>
      </w:r>
    </w:p>
    <w:p w:rsidR="0061020B" w:rsidRDefault="0061020B">
      <w:pPr>
        <w:rPr>
          <w:b/>
        </w:rPr>
      </w:pPr>
      <w:r>
        <w:rPr>
          <w:b/>
        </w:rPr>
        <w:t>6.  Maldon Road Recreation Field</w:t>
      </w:r>
    </w:p>
    <w:p w:rsidR="0061020B" w:rsidRDefault="0061020B">
      <w:r>
        <w:rPr>
          <w:u w:val="single"/>
        </w:rPr>
        <w:t>Allotments</w:t>
      </w:r>
      <w:r>
        <w:t xml:space="preserve"> – K Young reported that there were no problems, he had arranged a meeting with Ediable Essex and was hoping to get some free water butts through them. He also reported that the </w:t>
      </w:r>
      <w:r>
        <w:lastRenderedPageBreak/>
        <w:t>Notice Board for the allotments was almost finished. £87.50 had been collected for rent from the allotment holders, clerk to pay into the bank.</w:t>
      </w:r>
    </w:p>
    <w:p w:rsidR="0061020B" w:rsidRDefault="0061020B">
      <w:r>
        <w:rPr>
          <w:u w:val="single"/>
        </w:rPr>
        <w:t>Play Area</w:t>
      </w:r>
      <w:r>
        <w:t xml:space="preserve"> – C Quilter reported that he had started to repair the damaged multi goal fence, otherwise there were no problems to report.</w:t>
      </w:r>
    </w:p>
    <w:p w:rsidR="00C75951" w:rsidRPr="00486E53" w:rsidRDefault="00C75951">
      <w:r w:rsidRPr="00486E53">
        <w:t>7.  Village Projects</w:t>
      </w:r>
    </w:p>
    <w:p w:rsidR="00396195" w:rsidRDefault="00971339">
      <w:r>
        <w:t>(i) Village Gateways – Nothing to report</w:t>
      </w:r>
    </w:p>
    <w:p w:rsidR="00971339" w:rsidRDefault="00971339">
      <w:r>
        <w:t xml:space="preserve">(ii) Parish Council Office – </w:t>
      </w:r>
      <w:r>
        <w:rPr>
          <w:b/>
        </w:rPr>
        <w:t>P Savill</w:t>
      </w:r>
      <w:r>
        <w:t xml:space="preserve"> to contact four organisations to see if </w:t>
      </w:r>
      <w:r w:rsidR="00A96B5E">
        <w:t>funding is available for the office project.</w:t>
      </w:r>
    </w:p>
    <w:p w:rsidR="00A96B5E" w:rsidRDefault="00A96B5E">
      <w:r>
        <w:t>(iii) Whites Bridge Walk Boards – Nothing to report.</w:t>
      </w:r>
    </w:p>
    <w:p w:rsidR="00A96B5E" w:rsidRDefault="00A96B5E">
      <w:pPr>
        <w:rPr>
          <w:b/>
        </w:rPr>
      </w:pPr>
      <w:r>
        <w:rPr>
          <w:b/>
        </w:rPr>
        <w:t>8.  Main Road – Traffic Ca</w:t>
      </w:r>
      <w:r w:rsidR="00486E53">
        <w:rPr>
          <w:b/>
        </w:rPr>
        <w:t>lming</w:t>
      </w:r>
    </w:p>
    <w:p w:rsidR="00486E53" w:rsidRDefault="00486E53">
      <w:r>
        <w:t>Ray Ashdown had contacted P Savill to confirm that he would be attending the July meeting. It was agreed that this would be an agenda item.</w:t>
      </w:r>
    </w:p>
    <w:p w:rsidR="00486E53" w:rsidRDefault="00486E53">
      <w:pPr>
        <w:rPr>
          <w:b/>
        </w:rPr>
      </w:pPr>
      <w:r>
        <w:rPr>
          <w:b/>
        </w:rPr>
        <w:t>9. Planning</w:t>
      </w:r>
    </w:p>
    <w:p w:rsidR="00486E53" w:rsidRDefault="00486E53">
      <w:r>
        <w:rPr>
          <w:u w:val="single"/>
        </w:rPr>
        <w:t xml:space="preserve">Flood Alleviation Scheme </w:t>
      </w:r>
      <w:r>
        <w:t xml:space="preserve">  H Blurton reported that the scheduled work that was due to start in April hasn’t commenced yet.</w:t>
      </w:r>
    </w:p>
    <w:p w:rsidR="00486E53" w:rsidRDefault="00486E53">
      <w:pPr>
        <w:rPr>
          <w:u w:val="single"/>
        </w:rPr>
      </w:pPr>
      <w:r>
        <w:rPr>
          <w:u w:val="single"/>
        </w:rPr>
        <w:t>Applications</w:t>
      </w:r>
    </w:p>
    <w:p w:rsidR="00486E53" w:rsidRDefault="009C15DA">
      <w:r>
        <w:t>13/00593/FUL Ivy Cottage, Main Road – retrospective application for an outbuilding – no objections in principle.</w:t>
      </w:r>
    </w:p>
    <w:p w:rsidR="009C15DA" w:rsidRDefault="009C15DA">
      <w:r>
        <w:t>13/05554/CAT Eweland Coach House – Tree work – No Comment</w:t>
      </w:r>
    </w:p>
    <w:p w:rsidR="009C15DA" w:rsidRDefault="009C15DA">
      <w:pPr>
        <w:rPr>
          <w:b/>
        </w:rPr>
      </w:pPr>
      <w:r>
        <w:rPr>
          <w:b/>
        </w:rPr>
        <w:t>10. Correspondence</w:t>
      </w:r>
    </w:p>
    <w:p w:rsidR="009C15DA" w:rsidRDefault="009C15DA">
      <w:r>
        <w:t>1. County Update No. 116 – P Savill to read.</w:t>
      </w:r>
    </w:p>
    <w:p w:rsidR="009C15DA" w:rsidRDefault="009C15DA">
      <w:r>
        <w:t>2. Village Hall Workshop – M Scott to read.</w:t>
      </w:r>
    </w:p>
    <w:p w:rsidR="009C15DA" w:rsidRDefault="009C15DA">
      <w:r>
        <w:t xml:space="preserve">3. Essex County Council – Choral </w:t>
      </w:r>
      <w:r w:rsidR="005D3622">
        <w:t>Evensong to</w:t>
      </w:r>
      <w:r>
        <w:t xml:space="preserve"> </w:t>
      </w:r>
      <w:r w:rsidR="005D3622">
        <w:t>celebrate</w:t>
      </w:r>
      <w:r>
        <w:t xml:space="preserve"> the diamond anniversary of the coronation of the Queen – A Smith</w:t>
      </w:r>
      <w:r w:rsidR="00C3482F">
        <w:t xml:space="preserve"> may attend</w:t>
      </w:r>
    </w:p>
    <w:p w:rsidR="00C3482F" w:rsidRDefault="00C3482F" w:rsidP="00C3482F">
      <w:r>
        <w:t>4. Audit – Paperwork has to be with the auditor at the end of June.</w:t>
      </w:r>
    </w:p>
    <w:p w:rsidR="00C3482F" w:rsidRDefault="00C3482F" w:rsidP="00C3482F">
      <w:pPr>
        <w:rPr>
          <w:b/>
        </w:rPr>
      </w:pPr>
      <w:r>
        <w:rPr>
          <w:b/>
        </w:rPr>
        <w:t>11. Any Other Business</w:t>
      </w:r>
    </w:p>
    <w:p w:rsidR="00C3482F" w:rsidRDefault="00C3482F" w:rsidP="00C3482F">
      <w:r>
        <w:t>a. Galleywood Hill – Clerk to report the pot holes on the Galleywood side of the A12 bridge.</w:t>
      </w:r>
    </w:p>
    <w:p w:rsidR="00C3482F" w:rsidRDefault="00C3482F" w:rsidP="00C3482F">
      <w:r>
        <w:t>b. Village Sign – M Scott requested that councillors have a</w:t>
      </w:r>
      <w:r w:rsidR="005D3622">
        <w:t xml:space="preserve"> look at the sign which is in a state of disrepair.</w:t>
      </w:r>
      <w:bookmarkStart w:id="0" w:name="_GoBack"/>
      <w:bookmarkEnd w:id="0"/>
    </w:p>
    <w:p w:rsidR="00C3482F" w:rsidRDefault="00C3482F" w:rsidP="00C3482F">
      <w:r>
        <w:t xml:space="preserve">c. </w:t>
      </w:r>
      <w:r>
        <w:rPr>
          <w:b/>
        </w:rPr>
        <w:t>Clerk</w:t>
      </w:r>
      <w:r>
        <w:t xml:space="preserve"> to write to owners of the café at the saddler requesting that the café sign </w:t>
      </w:r>
      <w:proofErr w:type="gramStart"/>
      <w:r>
        <w:t>be</w:t>
      </w:r>
      <w:proofErr w:type="gramEnd"/>
      <w:r>
        <w:t xml:space="preserve"> placed inside the gate.</w:t>
      </w:r>
    </w:p>
    <w:p w:rsidR="00C3482F" w:rsidRDefault="00C3482F" w:rsidP="00C3482F">
      <w:r>
        <w:lastRenderedPageBreak/>
        <w:t xml:space="preserve">d. Margaretting Book </w:t>
      </w:r>
      <w:r w:rsidR="005D3622">
        <w:t>–</w:t>
      </w:r>
      <w:r>
        <w:t xml:space="preserve"> </w:t>
      </w:r>
      <w:r>
        <w:rPr>
          <w:b/>
        </w:rPr>
        <w:t>Clerk</w:t>
      </w:r>
      <w:r w:rsidR="005D3622">
        <w:t xml:space="preserve"> to contact Jan Loudon to ask the situation on the book.</w:t>
      </w:r>
    </w:p>
    <w:p w:rsidR="005D3622" w:rsidRDefault="005D3622" w:rsidP="00C3482F">
      <w:r>
        <w:t xml:space="preserve">e. Bench – There were no objections to Joe and Betty Lions having the small bench from the village hall. </w:t>
      </w:r>
      <w:r>
        <w:rPr>
          <w:b/>
        </w:rPr>
        <w:t>T Boem</w:t>
      </w:r>
      <w:r>
        <w:t xml:space="preserve"> agreed to drop it off and drop the other one at Yew Tree Cottage.</w:t>
      </w:r>
    </w:p>
    <w:p w:rsidR="005D3622" w:rsidRDefault="005D3622" w:rsidP="00C3482F">
      <w:pPr>
        <w:rPr>
          <w:b/>
        </w:rPr>
      </w:pPr>
      <w:r>
        <w:t>There being no other business the meeting closed at 9.02 p.m.</w:t>
      </w:r>
    </w:p>
    <w:p w:rsidR="005D3622" w:rsidRPr="005D3622" w:rsidRDefault="005D3622" w:rsidP="00C3482F">
      <w:r>
        <w:t>Next meeting Thursday 11</w:t>
      </w:r>
      <w:r w:rsidRPr="005D3622">
        <w:rPr>
          <w:vertAlign w:val="superscript"/>
        </w:rPr>
        <w:t>th</w:t>
      </w:r>
      <w:r>
        <w:t xml:space="preserve"> July 2013 at 7.30 p.m.</w:t>
      </w:r>
    </w:p>
    <w:p w:rsidR="00971339" w:rsidRPr="00971339" w:rsidRDefault="00971339"/>
    <w:p w:rsidR="00396195" w:rsidRDefault="00396195">
      <w:pPr>
        <w:rPr>
          <w:b/>
        </w:rPr>
      </w:pPr>
    </w:p>
    <w:p w:rsidR="00C75951" w:rsidRPr="00C75951" w:rsidRDefault="00C75951"/>
    <w:sectPr w:rsidR="00C75951" w:rsidRPr="00C75951" w:rsidSect="001F4B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5B4"/>
    <w:rsid w:val="00053E56"/>
    <w:rsid w:val="000A014C"/>
    <w:rsid w:val="001D39AE"/>
    <w:rsid w:val="001F4B66"/>
    <w:rsid w:val="00396195"/>
    <w:rsid w:val="004575B4"/>
    <w:rsid w:val="00486E53"/>
    <w:rsid w:val="00540D92"/>
    <w:rsid w:val="005D3622"/>
    <w:rsid w:val="0061020B"/>
    <w:rsid w:val="00772D1D"/>
    <w:rsid w:val="00865A4F"/>
    <w:rsid w:val="0090180D"/>
    <w:rsid w:val="00901AF7"/>
    <w:rsid w:val="00971339"/>
    <w:rsid w:val="009C15DA"/>
    <w:rsid w:val="00A865FE"/>
    <w:rsid w:val="00A96B5E"/>
    <w:rsid w:val="00C3482F"/>
    <w:rsid w:val="00C75951"/>
    <w:rsid w:val="00CF0662"/>
    <w:rsid w:val="00D24550"/>
    <w:rsid w:val="00E6316C"/>
    <w:rsid w:val="00F430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2</cp:revision>
  <dcterms:created xsi:type="dcterms:W3CDTF">2013-10-11T10:32:00Z</dcterms:created>
  <dcterms:modified xsi:type="dcterms:W3CDTF">2013-10-11T10:32:00Z</dcterms:modified>
</cp:coreProperties>
</file>