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C21" w:rsidRDefault="00382513">
      <w:pPr>
        <w:rPr>
          <w:b/>
        </w:rPr>
      </w:pPr>
      <w:r>
        <w:rPr>
          <w:b/>
        </w:rPr>
        <w:t xml:space="preserve">A meeting of Margaretting Parish Council took place at The Village Hall, Wantz Road on </w:t>
      </w:r>
      <w:r w:rsidR="006F2818">
        <w:rPr>
          <w:b/>
        </w:rPr>
        <w:t>Thursday 13th</w:t>
      </w:r>
      <w:r>
        <w:rPr>
          <w:b/>
        </w:rPr>
        <w:t xml:space="preserve"> March 2014 at 7.30p.m.</w:t>
      </w:r>
    </w:p>
    <w:p w:rsidR="00382513" w:rsidRDefault="00382513">
      <w:r>
        <w:rPr>
          <w:b/>
        </w:rPr>
        <w:t xml:space="preserve">Present: </w:t>
      </w:r>
      <w:r>
        <w:t>H Blurton, L Edwards, P Savill (Chairman), C Quilter, M Scott and A Smith.</w:t>
      </w:r>
    </w:p>
    <w:p w:rsidR="00382513" w:rsidRDefault="00382513">
      <w:r>
        <w:rPr>
          <w:b/>
        </w:rPr>
        <w:t>In Attendance:</w:t>
      </w:r>
      <w:r>
        <w:t xml:space="preserve"> Three members of the public.</w:t>
      </w:r>
    </w:p>
    <w:p w:rsidR="00382513" w:rsidRDefault="00382513">
      <w:r>
        <w:rPr>
          <w:b/>
        </w:rPr>
        <w:t>Apologies for absence:</w:t>
      </w:r>
      <w:r>
        <w:t xml:space="preserve"> T Boem, P Slade and Cllr I Grundy.</w:t>
      </w:r>
    </w:p>
    <w:p w:rsidR="00000000" w:rsidRDefault="00382513">
      <w:pPr>
        <w:spacing w:after="120"/>
        <w:rPr>
          <w:b/>
        </w:rPr>
      </w:pPr>
      <w:r>
        <w:rPr>
          <w:b/>
        </w:rPr>
        <w:t>120.</w:t>
      </w:r>
      <w:r>
        <w:t xml:space="preserve">  </w:t>
      </w:r>
      <w:r>
        <w:rPr>
          <w:b/>
        </w:rPr>
        <w:t>Declarations of Interest</w:t>
      </w:r>
    </w:p>
    <w:p w:rsidR="00382513" w:rsidRDefault="00382513">
      <w:r>
        <w:t>There were no Declarations of Interest</w:t>
      </w:r>
    </w:p>
    <w:p w:rsidR="00000000" w:rsidRDefault="00382513">
      <w:pPr>
        <w:spacing w:after="120"/>
        <w:rPr>
          <w:b/>
        </w:rPr>
      </w:pPr>
      <w:r>
        <w:rPr>
          <w:b/>
        </w:rPr>
        <w:t>121. Democratic Time</w:t>
      </w:r>
    </w:p>
    <w:p w:rsidR="00382513" w:rsidRDefault="000B27FC">
      <w:r>
        <w:t xml:space="preserve">Mr and Mrs Albon reported that as part of the flood alleviation scheme work had begun on cleaning the brook. P Savill reported that the condition of Swan Lane was very poor and it was understood that </w:t>
      </w:r>
      <w:r w:rsidR="00E65315">
        <w:t xml:space="preserve">to prevent further damage </w:t>
      </w:r>
      <w:r>
        <w:t xml:space="preserve">some </w:t>
      </w:r>
      <w:r w:rsidR="000121CE">
        <w:t xml:space="preserve">road repairs </w:t>
      </w:r>
      <w:r>
        <w:t xml:space="preserve">would be carried out </w:t>
      </w:r>
      <w:r w:rsidR="00E65315">
        <w:t>by the Environment Agency and Essex Highways</w:t>
      </w:r>
      <w:r w:rsidR="000121CE">
        <w:t>.</w:t>
      </w:r>
    </w:p>
    <w:p w:rsidR="00000000" w:rsidRDefault="000B27FC">
      <w:pPr>
        <w:spacing w:after="120"/>
        <w:rPr>
          <w:b/>
        </w:rPr>
      </w:pPr>
      <w:r>
        <w:rPr>
          <w:b/>
        </w:rPr>
        <w:t>122. Minutes</w:t>
      </w:r>
    </w:p>
    <w:p w:rsidR="000B27FC" w:rsidRDefault="000B27FC">
      <w:r>
        <w:t>The minutes of the meeting held on Thursday 13</w:t>
      </w:r>
      <w:r w:rsidRPr="000B27FC">
        <w:rPr>
          <w:vertAlign w:val="superscript"/>
        </w:rPr>
        <w:t>th</w:t>
      </w:r>
      <w:r>
        <w:t xml:space="preserve"> February were agreed and signed as a true and correct record.</w:t>
      </w:r>
    </w:p>
    <w:p w:rsidR="00000000" w:rsidRDefault="000B27FC">
      <w:pPr>
        <w:spacing w:after="120"/>
        <w:rPr>
          <w:b/>
        </w:rPr>
      </w:pPr>
      <w:r>
        <w:rPr>
          <w:b/>
        </w:rPr>
        <w:t>123. Matters Arising</w:t>
      </w:r>
    </w:p>
    <w:p w:rsidR="000B27FC" w:rsidRDefault="000B27FC">
      <w:r>
        <w:rPr>
          <w:b/>
        </w:rPr>
        <w:t xml:space="preserve">a. War Memorial </w:t>
      </w:r>
      <w:r w:rsidR="006F2818">
        <w:rPr>
          <w:b/>
        </w:rPr>
        <w:t xml:space="preserve">posts </w:t>
      </w:r>
      <w:r w:rsidR="006F2818">
        <w:t>-</w:t>
      </w:r>
      <w:r>
        <w:t xml:space="preserve"> </w:t>
      </w:r>
      <w:r>
        <w:rPr>
          <w:b/>
        </w:rPr>
        <w:t>H Blurton</w:t>
      </w:r>
      <w:r>
        <w:t xml:space="preserve"> to speak to A Bestwick for a lead on who can make some moulds so as the </w:t>
      </w:r>
      <w:r w:rsidR="0003333D">
        <w:t xml:space="preserve">damaged </w:t>
      </w:r>
      <w:r>
        <w:t>posts can be replaced.</w:t>
      </w:r>
    </w:p>
    <w:p w:rsidR="000B27FC" w:rsidRDefault="000B27FC">
      <w:r>
        <w:rPr>
          <w:b/>
        </w:rPr>
        <w:t xml:space="preserve">b. </w:t>
      </w:r>
      <w:r w:rsidR="00B61452">
        <w:rPr>
          <w:b/>
        </w:rPr>
        <w:t xml:space="preserve">Lavender Bank – </w:t>
      </w:r>
      <w:r w:rsidR="00B61452">
        <w:t>To date no response has been received from Highways</w:t>
      </w:r>
      <w:r w:rsidR="0003333D">
        <w:t>.</w:t>
      </w:r>
    </w:p>
    <w:p w:rsidR="00B61452" w:rsidRDefault="006F2818">
      <w:r>
        <w:rPr>
          <w:b/>
        </w:rPr>
        <w:t>c. Reduced</w:t>
      </w:r>
      <w:r w:rsidR="00B61452">
        <w:rPr>
          <w:b/>
        </w:rPr>
        <w:t xml:space="preserve"> Speed Limit for Wantz Road, Writtle Road and Main Road </w:t>
      </w:r>
      <w:r w:rsidR="00B61452">
        <w:t xml:space="preserve">– </w:t>
      </w:r>
      <w:r w:rsidR="009A7ACD">
        <w:t>T</w:t>
      </w:r>
      <w:r w:rsidR="00B61452">
        <w:t>o be discussed at the</w:t>
      </w:r>
      <w:r w:rsidR="0003333D">
        <w:t xml:space="preserve"> </w:t>
      </w:r>
      <w:r w:rsidR="00B61452">
        <w:t>April meeting</w:t>
      </w:r>
      <w:r w:rsidR="0003333D">
        <w:t xml:space="preserve"> of the Chelmsford Local Highways Panel.</w:t>
      </w:r>
    </w:p>
    <w:p w:rsidR="00B61452" w:rsidRDefault="00B61452">
      <w:r>
        <w:rPr>
          <w:b/>
        </w:rPr>
        <w:t xml:space="preserve">d. Parish Council Vacancy </w:t>
      </w:r>
      <w:r>
        <w:t xml:space="preserve">– The Clerk reported that she had informed the City </w:t>
      </w:r>
      <w:r w:rsidR="006F2818">
        <w:t>Council</w:t>
      </w:r>
      <w:r>
        <w:t xml:space="preserve"> of the vacancy.</w:t>
      </w:r>
    </w:p>
    <w:p w:rsidR="00B61452" w:rsidRDefault="00B61452">
      <w:r>
        <w:rPr>
          <w:b/>
        </w:rPr>
        <w:t xml:space="preserve">e. Telephone Box Damage – </w:t>
      </w:r>
      <w:r>
        <w:t>The Clerk reported that she had reported the damage to BT</w:t>
      </w:r>
    </w:p>
    <w:p w:rsidR="00B61452" w:rsidRDefault="00B61452">
      <w:r>
        <w:rPr>
          <w:b/>
        </w:rPr>
        <w:t xml:space="preserve">f. Pot Holes </w:t>
      </w:r>
      <w:r w:rsidR="008B4AB5">
        <w:rPr>
          <w:b/>
        </w:rPr>
        <w:t>–</w:t>
      </w:r>
      <w:r>
        <w:rPr>
          <w:b/>
        </w:rPr>
        <w:t xml:space="preserve"> </w:t>
      </w:r>
      <w:r w:rsidR="008B4AB5">
        <w:t>P Savill had reported two pot holes</w:t>
      </w:r>
      <w:r w:rsidR="008C0B80">
        <w:t xml:space="preserve"> – one in Wantz Road and one in Pennys Lane</w:t>
      </w:r>
      <w:r w:rsidR="008B4AB5">
        <w:t>.</w:t>
      </w:r>
    </w:p>
    <w:p w:rsidR="00000000" w:rsidRDefault="008B4AB5">
      <w:pPr>
        <w:spacing w:after="120"/>
        <w:rPr>
          <w:b/>
        </w:rPr>
      </w:pPr>
      <w:r>
        <w:rPr>
          <w:b/>
        </w:rPr>
        <w:t xml:space="preserve">124. Village Spring Clean </w:t>
      </w:r>
    </w:p>
    <w:p w:rsidR="008B4AB5" w:rsidRDefault="008B4AB5">
      <w:r>
        <w:t>A date was set for Saturday 12</w:t>
      </w:r>
      <w:r w:rsidRPr="008B4AB5">
        <w:rPr>
          <w:vertAlign w:val="superscript"/>
        </w:rPr>
        <w:t>th</w:t>
      </w:r>
      <w:r>
        <w:t xml:space="preserve"> April</w:t>
      </w:r>
      <w:r w:rsidR="006C00E5">
        <w:t>.  M</w:t>
      </w:r>
      <w:r>
        <w:t xml:space="preserve">eeting at The Black Bull at 10.30 am. </w:t>
      </w:r>
      <w:r>
        <w:rPr>
          <w:b/>
        </w:rPr>
        <w:t>Clerk</w:t>
      </w:r>
      <w:r>
        <w:t xml:space="preserve"> to organise litter pickers and hoops for the black bin bags.</w:t>
      </w:r>
      <w:r w:rsidR="009A7ACD">
        <w:t xml:space="preserve">  Chelmsford’s </w:t>
      </w:r>
      <w:r w:rsidR="006C00E5">
        <w:t>Street Care Team will be in the village on Thursday 8</w:t>
      </w:r>
      <w:r w:rsidR="00DD5EBD" w:rsidRPr="00DD5EBD">
        <w:rPr>
          <w:vertAlign w:val="superscript"/>
        </w:rPr>
        <w:t>th</w:t>
      </w:r>
      <w:r w:rsidR="006C00E5">
        <w:t xml:space="preserve"> May</w:t>
      </w:r>
    </w:p>
    <w:p w:rsidR="00000000" w:rsidRDefault="008B4AB5">
      <w:pPr>
        <w:spacing w:after="120"/>
        <w:rPr>
          <w:b/>
        </w:rPr>
      </w:pPr>
      <w:r>
        <w:rPr>
          <w:b/>
        </w:rPr>
        <w:t>125. Accounts</w:t>
      </w:r>
    </w:p>
    <w:p w:rsidR="008B4AB5" w:rsidRDefault="008B4AB5">
      <w:r>
        <w:tab/>
        <w:t>Authorisation for the following was agreed;</w:t>
      </w:r>
    </w:p>
    <w:p w:rsidR="00000000" w:rsidRDefault="008B4AB5">
      <w:pPr>
        <w:spacing w:after="120"/>
      </w:pPr>
      <w:r>
        <w:tab/>
        <w:t>Ingleton Wood</w:t>
      </w:r>
      <w:r>
        <w:tab/>
      </w:r>
      <w:r>
        <w:tab/>
      </w:r>
      <w:r>
        <w:tab/>
        <w:t>£565.22</w:t>
      </w:r>
    </w:p>
    <w:p w:rsidR="008B4AB5" w:rsidRDefault="008B4AB5">
      <w:r>
        <w:lastRenderedPageBreak/>
        <w:tab/>
        <w:t>C Kochan</w:t>
      </w:r>
      <w:r>
        <w:tab/>
      </w:r>
      <w:r>
        <w:tab/>
      </w:r>
      <w:r>
        <w:tab/>
        <w:t>£473.75.</w:t>
      </w:r>
    </w:p>
    <w:p w:rsidR="008B4AB5" w:rsidRDefault="008B4AB5">
      <w:r>
        <w:t xml:space="preserve">It was agreed that the money in the National Savings account be withdrawn. Clerk to bring book to the next </w:t>
      </w:r>
      <w:r w:rsidR="006F2818">
        <w:t>meeting</w:t>
      </w:r>
      <w:r>
        <w:t>.</w:t>
      </w:r>
    </w:p>
    <w:p w:rsidR="00000000" w:rsidRDefault="008B4AB5">
      <w:pPr>
        <w:spacing w:after="120"/>
        <w:rPr>
          <w:b/>
        </w:rPr>
      </w:pPr>
      <w:r>
        <w:rPr>
          <w:b/>
        </w:rPr>
        <w:t>126. Village Projects</w:t>
      </w:r>
    </w:p>
    <w:p w:rsidR="008B4AB5" w:rsidRDefault="00DD5EBD">
      <w:r w:rsidRPr="00DD5EBD">
        <w:rPr>
          <w:b/>
        </w:rPr>
        <w:t>(1) Parish Council Office</w:t>
      </w:r>
      <w:r w:rsidR="008B4AB5">
        <w:t>. H Blurton reported that work was due to commence on 17</w:t>
      </w:r>
      <w:r w:rsidR="008B4AB5" w:rsidRPr="008B4AB5">
        <w:rPr>
          <w:vertAlign w:val="superscript"/>
        </w:rPr>
        <w:t>th</w:t>
      </w:r>
      <w:r w:rsidR="008B4AB5">
        <w:t xml:space="preserve"> </w:t>
      </w:r>
      <w:r w:rsidR="00D80D58">
        <w:t>March</w:t>
      </w:r>
      <w:r w:rsidR="00A22ED0">
        <w:t xml:space="preserve">.  </w:t>
      </w:r>
      <w:r w:rsidR="003171CD">
        <w:t xml:space="preserve"> </w:t>
      </w:r>
      <w:r w:rsidR="008B4AB5">
        <w:t>He reported that he had photographic evidence of fractures around the building as taken by the builders.</w:t>
      </w:r>
    </w:p>
    <w:p w:rsidR="008B4AB5" w:rsidRDefault="00DD5EBD">
      <w:r w:rsidRPr="00DD5EBD">
        <w:rPr>
          <w:b/>
        </w:rPr>
        <w:t>(2) Village Sign</w:t>
      </w:r>
      <w:r w:rsidR="008B4AB5">
        <w:t xml:space="preserve"> – A Smith reported that the mould for the sign could not be located, although he was to contact Christina Curr</w:t>
      </w:r>
      <w:r w:rsidR="004767D6">
        <w:t>ie</w:t>
      </w:r>
      <w:r w:rsidR="008B4AB5">
        <w:t xml:space="preserve"> again.</w:t>
      </w:r>
    </w:p>
    <w:p w:rsidR="008B4AB5" w:rsidRDefault="00DD5EBD">
      <w:r w:rsidRPr="00DD5EBD">
        <w:rPr>
          <w:b/>
        </w:rPr>
        <w:t>(3) Village Hall Road Sign</w:t>
      </w:r>
      <w:r w:rsidR="008B4AB5">
        <w:t xml:space="preserve"> – H Blurton reported that he had sent all the information to Highways and </w:t>
      </w:r>
      <w:r w:rsidR="006F2818">
        <w:t>he had been informed not to proceed further until a decision had been made.</w:t>
      </w:r>
    </w:p>
    <w:p w:rsidR="006F2818" w:rsidRDefault="00DD5EBD">
      <w:r w:rsidRPr="00DD5EBD">
        <w:rPr>
          <w:b/>
        </w:rPr>
        <w:t>(4) Garden Railings opposite the school</w:t>
      </w:r>
      <w:r w:rsidR="006F2818">
        <w:t xml:space="preserve"> – A Smith reported that work had commenced and that there would be no charge.</w:t>
      </w:r>
    </w:p>
    <w:p w:rsidR="006F2818" w:rsidRDefault="00DD5EBD">
      <w:r w:rsidRPr="00DD5EBD">
        <w:rPr>
          <w:b/>
        </w:rPr>
        <w:t>(5) Whites Bridge Walk Boards</w:t>
      </w:r>
      <w:r w:rsidR="006F2818">
        <w:t xml:space="preserve"> – It was reported that Andy Bestwick was putting </w:t>
      </w:r>
      <w:r w:rsidR="00D80D58">
        <w:t xml:space="preserve">a notional programme </w:t>
      </w:r>
      <w:r w:rsidR="006F2818">
        <w:t>together.</w:t>
      </w:r>
    </w:p>
    <w:p w:rsidR="00000000" w:rsidRDefault="00DD5EBD">
      <w:pPr>
        <w:spacing w:after="0"/>
      </w:pPr>
      <w:r w:rsidRPr="00DD5EBD">
        <w:rPr>
          <w:b/>
        </w:rPr>
        <w:t>(6) Village gateways</w:t>
      </w:r>
      <w:r w:rsidR="006F2818">
        <w:t xml:space="preserve"> – H Blurton reported that Highways had insisted that the gates be made of plastic.</w:t>
      </w:r>
      <w:r w:rsidR="002040B1">
        <w:t xml:space="preserve">  </w:t>
      </w:r>
      <w:r w:rsidR="006F2818">
        <w:t xml:space="preserve"> L Edwards knew of a company that manufactured them, she was to pass information onto H Blurton.</w:t>
      </w:r>
    </w:p>
    <w:p w:rsidR="00000000" w:rsidRDefault="00BC5FA3">
      <w:pPr>
        <w:spacing w:after="0"/>
      </w:pPr>
    </w:p>
    <w:p w:rsidR="00000000" w:rsidRDefault="006F2818">
      <w:pPr>
        <w:spacing w:after="120"/>
        <w:rPr>
          <w:b/>
        </w:rPr>
      </w:pPr>
      <w:r>
        <w:rPr>
          <w:b/>
        </w:rPr>
        <w:t>127.  Village Sites</w:t>
      </w:r>
    </w:p>
    <w:p w:rsidR="002E2EF5" w:rsidRDefault="002E2EF5">
      <w:r>
        <w:t>a.</w:t>
      </w:r>
      <w:r w:rsidR="00472E18">
        <w:t xml:space="preserve"> </w:t>
      </w:r>
      <w:r w:rsidRPr="002E2EF5">
        <w:rPr>
          <w:u w:val="single"/>
        </w:rPr>
        <w:t>Repairs</w:t>
      </w:r>
      <w:r>
        <w:rPr>
          <w:u w:val="single"/>
        </w:rPr>
        <w:t xml:space="preserve"> and Maintenance</w:t>
      </w:r>
      <w:r w:rsidR="00472E18">
        <w:rPr>
          <w:u w:val="single"/>
        </w:rPr>
        <w:t>.</w:t>
      </w:r>
      <w:r>
        <w:t xml:space="preserve"> It was agreed that the new bin </w:t>
      </w:r>
      <w:r w:rsidR="003171CD">
        <w:t xml:space="preserve">for the Red Lion bus shelter </w:t>
      </w:r>
      <w:r>
        <w:t>was to be positioned on the school side of the shelter.</w:t>
      </w:r>
    </w:p>
    <w:p w:rsidR="002E2EF5" w:rsidRDefault="002E2EF5">
      <w:r>
        <w:t xml:space="preserve">b. </w:t>
      </w:r>
      <w:r>
        <w:rPr>
          <w:u w:val="single"/>
        </w:rPr>
        <w:t>Grass Verges, Footpaths and Bridleways</w:t>
      </w:r>
      <w:r w:rsidR="00472E18">
        <w:t xml:space="preserve">. </w:t>
      </w:r>
      <w:r w:rsidR="00AF2B04">
        <w:t xml:space="preserve">The </w:t>
      </w:r>
      <w:r>
        <w:t>damage to the verge in Parsonage Lane</w:t>
      </w:r>
      <w:r w:rsidR="00AF2B04">
        <w:t xml:space="preserve"> ha</w:t>
      </w:r>
      <w:r w:rsidR="00293D76">
        <w:t>d</w:t>
      </w:r>
      <w:r w:rsidR="00AF2B04">
        <w:t xml:space="preserve"> been reported to Highways and Chelmsford City Council</w:t>
      </w:r>
      <w:r w:rsidR="007134DC">
        <w:t>.</w:t>
      </w:r>
    </w:p>
    <w:p w:rsidR="007134DC" w:rsidRDefault="007134DC">
      <w:r>
        <w:t xml:space="preserve">Jamie Stubbs from Enforcement is looking at </w:t>
      </w:r>
      <w:r w:rsidR="006853AE">
        <w:t xml:space="preserve">a new </w:t>
      </w:r>
      <w:r>
        <w:t>access route that ha</w:t>
      </w:r>
      <w:r w:rsidR="00293D76">
        <w:t>d</w:t>
      </w:r>
      <w:r>
        <w:t xml:space="preserve"> appeared following the sale</w:t>
      </w:r>
      <w:r w:rsidR="006853AE">
        <w:t xml:space="preserve"> of some land in Pennys Lane</w:t>
      </w:r>
      <w:r>
        <w:t>.</w:t>
      </w:r>
      <w:r w:rsidR="00090456">
        <w:t xml:space="preserve">  </w:t>
      </w:r>
    </w:p>
    <w:p w:rsidR="007134DC" w:rsidRDefault="007134DC">
      <w:r>
        <w:rPr>
          <w:b/>
        </w:rPr>
        <w:t>H Blurton</w:t>
      </w:r>
      <w:r>
        <w:t xml:space="preserve"> to speak to Jamie Stubbs about </w:t>
      </w:r>
      <w:r w:rsidR="004767D6">
        <w:t xml:space="preserve">the </w:t>
      </w:r>
      <w:r>
        <w:t xml:space="preserve">concerns </w:t>
      </w:r>
      <w:r w:rsidR="004767D6">
        <w:t>relating to T</w:t>
      </w:r>
      <w:r>
        <w:t>he Barns Hous</w:t>
      </w:r>
      <w:r w:rsidR="00293D76">
        <w:t xml:space="preserve">e, </w:t>
      </w:r>
      <w:r>
        <w:t>Main Road.</w:t>
      </w:r>
    </w:p>
    <w:p w:rsidR="007134DC" w:rsidRDefault="007134DC">
      <w:r>
        <w:t xml:space="preserve">c. </w:t>
      </w:r>
      <w:r>
        <w:rPr>
          <w:u w:val="single"/>
        </w:rPr>
        <w:t>Pond &amp; Trees</w:t>
      </w:r>
      <w:r w:rsidR="00247FF8">
        <w:rPr>
          <w:u w:val="single"/>
        </w:rPr>
        <w:t>.</w:t>
      </w:r>
      <w:r>
        <w:rPr>
          <w:u w:val="single"/>
        </w:rPr>
        <w:t xml:space="preserve"> </w:t>
      </w:r>
      <w:r>
        <w:t xml:space="preserve"> Nothing to report.</w:t>
      </w:r>
    </w:p>
    <w:p w:rsidR="00000000" w:rsidRDefault="007134DC">
      <w:pPr>
        <w:spacing w:after="120"/>
        <w:rPr>
          <w:b/>
        </w:rPr>
      </w:pPr>
      <w:r>
        <w:rPr>
          <w:b/>
        </w:rPr>
        <w:t>128. Maldon Road Recreation Field – Allotments and Play Area</w:t>
      </w:r>
    </w:p>
    <w:p w:rsidR="00247FF8" w:rsidRDefault="007134DC" w:rsidP="00F40FD3">
      <w:r>
        <w:t xml:space="preserve">P Savill reported that </w:t>
      </w:r>
      <w:r w:rsidR="00247FF8">
        <w:t xml:space="preserve">a local resident had expressed concerns about youths from outside the village </w:t>
      </w:r>
      <w:r w:rsidR="00293D76">
        <w:t xml:space="preserve">visiting </w:t>
      </w:r>
      <w:r w:rsidR="00247FF8">
        <w:t>the youth shelter in the play area.   The</w:t>
      </w:r>
      <w:r w:rsidR="00293D76">
        <w:t>se</w:t>
      </w:r>
      <w:r w:rsidR="00247FF8">
        <w:t xml:space="preserve"> concerns </w:t>
      </w:r>
      <w:r w:rsidR="00293D76">
        <w:t xml:space="preserve">had been passed on </w:t>
      </w:r>
      <w:r w:rsidR="00247FF8">
        <w:t>to the Police</w:t>
      </w:r>
      <w:r>
        <w:t>.</w:t>
      </w:r>
      <w:r w:rsidR="00F40FD3">
        <w:t xml:space="preserve">  </w:t>
      </w:r>
    </w:p>
    <w:p w:rsidR="00F40FD3" w:rsidRDefault="00F40FD3" w:rsidP="00F40FD3">
      <w:r>
        <w:t>It was confirmed that the hedge at the allotments was due to be cut on 8</w:t>
      </w:r>
      <w:r w:rsidRPr="000B4C27">
        <w:rPr>
          <w:vertAlign w:val="superscript"/>
        </w:rPr>
        <w:t>th</w:t>
      </w:r>
      <w:r>
        <w:t xml:space="preserve"> May.</w:t>
      </w:r>
    </w:p>
    <w:p w:rsidR="00000000" w:rsidRDefault="00303628">
      <w:pPr>
        <w:spacing w:after="120"/>
        <w:rPr>
          <w:b/>
        </w:rPr>
      </w:pPr>
      <w:r>
        <w:rPr>
          <w:b/>
        </w:rPr>
        <w:t>129. Planning</w:t>
      </w:r>
    </w:p>
    <w:p w:rsidR="00000000" w:rsidRDefault="00303628">
      <w:pPr>
        <w:spacing w:after="120"/>
      </w:pPr>
      <w:r>
        <w:t>The following decisions were reported</w:t>
      </w:r>
      <w:r w:rsidR="00881F3A">
        <w:t>:</w:t>
      </w:r>
    </w:p>
    <w:p w:rsidR="00000000" w:rsidRDefault="00303628">
      <w:pPr>
        <w:spacing w:after="120"/>
        <w:rPr>
          <w:u w:val="single"/>
        </w:rPr>
      </w:pPr>
      <w:r>
        <w:lastRenderedPageBreak/>
        <w:t>14/00048/FUL</w:t>
      </w:r>
      <w:r>
        <w:tab/>
        <w:t>Whitewebbs Part two storey, part single storey rear extension</w:t>
      </w:r>
      <w:r w:rsidR="00881F3A">
        <w:t xml:space="preserve">.  </w:t>
      </w:r>
      <w:r>
        <w:rPr>
          <w:u w:val="single"/>
        </w:rPr>
        <w:t>Granted</w:t>
      </w:r>
    </w:p>
    <w:p w:rsidR="00000000" w:rsidRDefault="00D62444">
      <w:pPr>
        <w:rPr>
          <w:u w:val="single"/>
        </w:rPr>
      </w:pPr>
      <w:r>
        <w:t>13/01851/FUL 2 Wantfield Cottages Part two storey, part single storey and rear extension</w:t>
      </w:r>
      <w:r w:rsidR="00881F3A">
        <w:t xml:space="preserve">.  </w:t>
      </w:r>
      <w:r>
        <w:t xml:space="preserve"> </w:t>
      </w:r>
      <w:r>
        <w:rPr>
          <w:u w:val="single"/>
        </w:rPr>
        <w:t>Granted</w:t>
      </w:r>
    </w:p>
    <w:p w:rsidR="00000000" w:rsidRDefault="00881F3A">
      <w:pPr>
        <w:spacing w:after="120"/>
      </w:pPr>
      <w:r>
        <w:t>The following a</w:t>
      </w:r>
      <w:r w:rsidR="00D62444">
        <w:t>pplications</w:t>
      </w:r>
      <w:r>
        <w:t xml:space="preserve"> were received for comment:</w:t>
      </w:r>
    </w:p>
    <w:p w:rsidR="00000000" w:rsidRDefault="00D62444">
      <w:pPr>
        <w:spacing w:after="120"/>
        <w:rPr>
          <w:u w:val="single"/>
        </w:rPr>
      </w:pPr>
      <w:r>
        <w:t xml:space="preserve">14/00338/FUL The Old Vicarage, Church Lane Part single, part two storey rear </w:t>
      </w:r>
      <w:r w:rsidR="00090456">
        <w:t xml:space="preserve">extension </w:t>
      </w:r>
      <w:r>
        <w:rPr>
          <w:u w:val="single"/>
        </w:rPr>
        <w:t>No</w:t>
      </w:r>
      <w:r w:rsidR="00090456">
        <w:rPr>
          <w:u w:val="single"/>
        </w:rPr>
        <w:t xml:space="preserve"> </w:t>
      </w:r>
      <w:r>
        <w:rPr>
          <w:u w:val="single"/>
        </w:rPr>
        <w:t>Objections</w:t>
      </w:r>
    </w:p>
    <w:p w:rsidR="00D62444" w:rsidRDefault="00D62444">
      <w:r>
        <w:t xml:space="preserve">14/00338/FUL and 14/00350/LBC Red Lion Public House. Assorted illuminated and non-illuminated signage. </w:t>
      </w:r>
      <w:r>
        <w:rPr>
          <w:u w:val="single"/>
        </w:rPr>
        <w:t>No Objections</w:t>
      </w:r>
      <w:r>
        <w:t xml:space="preserve"> although the Parish Council would mention that the wish is to have the lights turned off by midnight</w:t>
      </w:r>
    </w:p>
    <w:p w:rsidR="00000000" w:rsidRDefault="00D62444">
      <w:pPr>
        <w:spacing w:after="120"/>
        <w:rPr>
          <w:b/>
        </w:rPr>
      </w:pPr>
      <w:r>
        <w:rPr>
          <w:b/>
        </w:rPr>
        <w:t>130 Village Hall Internet Connection</w:t>
      </w:r>
    </w:p>
    <w:p w:rsidR="00D62444" w:rsidRDefault="00D62444">
      <w:r>
        <w:t xml:space="preserve">M Scott reported that only one resident </w:t>
      </w:r>
      <w:r w:rsidR="009855B9">
        <w:t xml:space="preserve">had </w:t>
      </w:r>
      <w:r>
        <w:t>showed any interest in fibre optic broadband, therefore the Parish Council decided</w:t>
      </w:r>
      <w:r w:rsidR="000D3962">
        <w:t xml:space="preserve"> not to </w:t>
      </w:r>
      <w:r w:rsidR="00A26E66">
        <w:t xml:space="preserve">carry out </w:t>
      </w:r>
      <w:r w:rsidR="009D05B8">
        <w:t>any further survey</w:t>
      </w:r>
      <w:r w:rsidR="00A26E66">
        <w:t>s</w:t>
      </w:r>
      <w:r w:rsidR="009D05B8">
        <w:t xml:space="preserve"> and </w:t>
      </w:r>
      <w:r w:rsidR="000D3962">
        <w:t xml:space="preserve">to </w:t>
      </w:r>
      <w:r w:rsidR="009D05B8">
        <w:t>stay with BT.</w:t>
      </w:r>
    </w:p>
    <w:p w:rsidR="00000000" w:rsidRDefault="00D62444">
      <w:pPr>
        <w:spacing w:after="120"/>
        <w:rPr>
          <w:b/>
        </w:rPr>
      </w:pPr>
      <w:r>
        <w:rPr>
          <w:b/>
        </w:rPr>
        <w:t>131 Emergency Planning</w:t>
      </w:r>
    </w:p>
    <w:p w:rsidR="00D62444" w:rsidRDefault="00D62444">
      <w:r>
        <w:rPr>
          <w:b/>
        </w:rPr>
        <w:t>P Savill</w:t>
      </w:r>
      <w:r>
        <w:t xml:space="preserve"> to contact Brenda Smith (Village Agent) for a list of </w:t>
      </w:r>
      <w:r w:rsidR="000128D9">
        <w:t xml:space="preserve">residents who </w:t>
      </w:r>
      <w:r w:rsidR="00360F72">
        <w:t>c</w:t>
      </w:r>
      <w:r w:rsidR="000128D9">
        <w:t xml:space="preserve">ould be considered </w:t>
      </w:r>
      <w:r>
        <w:t xml:space="preserve">vulnerable </w:t>
      </w:r>
      <w:r w:rsidR="000128D9">
        <w:t xml:space="preserve">and at risk in an emergency situation.  </w:t>
      </w:r>
      <w:r>
        <w:rPr>
          <w:b/>
        </w:rPr>
        <w:t>M Scott</w:t>
      </w:r>
      <w:r>
        <w:t xml:space="preserve"> to look at the most recent census results.</w:t>
      </w:r>
    </w:p>
    <w:p w:rsidR="00000000" w:rsidRDefault="00D62444">
      <w:pPr>
        <w:spacing w:after="120"/>
        <w:rPr>
          <w:b/>
        </w:rPr>
      </w:pPr>
      <w:r>
        <w:rPr>
          <w:b/>
        </w:rPr>
        <w:t>131. Correspondence</w:t>
      </w:r>
    </w:p>
    <w:p w:rsidR="00000000" w:rsidRDefault="000B4C27">
      <w:pPr>
        <w:spacing w:after="120"/>
      </w:pPr>
      <w:r>
        <w:t>a.</w:t>
      </w:r>
      <w:r>
        <w:tab/>
        <w:t>Voluntary Update Booklet</w:t>
      </w:r>
      <w:r w:rsidR="00360F72">
        <w:t xml:space="preserve">.  </w:t>
      </w:r>
      <w:r w:rsidR="00DD5EBD" w:rsidRPr="00DD5EBD">
        <w:rPr>
          <w:b/>
        </w:rPr>
        <w:t>L Edwards</w:t>
      </w:r>
      <w:r>
        <w:t xml:space="preserve"> to read</w:t>
      </w:r>
    </w:p>
    <w:p w:rsidR="00000000" w:rsidRDefault="000B4C27">
      <w:pPr>
        <w:spacing w:after="120"/>
        <w:ind w:left="720" w:hanging="720"/>
      </w:pPr>
      <w:r>
        <w:t>b.</w:t>
      </w:r>
      <w:r>
        <w:tab/>
        <w:t>Notificat</w:t>
      </w:r>
      <w:r w:rsidR="00E20C27">
        <w:t>ion of tempo</w:t>
      </w:r>
      <w:r w:rsidR="000128D9">
        <w:t>ra</w:t>
      </w:r>
      <w:r w:rsidR="00E20C27">
        <w:t>ry closure of Footpa</w:t>
      </w:r>
      <w:r>
        <w:t xml:space="preserve">th 34. </w:t>
      </w:r>
      <w:r w:rsidR="00F91132">
        <w:t xml:space="preserve"> </w:t>
      </w:r>
      <w:r>
        <w:rPr>
          <w:b/>
        </w:rPr>
        <w:t>M Scott</w:t>
      </w:r>
      <w:r>
        <w:t xml:space="preserve"> to clarify with Gemma Hills (Technician) where the footpath is.</w:t>
      </w:r>
    </w:p>
    <w:p w:rsidR="000B4C27" w:rsidRDefault="000B4C27">
      <w:r>
        <w:t>c.</w:t>
      </w:r>
      <w:r>
        <w:tab/>
        <w:t xml:space="preserve">Control of Street Trading CCC. </w:t>
      </w:r>
      <w:r w:rsidR="00DD5EBD" w:rsidRPr="00DD5EBD">
        <w:rPr>
          <w:b/>
        </w:rPr>
        <w:t>Clerk</w:t>
      </w:r>
      <w:r>
        <w:t xml:space="preserve"> to file</w:t>
      </w:r>
      <w:r w:rsidR="00360F72">
        <w:t>.</w:t>
      </w:r>
    </w:p>
    <w:p w:rsidR="00000000" w:rsidRDefault="000B4C27">
      <w:pPr>
        <w:spacing w:after="120"/>
        <w:rPr>
          <w:b/>
        </w:rPr>
      </w:pPr>
      <w:r>
        <w:rPr>
          <w:b/>
        </w:rPr>
        <w:t>132. Any Other Business</w:t>
      </w:r>
      <w:bookmarkStart w:id="0" w:name="_GoBack"/>
      <w:bookmarkEnd w:id="0"/>
    </w:p>
    <w:p w:rsidR="000B4C27" w:rsidRDefault="000B4C27">
      <w:r>
        <w:t xml:space="preserve">a. </w:t>
      </w:r>
      <w:r w:rsidR="00F40FD3">
        <w:t xml:space="preserve">  Orton Close.  </w:t>
      </w:r>
      <w:r>
        <w:t xml:space="preserve">P Savill reported that she had been approached by a resident who had requested having a doggy poo bin installed in Orton Close. </w:t>
      </w:r>
      <w:r w:rsidR="00F62399">
        <w:t xml:space="preserve"> </w:t>
      </w:r>
      <w:r>
        <w:rPr>
          <w:b/>
        </w:rPr>
        <w:t>P Savill</w:t>
      </w:r>
      <w:r>
        <w:t xml:space="preserve"> </w:t>
      </w:r>
      <w:r w:rsidR="00F62399">
        <w:t xml:space="preserve">to ask </w:t>
      </w:r>
      <w:r w:rsidR="00F40FD3">
        <w:t xml:space="preserve">for more information as to </w:t>
      </w:r>
      <w:r>
        <w:t>wh</w:t>
      </w:r>
      <w:r w:rsidR="00F62399">
        <w:t xml:space="preserve">y and where </w:t>
      </w:r>
      <w:r>
        <w:t>one is needed.</w:t>
      </w:r>
    </w:p>
    <w:p w:rsidR="000B4C27" w:rsidRDefault="00E43214">
      <w:r>
        <w:t xml:space="preserve">b.  </w:t>
      </w:r>
      <w:r w:rsidR="00213492">
        <w:t>Flood Alleviation Scheme</w:t>
      </w:r>
      <w:r>
        <w:t xml:space="preserve">.  </w:t>
      </w:r>
      <w:r w:rsidR="000B4C27">
        <w:t xml:space="preserve">C Quilter raised some issues </w:t>
      </w:r>
      <w:r w:rsidR="00213492">
        <w:t xml:space="preserve">affecting </w:t>
      </w:r>
      <w:r w:rsidR="000B4C27">
        <w:t>Swan Lane.</w:t>
      </w:r>
      <w:r w:rsidR="00213492">
        <w:t xml:space="preserve"> </w:t>
      </w:r>
      <w:r w:rsidR="00C102FA">
        <w:t xml:space="preserve"> </w:t>
      </w:r>
      <w:r w:rsidR="00DD5EBD" w:rsidRPr="00DD5EBD">
        <w:rPr>
          <w:b/>
        </w:rPr>
        <w:t>C Quilter</w:t>
      </w:r>
      <w:r w:rsidR="00C102FA">
        <w:t xml:space="preserve"> </w:t>
      </w:r>
      <w:r w:rsidR="000B4C27">
        <w:t>to report to David Gee or Ian Dodson.</w:t>
      </w:r>
    </w:p>
    <w:p w:rsidR="000B4C27" w:rsidRDefault="003638DE">
      <w:r>
        <w:t>c</w:t>
      </w:r>
      <w:r w:rsidR="000B4C27">
        <w:t xml:space="preserve">. </w:t>
      </w:r>
      <w:r w:rsidR="00213492">
        <w:t xml:space="preserve"> Speedwell Garage.  </w:t>
      </w:r>
      <w:r w:rsidR="000B4C27">
        <w:t xml:space="preserve">A Smith reported that the cars being sold in the garage next to the school were being parked along the road. </w:t>
      </w:r>
      <w:r w:rsidR="000B4C27">
        <w:rPr>
          <w:b/>
        </w:rPr>
        <w:t>P Savill</w:t>
      </w:r>
      <w:r w:rsidR="000B4C27">
        <w:t xml:space="preserve"> to report</w:t>
      </w:r>
    </w:p>
    <w:p w:rsidR="00E20C27" w:rsidRDefault="003638DE">
      <w:r>
        <w:t>d</w:t>
      </w:r>
      <w:r w:rsidR="000B4C27">
        <w:t xml:space="preserve">. </w:t>
      </w:r>
      <w:r w:rsidR="00126970">
        <w:t xml:space="preserve"> Best Kept Village.  </w:t>
      </w:r>
      <w:r w:rsidR="00DD5EBD" w:rsidRPr="00DD5EBD">
        <w:rPr>
          <w:b/>
        </w:rPr>
        <w:t>M Scott</w:t>
      </w:r>
      <w:r w:rsidR="00E20C27">
        <w:t xml:space="preserve"> to forward The Best Kept Village entry to all for comments before submitting.</w:t>
      </w:r>
    </w:p>
    <w:p w:rsidR="003171CD" w:rsidRDefault="003638DE" w:rsidP="003171CD">
      <w:r>
        <w:t>e.  A414</w:t>
      </w:r>
      <w:r w:rsidR="00DD5EBD">
        <w:t>. P Savill</w:t>
      </w:r>
      <w:r>
        <w:t xml:space="preserve"> reported </w:t>
      </w:r>
      <w:r w:rsidR="00D16BD8">
        <w:t xml:space="preserve">that she had been told </w:t>
      </w:r>
      <w:r>
        <w:t xml:space="preserve">someone was residing in </w:t>
      </w:r>
      <w:r w:rsidR="00953142">
        <w:t xml:space="preserve">the </w:t>
      </w:r>
      <w:r>
        <w:t xml:space="preserve">shed on the site of the old council salt store.  </w:t>
      </w:r>
      <w:r w:rsidR="00DD5EBD" w:rsidRPr="00DD5EBD">
        <w:rPr>
          <w:b/>
        </w:rPr>
        <w:t>P Savill</w:t>
      </w:r>
      <w:r>
        <w:t xml:space="preserve"> to report to Highways and Travellers Unit. </w:t>
      </w:r>
    </w:p>
    <w:p w:rsidR="003171CD" w:rsidRDefault="003171CD"/>
    <w:p w:rsidR="00E20C27" w:rsidRDefault="00E20C27">
      <w:r>
        <w:t>There being no other business the meeting closed at 9.35 p.m.</w:t>
      </w:r>
    </w:p>
    <w:p w:rsidR="006F2818" w:rsidRPr="006F2818" w:rsidRDefault="00E20C27">
      <w:pPr>
        <w:rPr>
          <w:b/>
        </w:rPr>
      </w:pPr>
      <w:r>
        <w:t>Next meeting Thursday 10</w:t>
      </w:r>
      <w:r w:rsidRPr="00E20C27">
        <w:rPr>
          <w:vertAlign w:val="superscript"/>
        </w:rPr>
        <w:t>th</w:t>
      </w:r>
      <w:r>
        <w:t xml:space="preserve"> April 2014 at 7.30 p.m.</w:t>
      </w:r>
      <w:r w:rsidR="000B4C27">
        <w:tab/>
      </w:r>
      <w:r w:rsidR="000B4C27">
        <w:tab/>
      </w:r>
    </w:p>
    <w:sectPr w:rsidR="006F2818" w:rsidRPr="006F2818" w:rsidSect="00204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drawingGridHorizontalSpacing w:val="110"/>
  <w:displayHorizontalDrawingGridEvery w:val="2"/>
  <w:characterSpacingControl w:val="doNotCompress"/>
  <w:compat/>
  <w:rsids>
    <w:rsidRoot w:val="00382513"/>
    <w:rsid w:val="000121CE"/>
    <w:rsid w:val="000128D9"/>
    <w:rsid w:val="0003333D"/>
    <w:rsid w:val="00090456"/>
    <w:rsid w:val="000B27FC"/>
    <w:rsid w:val="000B4C27"/>
    <w:rsid w:val="000D3962"/>
    <w:rsid w:val="00126970"/>
    <w:rsid w:val="002040B1"/>
    <w:rsid w:val="00213492"/>
    <w:rsid w:val="00247FF8"/>
    <w:rsid w:val="00250BAB"/>
    <w:rsid w:val="00293D76"/>
    <w:rsid w:val="002A1178"/>
    <w:rsid w:val="002E2EF5"/>
    <w:rsid w:val="00303628"/>
    <w:rsid w:val="003171CD"/>
    <w:rsid w:val="00360F72"/>
    <w:rsid w:val="003638DE"/>
    <w:rsid w:val="00382513"/>
    <w:rsid w:val="00385614"/>
    <w:rsid w:val="00406410"/>
    <w:rsid w:val="00472E18"/>
    <w:rsid w:val="004767D6"/>
    <w:rsid w:val="004929B9"/>
    <w:rsid w:val="00551BB7"/>
    <w:rsid w:val="00657AA1"/>
    <w:rsid w:val="006853AE"/>
    <w:rsid w:val="006C00E5"/>
    <w:rsid w:val="006F2818"/>
    <w:rsid w:val="007134DC"/>
    <w:rsid w:val="00881F3A"/>
    <w:rsid w:val="008B4AB5"/>
    <w:rsid w:val="008C0B80"/>
    <w:rsid w:val="00953142"/>
    <w:rsid w:val="00957BD9"/>
    <w:rsid w:val="009855B9"/>
    <w:rsid w:val="009A7ACD"/>
    <w:rsid w:val="009D05B8"/>
    <w:rsid w:val="00A22ED0"/>
    <w:rsid w:val="00A26E66"/>
    <w:rsid w:val="00AF2B04"/>
    <w:rsid w:val="00B61452"/>
    <w:rsid w:val="00BC5FA3"/>
    <w:rsid w:val="00C102FA"/>
    <w:rsid w:val="00D16BD8"/>
    <w:rsid w:val="00D62444"/>
    <w:rsid w:val="00D80D58"/>
    <w:rsid w:val="00DD5EBD"/>
    <w:rsid w:val="00E20C27"/>
    <w:rsid w:val="00E43214"/>
    <w:rsid w:val="00E65315"/>
    <w:rsid w:val="00EA28F2"/>
    <w:rsid w:val="00F40FD3"/>
    <w:rsid w:val="00F62399"/>
    <w:rsid w:val="00F657B6"/>
    <w:rsid w:val="00F91132"/>
    <w:rsid w:val="00FA3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37</cp:revision>
  <cp:lastPrinted>2014-04-04T13:56:00Z</cp:lastPrinted>
  <dcterms:created xsi:type="dcterms:W3CDTF">2014-04-04T12:27:00Z</dcterms:created>
  <dcterms:modified xsi:type="dcterms:W3CDTF">2014-04-04T14:40:00Z</dcterms:modified>
</cp:coreProperties>
</file>