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17" w:rsidRDefault="00AE08B1">
      <w:r>
        <w:t>A meeting of Margaretting Parish Council took place at The Village Hall, Wantz Road on Thursday 14</w:t>
      </w:r>
      <w:r w:rsidRPr="00AE08B1">
        <w:rPr>
          <w:vertAlign w:val="superscript"/>
        </w:rPr>
        <w:t>th</w:t>
      </w:r>
      <w:r>
        <w:t xml:space="preserve"> March 2013 at 7.30 p.m.</w:t>
      </w:r>
    </w:p>
    <w:p w:rsidR="00AE08B1" w:rsidRDefault="00AE08B1">
      <w:r>
        <w:t>Present:   H Blurton, T Boem, L Edwards, C Quilter, P Savill (Chairman), M Scott, A Smith and K Young.</w:t>
      </w:r>
    </w:p>
    <w:p w:rsidR="00AE08B1" w:rsidRDefault="00AE08B1">
      <w:r>
        <w:t>In attendance Cllr I Grundy.</w:t>
      </w:r>
    </w:p>
    <w:p w:rsidR="00AE08B1" w:rsidRDefault="00AE08B1">
      <w:pPr>
        <w:rPr>
          <w:b/>
        </w:rPr>
      </w:pPr>
      <w:r>
        <w:rPr>
          <w:b/>
        </w:rPr>
        <w:t>122.  Apologies for absence</w:t>
      </w:r>
    </w:p>
    <w:p w:rsidR="00AE08B1" w:rsidRDefault="00AE08B1">
      <w:r>
        <w:t>Apologies were received from W Cant.</w:t>
      </w:r>
    </w:p>
    <w:p w:rsidR="00AE08B1" w:rsidRDefault="00AE08B1">
      <w:pPr>
        <w:rPr>
          <w:b/>
        </w:rPr>
      </w:pPr>
      <w:r>
        <w:rPr>
          <w:b/>
        </w:rPr>
        <w:t>123.  Declarations of Interest</w:t>
      </w:r>
    </w:p>
    <w:p w:rsidR="00AE08B1" w:rsidRDefault="00AE08B1">
      <w:r>
        <w:t>There were no Declarations of Interests.</w:t>
      </w:r>
    </w:p>
    <w:p w:rsidR="00AE08B1" w:rsidRDefault="00AE08B1">
      <w:pPr>
        <w:rPr>
          <w:b/>
        </w:rPr>
      </w:pPr>
      <w:r>
        <w:rPr>
          <w:b/>
        </w:rPr>
        <w:t>124.  Democratic Time</w:t>
      </w:r>
    </w:p>
    <w:p w:rsidR="00AE08B1" w:rsidRDefault="00AE08B1">
      <w:r>
        <w:t>There were no issues raised.</w:t>
      </w:r>
    </w:p>
    <w:p w:rsidR="00AE08B1" w:rsidRDefault="00AE08B1">
      <w:pPr>
        <w:rPr>
          <w:b/>
        </w:rPr>
      </w:pPr>
      <w:r>
        <w:rPr>
          <w:b/>
        </w:rPr>
        <w:t>125.  Minutes</w:t>
      </w:r>
    </w:p>
    <w:p w:rsidR="00AE08B1" w:rsidRDefault="00AE08B1">
      <w:r>
        <w:t>The minutes of the meeting held on Thursday 14</w:t>
      </w:r>
      <w:r w:rsidRPr="00AE08B1">
        <w:rPr>
          <w:vertAlign w:val="superscript"/>
        </w:rPr>
        <w:t>th</w:t>
      </w:r>
      <w:r>
        <w:t xml:space="preserve"> February were agreed and signed as a true and correct record.</w:t>
      </w:r>
    </w:p>
    <w:p w:rsidR="00397057" w:rsidRDefault="00397057">
      <w:pPr>
        <w:rPr>
          <w:b/>
        </w:rPr>
      </w:pPr>
      <w:r>
        <w:rPr>
          <w:b/>
        </w:rPr>
        <w:t>126.  Matters Arising</w:t>
      </w:r>
    </w:p>
    <w:p w:rsidR="00397057" w:rsidRDefault="00397057">
      <w:r>
        <w:rPr>
          <w:b/>
        </w:rPr>
        <w:t xml:space="preserve">a. </w:t>
      </w:r>
      <w:r>
        <w:rPr>
          <w:u w:val="single"/>
        </w:rPr>
        <w:t>Blocked Drains.</w:t>
      </w:r>
      <w:r>
        <w:t xml:space="preserve">  </w:t>
      </w:r>
      <w:r>
        <w:rPr>
          <w:b/>
        </w:rPr>
        <w:t>Clerk</w:t>
      </w:r>
      <w:r>
        <w:t xml:space="preserve"> to report that </w:t>
      </w:r>
      <w:r w:rsidR="0030473E">
        <w:t xml:space="preserve">the gulley by the War Memorial is </w:t>
      </w:r>
      <w:r>
        <w:t xml:space="preserve">blocked with mud and needed clearing. </w:t>
      </w:r>
      <w:r w:rsidR="0030473E">
        <w:t xml:space="preserve"> </w:t>
      </w:r>
      <w:r w:rsidR="009B4835">
        <w:rPr>
          <w:b/>
        </w:rPr>
        <w:t xml:space="preserve">Clerk </w:t>
      </w:r>
      <w:r w:rsidR="009B4835">
        <w:t xml:space="preserve">also to chase up the problems with drainage at </w:t>
      </w:r>
      <w:r w:rsidR="0030473E">
        <w:t>N</w:t>
      </w:r>
      <w:r w:rsidR="009B4835">
        <w:t xml:space="preserve">uns </w:t>
      </w:r>
      <w:r w:rsidR="0030473E">
        <w:t>C</w:t>
      </w:r>
      <w:r w:rsidR="009B4835">
        <w:t>rossing.</w:t>
      </w:r>
    </w:p>
    <w:p w:rsidR="009B4835" w:rsidRDefault="009B4835">
      <w:r>
        <w:rPr>
          <w:b/>
        </w:rPr>
        <w:t>b.</w:t>
      </w:r>
      <w:r>
        <w:t xml:space="preserve"> </w:t>
      </w:r>
      <w:r>
        <w:rPr>
          <w:u w:val="single"/>
        </w:rPr>
        <w:t>Barns House</w:t>
      </w:r>
      <w:r>
        <w:t xml:space="preserve">  It was agreed that Councillors would continue monitoring the site for another month.</w:t>
      </w:r>
    </w:p>
    <w:p w:rsidR="009B4835" w:rsidRDefault="009B4835">
      <w:r>
        <w:rPr>
          <w:b/>
        </w:rPr>
        <w:t xml:space="preserve">c. </w:t>
      </w:r>
      <w:r>
        <w:rPr>
          <w:u w:val="single"/>
        </w:rPr>
        <w:t>Vehicle Thefts</w:t>
      </w:r>
      <w:r>
        <w:t xml:space="preserve">  It was reported that another </w:t>
      </w:r>
      <w:r w:rsidR="002958C9">
        <w:t xml:space="preserve">Land </w:t>
      </w:r>
      <w:r w:rsidR="0030473E">
        <w:t>R</w:t>
      </w:r>
      <w:r w:rsidR="002958C9">
        <w:t>over</w:t>
      </w:r>
      <w:r>
        <w:t xml:space="preserve"> had been stolen from the village.</w:t>
      </w:r>
    </w:p>
    <w:p w:rsidR="009B4835" w:rsidRDefault="009B4835">
      <w:r>
        <w:rPr>
          <w:b/>
        </w:rPr>
        <w:t xml:space="preserve">d. </w:t>
      </w:r>
      <w:r>
        <w:rPr>
          <w:u w:val="single"/>
        </w:rPr>
        <w:t>Parsonage Lane</w:t>
      </w:r>
      <w:r>
        <w:t xml:space="preserve">   P Savill reported that the flooding had been reported.</w:t>
      </w:r>
    </w:p>
    <w:p w:rsidR="009B4835" w:rsidRDefault="009B4835">
      <w:pPr>
        <w:rPr>
          <w:b/>
        </w:rPr>
      </w:pPr>
      <w:r>
        <w:rPr>
          <w:b/>
        </w:rPr>
        <w:t>127.  Accounts</w:t>
      </w:r>
    </w:p>
    <w:p w:rsidR="009B4835" w:rsidRDefault="002C2C0E">
      <w:r>
        <w:t>P Savill outlined the draft bank reconciliation and income/expenditure from 1</w:t>
      </w:r>
      <w:r w:rsidRPr="002C2C0E">
        <w:rPr>
          <w:vertAlign w:val="superscript"/>
        </w:rPr>
        <w:t>st</w:t>
      </w:r>
      <w:r>
        <w:t xml:space="preserve"> April 2012 until 14</w:t>
      </w:r>
      <w:r w:rsidRPr="002C2C0E">
        <w:rPr>
          <w:vertAlign w:val="superscript"/>
        </w:rPr>
        <w:t>th</w:t>
      </w:r>
      <w:r>
        <w:t xml:space="preserve"> </w:t>
      </w:r>
      <w:r w:rsidR="002958C9">
        <w:t>March</w:t>
      </w:r>
      <w:r>
        <w:t xml:space="preserve"> 2013. The balance being carried over stood at £18,844.32.</w:t>
      </w:r>
    </w:p>
    <w:p w:rsidR="002C2C0E" w:rsidRDefault="002C2C0E">
      <w:r>
        <w:t>Authority was given for the following payment</w:t>
      </w:r>
      <w:r w:rsidR="00E75EDC">
        <w:t>:</w:t>
      </w:r>
    </w:p>
    <w:p w:rsidR="002C2C0E" w:rsidRDefault="002C2C0E">
      <w:r>
        <w:t xml:space="preserve">C Kochan </w:t>
      </w:r>
      <w:r>
        <w:tab/>
        <w:t>£473.75    Salary and Expenses</w:t>
      </w:r>
    </w:p>
    <w:p w:rsidR="002C2C0E" w:rsidRDefault="002C2C0E">
      <w:pPr>
        <w:rPr>
          <w:b/>
        </w:rPr>
      </w:pPr>
      <w:r>
        <w:rPr>
          <w:b/>
        </w:rPr>
        <w:t>128.  Planning</w:t>
      </w:r>
    </w:p>
    <w:p w:rsidR="002C2C0E" w:rsidRDefault="002C2C0E">
      <w:pPr>
        <w:rPr>
          <w:u w:val="single"/>
        </w:rPr>
      </w:pPr>
      <w:r>
        <w:rPr>
          <w:u w:val="single"/>
        </w:rPr>
        <w:t>Chelmsford Flood Alleviation Scheme</w:t>
      </w:r>
    </w:p>
    <w:p w:rsidR="002C2C0E" w:rsidRDefault="00B543A6">
      <w:r>
        <w:t>It was reported t</w:t>
      </w:r>
      <w:r w:rsidR="0030473E">
        <w:t>hat the scheme had been passed by Chelmsford City Council’s Planning Committee on 26</w:t>
      </w:r>
      <w:r w:rsidR="0030473E" w:rsidRPr="0030473E">
        <w:rPr>
          <w:vertAlign w:val="superscript"/>
        </w:rPr>
        <w:t>th</w:t>
      </w:r>
      <w:r w:rsidR="0030473E">
        <w:t xml:space="preserve"> February. A</w:t>
      </w:r>
      <w:r w:rsidR="00D47265">
        <w:t>n</w:t>
      </w:r>
      <w:r>
        <w:t xml:space="preserve"> archaeological geophysical survey was </w:t>
      </w:r>
      <w:r w:rsidR="0030473E">
        <w:t xml:space="preserve">due </w:t>
      </w:r>
      <w:r>
        <w:t>to start on 18</w:t>
      </w:r>
      <w:r w:rsidRPr="00B543A6">
        <w:rPr>
          <w:vertAlign w:val="superscript"/>
        </w:rPr>
        <w:t>th</w:t>
      </w:r>
      <w:r>
        <w:t xml:space="preserve"> March for one week. The Environment Agency</w:t>
      </w:r>
      <w:r w:rsidR="0030473E">
        <w:t xml:space="preserve">’s </w:t>
      </w:r>
      <w:r>
        <w:t xml:space="preserve">consultant </w:t>
      </w:r>
      <w:r w:rsidR="0030473E">
        <w:t xml:space="preserve">is to </w:t>
      </w:r>
      <w:r>
        <w:t>keep P Savill up</w:t>
      </w:r>
      <w:r w:rsidR="0030473E">
        <w:t>-</w:t>
      </w:r>
      <w:r>
        <w:t>to</w:t>
      </w:r>
      <w:r w:rsidR="0030473E">
        <w:t>-</w:t>
      </w:r>
      <w:r>
        <w:t>date</w:t>
      </w:r>
      <w:r w:rsidR="0030473E">
        <w:t xml:space="preserve"> on </w:t>
      </w:r>
      <w:r w:rsidR="004F2EF4">
        <w:t xml:space="preserve">the scheme’s </w:t>
      </w:r>
      <w:r w:rsidR="0030473E">
        <w:t xml:space="preserve">progress </w:t>
      </w:r>
      <w:r>
        <w:t>so she c</w:t>
      </w:r>
      <w:r w:rsidR="0030473E">
        <w:t xml:space="preserve">an </w:t>
      </w:r>
      <w:r>
        <w:t xml:space="preserve">report information in the newsletter and H Blurton can report events on the website as </w:t>
      </w:r>
      <w:r w:rsidR="00AF1E1A">
        <w:t xml:space="preserve">and when </w:t>
      </w:r>
      <w:r>
        <w:t>they take place.</w:t>
      </w:r>
      <w:r w:rsidR="00C82009">
        <w:t xml:space="preserve"> P Savill thanked Cllr I Grundy for his excellent presentation to the Planning Committee which </w:t>
      </w:r>
      <w:r w:rsidR="00C82009">
        <w:lastRenderedPageBreak/>
        <w:t xml:space="preserve">had included all the parish council’s objections. </w:t>
      </w:r>
      <w:r w:rsidR="005E5594">
        <w:t xml:space="preserve">M Scott thought the decision </w:t>
      </w:r>
      <w:r w:rsidR="00E75EDC">
        <w:t>as to whether the scheme should go ahead should have been made by an independent body</w:t>
      </w:r>
      <w:r w:rsidR="002958C9">
        <w:t>;</w:t>
      </w:r>
      <w:r w:rsidR="005E5594">
        <w:t xml:space="preserve"> to him it was obvious that Chelmsford City Council would support the </w:t>
      </w:r>
      <w:r w:rsidR="00D47265">
        <w:t xml:space="preserve">Environment Agency. </w:t>
      </w:r>
      <w:r w:rsidR="00E75EDC">
        <w:t xml:space="preserve">Cllr Grundy explained that the Planning Committee had been on site visits and </w:t>
      </w:r>
      <w:r w:rsidR="00F8212B">
        <w:t xml:space="preserve">were </w:t>
      </w:r>
      <w:r w:rsidR="00E75EDC">
        <w:t xml:space="preserve">briefed fully on the scheme.  </w:t>
      </w:r>
      <w:r w:rsidR="00E114E5">
        <w:t xml:space="preserve">Should a judicial review be sought </w:t>
      </w:r>
      <w:r w:rsidR="00C82009">
        <w:t xml:space="preserve">on the Planning Committee’s decision </w:t>
      </w:r>
      <w:r w:rsidR="00E114E5">
        <w:t>claimants</w:t>
      </w:r>
      <w:r w:rsidR="00C82009">
        <w:t xml:space="preserve"> have </w:t>
      </w:r>
      <w:r w:rsidR="00E114E5">
        <w:t xml:space="preserve">three months from </w:t>
      </w:r>
      <w:r w:rsidR="00C82009">
        <w:t xml:space="preserve">the date of the decision </w:t>
      </w:r>
      <w:r w:rsidR="00E114E5">
        <w:t>to submit their claim</w:t>
      </w:r>
      <w:r w:rsidR="00C82009">
        <w:t xml:space="preserve">. </w:t>
      </w:r>
      <w:r w:rsidR="00D47265">
        <w:t>It was agreed th</w:t>
      </w:r>
      <w:r w:rsidR="00AD271E">
        <w:t xml:space="preserve">e </w:t>
      </w:r>
      <w:r w:rsidR="00AD271E" w:rsidRPr="00AD271E">
        <w:t>Chelmsford Flood Alleviation Scheme</w:t>
      </w:r>
      <w:r w:rsidR="00AD271E">
        <w:t xml:space="preserve"> </w:t>
      </w:r>
      <w:r w:rsidR="00AF1E1A">
        <w:t>sh</w:t>
      </w:r>
      <w:r w:rsidR="00AD271E">
        <w:t xml:space="preserve">ould stay </w:t>
      </w:r>
      <w:r w:rsidR="00D47265">
        <w:t>on the agenda</w:t>
      </w:r>
      <w:r w:rsidR="00F8212B">
        <w:t xml:space="preserve"> and Cllr Grundy would try to find out the time scale for the scheme.</w:t>
      </w:r>
    </w:p>
    <w:p w:rsidR="00D47265" w:rsidRDefault="00D47265">
      <w:pPr>
        <w:rPr>
          <w:u w:val="single"/>
        </w:rPr>
      </w:pPr>
      <w:r>
        <w:rPr>
          <w:u w:val="single"/>
        </w:rPr>
        <w:t>Decisions</w:t>
      </w:r>
    </w:p>
    <w:p w:rsidR="00D47265" w:rsidRDefault="00D47265">
      <w:pPr>
        <w:rPr>
          <w:u w:val="single"/>
        </w:rPr>
      </w:pPr>
      <w:r>
        <w:t xml:space="preserve">13/00126/FUL Ging House, Wantz Road. Construction of integral garage; single storey rear </w:t>
      </w:r>
      <w:r w:rsidR="002958C9">
        <w:t>extension; oak</w:t>
      </w:r>
      <w:r>
        <w:t xml:space="preserve"> framed car shelter with tiled roof    </w:t>
      </w:r>
      <w:r>
        <w:rPr>
          <w:u w:val="single"/>
        </w:rPr>
        <w:t>Approved.</w:t>
      </w:r>
    </w:p>
    <w:p w:rsidR="00D47265" w:rsidRDefault="00D47265">
      <w:pPr>
        <w:rPr>
          <w:u w:val="single"/>
        </w:rPr>
      </w:pPr>
      <w:r>
        <w:rPr>
          <w:u w:val="single"/>
        </w:rPr>
        <w:t>Applications</w:t>
      </w:r>
    </w:p>
    <w:p w:rsidR="00D47265" w:rsidRDefault="00D47265">
      <w:r>
        <w:t>13/00223/FUL</w:t>
      </w:r>
      <w:r>
        <w:tab/>
        <w:t>Durrants Farm, Maldon Road</w:t>
      </w:r>
    </w:p>
    <w:p w:rsidR="00D47265" w:rsidRDefault="00D47265">
      <w:pPr>
        <w:rPr>
          <w:u w:val="single"/>
        </w:rPr>
      </w:pPr>
      <w:r>
        <w:t xml:space="preserve">Demolition of existing steel/timber outbuildings and replacement with new stables and associated store building. </w:t>
      </w:r>
      <w:r>
        <w:rPr>
          <w:u w:val="single"/>
        </w:rPr>
        <w:t xml:space="preserve"> Agreed to reply as the previous application which was withdrawn.</w:t>
      </w:r>
    </w:p>
    <w:p w:rsidR="00D47265" w:rsidRDefault="00D47265">
      <w:r>
        <w:t>13/01583/FUL  Whitewebbs Cottage, Main Road</w:t>
      </w:r>
    </w:p>
    <w:p w:rsidR="008F4061" w:rsidRDefault="008F4061">
      <w:pPr>
        <w:rPr>
          <w:u w:val="single"/>
        </w:rPr>
      </w:pPr>
      <w:r>
        <w:t xml:space="preserve">First floor rear extension to existing residential property to form two additional bedrooms.  </w:t>
      </w:r>
      <w:r>
        <w:rPr>
          <w:u w:val="single"/>
        </w:rPr>
        <w:t>No Objections.</w:t>
      </w:r>
    </w:p>
    <w:p w:rsidR="008F4061" w:rsidRDefault="008F4061">
      <w:r>
        <w:t>13/00171/FUL   Haslemere, Maldon Road</w:t>
      </w:r>
    </w:p>
    <w:p w:rsidR="008F4061" w:rsidRDefault="008F4061">
      <w:pPr>
        <w:rPr>
          <w:u w:val="single"/>
        </w:rPr>
      </w:pPr>
      <w:r>
        <w:t xml:space="preserve">Single storey rear extension   </w:t>
      </w:r>
      <w:r>
        <w:rPr>
          <w:u w:val="single"/>
        </w:rPr>
        <w:t>No Objections</w:t>
      </w:r>
    </w:p>
    <w:p w:rsidR="008F4061" w:rsidRDefault="008F4061" w:rsidP="008F4061">
      <w:pPr>
        <w:rPr>
          <w:b/>
        </w:rPr>
      </w:pPr>
      <w:r>
        <w:rPr>
          <w:b/>
        </w:rPr>
        <w:t>129  Village Projects</w:t>
      </w:r>
    </w:p>
    <w:p w:rsidR="00194B44" w:rsidRDefault="00194B44" w:rsidP="00194B44">
      <w:pPr>
        <w:rPr>
          <w:u w:val="single"/>
        </w:rPr>
      </w:pPr>
      <w:r>
        <w:t xml:space="preserve">a </w:t>
      </w:r>
      <w:r>
        <w:rPr>
          <w:u w:val="single"/>
        </w:rPr>
        <w:t>Whites Bridge and Whites Bridge Walk Boards</w:t>
      </w:r>
    </w:p>
    <w:p w:rsidR="00194B44" w:rsidRDefault="00194B44" w:rsidP="00194B44">
      <w:r>
        <w:t>P Savill reported that she hadn’t heard anything.</w:t>
      </w:r>
    </w:p>
    <w:p w:rsidR="00194B44" w:rsidRDefault="00194B44" w:rsidP="00194B44">
      <w:pPr>
        <w:rPr>
          <w:u w:val="single"/>
        </w:rPr>
      </w:pPr>
      <w:r>
        <w:t xml:space="preserve">b. </w:t>
      </w:r>
      <w:r>
        <w:rPr>
          <w:u w:val="single"/>
        </w:rPr>
        <w:t>Village Gateways</w:t>
      </w:r>
    </w:p>
    <w:p w:rsidR="002958C9" w:rsidRDefault="00194B44" w:rsidP="00194B44">
      <w:r>
        <w:t xml:space="preserve">H Blurton reported </w:t>
      </w:r>
      <w:r w:rsidR="002958C9">
        <w:t>that there wasn’t an update as he hadn’t heard anything</w:t>
      </w:r>
      <w:r w:rsidR="004848CB">
        <w:t>. H</w:t>
      </w:r>
      <w:r w:rsidR="002958C9">
        <w:t>e also confirmed that this was a</w:t>
      </w:r>
      <w:r w:rsidR="004848CB">
        <w:t xml:space="preserve"> </w:t>
      </w:r>
      <w:r w:rsidR="002958C9">
        <w:t>Parish Council</w:t>
      </w:r>
      <w:r w:rsidR="004848CB">
        <w:t xml:space="preserve"> funded project. </w:t>
      </w:r>
      <w:r w:rsidR="002958C9">
        <w:t xml:space="preserve"> </w:t>
      </w:r>
      <w:r w:rsidR="002958C9">
        <w:rPr>
          <w:b/>
        </w:rPr>
        <w:t>I Grundy</w:t>
      </w:r>
      <w:r w:rsidR="002958C9">
        <w:t xml:space="preserve"> to chase up.</w:t>
      </w:r>
    </w:p>
    <w:p w:rsidR="002958C9" w:rsidRDefault="002958C9" w:rsidP="00194B44">
      <w:pPr>
        <w:rPr>
          <w:u w:val="single"/>
        </w:rPr>
      </w:pPr>
      <w:r>
        <w:t xml:space="preserve">c. </w:t>
      </w:r>
      <w:r>
        <w:rPr>
          <w:u w:val="single"/>
        </w:rPr>
        <w:t>Parish Council Office</w:t>
      </w:r>
    </w:p>
    <w:p w:rsidR="00EA132E" w:rsidRDefault="00EA132E" w:rsidP="00194B44">
      <w:r>
        <w:t xml:space="preserve">P Savill reported that Maztec had sent the annual donation to the village </w:t>
      </w:r>
      <w:r w:rsidR="008C58CA">
        <w:t>hall;</w:t>
      </w:r>
      <w:r>
        <w:t xml:space="preserve"> it was £1,000 which seemed to be an error.  It was agreed that P Savill write to Maztec and ask for confirmation that there had been a mistake and that half the money was meant for the Parish Council. H Blurton reported that he had been in contact with Ingelton Wood and had asked them to keep all the paperwork concerning the proposed office. </w:t>
      </w:r>
      <w:r>
        <w:rPr>
          <w:b/>
        </w:rPr>
        <w:t>P Savill</w:t>
      </w:r>
      <w:r>
        <w:t xml:space="preserve"> to look back at past funding for ideas for this scheme. </w:t>
      </w:r>
      <w:r>
        <w:rPr>
          <w:b/>
        </w:rPr>
        <w:t xml:space="preserve">H Blurton </w:t>
      </w:r>
      <w:r w:rsidR="005304B4">
        <w:rPr>
          <w:b/>
        </w:rPr>
        <w:t xml:space="preserve">&amp; </w:t>
      </w:r>
      <w:r>
        <w:rPr>
          <w:b/>
        </w:rPr>
        <w:t>M Scott</w:t>
      </w:r>
      <w:r>
        <w:t xml:space="preserve"> to ask A Radley about PWLB, </w:t>
      </w:r>
      <w:r w:rsidR="00C82009">
        <w:rPr>
          <w:b/>
        </w:rPr>
        <w:t>C</w:t>
      </w:r>
      <w:r>
        <w:rPr>
          <w:b/>
        </w:rPr>
        <w:t>lerk</w:t>
      </w:r>
      <w:r>
        <w:t xml:space="preserve"> to find any paperwork from a previous loan. </w:t>
      </w:r>
      <w:r>
        <w:rPr>
          <w:b/>
        </w:rPr>
        <w:t>M Scott</w:t>
      </w:r>
      <w:r>
        <w:t xml:space="preserve"> to contact RCCE and ask for suggestions </w:t>
      </w:r>
      <w:r w:rsidR="00607022">
        <w:t>and contacts.</w:t>
      </w:r>
    </w:p>
    <w:p w:rsidR="005304B4" w:rsidRDefault="005304B4" w:rsidP="00194B44">
      <w:pPr>
        <w:rPr>
          <w:b/>
        </w:rPr>
      </w:pPr>
    </w:p>
    <w:p w:rsidR="00607022" w:rsidRDefault="00607022" w:rsidP="00194B44">
      <w:pPr>
        <w:rPr>
          <w:b/>
        </w:rPr>
      </w:pPr>
      <w:r>
        <w:rPr>
          <w:b/>
        </w:rPr>
        <w:lastRenderedPageBreak/>
        <w:t>130 Village Sites</w:t>
      </w:r>
    </w:p>
    <w:p w:rsidR="00607022" w:rsidRDefault="00607022" w:rsidP="00607022">
      <w:pPr>
        <w:rPr>
          <w:u w:val="single"/>
        </w:rPr>
      </w:pPr>
      <w:r>
        <w:t xml:space="preserve">(i) </w:t>
      </w:r>
      <w:r>
        <w:rPr>
          <w:u w:val="single"/>
        </w:rPr>
        <w:t xml:space="preserve"> </w:t>
      </w:r>
      <w:r w:rsidRPr="00607022">
        <w:rPr>
          <w:u w:val="single"/>
        </w:rPr>
        <w:t>Repairs and Maintenance</w:t>
      </w:r>
    </w:p>
    <w:p w:rsidR="00607022" w:rsidRDefault="00607022" w:rsidP="00607022">
      <w:r>
        <w:t>Lavender Bank in Maldon Road:</w:t>
      </w:r>
      <w:r w:rsidR="00190780">
        <w:rPr>
          <w:b/>
        </w:rPr>
        <w:t xml:space="preserve">  T Boem</w:t>
      </w:r>
      <w:r w:rsidR="00190780">
        <w:t xml:space="preserve"> to arrange for two people to meet H Blurton on site and give </w:t>
      </w:r>
      <w:r w:rsidR="008C58CA">
        <w:t xml:space="preserve">quotes. </w:t>
      </w:r>
      <w:r w:rsidR="00190780">
        <w:rPr>
          <w:b/>
        </w:rPr>
        <w:t xml:space="preserve">A Smith </w:t>
      </w:r>
      <w:r w:rsidR="00190780">
        <w:t>to speak to Swift about Railway sleepers.</w:t>
      </w:r>
    </w:p>
    <w:p w:rsidR="00190780" w:rsidRDefault="00190780" w:rsidP="00607022">
      <w:pPr>
        <w:rPr>
          <w:u w:val="single"/>
        </w:rPr>
      </w:pPr>
      <w:r>
        <w:t xml:space="preserve">(ii) </w:t>
      </w:r>
      <w:r>
        <w:rPr>
          <w:u w:val="single"/>
        </w:rPr>
        <w:t>Grass Verges, Footpaths and Bridleways</w:t>
      </w:r>
    </w:p>
    <w:p w:rsidR="00190780" w:rsidRDefault="00C82009" w:rsidP="00607022">
      <w:r>
        <w:t xml:space="preserve">Grass Verges:  </w:t>
      </w:r>
      <w:r w:rsidR="00190780">
        <w:t>The Tye</w:t>
      </w:r>
      <w:r>
        <w:t xml:space="preserve"> - </w:t>
      </w:r>
      <w:r w:rsidR="00190780">
        <w:t>H Blurton confirmed that Highways had looked at the damage caused by Police Cars.</w:t>
      </w:r>
      <w:r>
        <w:t xml:space="preserve">  </w:t>
      </w:r>
      <w:r w:rsidR="00190780">
        <w:t>Photographs were shown of the oak bollards that had been erected at the church in Stock.</w:t>
      </w:r>
    </w:p>
    <w:p w:rsidR="00190780" w:rsidRDefault="00C82009" w:rsidP="00607022">
      <w:r>
        <w:t xml:space="preserve">Footpaths:  </w:t>
      </w:r>
      <w:r w:rsidRPr="00C82009">
        <w:t>Main Road</w:t>
      </w:r>
      <w:r>
        <w:t xml:space="preserve"> - </w:t>
      </w:r>
      <w:r w:rsidR="00190780">
        <w:rPr>
          <w:b/>
        </w:rPr>
        <w:t>Clerk</w:t>
      </w:r>
      <w:r w:rsidR="00190780">
        <w:t xml:space="preserve"> to re-request that the hedging b</w:t>
      </w:r>
      <w:r w:rsidR="00AF1E1A">
        <w:t xml:space="preserve">ehind the bus stop opposite the Black Bull </w:t>
      </w:r>
      <w:r w:rsidR="00190780">
        <w:t>be cut back.</w:t>
      </w:r>
    </w:p>
    <w:p w:rsidR="007A70D2" w:rsidRDefault="00B8553B" w:rsidP="00607022">
      <w:r>
        <w:t xml:space="preserve">Bridleways:  </w:t>
      </w:r>
      <w:r w:rsidR="00190780">
        <w:t xml:space="preserve">C Quilter </w:t>
      </w:r>
      <w:r w:rsidR="007A70D2">
        <w:t xml:space="preserve">reported that there had been no progress with the </w:t>
      </w:r>
      <w:r w:rsidR="008C58CA">
        <w:t>bridleways;</w:t>
      </w:r>
      <w:r w:rsidR="007A70D2">
        <w:t xml:space="preserve"> he was however waiting for some paperwork to come through.</w:t>
      </w:r>
      <w:r>
        <w:t xml:space="preserve">  </w:t>
      </w:r>
      <w:r w:rsidR="007A70D2">
        <w:rPr>
          <w:b/>
        </w:rPr>
        <w:t>M Scott</w:t>
      </w:r>
      <w:r w:rsidR="007A70D2">
        <w:t xml:space="preserve"> to report the missing post, metal stake and padlock that had been removed on Bridleway </w:t>
      </w:r>
      <w:r w:rsidR="00C82009">
        <w:t xml:space="preserve">No. </w:t>
      </w:r>
      <w:r w:rsidR="007A70D2">
        <w:t>43.</w:t>
      </w:r>
    </w:p>
    <w:p w:rsidR="007A70D2" w:rsidRPr="002D203C" w:rsidRDefault="002D203C" w:rsidP="00607022">
      <w:pPr>
        <w:rPr>
          <w:u w:val="single"/>
        </w:rPr>
      </w:pPr>
      <w:r>
        <w:t xml:space="preserve">(iii) </w:t>
      </w:r>
      <w:r>
        <w:rPr>
          <w:u w:val="single"/>
        </w:rPr>
        <w:t>Pond and Trees</w:t>
      </w:r>
    </w:p>
    <w:p w:rsidR="007A70D2" w:rsidRDefault="002D203C" w:rsidP="00607022">
      <w:r w:rsidRPr="00552787">
        <w:t>Pond</w:t>
      </w:r>
      <w:r w:rsidR="00552787">
        <w:t xml:space="preserve">:  </w:t>
      </w:r>
      <w:r w:rsidR="007A70D2">
        <w:rPr>
          <w:b/>
        </w:rPr>
        <w:t>T Boem</w:t>
      </w:r>
      <w:r w:rsidR="007A70D2">
        <w:t xml:space="preserve"> to order the lime for the pond. </w:t>
      </w:r>
      <w:r w:rsidR="007A70D2">
        <w:rPr>
          <w:b/>
        </w:rPr>
        <w:t>Clerk</w:t>
      </w:r>
      <w:r w:rsidR="007A70D2">
        <w:t xml:space="preserve"> to check on the amount that the parish council had agreed to spend.</w:t>
      </w:r>
    </w:p>
    <w:p w:rsidR="002D203C" w:rsidRDefault="002D203C" w:rsidP="00607022">
      <w:r w:rsidRPr="00552787">
        <w:t>Trees</w:t>
      </w:r>
      <w:r w:rsidR="00552787">
        <w:t xml:space="preserve">:  </w:t>
      </w:r>
      <w:r>
        <w:rPr>
          <w:b/>
        </w:rPr>
        <w:t>T Boem</w:t>
      </w:r>
      <w:r>
        <w:t xml:space="preserve"> to ask Lynn Cameron to check that the oak tree on the green in Maldon Road is dead as he has the Jubilee oak ready to plant. </w:t>
      </w:r>
      <w:r>
        <w:rPr>
          <w:b/>
        </w:rPr>
        <w:t>T Boem</w:t>
      </w:r>
      <w:r>
        <w:t xml:space="preserve"> to look a</w:t>
      </w:r>
      <w:r w:rsidR="00552787">
        <w:t xml:space="preserve">t the trees </w:t>
      </w:r>
      <w:r w:rsidR="00317653">
        <w:t>a</w:t>
      </w:r>
      <w:r>
        <w:t xml:space="preserve">round the perimeter of </w:t>
      </w:r>
      <w:r w:rsidR="008C58CA">
        <w:t>the</w:t>
      </w:r>
      <w:r>
        <w:t xml:space="preserve"> playing field</w:t>
      </w:r>
      <w:r w:rsidR="00552787">
        <w:t xml:space="preserve">. </w:t>
      </w:r>
      <w:r w:rsidR="00552787" w:rsidRPr="00552787">
        <w:rPr>
          <w:b/>
        </w:rPr>
        <w:t>P Savill</w:t>
      </w:r>
      <w:r w:rsidR="00552787">
        <w:t xml:space="preserve"> to remind CHP that the conifers touching the cables</w:t>
      </w:r>
      <w:r w:rsidR="006407E5">
        <w:t xml:space="preserve"> </w:t>
      </w:r>
      <w:r w:rsidR="00552787">
        <w:t xml:space="preserve">need </w:t>
      </w:r>
      <w:r w:rsidR="004848CB">
        <w:t xml:space="preserve">cutting back. </w:t>
      </w:r>
      <w:r>
        <w:t xml:space="preserve">H Blurton outlined three quotes </w:t>
      </w:r>
      <w:r w:rsidR="004848CB">
        <w:t xml:space="preserve">for the </w:t>
      </w:r>
      <w:r>
        <w:t xml:space="preserve">work </w:t>
      </w:r>
      <w:r w:rsidR="004848CB">
        <w:t xml:space="preserve">on </w:t>
      </w:r>
      <w:r>
        <w:t>the War Memorial trees; it was agreed to accept the lowest quote of £160.00 + vat with Bartlett Trees.</w:t>
      </w:r>
    </w:p>
    <w:p w:rsidR="002D203C" w:rsidRDefault="002D203C" w:rsidP="00607022">
      <w:pPr>
        <w:rPr>
          <w:b/>
        </w:rPr>
      </w:pPr>
      <w:r>
        <w:rPr>
          <w:b/>
        </w:rPr>
        <w:t>131. Maldon Road Recreation Field</w:t>
      </w:r>
    </w:p>
    <w:p w:rsidR="002D203C" w:rsidRDefault="002D203C" w:rsidP="00607022">
      <w:r>
        <w:rPr>
          <w:u w:val="single"/>
        </w:rPr>
        <w:t>Allotments</w:t>
      </w:r>
      <w:r>
        <w:t xml:space="preserve">  K Young reported that he was to apply for two water butts from the Edible Essex Scheme. </w:t>
      </w:r>
      <w:r w:rsidR="008C58CA">
        <w:rPr>
          <w:b/>
        </w:rPr>
        <w:t xml:space="preserve">Clerk </w:t>
      </w:r>
      <w:r w:rsidR="008C58CA">
        <w:t>to</w:t>
      </w:r>
      <w:r>
        <w:t xml:space="preserve"> speak to J Currie about cutting back the hedge adjacent to the allotments in </w:t>
      </w:r>
      <w:r w:rsidR="008C58CA">
        <w:t>October;</w:t>
      </w:r>
      <w:r w:rsidR="000F4209">
        <w:t xml:space="preserve"> H Blurton suggested that Patrick Wreathall be approached otherwise.</w:t>
      </w:r>
    </w:p>
    <w:p w:rsidR="000F4209" w:rsidRDefault="000F4209" w:rsidP="00607022">
      <w:r>
        <w:rPr>
          <w:u w:val="single"/>
        </w:rPr>
        <w:t>Skateboard Ramp</w:t>
      </w:r>
      <w:r>
        <w:t xml:space="preserve"> Nothing to report. P Savill explained that the children needed to start fundraising maybe by having a table at the </w:t>
      </w:r>
      <w:r w:rsidR="008C58CA">
        <w:t>table top</w:t>
      </w:r>
      <w:r>
        <w:t xml:space="preserve"> sale. The children could also write a piece in the newsletter. </w:t>
      </w:r>
      <w:r w:rsidR="004848CB">
        <w:t xml:space="preserve">    </w:t>
      </w:r>
      <w:r>
        <w:rPr>
          <w:b/>
        </w:rPr>
        <w:t>K Young</w:t>
      </w:r>
      <w:r>
        <w:t xml:space="preserve"> to read the Essex Chronicle Media funding.</w:t>
      </w:r>
    </w:p>
    <w:p w:rsidR="000F4209" w:rsidRDefault="000F4209" w:rsidP="00607022">
      <w:r>
        <w:rPr>
          <w:u w:val="single"/>
        </w:rPr>
        <w:t xml:space="preserve">Play Area </w:t>
      </w:r>
      <w:r>
        <w:t xml:space="preserve"> It was reported that the area was tidy. </w:t>
      </w:r>
      <w:r>
        <w:rPr>
          <w:b/>
        </w:rPr>
        <w:t xml:space="preserve"> P Savill</w:t>
      </w:r>
      <w:r>
        <w:t xml:space="preserve"> to ask C Hasler to look at the mole hills.</w:t>
      </w:r>
    </w:p>
    <w:p w:rsidR="000F4209" w:rsidRDefault="000F4209" w:rsidP="00607022">
      <w:pPr>
        <w:rPr>
          <w:b/>
        </w:rPr>
      </w:pPr>
      <w:r>
        <w:rPr>
          <w:b/>
        </w:rPr>
        <w:t>132. Community Engagement Initiative</w:t>
      </w:r>
    </w:p>
    <w:p w:rsidR="000F4209" w:rsidRDefault="000F4209" w:rsidP="00607022">
      <w:r>
        <w:t>The Clerk reported that there had only been one response</w:t>
      </w:r>
      <w:r w:rsidR="004848CB">
        <w:t>.</w:t>
      </w:r>
    </w:p>
    <w:p w:rsidR="000F4209" w:rsidRDefault="000F4209" w:rsidP="00607022">
      <w:pPr>
        <w:rPr>
          <w:b/>
        </w:rPr>
      </w:pPr>
      <w:r>
        <w:rPr>
          <w:b/>
        </w:rPr>
        <w:t>133. Correspondence</w:t>
      </w:r>
    </w:p>
    <w:p w:rsidR="000F4209" w:rsidRDefault="000F4209" w:rsidP="00607022">
      <w:r>
        <w:t xml:space="preserve">a. Essex Heritage News (Feb 2013) </w:t>
      </w:r>
    </w:p>
    <w:p w:rsidR="000F4209" w:rsidRDefault="000F4209" w:rsidP="00607022">
      <w:r>
        <w:t>b. RCCE Best Kept Village Competition</w:t>
      </w:r>
      <w:r w:rsidR="00164404">
        <w:t xml:space="preserve"> - </w:t>
      </w:r>
      <w:r>
        <w:t>Deadline 10</w:t>
      </w:r>
      <w:r w:rsidRPr="000F4209">
        <w:rPr>
          <w:vertAlign w:val="superscript"/>
        </w:rPr>
        <w:t>th</w:t>
      </w:r>
      <w:r>
        <w:t xml:space="preserve"> April</w:t>
      </w:r>
    </w:p>
    <w:p w:rsidR="000F4209" w:rsidRDefault="000F4209" w:rsidP="00607022">
      <w:r>
        <w:lastRenderedPageBreak/>
        <w:t>c. County Update Number 114 EALC</w:t>
      </w:r>
      <w:r w:rsidR="00164404">
        <w:t xml:space="preserve"> - </w:t>
      </w:r>
      <w:r>
        <w:t>L Edwards to read</w:t>
      </w:r>
    </w:p>
    <w:p w:rsidR="000F4209" w:rsidRDefault="000F4209" w:rsidP="00607022">
      <w:r>
        <w:t>d. The Essex Playing Field Winter 12/13</w:t>
      </w:r>
      <w:r w:rsidR="00164404">
        <w:t xml:space="preserve"> - </w:t>
      </w:r>
      <w:r>
        <w:t>C Quilter to read</w:t>
      </w:r>
    </w:p>
    <w:p w:rsidR="000F4209" w:rsidRDefault="000F4209" w:rsidP="00607022">
      <w:r>
        <w:t xml:space="preserve">e. </w:t>
      </w:r>
      <w:r w:rsidR="00AE2EE8">
        <w:t>Chelmsford City Council</w:t>
      </w:r>
      <w:r w:rsidR="00164404">
        <w:t xml:space="preserve"> </w:t>
      </w:r>
      <w:r w:rsidR="00AE2EE8">
        <w:t>Parish Cleansing Days</w:t>
      </w:r>
      <w:r w:rsidR="00164404">
        <w:t xml:space="preserve"> - </w:t>
      </w:r>
      <w:r w:rsidR="00AE2EE8">
        <w:t>Clerk to fill out and return</w:t>
      </w:r>
    </w:p>
    <w:p w:rsidR="00AE2EE8" w:rsidRDefault="00AE2EE8" w:rsidP="00607022">
      <w:r>
        <w:t>f. Chelmsford City Council</w:t>
      </w:r>
      <w:r w:rsidR="00164404">
        <w:t xml:space="preserve"> </w:t>
      </w:r>
      <w:r>
        <w:t>Best Kept Garden Competition</w:t>
      </w:r>
      <w:r w:rsidR="00164404">
        <w:t xml:space="preserve"> - </w:t>
      </w:r>
      <w:r>
        <w:t>P Savill to include in the newsletter</w:t>
      </w:r>
    </w:p>
    <w:p w:rsidR="00AE2EE8" w:rsidRDefault="00AE2EE8" w:rsidP="00607022">
      <w:r>
        <w:t>g. RCCE Statutory Planning</w:t>
      </w:r>
      <w:r w:rsidR="00164404">
        <w:t xml:space="preserve"> - </w:t>
      </w:r>
      <w:r>
        <w:t>L Edwards to find out what is being offered.</w:t>
      </w:r>
    </w:p>
    <w:p w:rsidR="00AE2EE8" w:rsidRDefault="00AE2EE8" w:rsidP="00607022">
      <w:r>
        <w:t xml:space="preserve">h. </w:t>
      </w:r>
      <w:r w:rsidR="006407E5">
        <w:t xml:space="preserve">AON - </w:t>
      </w:r>
      <w:r>
        <w:t>Clerk to inform AON of her Employers Reference Number.</w:t>
      </w:r>
    </w:p>
    <w:p w:rsidR="00AE2EE8" w:rsidRDefault="00AE2EE8" w:rsidP="00607022">
      <w:pPr>
        <w:rPr>
          <w:b/>
        </w:rPr>
      </w:pPr>
      <w:r>
        <w:rPr>
          <w:b/>
        </w:rPr>
        <w:t>134. Any Other Business</w:t>
      </w:r>
    </w:p>
    <w:p w:rsidR="00AE2EE8" w:rsidRDefault="00AE2EE8" w:rsidP="00607022">
      <w:r>
        <w:t xml:space="preserve">a. </w:t>
      </w:r>
      <w:r w:rsidR="006407E5">
        <w:t xml:space="preserve">Pedestrian Refuge Islands - </w:t>
      </w:r>
      <w:r>
        <w:t xml:space="preserve">P Savill reported that an order had been placed </w:t>
      </w:r>
      <w:r w:rsidR="00AD34C5">
        <w:t xml:space="preserve">for </w:t>
      </w:r>
      <w:r>
        <w:t>the tempor</w:t>
      </w:r>
      <w:r w:rsidR="00AD34C5">
        <w:t>ar</w:t>
      </w:r>
      <w:r>
        <w:t xml:space="preserve">y </w:t>
      </w:r>
      <w:r w:rsidR="00AD34C5">
        <w:t xml:space="preserve">warning </w:t>
      </w:r>
      <w:r>
        <w:t>signs to be removed</w:t>
      </w:r>
    </w:p>
    <w:p w:rsidR="00AE2EE8" w:rsidRDefault="00AE2EE8" w:rsidP="00607022">
      <w:r>
        <w:t xml:space="preserve">b. </w:t>
      </w:r>
      <w:r w:rsidR="006407E5">
        <w:t xml:space="preserve">Dog Fouling - </w:t>
      </w:r>
      <w:r>
        <w:t>L Edwards requested that a message be put in the newsletter to remind people to clear up after their dogs.</w:t>
      </w:r>
    </w:p>
    <w:p w:rsidR="00AE2EE8" w:rsidRDefault="00AE2EE8" w:rsidP="00607022">
      <w:r>
        <w:t xml:space="preserve">c. </w:t>
      </w:r>
      <w:r w:rsidR="006407E5">
        <w:t xml:space="preserve">Black Bull Bus Shelter - </w:t>
      </w:r>
      <w:r>
        <w:rPr>
          <w:b/>
        </w:rPr>
        <w:t>P Savill</w:t>
      </w:r>
      <w:r>
        <w:t xml:space="preserve"> to ask for an update.</w:t>
      </w:r>
    </w:p>
    <w:p w:rsidR="00AE2EE8" w:rsidRDefault="00AE2EE8" w:rsidP="00607022">
      <w:r>
        <w:t xml:space="preserve">d. Best Kept Village </w:t>
      </w:r>
      <w:r w:rsidR="0007406B">
        <w:t>Competition -</w:t>
      </w:r>
      <w:r w:rsidR="006407E5">
        <w:t xml:space="preserve"> </w:t>
      </w:r>
      <w:r>
        <w:t>M Scott reported t</w:t>
      </w:r>
      <w:r w:rsidR="004848CB">
        <w:t xml:space="preserve">hat the entry forms had changed; </w:t>
      </w:r>
      <w:r>
        <w:t xml:space="preserve"> members of the parish council looked through the entry form. M Scott to submit the </w:t>
      </w:r>
      <w:r w:rsidR="004848CB">
        <w:t xml:space="preserve">completed </w:t>
      </w:r>
      <w:r>
        <w:t>form.</w:t>
      </w:r>
    </w:p>
    <w:p w:rsidR="00AE2EE8" w:rsidRDefault="00AE2EE8" w:rsidP="00607022">
      <w:r>
        <w:t>e. Spring Litter Pick</w:t>
      </w:r>
      <w:r w:rsidR="006407E5">
        <w:t xml:space="preserve"> - </w:t>
      </w:r>
      <w:r>
        <w:t>6</w:t>
      </w:r>
      <w:r w:rsidRPr="00AE2EE8">
        <w:rPr>
          <w:vertAlign w:val="superscript"/>
        </w:rPr>
        <w:t>th</w:t>
      </w:r>
      <w:r>
        <w:t xml:space="preserve"> April 10am at The Black Bull.</w:t>
      </w:r>
    </w:p>
    <w:p w:rsidR="00AE2EE8" w:rsidRDefault="00AE2EE8" w:rsidP="00607022">
      <w:r>
        <w:t xml:space="preserve">There being no other business the </w:t>
      </w:r>
      <w:r w:rsidR="008C58CA">
        <w:t>meeting closed</w:t>
      </w:r>
      <w:r>
        <w:t xml:space="preserve"> at 9.40 p.m.</w:t>
      </w:r>
    </w:p>
    <w:p w:rsidR="00AE2EE8" w:rsidRPr="00AE2EE8" w:rsidRDefault="00AE2EE8" w:rsidP="00607022">
      <w:r>
        <w:t xml:space="preserve">Next meeting Thursday </w:t>
      </w:r>
      <w:r w:rsidR="008C58CA">
        <w:t>11</w:t>
      </w:r>
      <w:r w:rsidR="008C58CA" w:rsidRPr="008C58CA">
        <w:rPr>
          <w:vertAlign w:val="superscript"/>
        </w:rPr>
        <w:t>th</w:t>
      </w:r>
      <w:r w:rsidR="008C58CA">
        <w:t xml:space="preserve"> April 2013 at 7.30 p.m.,</w:t>
      </w:r>
      <w:bookmarkStart w:id="0" w:name="_GoBack"/>
      <w:bookmarkEnd w:id="0"/>
    </w:p>
    <w:p w:rsidR="002D203C" w:rsidRPr="007A70D2" w:rsidRDefault="002D203C" w:rsidP="00607022"/>
    <w:p w:rsidR="00607022" w:rsidRPr="00607022" w:rsidRDefault="00607022" w:rsidP="00607022">
      <w:pPr>
        <w:rPr>
          <w:u w:val="single"/>
        </w:rPr>
      </w:pPr>
    </w:p>
    <w:p w:rsidR="00607022" w:rsidRPr="00607022" w:rsidRDefault="00607022" w:rsidP="00607022"/>
    <w:p w:rsidR="00607022" w:rsidRPr="00607022" w:rsidRDefault="00607022" w:rsidP="00607022">
      <w:pPr>
        <w:rPr>
          <w:u w:val="single"/>
        </w:rPr>
      </w:pPr>
    </w:p>
    <w:p w:rsidR="00D47265" w:rsidRPr="00194B44" w:rsidRDefault="00D47265" w:rsidP="00194B44">
      <w:pPr>
        <w:rPr>
          <w:b/>
        </w:rPr>
      </w:pPr>
      <w:r>
        <w:tab/>
      </w:r>
      <w:r>
        <w:tab/>
      </w:r>
    </w:p>
    <w:p w:rsidR="00397057" w:rsidRDefault="00397057"/>
    <w:p w:rsidR="00397057" w:rsidRPr="00397057" w:rsidRDefault="00397057"/>
    <w:sectPr w:rsidR="00397057" w:rsidRPr="00397057" w:rsidSect="005304B4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750"/>
    <w:multiLevelType w:val="hybridMultilevel"/>
    <w:tmpl w:val="3AA087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60CE"/>
    <w:multiLevelType w:val="hybridMultilevel"/>
    <w:tmpl w:val="C60E7D4C"/>
    <w:lvl w:ilvl="0" w:tplc="8CDC76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E2F8C"/>
    <w:multiLevelType w:val="hybridMultilevel"/>
    <w:tmpl w:val="17AA2336"/>
    <w:lvl w:ilvl="0" w:tplc="33E408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12F6D"/>
    <w:multiLevelType w:val="hybridMultilevel"/>
    <w:tmpl w:val="AA88BD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03758"/>
    <w:multiLevelType w:val="hybridMultilevel"/>
    <w:tmpl w:val="9D22A2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A5EE0"/>
    <w:multiLevelType w:val="hybridMultilevel"/>
    <w:tmpl w:val="3DA2F4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6C42"/>
    <w:multiLevelType w:val="hybridMultilevel"/>
    <w:tmpl w:val="3E8E4C06"/>
    <w:lvl w:ilvl="0" w:tplc="0AD6F6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10FDB"/>
    <w:multiLevelType w:val="hybridMultilevel"/>
    <w:tmpl w:val="85688E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B05A1"/>
    <w:multiLevelType w:val="hybridMultilevel"/>
    <w:tmpl w:val="E0D6F3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4708D"/>
    <w:multiLevelType w:val="hybridMultilevel"/>
    <w:tmpl w:val="44862078"/>
    <w:lvl w:ilvl="0" w:tplc="B5981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A6F55"/>
    <w:multiLevelType w:val="hybridMultilevel"/>
    <w:tmpl w:val="1E3EAF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E4B18"/>
    <w:multiLevelType w:val="hybridMultilevel"/>
    <w:tmpl w:val="15F227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12146"/>
    <w:multiLevelType w:val="hybridMultilevel"/>
    <w:tmpl w:val="D82A7B02"/>
    <w:lvl w:ilvl="0" w:tplc="4AB222D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81938"/>
    <w:multiLevelType w:val="hybridMultilevel"/>
    <w:tmpl w:val="1F16FE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9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8B1"/>
    <w:rsid w:val="0007406B"/>
    <w:rsid w:val="000F4209"/>
    <w:rsid w:val="00164404"/>
    <w:rsid w:val="00190780"/>
    <w:rsid w:val="00194B44"/>
    <w:rsid w:val="001E0817"/>
    <w:rsid w:val="002958C9"/>
    <w:rsid w:val="002C2C0E"/>
    <w:rsid w:val="002D203C"/>
    <w:rsid w:val="0030473E"/>
    <w:rsid w:val="00317653"/>
    <w:rsid w:val="00397057"/>
    <w:rsid w:val="004848CB"/>
    <w:rsid w:val="004F2EF4"/>
    <w:rsid w:val="005224DB"/>
    <w:rsid w:val="005304B4"/>
    <w:rsid w:val="00552787"/>
    <w:rsid w:val="005E5594"/>
    <w:rsid w:val="00607022"/>
    <w:rsid w:val="006407E5"/>
    <w:rsid w:val="007A70D2"/>
    <w:rsid w:val="00861E3B"/>
    <w:rsid w:val="008A7F5A"/>
    <w:rsid w:val="008C58CA"/>
    <w:rsid w:val="008F4061"/>
    <w:rsid w:val="009B4835"/>
    <w:rsid w:val="00AD271E"/>
    <w:rsid w:val="00AD34C5"/>
    <w:rsid w:val="00AE08B1"/>
    <w:rsid w:val="00AE2EE8"/>
    <w:rsid w:val="00AF1E1A"/>
    <w:rsid w:val="00B543A6"/>
    <w:rsid w:val="00B8553B"/>
    <w:rsid w:val="00BD5C84"/>
    <w:rsid w:val="00C82009"/>
    <w:rsid w:val="00D47265"/>
    <w:rsid w:val="00E114E5"/>
    <w:rsid w:val="00E75EDC"/>
    <w:rsid w:val="00EA132E"/>
    <w:rsid w:val="00F8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16</cp:revision>
  <dcterms:created xsi:type="dcterms:W3CDTF">2013-04-04T11:31:00Z</dcterms:created>
  <dcterms:modified xsi:type="dcterms:W3CDTF">2013-04-04T15:23:00Z</dcterms:modified>
</cp:coreProperties>
</file>