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5F" w:rsidRDefault="00E52535">
      <w:pPr>
        <w:rPr>
          <w:b/>
        </w:rPr>
      </w:pPr>
      <w:r>
        <w:rPr>
          <w:b/>
        </w:rPr>
        <w:t>A Meeting of Margaretting Parish Council took place at The Village Hall, Wantz Road on Thursday 12</w:t>
      </w:r>
      <w:r w:rsidRPr="00E52535">
        <w:rPr>
          <w:b/>
          <w:vertAlign w:val="superscript"/>
        </w:rPr>
        <w:t>th</w:t>
      </w:r>
      <w:r>
        <w:rPr>
          <w:b/>
        </w:rPr>
        <w:t xml:space="preserve"> June 2014 at 7.30 p.m.</w:t>
      </w:r>
    </w:p>
    <w:p w:rsidR="00E52535" w:rsidRDefault="00E52535">
      <w:r>
        <w:rPr>
          <w:b/>
        </w:rPr>
        <w:t xml:space="preserve">Present; </w:t>
      </w:r>
      <w:r>
        <w:t xml:space="preserve"> H Blurton, P Savill (Chairman), M Scott, P Slade and A Wallace.</w:t>
      </w:r>
      <w:r w:rsidR="00404117">
        <w:t xml:space="preserve"> P Savill welcomed Andy Wallace to the Parish Council, a newly co-opted member following K </w:t>
      </w:r>
      <w:r w:rsidR="000D6234">
        <w:t>Young’s</w:t>
      </w:r>
      <w:r w:rsidR="00404117">
        <w:t xml:space="preserve"> resignation.</w:t>
      </w:r>
    </w:p>
    <w:p w:rsidR="00E52535" w:rsidRDefault="00E52535">
      <w:r>
        <w:rPr>
          <w:b/>
        </w:rPr>
        <w:t xml:space="preserve">In attendance </w:t>
      </w:r>
      <w:r w:rsidR="000D6234">
        <w:t>five</w:t>
      </w:r>
      <w:r>
        <w:t xml:space="preserve"> </w:t>
      </w:r>
      <w:r w:rsidR="000D6234">
        <w:t>youngsters and</w:t>
      </w:r>
      <w:r>
        <w:t xml:space="preserve"> two members of the public.</w:t>
      </w:r>
    </w:p>
    <w:p w:rsidR="00E52535" w:rsidRDefault="00E52535">
      <w:r>
        <w:rPr>
          <w:b/>
        </w:rPr>
        <w:t>13. Apologies for absence</w:t>
      </w:r>
      <w:r>
        <w:t xml:space="preserve"> were received </w:t>
      </w:r>
      <w:r w:rsidR="000D6234">
        <w:t>from T</w:t>
      </w:r>
      <w:r w:rsidR="0042436E">
        <w:t xml:space="preserve"> Boem, L Edwards, A Smith, C Quilter and Cllr I Grundy.</w:t>
      </w:r>
    </w:p>
    <w:p w:rsidR="0042436E" w:rsidRDefault="0042436E">
      <w:r>
        <w:rPr>
          <w:b/>
        </w:rPr>
        <w:t>14. Declarations of Interest</w:t>
      </w:r>
      <w:r>
        <w:t xml:space="preserve"> There were no Declarations of Interest</w:t>
      </w:r>
    </w:p>
    <w:p w:rsidR="0042436E" w:rsidRDefault="0042436E">
      <w:r>
        <w:rPr>
          <w:b/>
        </w:rPr>
        <w:t>15</w:t>
      </w:r>
      <w:r w:rsidR="005E470B">
        <w:rPr>
          <w:b/>
        </w:rPr>
        <w:t>.</w:t>
      </w:r>
      <w:r>
        <w:rPr>
          <w:b/>
        </w:rPr>
        <w:t xml:space="preserve"> Democratic Time</w:t>
      </w:r>
    </w:p>
    <w:p w:rsidR="0042436E" w:rsidRDefault="0042436E">
      <w:r>
        <w:t>(a) Five youngsters attend</w:t>
      </w:r>
      <w:r w:rsidR="00881A94">
        <w:t>ed</w:t>
      </w:r>
      <w:r>
        <w:t xml:space="preserve"> the meeting to talk about having skateboard ramps installed at the Maldon Road playing field.  They estimated that the project would cost approximately £25,000 and planned to start raising funds themselves by having a stall at the village fete and Christmas bazaar</w:t>
      </w:r>
      <w:r w:rsidR="00881A94">
        <w:t>;</w:t>
      </w:r>
      <w:r>
        <w:t xml:space="preserve"> they were advised to </w:t>
      </w:r>
      <w:r w:rsidR="000D6234">
        <w:t>contact</w:t>
      </w:r>
      <w:r>
        <w:t xml:space="preserve"> Suzie Wood with regard to the stall at the fete. </w:t>
      </w:r>
      <w:r w:rsidR="00404117">
        <w:t xml:space="preserve"> Councillors discussed the proposal and thought it was a good idea.</w:t>
      </w:r>
      <w:r w:rsidR="00D26365">
        <w:t xml:space="preserve"> </w:t>
      </w:r>
      <w:r w:rsidR="00404117">
        <w:t xml:space="preserve"> </w:t>
      </w:r>
      <w:r w:rsidR="00881A94">
        <w:t xml:space="preserve">The youngsters were told </w:t>
      </w:r>
      <w:r w:rsidR="00404117">
        <w:t>Chelmsford City Council</w:t>
      </w:r>
      <w:r w:rsidR="00881A94">
        <w:t>, as owners of the playing field,</w:t>
      </w:r>
      <w:r w:rsidR="00404117">
        <w:t xml:space="preserve"> would have to be contacted and nearby residents would also have to be con</w:t>
      </w:r>
      <w:r w:rsidR="00881A94">
        <w:t>sulted</w:t>
      </w:r>
      <w:r w:rsidR="00D26365">
        <w:t xml:space="preserve">.  They were also told that most </w:t>
      </w:r>
      <w:r w:rsidR="00881A94">
        <w:t>funding agencies would expect the</w:t>
      </w:r>
      <w:r w:rsidR="00C27DDC">
        <w:t xml:space="preserve">m </w:t>
      </w:r>
      <w:r w:rsidR="00881A94">
        <w:t>to</w:t>
      </w:r>
      <w:r w:rsidR="00D26365">
        <w:t xml:space="preserve"> raise funds for the project.</w:t>
      </w:r>
    </w:p>
    <w:p w:rsidR="00B3331F" w:rsidRDefault="00404117">
      <w:r>
        <w:t>(b) Mr &amp; Mrs Albion attended the meeting and explained that they had nothing to report regarding the flood alleviation</w:t>
      </w:r>
      <w:r w:rsidR="00D26365">
        <w:t xml:space="preserve"> scheme</w:t>
      </w:r>
      <w:r>
        <w:t>.</w:t>
      </w:r>
      <w:r w:rsidR="00D26365">
        <w:t xml:space="preserve">  </w:t>
      </w:r>
      <w:r w:rsidR="00B3331F">
        <w:t xml:space="preserve"> However, they were concerned that some of the work that had been carried out had not been done properly and were meeting with the agency to discuss a new pathway that was to go in front of their property round to their </w:t>
      </w:r>
      <w:r w:rsidR="000D6234">
        <w:t>neighbour’s</w:t>
      </w:r>
      <w:r w:rsidR="00B3331F">
        <w:t xml:space="preserve"> house. </w:t>
      </w:r>
      <w:r w:rsidR="00D26365">
        <w:t xml:space="preserve"> </w:t>
      </w:r>
      <w:r w:rsidR="00B3331F">
        <w:rPr>
          <w:b/>
        </w:rPr>
        <w:t>P Savill</w:t>
      </w:r>
      <w:r w:rsidR="00B3331F">
        <w:t xml:space="preserve"> to contact C</w:t>
      </w:r>
      <w:r w:rsidR="00D26365">
        <w:t xml:space="preserve">helmsford City Council </w:t>
      </w:r>
      <w:r w:rsidR="00B3331F">
        <w:t xml:space="preserve">and the Environment </w:t>
      </w:r>
      <w:r w:rsidR="000D6234">
        <w:t>Agency for</w:t>
      </w:r>
      <w:r w:rsidR="00B3331F">
        <w:t xml:space="preserve"> an update on </w:t>
      </w:r>
      <w:r w:rsidR="00D26365">
        <w:t>the scheme.  H B</w:t>
      </w:r>
      <w:r>
        <w:t>lurton reported that a new planning application had been subm</w:t>
      </w:r>
      <w:r w:rsidR="00B3331F">
        <w:t>itted regarding the sl</w:t>
      </w:r>
      <w:r w:rsidR="00D26365">
        <w:t xml:space="preserve">uice </w:t>
      </w:r>
      <w:r w:rsidR="00B3331F">
        <w:t>gates</w:t>
      </w:r>
      <w:r w:rsidR="00D26365">
        <w:t>.  T</w:t>
      </w:r>
      <w:r w:rsidR="00B3331F">
        <w:t>he PC would not be asked to comment as the application was finalising details.</w:t>
      </w:r>
    </w:p>
    <w:p w:rsidR="00B3331F" w:rsidRDefault="00B3331F">
      <w:r>
        <w:rPr>
          <w:b/>
        </w:rPr>
        <w:t>16. Minutes</w:t>
      </w:r>
    </w:p>
    <w:p w:rsidR="00404117" w:rsidRDefault="00B3331F">
      <w:r>
        <w:t>The minutes</w:t>
      </w:r>
      <w:r w:rsidR="00A21C9B">
        <w:t xml:space="preserve"> of the meeting dated Thursday  8</w:t>
      </w:r>
      <w:r>
        <w:t>th May 2014 were agreed and signed as a true and correct record.</w:t>
      </w:r>
    </w:p>
    <w:p w:rsidR="00A21C9B" w:rsidRDefault="00A21C9B">
      <w:pPr>
        <w:rPr>
          <w:b/>
        </w:rPr>
      </w:pPr>
      <w:r>
        <w:rPr>
          <w:b/>
        </w:rPr>
        <w:t>17. Matters Arising</w:t>
      </w:r>
    </w:p>
    <w:p w:rsidR="00A21C9B" w:rsidRDefault="00A21C9B">
      <w:r>
        <w:t xml:space="preserve">a. Drain by W </w:t>
      </w:r>
      <w:r w:rsidR="000D6234">
        <w:t>Henderson’s</w:t>
      </w:r>
      <w:r>
        <w:t xml:space="preserve"> </w:t>
      </w:r>
      <w:r w:rsidR="000375F9">
        <w:t xml:space="preserve">yard </w:t>
      </w:r>
      <w:r>
        <w:t xml:space="preserve">– It was reported that the road level had been changed and road patched up. </w:t>
      </w:r>
      <w:r w:rsidR="000375F9">
        <w:t xml:space="preserve"> </w:t>
      </w:r>
      <w:r>
        <w:t>The road was due to be re-surfaced in July.</w:t>
      </w:r>
    </w:p>
    <w:p w:rsidR="00A21C9B" w:rsidRDefault="00A21C9B">
      <w:r>
        <w:t>b. Parsonage Lane Ditch – P Savill had nothing</w:t>
      </w:r>
      <w:r w:rsidR="000375F9">
        <w:t xml:space="preserve"> further</w:t>
      </w:r>
      <w:r>
        <w:t xml:space="preserve"> to report.</w:t>
      </w:r>
      <w:r w:rsidR="000375F9">
        <w:t xml:space="preserve"> </w:t>
      </w:r>
      <w:r>
        <w:t xml:space="preserve"> M Scott reported that he had walked the area and noticed nothing</w:t>
      </w:r>
      <w:r w:rsidR="000375F9">
        <w:t xml:space="preserve"> wrong</w:t>
      </w:r>
      <w:r>
        <w:t>.</w:t>
      </w:r>
    </w:p>
    <w:p w:rsidR="00A21C9B" w:rsidRDefault="00A21C9B">
      <w:r>
        <w:t xml:space="preserve">c. Footpath 21 – </w:t>
      </w:r>
      <w:r w:rsidR="000375F9">
        <w:t>N</w:t>
      </w:r>
      <w:r>
        <w:t>othing to report.</w:t>
      </w:r>
    </w:p>
    <w:p w:rsidR="00A21C9B" w:rsidRDefault="00A21C9B">
      <w:r>
        <w:t xml:space="preserve">d. Posts at War Memorial – </w:t>
      </w:r>
      <w:r w:rsidRPr="000375F9">
        <w:rPr>
          <w:b/>
        </w:rPr>
        <w:t>H Blurton</w:t>
      </w:r>
      <w:r>
        <w:t xml:space="preserve"> to give information on the posts to A Wallace.</w:t>
      </w:r>
    </w:p>
    <w:p w:rsidR="00A21C9B" w:rsidRDefault="00A21C9B">
      <w:r>
        <w:t xml:space="preserve">e. Internet Connection </w:t>
      </w:r>
      <w:r w:rsidR="00E05D97">
        <w:t xml:space="preserve">Speed </w:t>
      </w:r>
      <w:r>
        <w:t>– M Scott reported that two parishioners were pursuing this item.</w:t>
      </w:r>
    </w:p>
    <w:p w:rsidR="00A21C9B" w:rsidRDefault="00A21C9B">
      <w:r>
        <w:lastRenderedPageBreak/>
        <w:t xml:space="preserve">f. Posts on the </w:t>
      </w:r>
      <w:r w:rsidR="00F6473D">
        <w:t>G</w:t>
      </w:r>
      <w:r>
        <w:t xml:space="preserve">reen at </w:t>
      </w:r>
      <w:proofErr w:type="spellStart"/>
      <w:r>
        <w:t>Margaretting</w:t>
      </w:r>
      <w:proofErr w:type="spellEnd"/>
      <w:r>
        <w:t xml:space="preserve"> </w:t>
      </w:r>
      <w:proofErr w:type="spellStart"/>
      <w:r>
        <w:t>Tye</w:t>
      </w:r>
      <w:proofErr w:type="spellEnd"/>
      <w:r>
        <w:t xml:space="preserve"> – </w:t>
      </w:r>
      <w:r w:rsidR="007A2D22">
        <w:t>N</w:t>
      </w:r>
      <w:r>
        <w:t xml:space="preserve">othing to </w:t>
      </w:r>
      <w:r w:rsidR="000D6234">
        <w:t>report</w:t>
      </w:r>
      <w:r>
        <w:t>.</w:t>
      </w:r>
    </w:p>
    <w:p w:rsidR="00AB3E73" w:rsidRDefault="00F6473D">
      <w:pPr>
        <w:rPr>
          <w:b/>
        </w:rPr>
      </w:pPr>
      <w:r>
        <w:rPr>
          <w:b/>
        </w:rPr>
        <w:t xml:space="preserve">18. </w:t>
      </w:r>
      <w:r w:rsidR="00AB3E73">
        <w:rPr>
          <w:b/>
        </w:rPr>
        <w:t>Co-option of New Councillor</w:t>
      </w:r>
    </w:p>
    <w:p w:rsidR="00AB3E73" w:rsidRPr="00AB3E73" w:rsidRDefault="00AB3E73">
      <w:r w:rsidRPr="00AB3E73">
        <w:t>Mr Andrew Wallace was co-opted onto the parish council to serve a term expiring in May 2015.</w:t>
      </w:r>
    </w:p>
    <w:p w:rsidR="00F6473D" w:rsidRDefault="00AB3E73">
      <w:pPr>
        <w:rPr>
          <w:b/>
        </w:rPr>
      </w:pPr>
      <w:r>
        <w:rPr>
          <w:b/>
        </w:rPr>
        <w:t xml:space="preserve">19. </w:t>
      </w:r>
      <w:r w:rsidR="00F6473D">
        <w:rPr>
          <w:b/>
        </w:rPr>
        <w:t>Maldon Road Playing Field</w:t>
      </w:r>
    </w:p>
    <w:p w:rsidR="00B90BC0" w:rsidRDefault="00111171" w:rsidP="00111171">
      <w:r>
        <w:t xml:space="preserve">a. </w:t>
      </w:r>
      <w:r>
        <w:rPr>
          <w:u w:val="single"/>
        </w:rPr>
        <w:t>Allotments</w:t>
      </w:r>
      <w:r>
        <w:t xml:space="preserve">   P Savill reported that the allotment money </w:t>
      </w:r>
      <w:r w:rsidR="00B90BC0">
        <w:t xml:space="preserve">had been collected and banked.  </w:t>
      </w:r>
    </w:p>
    <w:p w:rsidR="00B90BC0" w:rsidRDefault="00111171" w:rsidP="00B90BC0">
      <w:r>
        <w:t xml:space="preserve">b. </w:t>
      </w:r>
      <w:r>
        <w:rPr>
          <w:u w:val="single"/>
        </w:rPr>
        <w:t>Play Area</w:t>
      </w:r>
      <w:r w:rsidR="00B90BC0">
        <w:t xml:space="preserve">  There were no reported problems.  The remov</w:t>
      </w:r>
      <w:r w:rsidR="00C27DDC">
        <w:t xml:space="preserve">al </w:t>
      </w:r>
      <w:r w:rsidR="00B90BC0">
        <w:t xml:space="preserve">of the seating in the teen shelter is still outstanding.  The youngsters request for </w:t>
      </w:r>
      <w:r w:rsidR="00C27DDC">
        <w:t xml:space="preserve">the </w:t>
      </w:r>
      <w:r w:rsidR="00B90BC0">
        <w:t xml:space="preserve">skateboard ramps was discussed and it was agreed to support the project.  P Savill suggested in the first instance to get the paperwork back from Keith Young and work out some firm figures.  </w:t>
      </w:r>
      <w:r>
        <w:t xml:space="preserve"> </w:t>
      </w:r>
      <w:r w:rsidR="00B90BC0">
        <w:t xml:space="preserve"> A Wallace asked about raising money for the </w:t>
      </w:r>
      <w:r w:rsidR="00201DC8">
        <w:t>s</w:t>
      </w:r>
      <w:r w:rsidR="00B90BC0">
        <w:t>kate</w:t>
      </w:r>
      <w:r w:rsidR="00201DC8">
        <w:t>board ramps</w:t>
      </w:r>
      <w:r w:rsidR="00B90BC0">
        <w:t xml:space="preserve"> – he was to look at the site as it was a project that he wanted to be involved in.</w:t>
      </w:r>
    </w:p>
    <w:p w:rsidR="00A21C9B" w:rsidRDefault="00AB3E73">
      <w:r>
        <w:rPr>
          <w:b/>
        </w:rPr>
        <w:t>20</w:t>
      </w:r>
      <w:r w:rsidR="00A21C9B">
        <w:rPr>
          <w:b/>
        </w:rPr>
        <w:t>.  Accounts</w:t>
      </w:r>
    </w:p>
    <w:p w:rsidR="00A21C9B" w:rsidRDefault="00A21C9B">
      <w:r>
        <w:tab/>
        <w:t>Authorisation for the following was agreed;</w:t>
      </w:r>
    </w:p>
    <w:p w:rsidR="00A21C9B" w:rsidRDefault="00A21C9B">
      <w:r>
        <w:tab/>
        <w:t>A Gibbons</w:t>
      </w:r>
      <w:r>
        <w:tab/>
      </w:r>
      <w:r>
        <w:tab/>
        <w:t>£  90.00</w:t>
      </w:r>
      <w:r>
        <w:tab/>
      </w:r>
      <w:r>
        <w:tab/>
        <w:t>Installation of Litter Bin at new Bus Stop</w:t>
      </w:r>
    </w:p>
    <w:p w:rsidR="00A21C9B" w:rsidRDefault="00A21C9B">
      <w:r>
        <w:tab/>
        <w:t>Di’s Supplies</w:t>
      </w:r>
      <w:r>
        <w:tab/>
      </w:r>
      <w:r>
        <w:tab/>
        <w:t>£  46.36</w:t>
      </w:r>
      <w:r>
        <w:tab/>
      </w:r>
      <w:r>
        <w:tab/>
        <w:t>Supplies for refurbishment of fence opposite school</w:t>
      </w:r>
    </w:p>
    <w:p w:rsidR="00A21C9B" w:rsidRDefault="00A21C9B">
      <w:r>
        <w:tab/>
        <w:t>M D Landscapes</w:t>
      </w:r>
      <w:r>
        <w:tab/>
        <w:t>£ 658.80</w:t>
      </w:r>
      <w:r>
        <w:tab/>
        <w:t>Grasscutting</w:t>
      </w:r>
    </w:p>
    <w:p w:rsidR="00A21C9B" w:rsidRDefault="00A21C9B">
      <w:r>
        <w:tab/>
        <w:t>C Kochan</w:t>
      </w:r>
      <w:r>
        <w:tab/>
      </w:r>
      <w:r>
        <w:tab/>
        <w:t>£ 473.75</w:t>
      </w:r>
      <w:r>
        <w:tab/>
        <w:t>Clerks Salary and Expenses</w:t>
      </w:r>
    </w:p>
    <w:p w:rsidR="00A21C9B" w:rsidRDefault="0056459A">
      <w:r>
        <w:t xml:space="preserve">P Savill outlined balances in the bank. The Internal audit for the year 2013/14 had been carried </w:t>
      </w:r>
      <w:r w:rsidR="000D6234">
        <w:t>out.</w:t>
      </w:r>
    </w:p>
    <w:p w:rsidR="0056459A" w:rsidRDefault="0056459A">
      <w:r>
        <w:t xml:space="preserve">The final statement </w:t>
      </w:r>
      <w:r w:rsidR="0088079C">
        <w:t xml:space="preserve">of accounts </w:t>
      </w:r>
      <w:r>
        <w:t xml:space="preserve">was circulated and </w:t>
      </w:r>
      <w:r w:rsidR="000D6234">
        <w:t>discussed;</w:t>
      </w:r>
      <w:r>
        <w:t xml:space="preserve">  balances in the bank at 31</w:t>
      </w:r>
      <w:r w:rsidRPr="0056459A">
        <w:rPr>
          <w:vertAlign w:val="superscript"/>
        </w:rPr>
        <w:t>st</w:t>
      </w:r>
      <w:r>
        <w:t xml:space="preserve"> March 2014 were £44,684.89.</w:t>
      </w:r>
      <w:r w:rsidR="00E80C3C">
        <w:t xml:space="preserve">  </w:t>
      </w:r>
      <w:r w:rsidR="00E80C3C" w:rsidRPr="00E80C3C">
        <w:rPr>
          <w:b/>
        </w:rPr>
        <w:t>Clerk</w:t>
      </w:r>
      <w:r w:rsidR="00E80C3C">
        <w:t xml:space="preserve"> to forward the figures as presented to the external auditors. </w:t>
      </w:r>
    </w:p>
    <w:p w:rsidR="0056459A" w:rsidRDefault="0088079C">
      <w:pPr>
        <w:rPr>
          <w:b/>
        </w:rPr>
      </w:pPr>
      <w:r>
        <w:rPr>
          <w:b/>
        </w:rPr>
        <w:t>2</w:t>
      </w:r>
      <w:r w:rsidR="00AB3E73">
        <w:rPr>
          <w:b/>
        </w:rPr>
        <w:t>1</w:t>
      </w:r>
      <w:r w:rsidR="0056459A">
        <w:rPr>
          <w:b/>
        </w:rPr>
        <w:t>. Village Projects</w:t>
      </w:r>
    </w:p>
    <w:p w:rsidR="0056459A" w:rsidRDefault="0056459A">
      <w:r>
        <w:rPr>
          <w:u w:val="single"/>
        </w:rPr>
        <w:t>a.Parish Council Office</w:t>
      </w:r>
      <w:r>
        <w:t xml:space="preserve">  H Blurton reported that the office was complete and finished except for the furnishings.</w:t>
      </w:r>
      <w:r w:rsidR="00E80C3C">
        <w:t xml:space="preserve"> </w:t>
      </w:r>
      <w:r>
        <w:t xml:space="preserve"> </w:t>
      </w:r>
      <w:r>
        <w:rPr>
          <w:b/>
        </w:rPr>
        <w:t>P Savill &amp; H Blurton</w:t>
      </w:r>
      <w:r>
        <w:t xml:space="preserve"> to draw up a list of furniture needed and send it out for quotes.  The </w:t>
      </w:r>
      <w:r w:rsidR="00DF435B">
        <w:t xml:space="preserve">question of whether or not there was a need for </w:t>
      </w:r>
      <w:r>
        <w:t>railings for the ramp ou</w:t>
      </w:r>
      <w:r w:rsidR="00DF435B">
        <w:t xml:space="preserve">tside the office was discussed.  </w:t>
      </w:r>
      <w:r>
        <w:t>P Slade suggested usin</w:t>
      </w:r>
      <w:r w:rsidR="00DF435B">
        <w:t xml:space="preserve">g planters between the bollards; </w:t>
      </w:r>
      <w:r>
        <w:t>this was agreed.</w:t>
      </w:r>
    </w:p>
    <w:p w:rsidR="0056459A" w:rsidRDefault="00497F6D">
      <w:r>
        <w:rPr>
          <w:u w:val="single"/>
        </w:rPr>
        <w:t>b. Village Hall Road Sign</w:t>
      </w:r>
      <w:r>
        <w:t xml:space="preserve">  H Blurton reported that he had been advised to approach </w:t>
      </w:r>
      <w:r w:rsidR="00E80C3C">
        <w:t xml:space="preserve">the </w:t>
      </w:r>
      <w:r>
        <w:t xml:space="preserve">Brentwood </w:t>
      </w:r>
      <w:r w:rsidR="00E80C3C">
        <w:t xml:space="preserve">Local Highways </w:t>
      </w:r>
      <w:r>
        <w:t xml:space="preserve">Panel. </w:t>
      </w:r>
      <w:r w:rsidR="00E80C3C">
        <w:t xml:space="preserve"> </w:t>
      </w:r>
      <w:r>
        <w:rPr>
          <w:b/>
        </w:rPr>
        <w:t xml:space="preserve">P Savill </w:t>
      </w:r>
      <w:r>
        <w:t>to get in touch with</w:t>
      </w:r>
      <w:r w:rsidR="004E6076">
        <w:t xml:space="preserve"> the </w:t>
      </w:r>
      <w:r w:rsidR="00E80C3C">
        <w:t xml:space="preserve">Chelmsford </w:t>
      </w:r>
      <w:r w:rsidR="004E6076">
        <w:t xml:space="preserve">Highways Liaison Officer, Jon Simmons, </w:t>
      </w:r>
      <w:r>
        <w:t>to find out why the Parish Council ha</w:t>
      </w:r>
      <w:r w:rsidR="00E80C3C">
        <w:t xml:space="preserve">d </w:t>
      </w:r>
      <w:r>
        <w:t xml:space="preserve">been advised to do this. </w:t>
      </w:r>
    </w:p>
    <w:p w:rsidR="00497F6D" w:rsidRDefault="00497F6D">
      <w:r>
        <w:rPr>
          <w:u w:val="single"/>
        </w:rPr>
        <w:t>c. Village Gateways</w:t>
      </w:r>
      <w:r>
        <w:t xml:space="preserve">  H Blurton explained that John Woodhouse had left the council but Liz Powles</w:t>
      </w:r>
      <w:r w:rsidR="004E6076">
        <w:t xml:space="preserve">, Highways Technical Adviser, </w:t>
      </w:r>
      <w:r>
        <w:t>would ask a new contact to get in touch with him.</w:t>
      </w:r>
    </w:p>
    <w:p w:rsidR="00497F6D" w:rsidRDefault="00497F6D">
      <w:r>
        <w:rPr>
          <w:u w:val="single"/>
        </w:rPr>
        <w:t>d. Garden Railings opposite the school</w:t>
      </w:r>
      <w:r>
        <w:t xml:space="preserve"> Project was complete. Councillors thanked A Smith </w:t>
      </w:r>
      <w:r w:rsidR="00CB75D6">
        <w:t xml:space="preserve">in his absence </w:t>
      </w:r>
      <w:r w:rsidR="008919DA">
        <w:t xml:space="preserve">for organising the project and </w:t>
      </w:r>
      <w:r w:rsidR="00EE6280">
        <w:t xml:space="preserve">for </w:t>
      </w:r>
      <w:r w:rsidR="008919DA">
        <w:t xml:space="preserve">paying </w:t>
      </w:r>
      <w:r>
        <w:t>the volunteer to paint the railings.</w:t>
      </w:r>
    </w:p>
    <w:p w:rsidR="00497F6D" w:rsidRDefault="00497F6D">
      <w:r>
        <w:rPr>
          <w:u w:val="single"/>
        </w:rPr>
        <w:t>e. Whitesbridge Walkboards</w:t>
      </w:r>
      <w:r>
        <w:t xml:space="preserve">  Nothing to report.</w:t>
      </w:r>
    </w:p>
    <w:p w:rsidR="00497F6D" w:rsidRDefault="00497F6D">
      <w:pPr>
        <w:rPr>
          <w:b/>
        </w:rPr>
      </w:pPr>
      <w:r>
        <w:rPr>
          <w:b/>
        </w:rPr>
        <w:lastRenderedPageBreak/>
        <w:t>2</w:t>
      </w:r>
      <w:r w:rsidR="00AB3E73">
        <w:rPr>
          <w:b/>
        </w:rPr>
        <w:t>2</w:t>
      </w:r>
      <w:r>
        <w:rPr>
          <w:b/>
        </w:rPr>
        <w:t>. Village Sites</w:t>
      </w:r>
    </w:p>
    <w:p w:rsidR="00497F6D" w:rsidRDefault="00497F6D">
      <w:r>
        <w:t>(i) Repairs &amp; Maintenance – Nothing to Report</w:t>
      </w:r>
    </w:p>
    <w:p w:rsidR="00497F6D" w:rsidRDefault="00497F6D">
      <w:r>
        <w:t>(ii) Bus Shelters, Litter Bins &amp; Dog Waste Bins</w:t>
      </w:r>
    </w:p>
    <w:p w:rsidR="00497F6D" w:rsidRDefault="00306C02">
      <w:r>
        <w:t xml:space="preserve">It was agreed that work on the Bus Shelter opposite the Black Bull should commence, </w:t>
      </w:r>
      <w:r>
        <w:rPr>
          <w:b/>
        </w:rPr>
        <w:t>H Blurton</w:t>
      </w:r>
      <w:r>
        <w:t xml:space="preserve"> to contact the agreed carpenter. </w:t>
      </w:r>
      <w:r w:rsidR="00445051">
        <w:t xml:space="preserve"> </w:t>
      </w:r>
      <w:r w:rsidR="0072451D">
        <w:t>R</w:t>
      </w:r>
      <w:r w:rsidR="00445051">
        <w:t>equests for two dog waste bins were discussed</w:t>
      </w:r>
      <w:r w:rsidR="0072451D">
        <w:t xml:space="preserve"> – one for Orton Close and one for Parsonage Lane</w:t>
      </w:r>
      <w:r w:rsidR="00445051">
        <w:t xml:space="preserve">.  </w:t>
      </w:r>
      <w:r>
        <w:rPr>
          <w:b/>
        </w:rPr>
        <w:t>P Savill</w:t>
      </w:r>
      <w:r>
        <w:t xml:space="preserve"> to</w:t>
      </w:r>
      <w:r w:rsidR="00445051">
        <w:t xml:space="preserve"> contact </w:t>
      </w:r>
      <w:r>
        <w:t>residents in Orton Close to find out if there is a genuine need for a bin</w:t>
      </w:r>
      <w:r w:rsidR="00B61490">
        <w:t xml:space="preserve"> in Orton Close</w:t>
      </w:r>
      <w:r w:rsidR="00445051">
        <w:t xml:space="preserve"> at the cul-de-sac end</w:t>
      </w:r>
      <w:r>
        <w:t xml:space="preserve">.  </w:t>
      </w:r>
      <w:r w:rsidR="00445051">
        <w:t xml:space="preserve"> The </w:t>
      </w:r>
      <w:r>
        <w:t xml:space="preserve">bin </w:t>
      </w:r>
      <w:r w:rsidR="00445051">
        <w:t xml:space="preserve">for </w:t>
      </w:r>
      <w:r>
        <w:t>Parsonage Lane was agreed</w:t>
      </w:r>
      <w:r w:rsidR="00445051">
        <w:t xml:space="preserve">.  </w:t>
      </w:r>
      <w:r>
        <w:rPr>
          <w:b/>
        </w:rPr>
        <w:t>Clerk</w:t>
      </w:r>
      <w:r>
        <w:t xml:space="preserve"> to contact Julie Elliott and arrange to meet her and discuss a suitable site for a dog bin.</w:t>
      </w:r>
    </w:p>
    <w:p w:rsidR="00306C02" w:rsidRDefault="00306C02">
      <w:r>
        <w:t xml:space="preserve">(iii) Footpath 17 – </w:t>
      </w:r>
      <w:r w:rsidR="002D3477">
        <w:t>C</w:t>
      </w:r>
      <w:r>
        <w:t>arried forward to the July meeting.</w:t>
      </w:r>
    </w:p>
    <w:p w:rsidR="00306C02" w:rsidRPr="00306C02" w:rsidRDefault="00306C02">
      <w:r>
        <w:t xml:space="preserve">(iv) Pond &amp; Trees – </w:t>
      </w:r>
      <w:r>
        <w:rPr>
          <w:b/>
        </w:rPr>
        <w:t>P Slade</w:t>
      </w:r>
      <w:r>
        <w:t xml:space="preserve"> to look at the Silver Birch and see if it is dead. </w:t>
      </w:r>
      <w:r w:rsidR="002D3477">
        <w:t xml:space="preserve"> </w:t>
      </w:r>
      <w:r>
        <w:t>It was agreed that photographs of the wall by Pond Cottage should be taken if and when</w:t>
      </w:r>
      <w:r w:rsidR="00965733">
        <w:t xml:space="preserve"> the tree</w:t>
      </w:r>
      <w:r>
        <w:t xml:space="preserve"> work commences. </w:t>
      </w:r>
      <w:r w:rsidR="006A4072">
        <w:t xml:space="preserve"> </w:t>
      </w:r>
      <w:r>
        <w:rPr>
          <w:b/>
        </w:rPr>
        <w:t xml:space="preserve">Clerk </w:t>
      </w:r>
      <w:r>
        <w:t xml:space="preserve">to contact Carla Davis from the </w:t>
      </w:r>
      <w:r w:rsidR="006A4072">
        <w:t>C</w:t>
      </w:r>
      <w:r>
        <w:t xml:space="preserve">onservation </w:t>
      </w:r>
      <w:r w:rsidR="006A4072">
        <w:t>V</w:t>
      </w:r>
      <w:r>
        <w:t>olunteers f</w:t>
      </w:r>
      <w:r w:rsidR="00286276">
        <w:t xml:space="preserve">ollowing her e-mail to ask if they </w:t>
      </w:r>
      <w:r w:rsidR="006A4072">
        <w:t xml:space="preserve">could </w:t>
      </w:r>
      <w:r w:rsidR="00286276">
        <w:t xml:space="preserve">help with the working party to clear/tidy the pond.  </w:t>
      </w:r>
      <w:r w:rsidR="00286276" w:rsidRPr="006A4072">
        <w:rPr>
          <w:b/>
        </w:rPr>
        <w:t>H Blurton</w:t>
      </w:r>
      <w:r w:rsidR="00286276">
        <w:t xml:space="preserve"> to ask T Boem if he had obtained a quote for the trees in the playing field.</w:t>
      </w:r>
      <w:r w:rsidR="006A4072">
        <w:t xml:space="preserve"> </w:t>
      </w:r>
      <w:r w:rsidR="00286276">
        <w:t xml:space="preserve"> </w:t>
      </w:r>
      <w:r w:rsidR="00286276" w:rsidRPr="006A4072">
        <w:rPr>
          <w:b/>
        </w:rPr>
        <w:t xml:space="preserve">P Slade </w:t>
      </w:r>
      <w:r w:rsidR="00965733">
        <w:rPr>
          <w:b/>
        </w:rPr>
        <w:t>&amp;</w:t>
      </w:r>
      <w:r w:rsidR="00286276" w:rsidRPr="006A4072">
        <w:rPr>
          <w:b/>
        </w:rPr>
        <w:t xml:space="preserve"> H Blurton</w:t>
      </w:r>
      <w:r w:rsidR="00286276">
        <w:t xml:space="preserve"> to look at trees at the pond, Margaretting Tye and the playing field and to get a quote for work that needs carrying out.</w:t>
      </w:r>
    </w:p>
    <w:p w:rsidR="00306C02" w:rsidRDefault="00286276">
      <w:pPr>
        <w:rPr>
          <w:b/>
        </w:rPr>
      </w:pPr>
      <w:r>
        <w:rPr>
          <w:b/>
        </w:rPr>
        <w:t>2</w:t>
      </w:r>
      <w:r w:rsidR="00AB3E73">
        <w:rPr>
          <w:b/>
        </w:rPr>
        <w:t>3</w:t>
      </w:r>
      <w:r>
        <w:rPr>
          <w:b/>
        </w:rPr>
        <w:t>. Planning</w:t>
      </w:r>
    </w:p>
    <w:p w:rsidR="008259E6" w:rsidRDefault="00B71739">
      <w:pPr>
        <w:rPr>
          <w:u w:val="single"/>
        </w:rPr>
      </w:pPr>
      <w:r>
        <w:rPr>
          <w:u w:val="single"/>
        </w:rPr>
        <w:t>Applications</w:t>
      </w:r>
    </w:p>
    <w:p w:rsidR="00B71739" w:rsidRDefault="00B71739" w:rsidP="00BE6982">
      <w:pPr>
        <w:spacing w:after="0"/>
      </w:pPr>
      <w:r>
        <w:t>14/00835/CLEUD</w:t>
      </w:r>
      <w:r>
        <w:tab/>
        <w:t>The Leys, Maldon Road</w:t>
      </w:r>
    </w:p>
    <w:p w:rsidR="00B71739" w:rsidRDefault="00B71739" w:rsidP="00BE6982">
      <w:pPr>
        <w:spacing w:after="240"/>
      </w:pPr>
      <w:r>
        <w:t>The continued occupation of a residential dwelling contrary to condition 4 requiring the occupation of the dwelling to be limited to a person employed locally in agriculture.   No Comment</w:t>
      </w:r>
    </w:p>
    <w:p w:rsidR="00B71739" w:rsidRDefault="00B71739">
      <w:r>
        <w:t>14/00047/HHPA</w:t>
      </w:r>
      <w:r>
        <w:tab/>
      </w:r>
      <w:proofErr w:type="spellStart"/>
      <w:r>
        <w:t>Webbs</w:t>
      </w:r>
      <w:proofErr w:type="spellEnd"/>
      <w:r>
        <w:t xml:space="preserve"> Farm, Main Road   (Householder Prior Approval)</w:t>
      </w:r>
    </w:p>
    <w:p w:rsidR="00B71739" w:rsidRDefault="00B71739">
      <w:r>
        <w:t>14/00796/CLOPUD</w:t>
      </w:r>
      <w:r>
        <w:tab/>
        <w:t>Webbs Farm, Main Road</w:t>
      </w:r>
    </w:p>
    <w:p w:rsidR="00B71739" w:rsidRDefault="00B71739">
      <w:r>
        <w:t>4 meter side extension, 8 meter rear extension &amp; 1.6 meter side extension all single storey</w:t>
      </w:r>
    </w:p>
    <w:p w:rsidR="00B71739" w:rsidRDefault="00B71739">
      <w:r>
        <w:t xml:space="preserve">The PC </w:t>
      </w:r>
      <w:r w:rsidR="00D551B9">
        <w:t>was</w:t>
      </w:r>
      <w:r>
        <w:t xml:space="preserve"> informed about the applications so comments were not required.</w:t>
      </w:r>
    </w:p>
    <w:p w:rsidR="00B71739" w:rsidRDefault="00B71739" w:rsidP="00BE6982">
      <w:pPr>
        <w:spacing w:after="0"/>
      </w:pPr>
      <w:r>
        <w:t>14/00709/FUL</w:t>
      </w:r>
      <w:r>
        <w:tab/>
      </w:r>
      <w:r>
        <w:tab/>
        <w:t>Great Tressells, Margaretting Tye</w:t>
      </w:r>
    </w:p>
    <w:p w:rsidR="00B71739" w:rsidRDefault="00B71739">
      <w:r>
        <w:t xml:space="preserve">Proposed new porch to front. Change of materials finish to side extension </w:t>
      </w:r>
      <w:r w:rsidR="00965733">
        <w:t>and</w:t>
      </w:r>
      <w:r>
        <w:t xml:space="preserve"> two storey gable to feather edge boarding. Existing blind window to front elevation, open up to take new timber sliding sash window. Windows to rear two storey </w:t>
      </w:r>
      <w:r w:rsidR="00D551B9">
        <w:t>extensions</w:t>
      </w:r>
      <w:r>
        <w:t xml:space="preserve"> changed from approved drawing </w:t>
      </w:r>
      <w:r w:rsidR="00965733">
        <w:t>and</w:t>
      </w:r>
      <w:r>
        <w:t xml:space="preserve"> French doors to side omitted </w:t>
      </w:r>
      <w:r w:rsidR="00965733">
        <w:t>and</w:t>
      </w:r>
      <w:r>
        <w:t xml:space="preserve"> changed to windows. Over kitchen area new flat glazed lantern on existing flat roof</w:t>
      </w:r>
      <w:r w:rsidR="009B3261">
        <w:tab/>
      </w:r>
      <w:r w:rsidR="009B3261">
        <w:tab/>
        <w:t>PC comments; none</w:t>
      </w:r>
    </w:p>
    <w:p w:rsidR="009B3261" w:rsidRDefault="009B3261">
      <w:pPr>
        <w:rPr>
          <w:u w:val="single"/>
        </w:rPr>
      </w:pPr>
      <w:r>
        <w:rPr>
          <w:u w:val="single"/>
        </w:rPr>
        <w:t>Decisions</w:t>
      </w:r>
    </w:p>
    <w:p w:rsidR="009B3261" w:rsidRDefault="009B3261">
      <w:r>
        <w:t>14/00530/FUL</w:t>
      </w:r>
      <w:r>
        <w:tab/>
      </w:r>
      <w:r>
        <w:tab/>
        <w:t>Elmhurst, Maldon Road</w:t>
      </w:r>
      <w:r>
        <w:tab/>
      </w:r>
      <w:r>
        <w:tab/>
        <w:t>Granted</w:t>
      </w:r>
    </w:p>
    <w:p w:rsidR="009B3261" w:rsidRDefault="009B3261">
      <w:r>
        <w:t>14/00595/FUL</w:t>
      </w:r>
      <w:r>
        <w:tab/>
      </w:r>
      <w:r>
        <w:tab/>
        <w:t>23 Orton Close</w:t>
      </w:r>
      <w:r>
        <w:tab/>
      </w:r>
      <w:r>
        <w:tab/>
      </w:r>
      <w:r>
        <w:tab/>
        <w:t>Granted</w:t>
      </w:r>
    </w:p>
    <w:p w:rsidR="009B3261" w:rsidRDefault="009B3261">
      <w:r>
        <w:t>14/00694/FUL</w:t>
      </w:r>
      <w:r>
        <w:tab/>
      </w:r>
      <w:r>
        <w:tab/>
        <w:t>Sunset, Main Road</w:t>
      </w:r>
      <w:r>
        <w:tab/>
      </w:r>
      <w:r>
        <w:tab/>
        <w:t>Granted</w:t>
      </w:r>
    </w:p>
    <w:p w:rsidR="009B3261" w:rsidRDefault="009B3261">
      <w:pPr>
        <w:rPr>
          <w:b/>
        </w:rPr>
      </w:pPr>
      <w:r>
        <w:rPr>
          <w:b/>
        </w:rPr>
        <w:lastRenderedPageBreak/>
        <w:t>2</w:t>
      </w:r>
      <w:r w:rsidR="00AB3E73">
        <w:rPr>
          <w:b/>
        </w:rPr>
        <w:t>4</w:t>
      </w:r>
      <w:r>
        <w:rPr>
          <w:b/>
        </w:rPr>
        <w:t>. Correspondence</w:t>
      </w:r>
    </w:p>
    <w:p w:rsidR="009B3261" w:rsidRDefault="009B3261">
      <w:r>
        <w:t>a.</w:t>
      </w:r>
      <w:r>
        <w:tab/>
        <w:t>Notice from Highways for Notice Boards regarding speed restrictions at different dates while events are taking place at Hylands House.</w:t>
      </w:r>
    </w:p>
    <w:p w:rsidR="009B3261" w:rsidRDefault="009B3261">
      <w:r>
        <w:t>b.</w:t>
      </w:r>
      <w:r>
        <w:tab/>
        <w:t xml:space="preserve">Voluntary Update booklet </w:t>
      </w:r>
      <w:r w:rsidRPr="008F048A">
        <w:rPr>
          <w:b/>
        </w:rPr>
        <w:t>– P Slade</w:t>
      </w:r>
      <w:r>
        <w:t xml:space="preserve"> to read</w:t>
      </w:r>
    </w:p>
    <w:p w:rsidR="009B3261" w:rsidRDefault="009B3261">
      <w:r>
        <w:t>c.</w:t>
      </w:r>
      <w:r>
        <w:tab/>
        <w:t>Wi</w:t>
      </w:r>
      <w:r w:rsidR="008F048A">
        <w:t xml:space="preserve">nter salt Safety information – </w:t>
      </w:r>
      <w:r w:rsidR="008F048A" w:rsidRPr="008F048A">
        <w:rPr>
          <w:b/>
        </w:rPr>
        <w:t>C</w:t>
      </w:r>
      <w:r w:rsidRPr="008F048A">
        <w:rPr>
          <w:b/>
        </w:rPr>
        <w:t>lerk</w:t>
      </w:r>
      <w:r>
        <w:t xml:space="preserve"> to forward to A Smith.</w:t>
      </w:r>
    </w:p>
    <w:p w:rsidR="009B3261" w:rsidRDefault="009B3261">
      <w:pPr>
        <w:rPr>
          <w:b/>
        </w:rPr>
      </w:pPr>
      <w:r>
        <w:rPr>
          <w:b/>
        </w:rPr>
        <w:t>2</w:t>
      </w:r>
      <w:r w:rsidR="00AB3E73">
        <w:rPr>
          <w:b/>
        </w:rPr>
        <w:t>5</w:t>
      </w:r>
      <w:r>
        <w:rPr>
          <w:b/>
        </w:rPr>
        <w:t>. Any Other Business</w:t>
      </w:r>
    </w:p>
    <w:p w:rsidR="009B3261" w:rsidRDefault="009B3261">
      <w:r>
        <w:t xml:space="preserve">a.  Shed on piece of land opposite the golf course – </w:t>
      </w:r>
      <w:r w:rsidR="008F048A">
        <w:t>I</w:t>
      </w:r>
      <w:r>
        <w:t>t was reported that the land was owned by a public landowner.</w:t>
      </w:r>
      <w:r w:rsidR="008F048A">
        <w:t xml:space="preserve">  Chelmsford City Council</w:t>
      </w:r>
      <w:r w:rsidR="00D448AF">
        <w:t>’s</w:t>
      </w:r>
      <w:r w:rsidR="008F048A">
        <w:t xml:space="preserve"> Enforcement Officer is liaising with the land owner’s agent.</w:t>
      </w:r>
    </w:p>
    <w:p w:rsidR="009B3261" w:rsidRDefault="00D448AF">
      <w:r>
        <w:t>b</w:t>
      </w:r>
      <w:r w:rsidR="009B3261">
        <w:t xml:space="preserve">. </w:t>
      </w:r>
      <w:r w:rsidR="008F048A">
        <w:t xml:space="preserve">St Margaret’s Church - </w:t>
      </w:r>
      <w:r w:rsidR="009B3261">
        <w:t>M Scott explained that he had organised a meeting at the village hall to discuss the future of the church</w:t>
      </w:r>
      <w:r w:rsidR="008F048A">
        <w:t>.  A</w:t>
      </w:r>
      <w:r w:rsidR="009B3261">
        <w:t xml:space="preserve">ttendances were at an </w:t>
      </w:r>
      <w:r w:rsidR="00D551B9">
        <w:t>all-time</w:t>
      </w:r>
      <w:r w:rsidR="009B3261">
        <w:t xml:space="preserve"> low</w:t>
      </w:r>
      <w:r w:rsidR="00D551B9">
        <w:t xml:space="preserve"> and there was a fear that the church may have to close.</w:t>
      </w:r>
    </w:p>
    <w:p w:rsidR="00D551B9" w:rsidRDefault="00D551B9"/>
    <w:p w:rsidR="00D551B9" w:rsidRDefault="00D551B9">
      <w:r>
        <w:t>There being no other business the meeting closed at 9.13 p.m.</w:t>
      </w:r>
    </w:p>
    <w:p w:rsidR="00D551B9" w:rsidRPr="009B3261" w:rsidRDefault="00D551B9">
      <w:r>
        <w:t>Next meeting Thursday 10</w:t>
      </w:r>
      <w:r w:rsidRPr="00D551B9">
        <w:rPr>
          <w:vertAlign w:val="superscript"/>
        </w:rPr>
        <w:t>th</w:t>
      </w:r>
      <w:r>
        <w:t xml:space="preserve"> July at 7.30 p.m.</w:t>
      </w:r>
      <w:bookmarkStart w:id="0" w:name="_GoBack"/>
      <w:bookmarkEnd w:id="0"/>
    </w:p>
    <w:p w:rsidR="00286276" w:rsidRPr="00286276" w:rsidRDefault="00286276"/>
    <w:sectPr w:rsidR="00286276" w:rsidRPr="00286276" w:rsidSect="00E71F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535"/>
    <w:rsid w:val="000375F9"/>
    <w:rsid w:val="00055F42"/>
    <w:rsid w:val="000B16A8"/>
    <w:rsid w:val="000C635F"/>
    <w:rsid w:val="000D6234"/>
    <w:rsid w:val="00111171"/>
    <w:rsid w:val="00201DC8"/>
    <w:rsid w:val="00286276"/>
    <w:rsid w:val="002D3477"/>
    <w:rsid w:val="00306C02"/>
    <w:rsid w:val="00404117"/>
    <w:rsid w:val="00415382"/>
    <w:rsid w:val="0042436E"/>
    <w:rsid w:val="00445051"/>
    <w:rsid w:val="00497F6D"/>
    <w:rsid w:val="004E6076"/>
    <w:rsid w:val="0056459A"/>
    <w:rsid w:val="00574107"/>
    <w:rsid w:val="005E470B"/>
    <w:rsid w:val="006A4072"/>
    <w:rsid w:val="006B6268"/>
    <w:rsid w:val="0072451D"/>
    <w:rsid w:val="0079382A"/>
    <w:rsid w:val="007A2D22"/>
    <w:rsid w:val="008259E6"/>
    <w:rsid w:val="0088079C"/>
    <w:rsid w:val="00881A94"/>
    <w:rsid w:val="008919DA"/>
    <w:rsid w:val="008F048A"/>
    <w:rsid w:val="00965733"/>
    <w:rsid w:val="009B3261"/>
    <w:rsid w:val="009F6ED2"/>
    <w:rsid w:val="00A21C9B"/>
    <w:rsid w:val="00AB3E73"/>
    <w:rsid w:val="00B3331F"/>
    <w:rsid w:val="00B61490"/>
    <w:rsid w:val="00B71739"/>
    <w:rsid w:val="00B90BC0"/>
    <w:rsid w:val="00BE6982"/>
    <w:rsid w:val="00C23E6B"/>
    <w:rsid w:val="00C27DDC"/>
    <w:rsid w:val="00CB75D6"/>
    <w:rsid w:val="00D26365"/>
    <w:rsid w:val="00D448AF"/>
    <w:rsid w:val="00D551B9"/>
    <w:rsid w:val="00DF435B"/>
    <w:rsid w:val="00E05D97"/>
    <w:rsid w:val="00E52535"/>
    <w:rsid w:val="00E71FDA"/>
    <w:rsid w:val="00E80C3C"/>
    <w:rsid w:val="00EE6280"/>
    <w:rsid w:val="00F6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28</cp:revision>
  <cp:lastPrinted>2014-06-30T07:47:00Z</cp:lastPrinted>
  <dcterms:created xsi:type="dcterms:W3CDTF">2014-07-01T18:36:00Z</dcterms:created>
  <dcterms:modified xsi:type="dcterms:W3CDTF">2014-07-02T15:40:00Z</dcterms:modified>
</cp:coreProperties>
</file>