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61" w:rsidRDefault="00670961"/>
    <w:p w:rsidR="00611310" w:rsidRDefault="00F83EF6">
      <w:r>
        <w:t xml:space="preserve">A meeting of </w:t>
      </w:r>
      <w:proofErr w:type="spellStart"/>
      <w:r>
        <w:t>Margaretting</w:t>
      </w:r>
      <w:proofErr w:type="spellEnd"/>
      <w:r>
        <w:t xml:space="preserve"> Parish </w:t>
      </w:r>
      <w:r w:rsidR="00AE38CF">
        <w:t>Council took</w:t>
      </w:r>
      <w:r>
        <w:t xml:space="preserve"> place at The Village Hall, </w:t>
      </w:r>
      <w:proofErr w:type="spellStart"/>
      <w:r>
        <w:t>Wantz</w:t>
      </w:r>
      <w:proofErr w:type="spellEnd"/>
      <w:r>
        <w:t xml:space="preserve"> Road on Thursday 12</w:t>
      </w:r>
      <w:r w:rsidRPr="00F83EF6">
        <w:rPr>
          <w:vertAlign w:val="superscript"/>
        </w:rPr>
        <w:t>th</w:t>
      </w:r>
      <w:r>
        <w:t xml:space="preserve"> July 2012 at 7.30 p.m.</w:t>
      </w:r>
    </w:p>
    <w:p w:rsidR="00F83EF6" w:rsidRDefault="00F83EF6">
      <w:r>
        <w:t xml:space="preserve">Present: </w:t>
      </w:r>
      <w:r w:rsidR="00DA3751">
        <w:t xml:space="preserve"> </w:t>
      </w:r>
      <w:r>
        <w:t xml:space="preserve">H </w:t>
      </w:r>
      <w:proofErr w:type="spellStart"/>
      <w:r>
        <w:t>Blurton</w:t>
      </w:r>
      <w:proofErr w:type="spellEnd"/>
      <w:r>
        <w:t xml:space="preserve">, T </w:t>
      </w:r>
      <w:proofErr w:type="spellStart"/>
      <w:r>
        <w:t>Boem</w:t>
      </w:r>
      <w:proofErr w:type="spellEnd"/>
      <w:r>
        <w:t xml:space="preserve">, W Cant, L Edwards, C Quilter, P </w:t>
      </w:r>
      <w:proofErr w:type="spellStart"/>
      <w:r>
        <w:t>Savill</w:t>
      </w:r>
      <w:proofErr w:type="spellEnd"/>
      <w:r>
        <w:t xml:space="preserve"> (Chairman), M Scott, A Smith and K Young.</w:t>
      </w:r>
    </w:p>
    <w:p w:rsidR="00F83EF6" w:rsidRDefault="00F83EF6">
      <w:r>
        <w:t>Also present were four members of the public</w:t>
      </w:r>
      <w:r w:rsidR="00AE014A">
        <w:t>.</w:t>
      </w:r>
    </w:p>
    <w:p w:rsidR="00F83EF6" w:rsidRDefault="00F83EF6" w:rsidP="00AE014A">
      <w:pPr>
        <w:spacing w:after="0"/>
        <w:rPr>
          <w:b/>
        </w:rPr>
      </w:pPr>
      <w:r>
        <w:rPr>
          <w:b/>
        </w:rPr>
        <w:t>28. Apologies for absence</w:t>
      </w:r>
    </w:p>
    <w:p w:rsidR="00F83EF6" w:rsidRDefault="00F83EF6">
      <w:r>
        <w:t>Apologies were received from Cllr I Grundy</w:t>
      </w:r>
    </w:p>
    <w:p w:rsidR="00F83EF6" w:rsidRDefault="00F83EF6" w:rsidP="00AE014A">
      <w:pPr>
        <w:spacing w:after="0"/>
        <w:rPr>
          <w:b/>
        </w:rPr>
      </w:pPr>
      <w:r>
        <w:rPr>
          <w:b/>
        </w:rPr>
        <w:t>29. Declarations of Interest</w:t>
      </w:r>
    </w:p>
    <w:p w:rsidR="00F83EF6" w:rsidRDefault="00F83EF6">
      <w:r>
        <w:t>There were no Declarations of Interest.</w:t>
      </w:r>
      <w:r w:rsidR="0084423C">
        <w:t xml:space="preserve"> </w:t>
      </w:r>
    </w:p>
    <w:p w:rsidR="0084423C" w:rsidRDefault="0084423C">
      <w:r>
        <w:t>L Edwards signed the Declarations of Interest book and was welcomed by the members of the Parish</w:t>
      </w:r>
      <w:r w:rsidR="007D06DF">
        <w:t xml:space="preserve"> Council</w:t>
      </w:r>
    </w:p>
    <w:p w:rsidR="00F83EF6" w:rsidRDefault="00F83EF6" w:rsidP="00AE014A">
      <w:pPr>
        <w:spacing w:after="0"/>
        <w:rPr>
          <w:b/>
        </w:rPr>
      </w:pPr>
      <w:r>
        <w:rPr>
          <w:b/>
        </w:rPr>
        <w:t>30. Democratic Time</w:t>
      </w:r>
    </w:p>
    <w:p w:rsidR="00F83EF6" w:rsidRDefault="00F83EF6">
      <w:r>
        <w:t xml:space="preserve">a. </w:t>
      </w:r>
      <w:r w:rsidR="00B07073">
        <w:t xml:space="preserve">Maldon Road </w:t>
      </w:r>
      <w:r w:rsidR="00D234B8">
        <w:t>-</w:t>
      </w:r>
      <w:r>
        <w:t xml:space="preserve"> W Henderson enquired </w:t>
      </w:r>
      <w:r w:rsidR="00D234B8">
        <w:t xml:space="preserve">about </w:t>
      </w:r>
      <w:r>
        <w:t xml:space="preserve">having the hedges near to where he lives cut back. </w:t>
      </w:r>
      <w:r w:rsidR="00825FEB">
        <w:t xml:space="preserve"> </w:t>
      </w:r>
      <w:r w:rsidR="00543049">
        <w:t xml:space="preserve">He also reported </w:t>
      </w:r>
      <w:r w:rsidR="00B07073">
        <w:t xml:space="preserve">blocked </w:t>
      </w:r>
      <w:r>
        <w:t>drains</w:t>
      </w:r>
      <w:r w:rsidR="00B07073">
        <w:t xml:space="preserve"> at </w:t>
      </w:r>
      <w:r w:rsidR="00825FEB">
        <w:t xml:space="preserve">the entrance </w:t>
      </w:r>
      <w:r w:rsidR="00AE014A">
        <w:t>to</w:t>
      </w:r>
      <w:r w:rsidR="00825FEB">
        <w:t xml:space="preserve"> the site being used by </w:t>
      </w:r>
      <w:r w:rsidR="00AE38CF">
        <w:t xml:space="preserve">Rail </w:t>
      </w:r>
      <w:r w:rsidR="00825FEB">
        <w:t>T</w:t>
      </w:r>
      <w:r w:rsidR="00AE38CF">
        <w:t>rack</w:t>
      </w:r>
      <w:r w:rsidR="00B07073">
        <w:t>.</w:t>
      </w:r>
      <w:r w:rsidR="00825FEB">
        <w:t xml:space="preserve">  </w:t>
      </w:r>
      <w:r>
        <w:t xml:space="preserve"> </w:t>
      </w: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t xml:space="preserve"> to contact </w:t>
      </w:r>
      <w:r w:rsidR="00B07073">
        <w:t>Highways.</w:t>
      </w:r>
    </w:p>
    <w:p w:rsidR="00F83EF6" w:rsidRDefault="00DA3751">
      <w:r>
        <w:t>b</w:t>
      </w:r>
      <w:r w:rsidR="00F00897">
        <w:t>. Parsonage Lane</w:t>
      </w:r>
      <w:r w:rsidR="00AE014A">
        <w:t>/New Fencing</w:t>
      </w:r>
      <w:r w:rsidR="00B07073">
        <w:t xml:space="preserve"> - </w:t>
      </w:r>
      <w:r w:rsidR="00AE014A">
        <w:t>I</w:t>
      </w:r>
      <w:r w:rsidR="00F00897">
        <w:t xml:space="preserve">t was reported and confirmed that </w:t>
      </w:r>
      <w:r w:rsidR="00B07073">
        <w:t xml:space="preserve">P </w:t>
      </w:r>
      <w:proofErr w:type="spellStart"/>
      <w:r w:rsidR="00B07073">
        <w:t>Torr</w:t>
      </w:r>
      <w:proofErr w:type="spellEnd"/>
      <w:r w:rsidR="00AE014A">
        <w:t xml:space="preserve"> owned that area of land</w:t>
      </w:r>
      <w:r w:rsidR="00B07073">
        <w:t>.</w:t>
      </w:r>
    </w:p>
    <w:p w:rsidR="00166BF2" w:rsidRDefault="00DA3751" w:rsidP="00166BF2">
      <w:proofErr w:type="gramStart"/>
      <w:r>
        <w:t>c</w:t>
      </w:r>
      <w:r w:rsidR="00F00897">
        <w:t xml:space="preserve">. </w:t>
      </w:r>
      <w:r w:rsidR="00543049">
        <w:t xml:space="preserve"> Flood</w:t>
      </w:r>
      <w:proofErr w:type="gramEnd"/>
      <w:r w:rsidR="00543049">
        <w:t xml:space="preserve"> Alleviation Scheme -  </w:t>
      </w:r>
      <w:r w:rsidR="00F00897">
        <w:t xml:space="preserve">M Morley reported that the area at </w:t>
      </w:r>
      <w:proofErr w:type="spellStart"/>
      <w:r w:rsidR="00F00897">
        <w:t>Halsted</w:t>
      </w:r>
      <w:proofErr w:type="spellEnd"/>
      <w:r w:rsidR="00F00897">
        <w:t xml:space="preserve"> where </w:t>
      </w:r>
      <w:r w:rsidR="00543049">
        <w:t xml:space="preserve">a </w:t>
      </w:r>
      <w:r w:rsidR="00F00897">
        <w:t xml:space="preserve">flood alleviation </w:t>
      </w:r>
      <w:r w:rsidR="00AE38CF">
        <w:t>scheme was</w:t>
      </w:r>
      <w:r w:rsidR="00543049">
        <w:t xml:space="preserve"> up and running </w:t>
      </w:r>
      <w:r w:rsidR="00F00897">
        <w:t>was an eyesore and had not been cared for.</w:t>
      </w:r>
      <w:r w:rsidR="00543049">
        <w:t xml:space="preserve">  </w:t>
      </w:r>
      <w:r w:rsidR="00C25F18">
        <w:t>She also commented on some of the questions and answers which had arisen at the public meeting on 16</w:t>
      </w:r>
      <w:r w:rsidR="00C25F18" w:rsidRPr="00F00897">
        <w:rPr>
          <w:vertAlign w:val="superscript"/>
        </w:rPr>
        <w:t>th</w:t>
      </w:r>
      <w:r w:rsidR="00C25F18">
        <w:t xml:space="preserve"> June 2012.  There was concern about the passing places in Swan Lane whilst construction is taking place.  H </w:t>
      </w:r>
      <w:proofErr w:type="spellStart"/>
      <w:r w:rsidR="00C25F18">
        <w:t>Blurton</w:t>
      </w:r>
      <w:proofErr w:type="spellEnd"/>
      <w:r w:rsidR="00C25F18">
        <w:t xml:space="preserve"> commented that traffic management needed to be discussed further.  </w:t>
      </w:r>
      <w:r w:rsidR="00C25F18">
        <w:rPr>
          <w:b/>
        </w:rPr>
        <w:t xml:space="preserve">H </w:t>
      </w:r>
      <w:proofErr w:type="spellStart"/>
      <w:r w:rsidR="00C25F18">
        <w:rPr>
          <w:b/>
        </w:rPr>
        <w:t>Blurton</w:t>
      </w:r>
      <w:proofErr w:type="spellEnd"/>
      <w:r w:rsidR="00C25F18">
        <w:t xml:space="preserve"> to request a copy of the traffic management plan from the Environment Agency.</w:t>
      </w:r>
      <w:r w:rsidR="00166BF2">
        <w:t xml:space="preserve">  G Sharpe informed the parish council that a compound to house approximately 20 caravans for workers constructing the flood alleviation </w:t>
      </w:r>
      <w:r w:rsidR="00347522">
        <w:t>s</w:t>
      </w:r>
      <w:r w:rsidR="00166BF2">
        <w:t xml:space="preserve">cheme had been requested for the area of land behind </w:t>
      </w:r>
      <w:proofErr w:type="spellStart"/>
      <w:r w:rsidR="00166BF2">
        <w:t>Chalksfield</w:t>
      </w:r>
      <w:proofErr w:type="spellEnd"/>
      <w:r w:rsidR="00166BF2">
        <w:t xml:space="preserve">.  </w:t>
      </w:r>
    </w:p>
    <w:p w:rsidR="00F00897" w:rsidRDefault="00DA3751">
      <w:r>
        <w:t>d</w:t>
      </w:r>
      <w:r w:rsidR="00C25F18">
        <w:t xml:space="preserve">. Swan Lane - </w:t>
      </w:r>
      <w:r w:rsidR="00F00897">
        <w:rPr>
          <w:b/>
        </w:rPr>
        <w:t xml:space="preserve">P </w:t>
      </w:r>
      <w:proofErr w:type="spellStart"/>
      <w:r w:rsidR="00F00897">
        <w:rPr>
          <w:b/>
        </w:rPr>
        <w:t>Savill</w:t>
      </w:r>
      <w:proofErr w:type="spellEnd"/>
      <w:r w:rsidR="00F00897">
        <w:t xml:space="preserve"> to report a pot hole in Swan Lane</w:t>
      </w:r>
      <w:r w:rsidR="006979DC">
        <w:t xml:space="preserve"> as an </w:t>
      </w:r>
      <w:r w:rsidR="00AE38CF">
        <w:t>emergency.</w:t>
      </w:r>
      <w:r w:rsidR="00C25F18">
        <w:t xml:space="preserve">  </w:t>
      </w:r>
    </w:p>
    <w:p w:rsidR="006979DC" w:rsidRDefault="00DA3751" w:rsidP="00C25F18">
      <w:proofErr w:type="gramStart"/>
      <w:r>
        <w:t>e</w:t>
      </w:r>
      <w:proofErr w:type="gramEnd"/>
      <w:r w:rsidR="00C25F18">
        <w:t xml:space="preserve">. The Green </w:t>
      </w:r>
      <w:proofErr w:type="spellStart"/>
      <w:r w:rsidR="00C25F18">
        <w:t>Margaretting</w:t>
      </w:r>
      <w:proofErr w:type="spellEnd"/>
      <w:r w:rsidR="00C25F18">
        <w:t xml:space="preserve"> </w:t>
      </w:r>
      <w:proofErr w:type="spellStart"/>
      <w:r w:rsidR="00C25F18">
        <w:t>Tye</w:t>
      </w:r>
      <w:proofErr w:type="spellEnd"/>
      <w:r w:rsidR="00C25F18">
        <w:t xml:space="preserve"> </w:t>
      </w:r>
      <w:r w:rsidR="002E7CE1">
        <w:t>–</w:t>
      </w:r>
      <w:r w:rsidR="00C25F18">
        <w:t xml:space="preserve"> </w:t>
      </w:r>
      <w:r w:rsidR="002E7CE1">
        <w:t xml:space="preserve">It was explained that the </w:t>
      </w:r>
      <w:r w:rsidR="00347522">
        <w:t xml:space="preserve">idea to install </w:t>
      </w:r>
      <w:r w:rsidR="002E7CE1">
        <w:t>bollards was to stop vehicles driving across the green when they can’t get round it.</w:t>
      </w:r>
      <w:r w:rsidR="006979DC">
        <w:t xml:space="preserve"> </w:t>
      </w:r>
      <w:r w:rsidR="00C25F18">
        <w:t xml:space="preserve"> </w:t>
      </w:r>
    </w:p>
    <w:p w:rsidR="006979DC" w:rsidRDefault="00DA3751">
      <w:proofErr w:type="gramStart"/>
      <w:r>
        <w:t>f</w:t>
      </w:r>
      <w:proofErr w:type="gramEnd"/>
      <w:r w:rsidR="006979DC">
        <w:t xml:space="preserve">. </w:t>
      </w:r>
      <w:r w:rsidR="00C25F18">
        <w:t>Whites Bridge</w:t>
      </w:r>
      <w:r w:rsidR="00024BFB">
        <w:t>/</w:t>
      </w:r>
      <w:r w:rsidR="00C25F18">
        <w:t>Walk</w:t>
      </w:r>
      <w:r w:rsidR="00024BFB">
        <w:t xml:space="preserve"> </w:t>
      </w:r>
      <w:r w:rsidR="00C25F18">
        <w:t xml:space="preserve">boards - </w:t>
      </w:r>
      <w:r w:rsidR="006979DC">
        <w:t xml:space="preserve">P </w:t>
      </w:r>
      <w:proofErr w:type="spellStart"/>
      <w:r w:rsidR="006979DC">
        <w:t>Savill</w:t>
      </w:r>
      <w:proofErr w:type="spellEnd"/>
      <w:r w:rsidR="006979DC">
        <w:t xml:space="preserve"> reported that A </w:t>
      </w:r>
      <w:proofErr w:type="spellStart"/>
      <w:r w:rsidR="006979DC">
        <w:t>Bestwick</w:t>
      </w:r>
      <w:proofErr w:type="spellEnd"/>
      <w:r w:rsidR="006979DC">
        <w:t xml:space="preserve"> </w:t>
      </w:r>
      <w:r w:rsidR="00024BFB">
        <w:t xml:space="preserve">(Chelmsford Council) </w:t>
      </w:r>
      <w:r w:rsidR="00AE38CF">
        <w:t>was</w:t>
      </w:r>
      <w:r w:rsidR="006979DC">
        <w:t xml:space="preserve"> </w:t>
      </w:r>
      <w:r w:rsidR="00347522">
        <w:t xml:space="preserve">organising </w:t>
      </w:r>
      <w:r w:rsidR="006979DC">
        <w:t xml:space="preserve">a meeting </w:t>
      </w:r>
      <w:r w:rsidR="00347522">
        <w:t>with a landscape architect/</w:t>
      </w:r>
      <w:r w:rsidR="006979DC">
        <w:t xml:space="preserve"> Environment Agency to discuss the</w:t>
      </w:r>
      <w:r w:rsidR="00024BFB">
        <w:t xml:space="preserve"> </w:t>
      </w:r>
      <w:r w:rsidR="00C25F18">
        <w:t>walk</w:t>
      </w:r>
      <w:r w:rsidR="00024BFB">
        <w:t xml:space="preserve"> </w:t>
      </w:r>
      <w:r w:rsidR="00C25F18">
        <w:t xml:space="preserve">boards.  </w:t>
      </w:r>
      <w:r w:rsidR="006979DC">
        <w:t xml:space="preserve">A Smith thought the boards should be replaced </w:t>
      </w:r>
      <w:r w:rsidR="00C25F18">
        <w:t xml:space="preserve">and maintained </w:t>
      </w:r>
      <w:r w:rsidR="006979DC">
        <w:t xml:space="preserve">by </w:t>
      </w:r>
      <w:r w:rsidR="00C25F18">
        <w:t xml:space="preserve">Essex County Council.   </w:t>
      </w:r>
      <w:r w:rsidR="006979DC">
        <w:t xml:space="preserve">M Scott explained that it was no longer the </w:t>
      </w:r>
      <w:r w:rsidR="00C25F18">
        <w:t>C</w:t>
      </w:r>
      <w:r w:rsidR="00AE38CF">
        <w:t>ouncil’s</w:t>
      </w:r>
      <w:r w:rsidR="006979DC">
        <w:t xml:space="preserve"> duty to maintain the bridge. </w:t>
      </w:r>
      <w:r w:rsidR="00C25F18">
        <w:t xml:space="preserve"> </w:t>
      </w:r>
      <w:r w:rsidR="006979DC">
        <w:t xml:space="preserve">It was agreed that money </w:t>
      </w:r>
      <w:r w:rsidR="00E65020">
        <w:t>c</w:t>
      </w:r>
      <w:r w:rsidR="006979DC">
        <w:t>ould be put aside in the precept to maintain the area.</w:t>
      </w:r>
    </w:p>
    <w:p w:rsidR="0084423C" w:rsidRDefault="0084423C" w:rsidP="00AE014A">
      <w:pPr>
        <w:spacing w:after="0"/>
        <w:rPr>
          <w:b/>
        </w:rPr>
      </w:pPr>
      <w:r>
        <w:rPr>
          <w:b/>
        </w:rPr>
        <w:t>31 Minutes</w:t>
      </w:r>
    </w:p>
    <w:p w:rsidR="0084423C" w:rsidRDefault="0084423C">
      <w:r>
        <w:t>The minutes of the meeting dated 14</w:t>
      </w:r>
      <w:r w:rsidRPr="0084423C">
        <w:rPr>
          <w:vertAlign w:val="superscript"/>
        </w:rPr>
        <w:t>th</w:t>
      </w:r>
      <w:r>
        <w:t xml:space="preserve"> June 2012 were agreed and signed as a true and correct record after the follo</w:t>
      </w:r>
      <w:r w:rsidR="002E7CE1">
        <w:t>wing amendment was made:</w:t>
      </w:r>
    </w:p>
    <w:p w:rsidR="0084423C" w:rsidRDefault="0084423C">
      <w:r>
        <w:tab/>
      </w:r>
      <w:proofErr w:type="gramStart"/>
      <w:r>
        <w:t>Minute 18a.</w:t>
      </w:r>
      <w:proofErr w:type="gramEnd"/>
      <w:r>
        <w:t xml:space="preserve"> </w:t>
      </w:r>
      <w:proofErr w:type="gramStart"/>
      <w:r>
        <w:t>should</w:t>
      </w:r>
      <w:proofErr w:type="gramEnd"/>
      <w:r>
        <w:t xml:space="preserve"> read</w:t>
      </w:r>
      <w:r w:rsidR="002E7CE1">
        <w:t xml:space="preserve"> – ‘</w:t>
      </w:r>
      <w:r>
        <w:t>A Smith suggested levelling the slope</w:t>
      </w:r>
      <w:r w:rsidR="002E7CE1">
        <w:t>’</w:t>
      </w:r>
      <w:r>
        <w:t>.</w:t>
      </w:r>
    </w:p>
    <w:p w:rsidR="009F3F38" w:rsidRDefault="009F3F38" w:rsidP="00AE014A">
      <w:pPr>
        <w:spacing w:after="0"/>
        <w:rPr>
          <w:b/>
        </w:rPr>
      </w:pPr>
    </w:p>
    <w:p w:rsidR="0084423C" w:rsidRDefault="0084423C" w:rsidP="00AE014A">
      <w:pPr>
        <w:spacing w:after="0"/>
        <w:rPr>
          <w:b/>
        </w:rPr>
      </w:pPr>
      <w:r>
        <w:rPr>
          <w:b/>
        </w:rPr>
        <w:lastRenderedPageBreak/>
        <w:t>32. Matters Arising</w:t>
      </w:r>
    </w:p>
    <w:p w:rsidR="0084423C" w:rsidRDefault="00734027">
      <w:proofErr w:type="gramStart"/>
      <w:r>
        <w:t>Minute 18</w:t>
      </w:r>
      <w:r w:rsidR="0084423C">
        <w:t>a</w:t>
      </w:r>
      <w:r w:rsidR="007935FD">
        <w:t xml:space="preserve"> - </w:t>
      </w:r>
      <w:r w:rsidR="0084423C">
        <w:t>Hand Rail</w:t>
      </w:r>
      <w:r>
        <w:t xml:space="preserve"> by the Notice Board</w:t>
      </w:r>
      <w:r w:rsidR="00A57FF6">
        <w:t>.</w:t>
      </w:r>
      <w:proofErr w:type="gramEnd"/>
      <w:r w:rsidR="00A57FF6">
        <w:t xml:space="preserve"> </w:t>
      </w:r>
      <w:r>
        <w:t xml:space="preserve"> </w:t>
      </w:r>
      <w:r w:rsidR="004008D4">
        <w:t xml:space="preserve">M Scott reported that he had a list of nine parishioners </w:t>
      </w:r>
      <w:r>
        <w:t xml:space="preserve">who </w:t>
      </w:r>
      <w:r w:rsidR="004008D4">
        <w:t xml:space="preserve">have said they would benefit from a rail. H </w:t>
      </w:r>
      <w:proofErr w:type="spellStart"/>
      <w:r w:rsidR="004008D4">
        <w:t>Blurton</w:t>
      </w:r>
      <w:proofErr w:type="spellEnd"/>
      <w:r w:rsidR="004008D4">
        <w:t xml:space="preserve"> gave a quote of £500 to supply and install.</w:t>
      </w:r>
      <w:r w:rsidR="007D06DF">
        <w:t xml:space="preserve">  </w:t>
      </w:r>
      <w:r w:rsidR="004008D4">
        <w:t xml:space="preserve">K Young suggested having wooden poles. </w:t>
      </w:r>
      <w:r>
        <w:t xml:space="preserve"> </w:t>
      </w:r>
      <w:r w:rsidR="000528FC">
        <w:t xml:space="preserve">It was noted that the money to pay for a rail would have to come out of the contingency fund.  </w:t>
      </w:r>
      <w:r w:rsidR="004008D4">
        <w:rPr>
          <w:b/>
        </w:rPr>
        <w:t xml:space="preserve">H </w:t>
      </w:r>
      <w:proofErr w:type="spellStart"/>
      <w:r w:rsidR="004008D4">
        <w:rPr>
          <w:b/>
        </w:rPr>
        <w:t>Blurton</w:t>
      </w:r>
      <w:proofErr w:type="spellEnd"/>
      <w:r w:rsidR="004008D4">
        <w:t xml:space="preserve"> to</w:t>
      </w:r>
      <w:r>
        <w:t xml:space="preserve"> obtain quotes and to </w:t>
      </w:r>
      <w:r w:rsidR="004008D4">
        <w:t>write to Highways.</w:t>
      </w:r>
    </w:p>
    <w:p w:rsidR="004008D4" w:rsidRDefault="007935FD">
      <w:proofErr w:type="gramStart"/>
      <w:r>
        <w:t>Minute 19</w:t>
      </w:r>
      <w:r w:rsidR="00547DA9">
        <w:t xml:space="preserve"> - </w:t>
      </w:r>
      <w:r w:rsidR="004E7B86">
        <w:t>Diamond Jubilee</w:t>
      </w:r>
      <w:r w:rsidR="00547DA9">
        <w:t>.</w:t>
      </w:r>
      <w:proofErr w:type="gramEnd"/>
      <w:r w:rsidR="00547DA9">
        <w:t xml:space="preserve">  </w:t>
      </w:r>
      <w:r w:rsidR="004E7B86">
        <w:t xml:space="preserve"> P </w:t>
      </w:r>
      <w:proofErr w:type="spellStart"/>
      <w:r w:rsidR="004E7B86">
        <w:t>Savill</w:t>
      </w:r>
      <w:proofErr w:type="spellEnd"/>
      <w:r w:rsidR="00547DA9">
        <w:t xml:space="preserve"> </w:t>
      </w:r>
      <w:r w:rsidR="004E7B86">
        <w:t>reported that the only outstanding invoice was for the burgers from The Black Bull</w:t>
      </w:r>
      <w:r w:rsidR="00E65020">
        <w:t xml:space="preserve"> and </w:t>
      </w:r>
      <w:r w:rsidR="004E7B86">
        <w:t>there w</w:t>
      </w:r>
      <w:r w:rsidR="00E65020">
        <w:t xml:space="preserve">ould be </w:t>
      </w:r>
      <w:r w:rsidR="004E7B86">
        <w:t xml:space="preserve">some money left over in the kitty. </w:t>
      </w:r>
      <w:r w:rsidR="00024BFB">
        <w:t xml:space="preserve"> </w:t>
      </w:r>
      <w:r w:rsidR="004E7B86">
        <w:t xml:space="preserve">H </w:t>
      </w:r>
      <w:proofErr w:type="spellStart"/>
      <w:r w:rsidR="00AE38CF">
        <w:t>Blurton</w:t>
      </w:r>
      <w:proofErr w:type="spellEnd"/>
      <w:r w:rsidR="00AE38CF">
        <w:t xml:space="preserve"> suggested</w:t>
      </w:r>
      <w:r w:rsidR="004E7B86">
        <w:t xml:space="preserve"> </w:t>
      </w:r>
      <w:r w:rsidR="00E65020">
        <w:t xml:space="preserve">using this money to </w:t>
      </w:r>
      <w:r w:rsidR="004E7B86">
        <w:t>replac</w:t>
      </w:r>
      <w:r w:rsidR="00E65020">
        <w:t xml:space="preserve">e </w:t>
      </w:r>
      <w:r w:rsidR="004E7B86">
        <w:t>one or two of the benches at the village hall.</w:t>
      </w:r>
      <w:r w:rsidR="007D06DF">
        <w:t xml:space="preserve"> </w:t>
      </w:r>
      <w:r w:rsidR="004E7B86">
        <w:t xml:space="preserve"> He had seen a bench that </w:t>
      </w:r>
      <w:r w:rsidR="00AE38CF">
        <w:t>was £</w:t>
      </w:r>
      <w:r w:rsidR="004E7B86">
        <w:t>879 that would seat five people</w:t>
      </w:r>
      <w:r w:rsidR="00547DA9">
        <w:t xml:space="preserve"> and was on offer at </w:t>
      </w:r>
      <w:r w:rsidR="004E7B86">
        <w:t xml:space="preserve">£686, the price would be held until the weekend. </w:t>
      </w:r>
      <w:r w:rsidR="008F3C18">
        <w:t xml:space="preserve"> It was agreed that the </w:t>
      </w:r>
      <w:r w:rsidR="00547DA9">
        <w:t>p</w:t>
      </w:r>
      <w:r w:rsidR="008F3C18">
        <w:t xml:space="preserve">laques </w:t>
      </w:r>
      <w:r w:rsidR="00547DA9">
        <w:t xml:space="preserve">on the old benches </w:t>
      </w:r>
      <w:r w:rsidR="008F3C18">
        <w:t>could be p</w:t>
      </w:r>
      <w:r w:rsidR="00547DA9">
        <w:t xml:space="preserve">laced either end of </w:t>
      </w:r>
      <w:r w:rsidR="008F3C18">
        <w:t>the new bench</w:t>
      </w:r>
      <w:r w:rsidR="00547DA9">
        <w:t xml:space="preserve">.  </w:t>
      </w:r>
      <w:r w:rsidR="008F3C18">
        <w:t xml:space="preserve"> A Smith suggested having a rounding up meeting </w:t>
      </w:r>
      <w:r w:rsidR="00547DA9">
        <w:t>of the Diamond Jubilee C</w:t>
      </w:r>
      <w:r w:rsidR="008F3C18">
        <w:t>ommittee.</w:t>
      </w:r>
    </w:p>
    <w:p w:rsidR="00976E94" w:rsidRDefault="008F3C18" w:rsidP="00976E94">
      <w:pPr>
        <w:spacing w:after="0"/>
        <w:rPr>
          <w:rFonts w:cs="Courier New"/>
          <w:b/>
        </w:rPr>
      </w:pPr>
      <w:r>
        <w:rPr>
          <w:b/>
        </w:rPr>
        <w:t xml:space="preserve">33. </w:t>
      </w:r>
      <w:r w:rsidR="00976E94" w:rsidRPr="00FD6180">
        <w:rPr>
          <w:rFonts w:cs="Courier New"/>
          <w:b/>
        </w:rPr>
        <w:t>Chelmsford Flood Alleviation Scheme Consultation</w:t>
      </w:r>
      <w:r w:rsidR="00976E94">
        <w:rPr>
          <w:rFonts w:cs="Courier New"/>
          <w:b/>
        </w:rPr>
        <w:t xml:space="preserve"> </w:t>
      </w:r>
      <w:r w:rsidR="00976E94">
        <w:rPr>
          <w:rFonts w:cs="Courier New"/>
          <w:b/>
        </w:rPr>
        <w:tab/>
        <w:t xml:space="preserve">- Questions and Comments Document </w:t>
      </w:r>
    </w:p>
    <w:p w:rsidR="00976E94" w:rsidRDefault="00976E94" w:rsidP="00976E94">
      <w:r>
        <w:t xml:space="preserve">Some of the questions had not been properly answered these included:  </w:t>
      </w:r>
      <w:r w:rsidR="009F3F38">
        <w:t xml:space="preserve"> dredging</w:t>
      </w:r>
      <w:proofErr w:type="gramStart"/>
      <w:r w:rsidR="009F3F38">
        <w:t xml:space="preserve">, </w:t>
      </w:r>
      <w:r>
        <w:t xml:space="preserve"> traffic</w:t>
      </w:r>
      <w:proofErr w:type="gramEnd"/>
      <w:r>
        <w:t xml:space="preserve"> management</w:t>
      </w:r>
      <w:r w:rsidR="009F3F38">
        <w:t xml:space="preserve"> and </w:t>
      </w:r>
      <w:r>
        <w:t xml:space="preserve"> the flood plain by The Red Lion.  </w:t>
      </w: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t xml:space="preserve"> to follow up.   </w:t>
      </w:r>
    </w:p>
    <w:p w:rsidR="008F3C18" w:rsidRDefault="009F3F38" w:rsidP="00AE014A">
      <w:pPr>
        <w:spacing w:after="0"/>
        <w:rPr>
          <w:b/>
        </w:rPr>
      </w:pPr>
      <w:r>
        <w:rPr>
          <w:b/>
        </w:rPr>
        <w:t xml:space="preserve">34. </w:t>
      </w:r>
      <w:r w:rsidR="008F3C18">
        <w:rPr>
          <w:b/>
        </w:rPr>
        <w:t>Accounts</w:t>
      </w:r>
    </w:p>
    <w:p w:rsidR="008F3C18" w:rsidRDefault="008F3C18">
      <w:r>
        <w:t>Authority was given for payment of the following;</w:t>
      </w:r>
    </w:p>
    <w:p w:rsidR="008F3C18" w:rsidRDefault="008F3C18">
      <w:r>
        <w:t xml:space="preserve">        M </w:t>
      </w:r>
      <w:r w:rsidR="00523A88">
        <w:t>D</w:t>
      </w:r>
      <w:r>
        <w:t xml:space="preserve"> Landscapes</w:t>
      </w:r>
      <w:r>
        <w:tab/>
      </w:r>
      <w:r>
        <w:tab/>
      </w:r>
      <w:r>
        <w:tab/>
      </w:r>
      <w:r>
        <w:tab/>
        <w:t>£528.00</w:t>
      </w:r>
    </w:p>
    <w:p w:rsidR="008F3C18" w:rsidRDefault="008F3C18" w:rsidP="00AE014A">
      <w:pPr>
        <w:spacing w:after="0"/>
        <w:rPr>
          <w:b/>
        </w:rPr>
      </w:pPr>
      <w:r>
        <w:rPr>
          <w:b/>
        </w:rPr>
        <w:t>3</w:t>
      </w:r>
      <w:r w:rsidR="009F3F38">
        <w:rPr>
          <w:b/>
        </w:rPr>
        <w:t>5</w:t>
      </w:r>
      <w:r>
        <w:rPr>
          <w:b/>
        </w:rPr>
        <w:t>. Maldon Road Playing Field</w:t>
      </w:r>
    </w:p>
    <w:p w:rsidR="008F3C18" w:rsidRDefault="008F3C18">
      <w:proofErr w:type="gramStart"/>
      <w:r>
        <w:rPr>
          <w:u w:val="single"/>
        </w:rPr>
        <w:t>Play</w:t>
      </w:r>
      <w:proofErr w:type="gramEnd"/>
      <w:r>
        <w:rPr>
          <w:u w:val="single"/>
        </w:rPr>
        <w:t xml:space="preserve"> Area </w:t>
      </w:r>
      <w:r>
        <w:t xml:space="preserve">  C Quilter reported that th</w:t>
      </w:r>
      <w:r w:rsidR="00BC429C">
        <w:t>ere had been some minor rubbish, which he had cleared.</w:t>
      </w:r>
      <w:r>
        <w:t xml:space="preserve"> </w:t>
      </w:r>
      <w:r w:rsidR="00523A88">
        <w:t xml:space="preserve"> </w:t>
      </w:r>
      <w:r>
        <w:t xml:space="preserve">The </w:t>
      </w:r>
      <w:r w:rsidR="00523A88">
        <w:t>annual site i</w:t>
      </w:r>
      <w:r>
        <w:t xml:space="preserve">nspection recently carried out </w:t>
      </w:r>
      <w:r w:rsidR="00523A88">
        <w:t xml:space="preserve">by </w:t>
      </w:r>
      <w:proofErr w:type="spellStart"/>
      <w:r w:rsidR="00523A88">
        <w:t>RoSPA</w:t>
      </w:r>
      <w:proofErr w:type="spellEnd"/>
      <w:r w:rsidR="00523A88">
        <w:t xml:space="preserve"> </w:t>
      </w:r>
      <w:r>
        <w:t>had noticed a trip hazard by the see-saw.</w:t>
      </w:r>
      <w:r w:rsidR="00523A88">
        <w:t xml:space="preserve"> </w:t>
      </w:r>
      <w:r>
        <w:t xml:space="preserve"> It was agreed to put some soil down in the area.</w:t>
      </w:r>
      <w:r w:rsidR="00AE38CF">
        <w:t xml:space="preserve"> </w:t>
      </w:r>
      <w:r w:rsidR="00523A88">
        <w:t xml:space="preserve"> </w:t>
      </w:r>
      <w:r w:rsidR="00AE38CF">
        <w:t xml:space="preserve">K Young and P </w:t>
      </w:r>
      <w:proofErr w:type="spellStart"/>
      <w:r w:rsidR="00AE38CF">
        <w:t>Savill</w:t>
      </w:r>
      <w:proofErr w:type="spellEnd"/>
      <w:r w:rsidR="00AE38CF">
        <w:t xml:space="preserve"> to get together and discuss grants for the </w:t>
      </w:r>
      <w:proofErr w:type="gramStart"/>
      <w:r w:rsidR="00AE38CF">
        <w:t>skateboard  ramp</w:t>
      </w:r>
      <w:proofErr w:type="gramEnd"/>
      <w:r w:rsidR="00AE38CF">
        <w:t xml:space="preserve">. </w:t>
      </w:r>
      <w:r w:rsidR="00523A88">
        <w:t xml:space="preserve"> </w:t>
      </w:r>
      <w:r w:rsidR="00AE38CF">
        <w:rPr>
          <w:b/>
        </w:rPr>
        <w:t xml:space="preserve">P </w:t>
      </w:r>
      <w:proofErr w:type="spellStart"/>
      <w:r w:rsidR="00AE38CF">
        <w:rPr>
          <w:b/>
        </w:rPr>
        <w:t>Savill</w:t>
      </w:r>
      <w:proofErr w:type="spellEnd"/>
      <w:r w:rsidR="00AE38CF">
        <w:rPr>
          <w:b/>
        </w:rPr>
        <w:t xml:space="preserve"> </w:t>
      </w:r>
      <w:r w:rsidR="00AE38CF">
        <w:t xml:space="preserve">to find out the </w:t>
      </w:r>
      <w:r w:rsidR="00523A88">
        <w:t xml:space="preserve">meeting </w:t>
      </w:r>
      <w:r w:rsidR="00AE38CF">
        <w:t>date</w:t>
      </w:r>
      <w:r w:rsidR="00523A88">
        <w:t>s</w:t>
      </w:r>
      <w:r w:rsidR="00AE38CF">
        <w:t xml:space="preserve"> for the </w:t>
      </w:r>
      <w:r w:rsidR="00523A88">
        <w:t>allocation of Essex E</w:t>
      </w:r>
      <w:r w:rsidR="00AE38CF">
        <w:t xml:space="preserve">nvironment </w:t>
      </w:r>
      <w:r w:rsidR="00523A88">
        <w:t>T</w:t>
      </w:r>
      <w:r w:rsidR="00AE38CF">
        <w:t>rust grant</w:t>
      </w:r>
      <w:r w:rsidR="00523A88">
        <w:t>s</w:t>
      </w:r>
      <w:r w:rsidR="00AE38CF">
        <w:t>.</w:t>
      </w:r>
    </w:p>
    <w:p w:rsidR="00BC429C" w:rsidRDefault="00BC429C">
      <w:r>
        <w:rPr>
          <w:u w:val="single"/>
        </w:rPr>
        <w:t>Allotments</w:t>
      </w:r>
      <w:r w:rsidR="00251EE8">
        <w:t xml:space="preserve"> No problems were reported.</w:t>
      </w:r>
    </w:p>
    <w:p w:rsidR="00BC429C" w:rsidRDefault="00BC429C" w:rsidP="00AE014A">
      <w:pPr>
        <w:spacing w:after="0"/>
        <w:rPr>
          <w:b/>
        </w:rPr>
      </w:pPr>
      <w:r>
        <w:rPr>
          <w:b/>
        </w:rPr>
        <w:t>3</w:t>
      </w:r>
      <w:r w:rsidR="009F3F38">
        <w:rPr>
          <w:b/>
        </w:rPr>
        <w:t>6</w:t>
      </w:r>
      <w:r>
        <w:rPr>
          <w:b/>
        </w:rPr>
        <w:t>. Planning</w:t>
      </w:r>
    </w:p>
    <w:p w:rsidR="00740889" w:rsidRDefault="00251EE8">
      <w:r>
        <w:t xml:space="preserve">There </w:t>
      </w:r>
      <w:r w:rsidR="00740889">
        <w:t>were no new applications</w:t>
      </w:r>
      <w:r>
        <w:t>.  T</w:t>
      </w:r>
      <w:r w:rsidR="00740889">
        <w:t>he following decisions made by Chelmsford Council</w:t>
      </w:r>
      <w:r>
        <w:t xml:space="preserve"> were reported:</w:t>
      </w:r>
    </w:p>
    <w:p w:rsidR="00740889" w:rsidRDefault="00740889">
      <w:proofErr w:type="spellStart"/>
      <w:r>
        <w:t>Fristling</w:t>
      </w:r>
      <w:proofErr w:type="spellEnd"/>
      <w:r>
        <w:t xml:space="preserve"> Hall</w:t>
      </w:r>
      <w:r>
        <w:tab/>
        <w:t>12/00668/FUL</w:t>
      </w:r>
      <w:r>
        <w:tab/>
      </w:r>
      <w:r>
        <w:tab/>
      </w:r>
      <w:r>
        <w:tab/>
      </w:r>
      <w:r>
        <w:tab/>
        <w:t>Refused</w:t>
      </w:r>
    </w:p>
    <w:p w:rsidR="00740889" w:rsidRDefault="00740889">
      <w:r>
        <w:t>Erect two sheep rearing barns with shepherds hut and resurface and extend access track.</w:t>
      </w:r>
    </w:p>
    <w:p w:rsidR="00740889" w:rsidRDefault="00740889">
      <w:r>
        <w:t>Wells Farm</w:t>
      </w:r>
      <w:r>
        <w:tab/>
        <w:t>12/00796/CLOPUD</w:t>
      </w:r>
      <w:r>
        <w:tab/>
      </w:r>
      <w:r>
        <w:tab/>
      </w:r>
      <w:r>
        <w:tab/>
        <w:t>Refused</w:t>
      </w:r>
    </w:p>
    <w:p w:rsidR="00740889" w:rsidRDefault="00740889">
      <w:r>
        <w:t>Detached garage and cart lodge</w:t>
      </w:r>
    </w:p>
    <w:p w:rsidR="00740889" w:rsidRDefault="00740889">
      <w:r>
        <w:t xml:space="preserve">Land Adjacent to </w:t>
      </w:r>
      <w:proofErr w:type="spellStart"/>
      <w:r>
        <w:t>Chalksfield</w:t>
      </w:r>
      <w:proofErr w:type="spellEnd"/>
      <w:r>
        <w:tab/>
        <w:t>12/05104/TPO</w:t>
      </w:r>
      <w:r>
        <w:tab/>
      </w:r>
      <w:r>
        <w:tab/>
        <w:t>Granted</w:t>
      </w:r>
    </w:p>
    <w:p w:rsidR="00740889" w:rsidRDefault="00740889">
      <w:r>
        <w:t>T1 Work to willow tree</w:t>
      </w:r>
    </w:p>
    <w:p w:rsidR="00740889" w:rsidRDefault="00740889">
      <w:r>
        <w:t>Berwyn</w:t>
      </w:r>
      <w:r>
        <w:tab/>
      </w:r>
      <w:r>
        <w:tab/>
        <w:t>12/00763/FUL</w:t>
      </w:r>
      <w:r>
        <w:tab/>
      </w:r>
      <w:r>
        <w:tab/>
      </w:r>
      <w:r>
        <w:tab/>
      </w:r>
      <w:r>
        <w:tab/>
        <w:t>Application Withdrawn</w:t>
      </w:r>
    </w:p>
    <w:p w:rsidR="00740889" w:rsidRDefault="00C01474">
      <w:r>
        <w:t xml:space="preserve">Two </w:t>
      </w:r>
      <w:r w:rsidR="00740889">
        <w:t xml:space="preserve">storey side extensions and </w:t>
      </w:r>
      <w:r>
        <w:t xml:space="preserve">a </w:t>
      </w:r>
      <w:r w:rsidR="00740889">
        <w:t>two storey rear extension.</w:t>
      </w:r>
    </w:p>
    <w:p w:rsidR="009F3F38" w:rsidRDefault="009F3F38" w:rsidP="00B636F7"/>
    <w:p w:rsidR="00251EE8" w:rsidRDefault="00740889" w:rsidP="00B636F7">
      <w:r>
        <w:lastRenderedPageBreak/>
        <w:t xml:space="preserve">H </w:t>
      </w:r>
      <w:proofErr w:type="spellStart"/>
      <w:r>
        <w:t>Blurton</w:t>
      </w:r>
      <w:proofErr w:type="spellEnd"/>
      <w:r>
        <w:t xml:space="preserve"> </w:t>
      </w:r>
      <w:proofErr w:type="gramStart"/>
      <w:r w:rsidR="00670961">
        <w:t xml:space="preserve">reported </w:t>
      </w:r>
      <w:r w:rsidR="00251EE8">
        <w:t xml:space="preserve"> </w:t>
      </w:r>
      <w:r>
        <w:t>the</w:t>
      </w:r>
      <w:proofErr w:type="gramEnd"/>
      <w:r>
        <w:t xml:space="preserve"> </w:t>
      </w:r>
      <w:r w:rsidR="00B95283">
        <w:t xml:space="preserve">following </w:t>
      </w:r>
      <w:r>
        <w:t>cases on the enforcement notice</w:t>
      </w:r>
      <w:r w:rsidR="00251EE8">
        <w:t xml:space="preserve"> </w:t>
      </w:r>
      <w:r>
        <w:t xml:space="preserve">list. </w:t>
      </w:r>
    </w:p>
    <w:p w:rsidR="00251EE8" w:rsidRDefault="00251EE8" w:rsidP="00251EE8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740889">
        <w:t>Whitewebbs</w:t>
      </w:r>
      <w:proofErr w:type="spellEnd"/>
      <w:r w:rsidR="00740889">
        <w:t xml:space="preserve"> Cottage </w:t>
      </w:r>
      <w:r w:rsidR="00B95283">
        <w:t>(</w:t>
      </w:r>
      <w:r w:rsidR="00740889">
        <w:t>sub divided into two flats</w:t>
      </w:r>
      <w:r w:rsidR="00B95283">
        <w:t>)</w:t>
      </w:r>
      <w:r>
        <w:t>.</w:t>
      </w:r>
    </w:p>
    <w:p w:rsidR="00251EE8" w:rsidRDefault="00B636F7" w:rsidP="00251EE8">
      <w:pPr>
        <w:pStyle w:val="ListParagraph"/>
        <w:numPr>
          <w:ilvl w:val="0"/>
          <w:numId w:val="1"/>
        </w:numPr>
        <w:spacing w:after="0"/>
      </w:pPr>
      <w:r>
        <w:t xml:space="preserve">Little </w:t>
      </w:r>
      <w:proofErr w:type="spellStart"/>
      <w:r>
        <w:t>Tressels</w:t>
      </w:r>
      <w:proofErr w:type="spellEnd"/>
      <w:r>
        <w:t xml:space="preserve"> Farm is allowed to stay as it is until 9</w:t>
      </w:r>
      <w:r w:rsidRPr="00251EE8">
        <w:rPr>
          <w:vertAlign w:val="superscript"/>
        </w:rPr>
        <w:t>th</w:t>
      </w:r>
      <w:r>
        <w:t xml:space="preserve"> July</w:t>
      </w:r>
      <w:r w:rsidR="00251EE8">
        <w:t xml:space="preserve"> - t</w:t>
      </w:r>
      <w:r>
        <w:t xml:space="preserve">he waste in the lagoon is shredded and </w:t>
      </w:r>
      <w:r w:rsidR="00B95283">
        <w:t xml:space="preserve">is </w:t>
      </w:r>
      <w:r>
        <w:t>not causing a problem.</w:t>
      </w:r>
      <w:r w:rsidR="00251EE8">
        <w:t xml:space="preserve"> </w:t>
      </w:r>
      <w:r>
        <w:t xml:space="preserve"> </w:t>
      </w:r>
      <w:r w:rsidR="00B95283">
        <w:t>Th</w:t>
      </w:r>
      <w:r>
        <w:t xml:space="preserve">e Environment Agency </w:t>
      </w:r>
      <w:r w:rsidR="00B95283">
        <w:t xml:space="preserve">is </w:t>
      </w:r>
      <w:r>
        <w:t>seeking legal advice over this</w:t>
      </w:r>
      <w:r w:rsidR="00251EE8">
        <w:t xml:space="preserve"> matter</w:t>
      </w:r>
      <w:r>
        <w:t>.</w:t>
      </w:r>
      <w:r w:rsidR="00251EE8">
        <w:t xml:space="preserve"> </w:t>
      </w:r>
    </w:p>
    <w:p w:rsidR="00462BC1" w:rsidRPr="00462BC1" w:rsidRDefault="00462BC1" w:rsidP="00462BC1">
      <w:pPr>
        <w:pStyle w:val="ListParagraph"/>
        <w:spacing w:after="0"/>
        <w:rPr>
          <w:sz w:val="16"/>
          <w:szCs w:val="16"/>
        </w:rPr>
      </w:pPr>
    </w:p>
    <w:p w:rsidR="00B636F7" w:rsidRDefault="00251EE8" w:rsidP="00462BC1">
      <w:r>
        <w:t>F</w:t>
      </w:r>
      <w:r w:rsidR="00B636F7">
        <w:t xml:space="preserve">our Oaks </w:t>
      </w:r>
      <w:r w:rsidR="00B95283">
        <w:t xml:space="preserve">is </w:t>
      </w:r>
      <w:r w:rsidR="00B636F7">
        <w:t>not on the enforcement list</w:t>
      </w:r>
      <w:r>
        <w:t xml:space="preserve">.  </w:t>
      </w:r>
      <w:r w:rsidR="00B636F7">
        <w:t xml:space="preserve"> </w:t>
      </w:r>
      <w:r w:rsidR="00B636F7" w:rsidRPr="00462BC1">
        <w:rPr>
          <w:b/>
        </w:rPr>
        <w:t xml:space="preserve">H </w:t>
      </w:r>
      <w:proofErr w:type="spellStart"/>
      <w:r w:rsidR="00B636F7" w:rsidRPr="00462BC1">
        <w:rPr>
          <w:b/>
        </w:rPr>
        <w:t>Blurton</w:t>
      </w:r>
      <w:proofErr w:type="spellEnd"/>
      <w:r w:rsidR="00B636F7">
        <w:t xml:space="preserve"> to contact the department.</w:t>
      </w:r>
    </w:p>
    <w:p w:rsidR="00B636F7" w:rsidRDefault="009F3F38" w:rsidP="00AE014A">
      <w:pPr>
        <w:spacing w:after="0"/>
        <w:rPr>
          <w:b/>
        </w:rPr>
      </w:pPr>
      <w:r>
        <w:rPr>
          <w:b/>
        </w:rPr>
        <w:t>37</w:t>
      </w:r>
      <w:r w:rsidR="00B636F7">
        <w:rPr>
          <w:b/>
        </w:rPr>
        <w:t>. Village Sites</w:t>
      </w:r>
    </w:p>
    <w:p w:rsidR="00B95283" w:rsidRDefault="00B636F7" w:rsidP="00B636F7">
      <w:proofErr w:type="gramStart"/>
      <w:r>
        <w:t>a</w:t>
      </w:r>
      <w:proofErr w:type="gramEnd"/>
      <w:r>
        <w:t xml:space="preserve">. Bench Opposite School – H </w:t>
      </w:r>
      <w:proofErr w:type="spellStart"/>
      <w:r>
        <w:t>Blurton</w:t>
      </w:r>
      <w:proofErr w:type="spellEnd"/>
      <w:r>
        <w:t xml:space="preserve"> reported that no one seemed interested in doing any work to the railings around the bench</w:t>
      </w:r>
      <w:r w:rsidR="00B95283">
        <w:t xml:space="preserve">.  </w:t>
      </w:r>
      <w:r>
        <w:t xml:space="preserve">P </w:t>
      </w:r>
      <w:proofErr w:type="spellStart"/>
      <w:r>
        <w:t>Savill</w:t>
      </w:r>
      <w:proofErr w:type="spellEnd"/>
      <w:r>
        <w:t xml:space="preserve"> suggested contacting Brian Smith. </w:t>
      </w:r>
      <w:r w:rsidR="00B95283">
        <w:t xml:space="preserve"> </w:t>
      </w:r>
      <w:r>
        <w:rPr>
          <w:b/>
        </w:rPr>
        <w:t xml:space="preserve">H </w:t>
      </w:r>
      <w:proofErr w:type="spellStart"/>
      <w:r>
        <w:rPr>
          <w:b/>
        </w:rPr>
        <w:t>Blurton</w:t>
      </w:r>
      <w:proofErr w:type="spellEnd"/>
      <w:r>
        <w:t xml:space="preserve"> to contact</w:t>
      </w:r>
      <w:r w:rsidR="00ED5B15">
        <w:t xml:space="preserve">. </w:t>
      </w:r>
    </w:p>
    <w:p w:rsidR="00ED5B15" w:rsidRDefault="00ED5B15" w:rsidP="00B636F7">
      <w:r>
        <w:t xml:space="preserve">H </w:t>
      </w:r>
      <w:proofErr w:type="spellStart"/>
      <w:r>
        <w:t>Blurton</w:t>
      </w:r>
      <w:proofErr w:type="spellEnd"/>
      <w:r>
        <w:t xml:space="preserve"> reported that he had found out where a circular tree protector could be purchased for Arthur</w:t>
      </w:r>
      <w:r w:rsidR="00B95283">
        <w:t>’</w:t>
      </w:r>
      <w:r>
        <w:t>s tree.</w:t>
      </w:r>
      <w:r w:rsidR="00B95283">
        <w:t xml:space="preserve"> </w:t>
      </w:r>
      <w:r>
        <w:t xml:space="preserve"> </w:t>
      </w:r>
      <w:r>
        <w:rPr>
          <w:b/>
        </w:rPr>
        <w:t>Clerk</w:t>
      </w:r>
      <w:r>
        <w:t xml:space="preserve"> to contact the cricket club to find out if they still want the tree to be moved.</w:t>
      </w:r>
    </w:p>
    <w:p w:rsidR="00737D56" w:rsidRDefault="00ED5B15" w:rsidP="00B636F7">
      <w:r>
        <w:t xml:space="preserve">b. Bus Shelter Repairs – </w:t>
      </w:r>
      <w:r w:rsidR="00126D3B">
        <w:t>The c</w:t>
      </w:r>
      <w:r>
        <w:t xml:space="preserve">lerk reported that she had written to the owner of </w:t>
      </w:r>
      <w:proofErr w:type="spellStart"/>
      <w:r>
        <w:t>Whitewebbs</w:t>
      </w:r>
      <w:proofErr w:type="spellEnd"/>
      <w:r>
        <w:t xml:space="preserve"> Cottage concerning the removal of vegetation around the bus shelter. </w:t>
      </w:r>
      <w:r w:rsidR="00B95283">
        <w:t xml:space="preserve"> </w:t>
      </w:r>
      <w:r>
        <w:t xml:space="preserve">H </w:t>
      </w:r>
      <w:proofErr w:type="spellStart"/>
      <w:r>
        <w:t>Blurton</w:t>
      </w:r>
      <w:proofErr w:type="spellEnd"/>
      <w:r>
        <w:t xml:space="preserve"> reported that he had </w:t>
      </w:r>
      <w:r w:rsidR="00B95283">
        <w:t xml:space="preserve">one </w:t>
      </w:r>
      <w:r>
        <w:t xml:space="preserve">quote for </w:t>
      </w:r>
      <w:r w:rsidR="00B95283">
        <w:t>the re</w:t>
      </w:r>
      <w:r>
        <w:t>pairs and another one was in hand.</w:t>
      </w:r>
      <w:r w:rsidR="00B95283">
        <w:t xml:space="preserve"> </w:t>
      </w:r>
      <w:r>
        <w:t xml:space="preserve"> M Scott reported </w:t>
      </w:r>
      <w:r w:rsidR="00E65020">
        <w:t xml:space="preserve">that </w:t>
      </w:r>
      <w:r>
        <w:t xml:space="preserve">residents </w:t>
      </w:r>
      <w:r w:rsidR="00AD2BE7">
        <w:t xml:space="preserve">using </w:t>
      </w:r>
      <w:r>
        <w:t xml:space="preserve">the new bus shelter </w:t>
      </w:r>
      <w:r w:rsidR="00AD2BE7">
        <w:t xml:space="preserve">said it </w:t>
      </w:r>
      <w:r w:rsidR="00E65020">
        <w:t xml:space="preserve">was too small and </w:t>
      </w:r>
      <w:r>
        <w:t>not deep enough to protect them from the rain.</w:t>
      </w:r>
      <w:r w:rsidR="00B95283">
        <w:t xml:space="preserve"> </w:t>
      </w:r>
      <w:r>
        <w:t xml:space="preserve"> It was agreed that the Parish Council should request that it be replaced with the original shelter that was requested</w:t>
      </w:r>
      <w:r w:rsidR="00B95283">
        <w:t xml:space="preserve">.  </w:t>
      </w: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t xml:space="preserve"> to action.</w:t>
      </w:r>
    </w:p>
    <w:p w:rsidR="00737D56" w:rsidRDefault="00737D56" w:rsidP="00B636F7">
      <w:r>
        <w:t>c. Grass Verges –</w:t>
      </w:r>
      <w:r w:rsidR="00144E23">
        <w:t xml:space="preserve"> </w:t>
      </w:r>
      <w:r>
        <w:t xml:space="preserve">H </w:t>
      </w:r>
      <w:proofErr w:type="spellStart"/>
      <w:r>
        <w:t>Blurton</w:t>
      </w:r>
      <w:proofErr w:type="spellEnd"/>
      <w:r>
        <w:t xml:space="preserve"> reported he was waiting for a response from Essex County Council concerning the verges and village gateways.</w:t>
      </w:r>
    </w:p>
    <w:p w:rsidR="00AD2BE7" w:rsidRDefault="00144E23" w:rsidP="00AD2BE7">
      <w:pPr>
        <w:spacing w:after="0"/>
      </w:pPr>
      <w:r>
        <w:t>d. F</w:t>
      </w:r>
      <w:r w:rsidR="00737D56">
        <w:t xml:space="preserve">ootpaths – </w:t>
      </w:r>
      <w:r w:rsidR="00737D56">
        <w:rPr>
          <w:b/>
        </w:rPr>
        <w:t xml:space="preserve">P </w:t>
      </w:r>
      <w:proofErr w:type="spellStart"/>
      <w:r w:rsidR="00737D56">
        <w:rPr>
          <w:b/>
        </w:rPr>
        <w:t>Savill</w:t>
      </w:r>
      <w:proofErr w:type="spellEnd"/>
      <w:r w:rsidR="00737D56">
        <w:rPr>
          <w:b/>
        </w:rPr>
        <w:t xml:space="preserve"> </w:t>
      </w:r>
      <w:r w:rsidR="00737D56">
        <w:t>to contact I Grundy about the</w:t>
      </w:r>
      <w:r>
        <w:t xml:space="preserve"> </w:t>
      </w:r>
      <w:r w:rsidR="00AD2BE7">
        <w:t xml:space="preserve">poor </w:t>
      </w:r>
      <w:r>
        <w:t>state of the</w:t>
      </w:r>
      <w:r w:rsidR="00737D56">
        <w:t xml:space="preserve"> footpath on the hill leading down to the new crossing</w:t>
      </w:r>
      <w:r>
        <w:t xml:space="preserve">. </w:t>
      </w:r>
      <w:r w:rsidR="00AD2BE7">
        <w:t xml:space="preserve"> This </w:t>
      </w:r>
      <w:r w:rsidR="00737D56">
        <w:t xml:space="preserve">had been identified </w:t>
      </w:r>
      <w:r w:rsidR="00AD2BE7">
        <w:t xml:space="preserve">when the pedestrian island was installed </w:t>
      </w:r>
      <w:r w:rsidR="00737D56">
        <w:t xml:space="preserve">as </w:t>
      </w:r>
      <w:r w:rsidR="00AD2BE7">
        <w:t xml:space="preserve">work </w:t>
      </w:r>
      <w:r w:rsidR="00737D56">
        <w:t>need</w:t>
      </w:r>
      <w:r w:rsidR="00AD2BE7">
        <w:t xml:space="preserve">ing </w:t>
      </w:r>
      <w:r w:rsidR="00737D56">
        <w:t>to be done</w:t>
      </w:r>
      <w:r w:rsidR="001F2ED6">
        <w:t xml:space="preserve"> </w:t>
      </w:r>
      <w:r w:rsidR="00AD2BE7">
        <w:t>along with the vegetation and hedging which needs cutting back</w:t>
      </w:r>
      <w:r w:rsidR="001F2ED6">
        <w:t xml:space="preserve">.  </w:t>
      </w:r>
    </w:p>
    <w:p w:rsidR="001F2ED6" w:rsidRDefault="001F2ED6" w:rsidP="00B636F7">
      <w:r>
        <w:rPr>
          <w:b/>
        </w:rPr>
        <w:t>Clerk</w:t>
      </w:r>
      <w:r>
        <w:t xml:space="preserve"> to </w:t>
      </w:r>
      <w:r w:rsidR="00144E23">
        <w:t xml:space="preserve">contact </w:t>
      </w:r>
      <w:proofErr w:type="spellStart"/>
      <w:r w:rsidR="00144E23">
        <w:t>Chelmer</w:t>
      </w:r>
      <w:proofErr w:type="spellEnd"/>
      <w:r w:rsidR="00144E23">
        <w:t xml:space="preserve"> Housing </w:t>
      </w:r>
      <w:r w:rsidR="001E6A08">
        <w:t xml:space="preserve">to </w:t>
      </w:r>
      <w:r>
        <w:t>request the hedge opposite Parsonage Lane be cut back.</w:t>
      </w:r>
    </w:p>
    <w:p w:rsidR="001F2ED6" w:rsidRDefault="001F2ED6" w:rsidP="00B636F7">
      <w:r>
        <w:t xml:space="preserve">e. Bridleways </w:t>
      </w:r>
      <w:r w:rsidR="00635563">
        <w:t xml:space="preserve">- </w:t>
      </w:r>
      <w:r>
        <w:rPr>
          <w:b/>
        </w:rPr>
        <w:t xml:space="preserve">M Scott </w:t>
      </w:r>
      <w:r>
        <w:t xml:space="preserve">and </w:t>
      </w:r>
      <w:r>
        <w:rPr>
          <w:b/>
        </w:rPr>
        <w:t>C Quilter</w:t>
      </w:r>
      <w:r>
        <w:t xml:space="preserve"> to meet and look at </w:t>
      </w:r>
      <w:r w:rsidR="00261B04">
        <w:t>B</w:t>
      </w:r>
      <w:r>
        <w:t xml:space="preserve">ridleway </w:t>
      </w:r>
      <w:r w:rsidR="00261B04">
        <w:t>N</w:t>
      </w:r>
      <w:r>
        <w:t>o</w:t>
      </w:r>
      <w:r w:rsidR="00261B04">
        <w:t xml:space="preserve"> </w:t>
      </w:r>
      <w:r>
        <w:t>22 – Old Green Lane</w:t>
      </w:r>
    </w:p>
    <w:p w:rsidR="00244611" w:rsidRDefault="001F2ED6" w:rsidP="00B636F7">
      <w:r>
        <w:t xml:space="preserve">f. Parish Paths Partnership </w:t>
      </w:r>
      <w:r w:rsidR="00244611">
        <w:t>–</w:t>
      </w:r>
      <w:r>
        <w:t xml:space="preserve"> </w:t>
      </w:r>
      <w:r w:rsidR="00244611">
        <w:t xml:space="preserve">M Scott </w:t>
      </w:r>
      <w:r w:rsidR="001E6A08">
        <w:t xml:space="preserve">reported </w:t>
      </w:r>
      <w:r w:rsidR="00244611">
        <w:t>th</w:t>
      </w:r>
      <w:r w:rsidR="001E6A08">
        <w:t>at although th</w:t>
      </w:r>
      <w:r w:rsidR="00244611">
        <w:t xml:space="preserve">e parish council </w:t>
      </w:r>
      <w:r w:rsidR="001E6A08">
        <w:t xml:space="preserve">was </w:t>
      </w:r>
      <w:r w:rsidR="00244611">
        <w:t xml:space="preserve">no longer </w:t>
      </w:r>
      <w:r w:rsidR="00835390">
        <w:t>part</w:t>
      </w:r>
      <w:r w:rsidR="001E6A08">
        <w:t xml:space="preserve"> of this scheme </w:t>
      </w:r>
      <w:r w:rsidR="00635563">
        <w:t xml:space="preserve">this </w:t>
      </w:r>
      <w:r w:rsidR="00244611">
        <w:t>d</w:t>
      </w:r>
      <w:r w:rsidR="001E6A08">
        <w:t xml:space="preserve">idn’t </w:t>
      </w:r>
      <w:r w:rsidR="00244611">
        <w:t xml:space="preserve">alter the way things get reported. </w:t>
      </w:r>
      <w:r w:rsidR="00635563">
        <w:t xml:space="preserve"> </w:t>
      </w:r>
      <w:r w:rsidR="00244611">
        <w:t xml:space="preserve">M Scott suggested another footpath survey should take place in ten years.  </w:t>
      </w:r>
      <w:r w:rsidR="00244611">
        <w:rPr>
          <w:b/>
        </w:rPr>
        <w:t>M Scott</w:t>
      </w:r>
      <w:r w:rsidR="00244611">
        <w:t xml:space="preserve"> to write something for the newsletter.</w:t>
      </w:r>
    </w:p>
    <w:p w:rsidR="00244611" w:rsidRDefault="009F3F38" w:rsidP="00AE014A">
      <w:pPr>
        <w:spacing w:after="0"/>
        <w:rPr>
          <w:b/>
        </w:rPr>
      </w:pPr>
      <w:r>
        <w:rPr>
          <w:b/>
        </w:rPr>
        <w:t>38</w:t>
      </w:r>
      <w:r w:rsidR="00244611">
        <w:rPr>
          <w:b/>
        </w:rPr>
        <w:t>. Pond &amp; Trees</w:t>
      </w:r>
    </w:p>
    <w:p w:rsidR="00835390" w:rsidRDefault="00835390" w:rsidP="00B636F7">
      <w:r>
        <w:t xml:space="preserve">T </w:t>
      </w:r>
      <w:proofErr w:type="spellStart"/>
      <w:r>
        <w:t>Boem</w:t>
      </w:r>
      <w:proofErr w:type="spellEnd"/>
      <w:r>
        <w:t xml:space="preserve"> reported that he had looked at two cherry trees in Maldon Road which were </w:t>
      </w:r>
      <w:r w:rsidR="00B67B76">
        <w:t>diseased</w:t>
      </w:r>
      <w:r w:rsidR="00635563">
        <w:t xml:space="preserve"> and w</w:t>
      </w:r>
      <w:r w:rsidR="00367F91">
        <w:t>ould d</w:t>
      </w:r>
      <w:r>
        <w:t>o some research to</w:t>
      </w:r>
      <w:r w:rsidR="0033486D">
        <w:t xml:space="preserve"> identify </w:t>
      </w:r>
      <w:r>
        <w:t xml:space="preserve">what was wrong with them. </w:t>
      </w:r>
      <w:r w:rsidR="00635563">
        <w:t xml:space="preserve"> </w:t>
      </w:r>
      <w:r>
        <w:t xml:space="preserve">He was also going to look at the trees in Parsonage Lane which someone had raised </w:t>
      </w:r>
      <w:r w:rsidR="0033486D">
        <w:t xml:space="preserve">a </w:t>
      </w:r>
      <w:r>
        <w:t xml:space="preserve">concern about. </w:t>
      </w:r>
      <w:r w:rsidR="00635563">
        <w:t xml:space="preserve"> </w:t>
      </w:r>
      <w:r>
        <w:rPr>
          <w:b/>
        </w:rPr>
        <w:t xml:space="preserve">T </w:t>
      </w:r>
      <w:proofErr w:type="spellStart"/>
      <w:r>
        <w:rPr>
          <w:b/>
        </w:rPr>
        <w:t>Boem</w:t>
      </w:r>
      <w:proofErr w:type="spellEnd"/>
      <w:r>
        <w:t xml:space="preserve"> to inform P </w:t>
      </w:r>
      <w:proofErr w:type="spellStart"/>
      <w:r>
        <w:t>Torr</w:t>
      </w:r>
      <w:proofErr w:type="spellEnd"/>
      <w:r>
        <w:t xml:space="preserve"> about the hollow tree in the field opposite the school by the bridge. </w:t>
      </w:r>
      <w:r w:rsidR="00635563">
        <w:t xml:space="preserve"> </w:t>
      </w:r>
      <w:r>
        <w:rPr>
          <w:b/>
        </w:rPr>
        <w:t xml:space="preserve">T </w:t>
      </w:r>
      <w:proofErr w:type="spellStart"/>
      <w:r>
        <w:rPr>
          <w:b/>
        </w:rPr>
        <w:t>Boem</w:t>
      </w:r>
      <w:proofErr w:type="spellEnd"/>
      <w:r>
        <w:rPr>
          <w:b/>
        </w:rPr>
        <w:t xml:space="preserve"> </w:t>
      </w:r>
      <w:r>
        <w:t>to arrange for a new contractor to do the work on the tree at the pond and also to arrange some dates for a day at the pond to carry out some work.</w:t>
      </w:r>
    </w:p>
    <w:p w:rsidR="00835390" w:rsidRDefault="009F3F38" w:rsidP="00AE014A">
      <w:pPr>
        <w:spacing w:after="0"/>
        <w:rPr>
          <w:b/>
        </w:rPr>
      </w:pPr>
      <w:r>
        <w:rPr>
          <w:b/>
        </w:rPr>
        <w:t>39</w:t>
      </w:r>
      <w:r w:rsidR="00835390">
        <w:rPr>
          <w:b/>
        </w:rPr>
        <w:t>. Parish Council Office</w:t>
      </w:r>
    </w:p>
    <w:p w:rsidR="001E2DE8" w:rsidRDefault="001E2DE8" w:rsidP="00635563">
      <w:pPr>
        <w:spacing w:after="0"/>
      </w:pPr>
      <w:r>
        <w:t>After a discussion it was agreed to go with the cheapest quote from Tom Green of £53,240.00.</w:t>
      </w:r>
    </w:p>
    <w:p w:rsidR="001E2DE8" w:rsidRDefault="001E2DE8" w:rsidP="00635563">
      <w:pPr>
        <w:spacing w:after="0"/>
      </w:pP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rPr>
          <w:b/>
        </w:rPr>
        <w:t xml:space="preserve"> </w:t>
      </w:r>
      <w:r w:rsidR="00635563">
        <w:rPr>
          <w:b/>
        </w:rPr>
        <w:t xml:space="preserve">and </w:t>
      </w:r>
      <w:r>
        <w:rPr>
          <w:b/>
        </w:rPr>
        <w:t xml:space="preserve">H </w:t>
      </w:r>
      <w:proofErr w:type="spellStart"/>
      <w:r w:rsidR="00B67B76">
        <w:rPr>
          <w:b/>
        </w:rPr>
        <w:t>Blurton</w:t>
      </w:r>
      <w:proofErr w:type="spellEnd"/>
      <w:r w:rsidR="00B67B76">
        <w:t xml:space="preserve"> to</w:t>
      </w:r>
      <w:r>
        <w:t xml:space="preserve"> apply for grants.</w:t>
      </w:r>
    </w:p>
    <w:p w:rsidR="00635563" w:rsidRDefault="00635563" w:rsidP="00635563">
      <w:pPr>
        <w:spacing w:after="0"/>
      </w:pPr>
    </w:p>
    <w:p w:rsidR="001E2DE8" w:rsidRDefault="009F3F38" w:rsidP="00AD5CBE">
      <w:pPr>
        <w:spacing w:after="0"/>
      </w:pPr>
      <w:r>
        <w:rPr>
          <w:b/>
        </w:rPr>
        <w:t>40</w:t>
      </w:r>
      <w:r w:rsidR="001E2DE8">
        <w:rPr>
          <w:b/>
        </w:rPr>
        <w:t>. Village Gateways</w:t>
      </w:r>
    </w:p>
    <w:p w:rsidR="001E2DE8" w:rsidRDefault="001E2DE8" w:rsidP="00B636F7">
      <w:proofErr w:type="gramStart"/>
      <w:r>
        <w:t>Nothing to report.</w:t>
      </w:r>
      <w:proofErr w:type="gramEnd"/>
    </w:p>
    <w:p w:rsidR="001E2DE8" w:rsidRDefault="009F3F38" w:rsidP="00AE014A">
      <w:pPr>
        <w:spacing w:after="0"/>
        <w:rPr>
          <w:b/>
        </w:rPr>
      </w:pPr>
      <w:r>
        <w:rPr>
          <w:b/>
        </w:rPr>
        <w:lastRenderedPageBreak/>
        <w:t>41</w:t>
      </w:r>
      <w:r w:rsidR="001E2DE8">
        <w:rPr>
          <w:b/>
        </w:rPr>
        <w:t>. Whites</w:t>
      </w:r>
      <w:r w:rsidR="00367F91">
        <w:rPr>
          <w:b/>
        </w:rPr>
        <w:t xml:space="preserve"> B</w:t>
      </w:r>
      <w:r w:rsidR="001E2DE8">
        <w:rPr>
          <w:b/>
        </w:rPr>
        <w:t>ridge</w:t>
      </w:r>
      <w:r w:rsidR="00367F91">
        <w:rPr>
          <w:b/>
        </w:rPr>
        <w:t xml:space="preserve"> Walk</w:t>
      </w:r>
      <w:r w:rsidR="00AE014A">
        <w:rPr>
          <w:b/>
        </w:rPr>
        <w:t xml:space="preserve"> B</w:t>
      </w:r>
      <w:r w:rsidR="00367F91">
        <w:rPr>
          <w:b/>
        </w:rPr>
        <w:t>oards</w:t>
      </w:r>
    </w:p>
    <w:p w:rsidR="001E2DE8" w:rsidRDefault="001E2DE8" w:rsidP="00B636F7">
      <w:proofErr w:type="gramStart"/>
      <w:r>
        <w:t>Waiting for a meeting to be arranged.</w:t>
      </w:r>
      <w:proofErr w:type="gramEnd"/>
    </w:p>
    <w:p w:rsidR="00D53BA6" w:rsidRDefault="009F3F38" w:rsidP="00AE014A">
      <w:pPr>
        <w:spacing w:after="0"/>
        <w:rPr>
          <w:b/>
        </w:rPr>
      </w:pPr>
      <w:r>
        <w:rPr>
          <w:b/>
        </w:rPr>
        <w:t>42</w:t>
      </w:r>
      <w:r w:rsidR="00D53BA6">
        <w:rPr>
          <w:b/>
        </w:rPr>
        <w:t>. Correspondence</w:t>
      </w:r>
    </w:p>
    <w:p w:rsidR="00D53BA6" w:rsidRDefault="00D53BA6" w:rsidP="00B636F7">
      <w:proofErr w:type="gramStart"/>
      <w:r>
        <w:t xml:space="preserve">a. </w:t>
      </w:r>
      <w:r>
        <w:tab/>
        <w:t>Chelmsford</w:t>
      </w:r>
      <w:proofErr w:type="gramEnd"/>
      <w:r>
        <w:t xml:space="preserve"> Council for Voluntary Service – P </w:t>
      </w:r>
      <w:proofErr w:type="spellStart"/>
      <w:r>
        <w:t>Savill</w:t>
      </w:r>
      <w:proofErr w:type="spellEnd"/>
      <w:r>
        <w:t xml:space="preserve"> to read</w:t>
      </w:r>
    </w:p>
    <w:p w:rsidR="00D53BA6" w:rsidRDefault="00D53BA6" w:rsidP="00B636F7">
      <w:proofErr w:type="gramStart"/>
      <w:r>
        <w:t>b</w:t>
      </w:r>
      <w:proofErr w:type="gramEnd"/>
      <w:r>
        <w:t>.</w:t>
      </w:r>
      <w:r>
        <w:tab/>
        <w:t>Essex County Council – W Cant to respond to the enclosed form.</w:t>
      </w:r>
    </w:p>
    <w:p w:rsidR="00D53BA6" w:rsidRDefault="00D53BA6" w:rsidP="00B636F7">
      <w:r>
        <w:t>c.</w:t>
      </w:r>
      <w:r>
        <w:tab/>
        <w:t xml:space="preserve">Tree Warden Newsletter – T </w:t>
      </w:r>
      <w:proofErr w:type="spellStart"/>
      <w:r>
        <w:t>Boem</w:t>
      </w:r>
      <w:proofErr w:type="spellEnd"/>
      <w:r>
        <w:t xml:space="preserve"> to read</w:t>
      </w:r>
    </w:p>
    <w:p w:rsidR="00D53BA6" w:rsidRDefault="00D53BA6" w:rsidP="00D91564">
      <w:pPr>
        <w:ind w:left="720" w:hanging="720"/>
      </w:pPr>
      <w:proofErr w:type="gramStart"/>
      <w:r>
        <w:t>d</w:t>
      </w:r>
      <w:proofErr w:type="gramEnd"/>
      <w:r>
        <w:t>.</w:t>
      </w:r>
      <w:r>
        <w:tab/>
        <w:t xml:space="preserve">Best Kept Village Competition – </w:t>
      </w:r>
      <w:r w:rsidR="00367F91">
        <w:t>T</w:t>
      </w:r>
      <w:r>
        <w:t xml:space="preserve">he clerk reported that </w:t>
      </w:r>
      <w:proofErr w:type="spellStart"/>
      <w:r>
        <w:t>Margaretting</w:t>
      </w:r>
      <w:proofErr w:type="spellEnd"/>
      <w:r>
        <w:t xml:space="preserve"> had gained a merit in the competition.</w:t>
      </w:r>
    </w:p>
    <w:p w:rsidR="00D53BA6" w:rsidRDefault="00D53BA6" w:rsidP="00B636F7">
      <w:r>
        <w:t>e.</w:t>
      </w:r>
      <w:r>
        <w:tab/>
        <w:t>EALC/Update – L Edwards to read.</w:t>
      </w:r>
    </w:p>
    <w:p w:rsidR="00D53BA6" w:rsidRDefault="009F3F38" w:rsidP="00AE014A">
      <w:pPr>
        <w:spacing w:after="0"/>
        <w:rPr>
          <w:b/>
        </w:rPr>
      </w:pPr>
      <w:r>
        <w:rPr>
          <w:b/>
        </w:rPr>
        <w:t>43</w:t>
      </w:r>
      <w:r w:rsidR="00D53BA6">
        <w:rPr>
          <w:b/>
        </w:rPr>
        <w:t>. Any Other Business</w:t>
      </w:r>
    </w:p>
    <w:p w:rsidR="00D53BA6" w:rsidRDefault="00D53BA6" w:rsidP="00B636F7">
      <w:r>
        <w:t xml:space="preserve">1. 351 bus service – </w:t>
      </w: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t xml:space="preserve"> to find a contact number for L Edwards so she could talk to someone about problems with the service.</w:t>
      </w:r>
    </w:p>
    <w:p w:rsidR="00D53BA6" w:rsidRDefault="00D53BA6" w:rsidP="00B636F7">
      <w:r>
        <w:t xml:space="preserve">2. Spring bulb planting – H </w:t>
      </w:r>
      <w:proofErr w:type="spellStart"/>
      <w:r>
        <w:t>Blurton</w:t>
      </w:r>
      <w:proofErr w:type="spellEnd"/>
      <w:r>
        <w:t xml:space="preserve"> reported </w:t>
      </w:r>
      <w:proofErr w:type="spellStart"/>
      <w:r>
        <w:t>Margaretting</w:t>
      </w:r>
      <w:proofErr w:type="spellEnd"/>
      <w:r>
        <w:t xml:space="preserve"> Friends w</w:t>
      </w:r>
      <w:r w:rsidR="00367F91">
        <w:t xml:space="preserve">ould like </w:t>
      </w:r>
      <w:r>
        <w:t>to plant some bulbs in the lavender bank, Maldon Road.</w:t>
      </w:r>
    </w:p>
    <w:p w:rsidR="00AD5CBE" w:rsidRDefault="00AD5CBE" w:rsidP="00B636F7"/>
    <w:p w:rsidR="00D53BA6" w:rsidRDefault="00D53BA6" w:rsidP="00B636F7">
      <w:r>
        <w:t>There being no other business the meeting closed at 9.37 p.m.</w:t>
      </w:r>
    </w:p>
    <w:p w:rsidR="00B636F7" w:rsidRDefault="00D53BA6" w:rsidP="00D91564">
      <w:proofErr w:type="gramStart"/>
      <w:r>
        <w:t xml:space="preserve">Next meeting Thursday </w:t>
      </w:r>
      <w:r w:rsidR="00B67B76">
        <w:t>13</w:t>
      </w:r>
      <w:r w:rsidR="00B67B76" w:rsidRPr="00B67B76">
        <w:rPr>
          <w:vertAlign w:val="superscript"/>
        </w:rPr>
        <w:t>th</w:t>
      </w:r>
      <w:r w:rsidR="00B67B76">
        <w:t xml:space="preserve"> September 2012 at 7.30 p.m.</w:t>
      </w:r>
      <w:bookmarkStart w:id="0" w:name="_GoBack"/>
      <w:bookmarkEnd w:id="0"/>
      <w:proofErr w:type="gramEnd"/>
      <w:r w:rsidR="00B636F7">
        <w:tab/>
      </w:r>
    </w:p>
    <w:p w:rsidR="00B636F7" w:rsidRPr="00740889" w:rsidRDefault="00B636F7" w:rsidP="00B636F7">
      <w:pPr>
        <w:ind w:left="720" w:hanging="720"/>
      </w:pPr>
    </w:p>
    <w:p w:rsidR="00BC429C" w:rsidRPr="00BC429C" w:rsidRDefault="00BC429C">
      <w:pPr>
        <w:rPr>
          <w:b/>
        </w:rPr>
      </w:pPr>
    </w:p>
    <w:p w:rsidR="0084423C" w:rsidRDefault="0084423C"/>
    <w:p w:rsidR="0084423C" w:rsidRPr="006979DC" w:rsidRDefault="0084423C"/>
    <w:sectPr w:rsidR="0084423C" w:rsidRPr="006979DC" w:rsidSect="00AE01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04797"/>
    <w:multiLevelType w:val="hybridMultilevel"/>
    <w:tmpl w:val="CE307F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3EF6"/>
    <w:rsid w:val="00024BFB"/>
    <w:rsid w:val="000528FC"/>
    <w:rsid w:val="00126D3B"/>
    <w:rsid w:val="00132E07"/>
    <w:rsid w:val="00144E23"/>
    <w:rsid w:val="00166BF2"/>
    <w:rsid w:val="001E2DE8"/>
    <w:rsid w:val="001E6A08"/>
    <w:rsid w:val="001F2ED6"/>
    <w:rsid w:val="00244611"/>
    <w:rsid w:val="00251EE8"/>
    <w:rsid w:val="00261B04"/>
    <w:rsid w:val="002E69BA"/>
    <w:rsid w:val="002E7CE1"/>
    <w:rsid w:val="0033486D"/>
    <w:rsid w:val="00347522"/>
    <w:rsid w:val="00367F91"/>
    <w:rsid w:val="004008D4"/>
    <w:rsid w:val="00462BC1"/>
    <w:rsid w:val="00474E44"/>
    <w:rsid w:val="004E7B86"/>
    <w:rsid w:val="00523A88"/>
    <w:rsid w:val="00543049"/>
    <w:rsid w:val="00547DA9"/>
    <w:rsid w:val="00611310"/>
    <w:rsid w:val="00635563"/>
    <w:rsid w:val="00667394"/>
    <w:rsid w:val="00670961"/>
    <w:rsid w:val="006979DC"/>
    <w:rsid w:val="00734027"/>
    <w:rsid w:val="00737D56"/>
    <w:rsid w:val="00740889"/>
    <w:rsid w:val="007935FD"/>
    <w:rsid w:val="007D06DF"/>
    <w:rsid w:val="00825FEB"/>
    <w:rsid w:val="00835390"/>
    <w:rsid w:val="0084423C"/>
    <w:rsid w:val="008F3C18"/>
    <w:rsid w:val="00976E94"/>
    <w:rsid w:val="009F3F38"/>
    <w:rsid w:val="00A57FF6"/>
    <w:rsid w:val="00AD2BE7"/>
    <w:rsid w:val="00AD5CBE"/>
    <w:rsid w:val="00AE014A"/>
    <w:rsid w:val="00AE38CF"/>
    <w:rsid w:val="00B07073"/>
    <w:rsid w:val="00B636F7"/>
    <w:rsid w:val="00B67B76"/>
    <w:rsid w:val="00B80368"/>
    <w:rsid w:val="00B95283"/>
    <w:rsid w:val="00BC429C"/>
    <w:rsid w:val="00BE7501"/>
    <w:rsid w:val="00C01474"/>
    <w:rsid w:val="00C25F18"/>
    <w:rsid w:val="00C631F3"/>
    <w:rsid w:val="00D234B8"/>
    <w:rsid w:val="00D517C8"/>
    <w:rsid w:val="00D53BA6"/>
    <w:rsid w:val="00D91564"/>
    <w:rsid w:val="00DA3751"/>
    <w:rsid w:val="00E65020"/>
    <w:rsid w:val="00ED5B15"/>
    <w:rsid w:val="00F00897"/>
    <w:rsid w:val="00F8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29</cp:revision>
  <dcterms:created xsi:type="dcterms:W3CDTF">2012-09-10T09:16:00Z</dcterms:created>
  <dcterms:modified xsi:type="dcterms:W3CDTF">2012-09-10T22:43:00Z</dcterms:modified>
</cp:coreProperties>
</file>