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9CE" w:rsidRDefault="001F72DE">
      <w:pPr>
        <w:rPr>
          <w:b/>
        </w:rPr>
      </w:pPr>
      <w:r>
        <w:rPr>
          <w:b/>
        </w:rPr>
        <w:t>A meeting of Margaretting Parish Council took place at The Village Hall, Wantz Road on Thursday 12</w:t>
      </w:r>
      <w:r w:rsidRPr="001F72DE">
        <w:rPr>
          <w:b/>
          <w:vertAlign w:val="superscript"/>
        </w:rPr>
        <w:t>th</w:t>
      </w:r>
      <w:r>
        <w:rPr>
          <w:b/>
        </w:rPr>
        <w:t xml:space="preserve"> December 2013 at 7.30 p.m.</w:t>
      </w:r>
    </w:p>
    <w:p w:rsidR="001F72DE" w:rsidRDefault="001F72DE">
      <w:r>
        <w:rPr>
          <w:b/>
        </w:rPr>
        <w:t>Present;</w:t>
      </w:r>
      <w:r>
        <w:t xml:space="preserve">  H Blurton, T Boem, L Edwards, P Savill (Chairman), M Scott, P Slade, A Smith and C Quilter.</w:t>
      </w:r>
    </w:p>
    <w:p w:rsidR="001F72DE" w:rsidRDefault="001F72DE">
      <w:r>
        <w:t>Also present were three members of the public.</w:t>
      </w:r>
    </w:p>
    <w:p w:rsidR="001F72DE" w:rsidRDefault="001F72DE">
      <w:r>
        <w:rPr>
          <w:b/>
        </w:rPr>
        <w:t>77. Apologies for Absence</w:t>
      </w:r>
      <w:r>
        <w:t xml:space="preserve"> were received from Cllr I Grundy and K Young</w:t>
      </w:r>
    </w:p>
    <w:p w:rsidR="001F72DE" w:rsidRDefault="001F72DE">
      <w:r>
        <w:rPr>
          <w:b/>
        </w:rPr>
        <w:t>78. Declarations of Interest.</w:t>
      </w:r>
      <w:r>
        <w:t xml:space="preserve">  There were no Declarations of Interest.</w:t>
      </w:r>
    </w:p>
    <w:p w:rsidR="001F72DE" w:rsidRDefault="001F72DE">
      <w:pPr>
        <w:rPr>
          <w:b/>
        </w:rPr>
      </w:pPr>
      <w:r>
        <w:rPr>
          <w:b/>
        </w:rPr>
        <w:t>79. Democratic Time</w:t>
      </w:r>
    </w:p>
    <w:p w:rsidR="001F72DE" w:rsidRDefault="001C1B9C" w:rsidP="00310870">
      <w:pPr>
        <w:spacing w:after="120"/>
      </w:pPr>
      <w:r>
        <w:t xml:space="preserve">(a) Mr &amp; Mrs </w:t>
      </w:r>
      <w:proofErr w:type="spellStart"/>
      <w:r>
        <w:t>Albon</w:t>
      </w:r>
      <w:proofErr w:type="spellEnd"/>
      <w:r>
        <w:t xml:space="preserve"> attended the meeting for an update on the </w:t>
      </w:r>
      <w:r w:rsidR="00C00093">
        <w:t xml:space="preserve">outcome of the </w:t>
      </w:r>
      <w:r>
        <w:t xml:space="preserve">judicial review which </w:t>
      </w:r>
      <w:r w:rsidR="000826ED">
        <w:t xml:space="preserve">had been in </w:t>
      </w:r>
      <w:r>
        <w:t>favour of the council.</w:t>
      </w:r>
      <w:r w:rsidR="00A53A7E">
        <w:t xml:space="preserve">  </w:t>
      </w:r>
      <w:r>
        <w:t xml:space="preserve">H Blurton </w:t>
      </w:r>
      <w:r w:rsidR="00CB1AD0">
        <w:t xml:space="preserve">reported </w:t>
      </w:r>
      <w:r>
        <w:t>work</w:t>
      </w:r>
      <w:r w:rsidR="00CB1AD0">
        <w:t xml:space="preserve"> was</w:t>
      </w:r>
      <w:r>
        <w:t xml:space="preserve"> due to start in Swan Lane in January. </w:t>
      </w:r>
      <w:r w:rsidR="00A53A7E">
        <w:t xml:space="preserve"> </w:t>
      </w:r>
      <w:r>
        <w:t xml:space="preserve">It was agreed that </w:t>
      </w:r>
      <w:r>
        <w:rPr>
          <w:b/>
        </w:rPr>
        <w:t>H Blurton</w:t>
      </w:r>
      <w:r>
        <w:t xml:space="preserve"> contact The Environment Agency </w:t>
      </w:r>
      <w:r w:rsidR="00A07B0B">
        <w:t>and</w:t>
      </w:r>
      <w:r w:rsidR="00C00093">
        <w:t xml:space="preserve"> </w:t>
      </w:r>
      <w:r>
        <w:t xml:space="preserve">ask if they were </w:t>
      </w:r>
      <w:r w:rsidR="00CB1AD0">
        <w:t xml:space="preserve">planning </w:t>
      </w:r>
      <w:r>
        <w:t>to re-schedule the drop in meeting that had been previously arranged.</w:t>
      </w:r>
    </w:p>
    <w:p w:rsidR="001C1B9C" w:rsidRDefault="001C1B9C" w:rsidP="00310870">
      <w:pPr>
        <w:spacing w:after="120"/>
      </w:pPr>
      <w:r>
        <w:t xml:space="preserve">(b) W Henderson outlined the ongoing drainage </w:t>
      </w:r>
      <w:r w:rsidR="004525CB">
        <w:t>problems.</w:t>
      </w:r>
      <w:r w:rsidR="00A53A7E">
        <w:t xml:space="preserve"> </w:t>
      </w:r>
      <w:r w:rsidR="004525CB">
        <w:t xml:space="preserve"> </w:t>
      </w:r>
      <w:r>
        <w:t xml:space="preserve">P Savill explained that Network Rail had </w:t>
      </w:r>
      <w:r w:rsidR="00C00093">
        <w:t xml:space="preserve">inspected the site and had requested </w:t>
      </w:r>
      <w:r>
        <w:t xml:space="preserve"> two quotes</w:t>
      </w:r>
      <w:r w:rsidR="00A07B0B">
        <w:t>, one</w:t>
      </w:r>
      <w:r>
        <w:t xml:space="preserve"> for a blocked drain </w:t>
      </w:r>
      <w:r w:rsidR="00A07B0B">
        <w:t>and one f</w:t>
      </w:r>
      <w:r>
        <w:t>or a damaged drain, work was due to commence in January.</w:t>
      </w:r>
    </w:p>
    <w:p w:rsidR="00A07B0B" w:rsidRPr="00A07B0B" w:rsidRDefault="00C00093">
      <w:r>
        <w:t>(c)</w:t>
      </w:r>
      <w:r>
        <w:rPr>
          <w:u w:val="words"/>
        </w:rPr>
        <w:t xml:space="preserve"> </w:t>
      </w:r>
      <w:r w:rsidRPr="00A07B0B">
        <w:t xml:space="preserve">W Henderson reported the </w:t>
      </w:r>
      <w:r w:rsidR="00A07B0B">
        <w:t xml:space="preserve">evening </w:t>
      </w:r>
      <w:r w:rsidRPr="00A07B0B">
        <w:t xml:space="preserve">train whistles </w:t>
      </w:r>
      <w:r w:rsidR="00A07B0B" w:rsidRPr="00A07B0B">
        <w:t>were still annoying local residents</w:t>
      </w:r>
      <w:r w:rsidR="00A07B0B">
        <w:t xml:space="preserve"> with young children</w:t>
      </w:r>
      <w:r w:rsidR="00A07B0B" w:rsidRPr="00A07B0B">
        <w:t>.</w:t>
      </w:r>
      <w:r w:rsidR="00A53A7E">
        <w:t xml:space="preserve">  </w:t>
      </w:r>
      <w:r w:rsidR="00A07B0B" w:rsidRPr="00A07B0B">
        <w:t xml:space="preserve"> P Savill confirmed Network Rail </w:t>
      </w:r>
      <w:r w:rsidR="00A53A7E">
        <w:t xml:space="preserve">would </w:t>
      </w:r>
      <w:r w:rsidR="00B31A5E">
        <w:t xml:space="preserve">like to close this </w:t>
      </w:r>
      <w:r w:rsidR="00A07B0B" w:rsidRPr="00A07B0B">
        <w:t>footpath.</w:t>
      </w:r>
    </w:p>
    <w:p w:rsidR="001C1B9C" w:rsidRDefault="001C1B9C">
      <w:r>
        <w:rPr>
          <w:b/>
        </w:rPr>
        <w:t>80.</w:t>
      </w:r>
      <w:r w:rsidR="0004030C">
        <w:rPr>
          <w:b/>
        </w:rPr>
        <w:t xml:space="preserve"> Minutes</w:t>
      </w:r>
    </w:p>
    <w:p w:rsidR="0004030C" w:rsidRDefault="0004030C">
      <w:r>
        <w:t>The minutes of the meeting held on Thursday</w:t>
      </w:r>
      <w:r w:rsidR="00780428">
        <w:t xml:space="preserve"> </w:t>
      </w:r>
      <w:r>
        <w:t>14th November 2013 were agreed and signed as a true and correct record.</w:t>
      </w:r>
    </w:p>
    <w:p w:rsidR="0004030C" w:rsidRDefault="0004030C">
      <w:pPr>
        <w:rPr>
          <w:b/>
        </w:rPr>
      </w:pPr>
      <w:r>
        <w:rPr>
          <w:b/>
        </w:rPr>
        <w:t>81. Matters Arising</w:t>
      </w:r>
    </w:p>
    <w:p w:rsidR="0004030C" w:rsidRDefault="0004030C">
      <w:r>
        <w:rPr>
          <w:b/>
        </w:rPr>
        <w:t>a. Maztec</w:t>
      </w:r>
      <w:r w:rsidR="00780428">
        <w:rPr>
          <w:b/>
        </w:rPr>
        <w:t>.</w:t>
      </w:r>
      <w:r>
        <w:t xml:space="preserve">  M Scott reported that the £500 donation w</w:t>
      </w:r>
      <w:r w:rsidR="00780428">
        <w:t>ould be transferred to parish council funds.</w:t>
      </w:r>
    </w:p>
    <w:p w:rsidR="0004030C" w:rsidRDefault="0004030C">
      <w:r>
        <w:rPr>
          <w:b/>
        </w:rPr>
        <w:t>b. War Memorial Posts</w:t>
      </w:r>
      <w:r w:rsidR="00780428">
        <w:rPr>
          <w:b/>
        </w:rPr>
        <w:t>.</w:t>
      </w:r>
      <w:r>
        <w:t xml:space="preserve"> </w:t>
      </w:r>
      <w:r>
        <w:rPr>
          <w:b/>
        </w:rPr>
        <w:t xml:space="preserve"> Clerk</w:t>
      </w:r>
      <w:r>
        <w:t xml:space="preserve"> to re-contact Aviva for an update.</w:t>
      </w:r>
    </w:p>
    <w:p w:rsidR="0004030C" w:rsidRDefault="0004030C">
      <w:r>
        <w:rPr>
          <w:b/>
        </w:rPr>
        <w:t>c. Little Tressels</w:t>
      </w:r>
      <w:r w:rsidR="00780428">
        <w:rPr>
          <w:b/>
        </w:rPr>
        <w:t>.</w:t>
      </w:r>
      <w:r>
        <w:t xml:space="preserve">  H Blurton reported </w:t>
      </w:r>
      <w:r w:rsidR="00CB1AD0">
        <w:t xml:space="preserve">the </w:t>
      </w:r>
      <w:r>
        <w:t>Enforcement notices</w:t>
      </w:r>
      <w:r w:rsidR="00CB1AD0">
        <w:t xml:space="preserve"> </w:t>
      </w:r>
      <w:r w:rsidR="00780428">
        <w:t xml:space="preserve">stated </w:t>
      </w:r>
      <w:r>
        <w:t>the case ha</w:t>
      </w:r>
      <w:r w:rsidR="00A53A7E">
        <w:t>s</w:t>
      </w:r>
      <w:r>
        <w:t xml:space="preserve"> been closed even though the lagoon is still full of rubbish.</w:t>
      </w:r>
    </w:p>
    <w:p w:rsidR="0004030C" w:rsidRDefault="0004030C">
      <w:r>
        <w:rPr>
          <w:b/>
        </w:rPr>
        <w:t>d. PC Membership</w:t>
      </w:r>
      <w:r w:rsidR="00BD642A">
        <w:rPr>
          <w:b/>
        </w:rPr>
        <w:t>.</w:t>
      </w:r>
      <w:r>
        <w:t xml:space="preserve"> The PC was still waiting to hear from EALC.</w:t>
      </w:r>
    </w:p>
    <w:p w:rsidR="0004030C" w:rsidRDefault="0004030C">
      <w:r>
        <w:rPr>
          <w:b/>
        </w:rPr>
        <w:t>e. Lavender Bank</w:t>
      </w:r>
      <w:r w:rsidR="00BD642A">
        <w:rPr>
          <w:b/>
        </w:rPr>
        <w:t>.</w:t>
      </w:r>
      <w:r>
        <w:t xml:space="preserve"> P Savill reported that she was waiting to hear back from Highways Customer Services.</w:t>
      </w:r>
    </w:p>
    <w:p w:rsidR="0004030C" w:rsidRDefault="0004030C">
      <w:r>
        <w:rPr>
          <w:b/>
        </w:rPr>
        <w:t>f. Railings opposite school</w:t>
      </w:r>
      <w:r w:rsidR="00BD642A">
        <w:rPr>
          <w:b/>
        </w:rPr>
        <w:t>.</w:t>
      </w:r>
      <w:r>
        <w:rPr>
          <w:b/>
        </w:rPr>
        <w:t xml:space="preserve"> </w:t>
      </w:r>
      <w:r>
        <w:t xml:space="preserve"> </w:t>
      </w:r>
      <w:r w:rsidR="00BD642A">
        <w:t>It was c</w:t>
      </w:r>
      <w:r>
        <w:t>onfirm</w:t>
      </w:r>
      <w:r w:rsidR="00BD642A">
        <w:t xml:space="preserve">ed </w:t>
      </w:r>
      <w:r>
        <w:t>the work will be carried out</w:t>
      </w:r>
      <w:r w:rsidR="00BD642A">
        <w:t xml:space="preserve"> although no date had been given</w:t>
      </w:r>
      <w:r>
        <w:t>.</w:t>
      </w:r>
    </w:p>
    <w:p w:rsidR="0004030C" w:rsidRDefault="0004030C">
      <w:r>
        <w:rPr>
          <w:b/>
        </w:rPr>
        <w:t>g. Bus Service</w:t>
      </w:r>
      <w:r w:rsidR="00BD642A">
        <w:rPr>
          <w:b/>
        </w:rPr>
        <w:t xml:space="preserve">. </w:t>
      </w:r>
      <w:r>
        <w:t xml:space="preserve"> </w:t>
      </w:r>
      <w:r w:rsidRPr="00BD642A">
        <w:rPr>
          <w:b/>
        </w:rPr>
        <w:t>L Edwards</w:t>
      </w:r>
      <w:r>
        <w:t xml:space="preserve"> to do some research in the Christmas holidays</w:t>
      </w:r>
      <w:r w:rsidR="00BD642A">
        <w:t xml:space="preserve">. </w:t>
      </w:r>
      <w:r w:rsidR="00213783">
        <w:t xml:space="preserve">P Savill outlined a problem </w:t>
      </w:r>
      <w:r w:rsidR="00BD642A">
        <w:t xml:space="preserve">reported by </w:t>
      </w:r>
      <w:r w:rsidR="00213783">
        <w:t xml:space="preserve">one of the parents at the school. </w:t>
      </w:r>
      <w:r w:rsidR="00BD642A">
        <w:t xml:space="preserve"> </w:t>
      </w:r>
      <w:r w:rsidR="00213783">
        <w:t xml:space="preserve">The broken sign at the bus stop next to the Black Bull </w:t>
      </w:r>
      <w:r w:rsidR="00A53A7E">
        <w:t>has been repaired</w:t>
      </w:r>
      <w:r w:rsidR="00213783">
        <w:t>.</w:t>
      </w:r>
      <w:r w:rsidR="00BD642A">
        <w:t xml:space="preserve">  The vegetation around the bus shelter opposite the Black Bull </w:t>
      </w:r>
      <w:r w:rsidR="00A53A7E">
        <w:t>has</w:t>
      </w:r>
      <w:r w:rsidR="00BD642A">
        <w:t xml:space="preserve"> been cleared.</w:t>
      </w:r>
    </w:p>
    <w:p w:rsidR="00213783" w:rsidRDefault="00213783" w:rsidP="00CB1AD0">
      <w:pPr>
        <w:spacing w:after="0" w:line="240" w:lineRule="auto"/>
        <w:rPr>
          <w:b/>
        </w:rPr>
      </w:pPr>
      <w:r>
        <w:rPr>
          <w:b/>
        </w:rPr>
        <w:t>82.  Village Projects</w:t>
      </w:r>
    </w:p>
    <w:p w:rsidR="00B31A5E" w:rsidRDefault="00B31A5E" w:rsidP="00CB1AD0">
      <w:pPr>
        <w:spacing w:after="0" w:line="240" w:lineRule="auto"/>
        <w:rPr>
          <w:b/>
        </w:rPr>
      </w:pPr>
    </w:p>
    <w:p w:rsidR="0061632B" w:rsidRDefault="00213783" w:rsidP="00CB1AD0">
      <w:pPr>
        <w:spacing w:after="0"/>
      </w:pPr>
      <w:r>
        <w:rPr>
          <w:b/>
        </w:rPr>
        <w:t xml:space="preserve">a. </w:t>
      </w:r>
      <w:r w:rsidR="0061632B">
        <w:rPr>
          <w:b/>
        </w:rPr>
        <w:t>Parish Council Office</w:t>
      </w:r>
      <w:r w:rsidR="00CB1AD0">
        <w:rPr>
          <w:b/>
        </w:rPr>
        <w:t xml:space="preserve">.  </w:t>
      </w:r>
      <w:r w:rsidR="0061632B">
        <w:t xml:space="preserve">P Savill </w:t>
      </w:r>
      <w:r w:rsidR="003A0EEA">
        <w:t>reported on all the grants received to date</w:t>
      </w:r>
      <w:r w:rsidR="008533EB">
        <w:t xml:space="preserve">.  She </w:t>
      </w:r>
      <w:r w:rsidR="003A0EEA">
        <w:t xml:space="preserve">confirmed Essex County Council had agreed </w:t>
      </w:r>
      <w:r w:rsidR="008533EB">
        <w:t xml:space="preserve">a </w:t>
      </w:r>
      <w:r w:rsidR="003A0EEA">
        <w:t>CIF grant of £20,000</w:t>
      </w:r>
      <w:r w:rsidR="008533EB">
        <w:t xml:space="preserve"> </w:t>
      </w:r>
      <w:r w:rsidR="003A0EEA">
        <w:t>towards the building costs</w:t>
      </w:r>
      <w:r w:rsidR="008533EB">
        <w:t xml:space="preserve"> and </w:t>
      </w:r>
      <w:r w:rsidR="003A0EEA">
        <w:t xml:space="preserve">explained </w:t>
      </w:r>
      <w:r w:rsidR="0061632B">
        <w:t xml:space="preserve">the </w:t>
      </w:r>
      <w:r w:rsidR="0061632B">
        <w:lastRenderedPageBreak/>
        <w:t xml:space="preserve">figures for the PWLB 4% fixed rate </w:t>
      </w:r>
      <w:r w:rsidR="00AB00DF">
        <w:t xml:space="preserve">loan </w:t>
      </w:r>
      <w:r w:rsidR="0061632B">
        <w:t>over 20 years</w:t>
      </w:r>
      <w:r w:rsidR="00AB00DF">
        <w:t xml:space="preserve"> </w:t>
      </w:r>
      <w:r w:rsidR="0061632B">
        <w:t xml:space="preserve">would not increase the precept. </w:t>
      </w:r>
      <w:r w:rsidR="00AB00DF">
        <w:t xml:space="preserve"> </w:t>
      </w:r>
      <w:r w:rsidR="0061632B">
        <w:t>There were no objections to going forward with the project</w:t>
      </w:r>
      <w:r w:rsidR="003A0EEA">
        <w:t xml:space="preserve"> or applying for a PWLB loan</w:t>
      </w:r>
      <w:r w:rsidR="0061632B">
        <w:t xml:space="preserve">. </w:t>
      </w:r>
      <w:r w:rsidR="003A0EEA">
        <w:t xml:space="preserve"> </w:t>
      </w:r>
      <w:r w:rsidR="00AB00DF" w:rsidRPr="00AB00DF">
        <w:rPr>
          <w:b/>
        </w:rPr>
        <w:t>P Savill</w:t>
      </w:r>
      <w:r w:rsidR="00AB00DF">
        <w:rPr>
          <w:b/>
        </w:rPr>
        <w:t xml:space="preserve"> and</w:t>
      </w:r>
      <w:r w:rsidR="00AB00DF" w:rsidRPr="00AB00DF">
        <w:rPr>
          <w:b/>
        </w:rPr>
        <w:t xml:space="preserve"> the Clerk</w:t>
      </w:r>
      <w:r w:rsidR="00AB00DF">
        <w:t xml:space="preserve"> to apply for a </w:t>
      </w:r>
      <w:r w:rsidR="00A53A7E">
        <w:t xml:space="preserve">PWLB £20,000 </w:t>
      </w:r>
      <w:r w:rsidR="003A0EEA">
        <w:t xml:space="preserve">loan, </w:t>
      </w:r>
      <w:r w:rsidR="00AB00DF">
        <w:t xml:space="preserve">to be paid back over 20 years.  </w:t>
      </w:r>
      <w:r w:rsidR="0061632B">
        <w:rPr>
          <w:b/>
        </w:rPr>
        <w:t>H Blurton</w:t>
      </w:r>
      <w:r w:rsidR="003A0EEA">
        <w:t xml:space="preserve"> to speak to Ingeleton Wood </w:t>
      </w:r>
      <w:r w:rsidR="0061632B">
        <w:t>and request that Tom Greens be put on notice.</w:t>
      </w:r>
      <w:r w:rsidR="00945220">
        <w:t xml:space="preserve"> </w:t>
      </w:r>
      <w:r w:rsidR="003A0EEA">
        <w:t xml:space="preserve"> </w:t>
      </w:r>
      <w:r w:rsidR="00945220">
        <w:rPr>
          <w:b/>
        </w:rPr>
        <w:t>P Savill</w:t>
      </w:r>
      <w:r w:rsidR="00945220">
        <w:t xml:space="preserve"> to sign the Deed of Understanding from Essex Environment Trust. </w:t>
      </w:r>
      <w:r w:rsidR="00AB00DF">
        <w:t xml:space="preserve"> </w:t>
      </w:r>
      <w:r w:rsidR="00945220">
        <w:t xml:space="preserve">M Scott asked whether having the </w:t>
      </w:r>
      <w:r w:rsidR="004525CB">
        <w:t>men’s</w:t>
      </w:r>
      <w:r w:rsidR="00945220">
        <w:t xml:space="preserve"> toilets refurbished at the same time (village hall project) was a possibility.</w:t>
      </w:r>
      <w:r w:rsidR="008533EB">
        <w:t xml:space="preserve">  </w:t>
      </w:r>
    </w:p>
    <w:p w:rsidR="00AB00DF" w:rsidRDefault="00AB00DF" w:rsidP="00AB00DF">
      <w:pPr>
        <w:spacing w:after="0" w:line="240" w:lineRule="auto"/>
      </w:pPr>
    </w:p>
    <w:p w:rsidR="00945220" w:rsidRDefault="00EE7F0E">
      <w:r>
        <w:rPr>
          <w:b/>
        </w:rPr>
        <w:t>b. Whites Bridge</w:t>
      </w:r>
      <w:r>
        <w:t xml:space="preserve">&amp; </w:t>
      </w:r>
      <w:r>
        <w:rPr>
          <w:b/>
        </w:rPr>
        <w:t xml:space="preserve">Walkboards. </w:t>
      </w:r>
      <w:r w:rsidR="00A53A7E" w:rsidRPr="00A53A7E">
        <w:t>N</w:t>
      </w:r>
      <w:r w:rsidR="00945220">
        <w:t>othing to report.</w:t>
      </w:r>
    </w:p>
    <w:p w:rsidR="00945220" w:rsidRDefault="00945220">
      <w:r>
        <w:rPr>
          <w:b/>
        </w:rPr>
        <w:t>c. Village Gateways</w:t>
      </w:r>
      <w:r w:rsidR="00A53A7E">
        <w:rPr>
          <w:b/>
        </w:rPr>
        <w:t xml:space="preserve">. </w:t>
      </w:r>
      <w:r>
        <w:t xml:space="preserve"> H Blurton reported that he had chased up but still hasn’t heard anything.</w:t>
      </w:r>
    </w:p>
    <w:p w:rsidR="00945220" w:rsidRDefault="00945220" w:rsidP="00CB1AD0">
      <w:r>
        <w:rPr>
          <w:b/>
        </w:rPr>
        <w:t>d. Village Sign</w:t>
      </w:r>
      <w:r w:rsidR="00A53A7E">
        <w:rPr>
          <w:b/>
        </w:rPr>
        <w:t>.</w:t>
      </w:r>
      <w:r>
        <w:rPr>
          <w:b/>
        </w:rPr>
        <w:t xml:space="preserve"> </w:t>
      </w:r>
      <w:r>
        <w:t xml:space="preserve"> </w:t>
      </w:r>
      <w:r w:rsidR="00E85992">
        <w:t>H Blurton explained that he had spoken to H Signs who had confirmed that if they used the previous mould the price would be reduced.</w:t>
      </w:r>
    </w:p>
    <w:p w:rsidR="00E85992" w:rsidRDefault="00E85992">
      <w:pPr>
        <w:rPr>
          <w:b/>
        </w:rPr>
      </w:pPr>
      <w:r>
        <w:rPr>
          <w:b/>
        </w:rPr>
        <w:t>83.  Accounts</w:t>
      </w:r>
    </w:p>
    <w:p w:rsidR="00E85992" w:rsidRDefault="00E85992">
      <w:r>
        <w:t>Authority was given for payment of the following;</w:t>
      </w:r>
    </w:p>
    <w:p w:rsidR="00E85992" w:rsidRDefault="00E85992">
      <w:r>
        <w:tab/>
        <w:t>CCC playing field rent</w:t>
      </w:r>
      <w:r>
        <w:tab/>
      </w:r>
      <w:r>
        <w:tab/>
        <w:t>£  50.00</w:t>
      </w:r>
    </w:p>
    <w:p w:rsidR="00E85992" w:rsidRDefault="00E85992">
      <w:r>
        <w:tab/>
        <w:t>Chairmans Expenses</w:t>
      </w:r>
      <w:r>
        <w:tab/>
      </w:r>
      <w:r>
        <w:tab/>
        <w:t>£  50.00</w:t>
      </w:r>
    </w:p>
    <w:p w:rsidR="00E85992" w:rsidRDefault="00E85992">
      <w:r>
        <w:tab/>
        <w:t>Clerks Salary &amp; Expenses</w:t>
      </w:r>
      <w:r>
        <w:tab/>
        <w:t>£ 473.75</w:t>
      </w:r>
    </w:p>
    <w:p w:rsidR="00E85992" w:rsidRDefault="00E85992">
      <w:r>
        <w:tab/>
        <w:t>Margaretting PCC</w:t>
      </w:r>
      <w:r>
        <w:tab/>
      </w:r>
      <w:r>
        <w:tab/>
        <w:t>£ 475.00</w:t>
      </w:r>
    </w:p>
    <w:p w:rsidR="00E85992" w:rsidRDefault="00E85992">
      <w:r>
        <w:tab/>
        <w:t>T Boem (bulbs)</w:t>
      </w:r>
      <w:r>
        <w:tab/>
      </w:r>
      <w:r>
        <w:tab/>
      </w:r>
      <w:r>
        <w:tab/>
        <w:t>£  49.40</w:t>
      </w:r>
    </w:p>
    <w:p w:rsidR="00E85992" w:rsidRDefault="00E85992">
      <w:pPr>
        <w:rPr>
          <w:b/>
        </w:rPr>
      </w:pPr>
      <w:r>
        <w:rPr>
          <w:b/>
        </w:rPr>
        <w:t xml:space="preserve">84.  </w:t>
      </w:r>
      <w:r w:rsidR="00C07637">
        <w:rPr>
          <w:b/>
        </w:rPr>
        <w:t>Village Hall Internet Connection.</w:t>
      </w:r>
    </w:p>
    <w:p w:rsidR="00C07637" w:rsidRDefault="00962047">
      <w:r>
        <w:t xml:space="preserve">The speed and costs of the internet were </w:t>
      </w:r>
      <w:r w:rsidR="00B31A5E">
        <w:t>discussed</w:t>
      </w:r>
      <w:r>
        <w:t xml:space="preserve">. </w:t>
      </w:r>
      <w:r w:rsidR="00A53A7E">
        <w:t xml:space="preserve"> </w:t>
      </w:r>
      <w:r>
        <w:t xml:space="preserve">It was agreed that M Scott would write a piece to be included in the newsletter to see if parishioners were interested in pushing for a faster service. Virgin Media had also </w:t>
      </w:r>
      <w:r w:rsidR="004525CB">
        <w:t>given a</w:t>
      </w:r>
      <w:r>
        <w:t xml:space="preserve"> quote which included free calls which would be handy when the office was built. </w:t>
      </w:r>
      <w:r w:rsidR="00A53A7E">
        <w:t xml:space="preserve"> </w:t>
      </w:r>
      <w:r>
        <w:t xml:space="preserve">It was agreed to stay with BT until the office is built and </w:t>
      </w:r>
      <w:r w:rsidR="00D259BC">
        <w:t>as from 1</w:t>
      </w:r>
      <w:r w:rsidR="00D259BC" w:rsidRPr="00962047">
        <w:rPr>
          <w:vertAlign w:val="superscript"/>
        </w:rPr>
        <w:t>st</w:t>
      </w:r>
      <w:r w:rsidR="00D259BC">
        <w:t xml:space="preserve"> January 2014 </w:t>
      </w:r>
      <w:r>
        <w:t xml:space="preserve">not to charge the village hall for a contribution </w:t>
      </w:r>
      <w:r w:rsidR="00A53A7E">
        <w:t>towards the broadband costs</w:t>
      </w:r>
      <w:r>
        <w:t>.</w:t>
      </w:r>
    </w:p>
    <w:p w:rsidR="00962047" w:rsidRDefault="00962047">
      <w:pPr>
        <w:rPr>
          <w:b/>
        </w:rPr>
      </w:pPr>
      <w:r>
        <w:rPr>
          <w:b/>
        </w:rPr>
        <w:t>85. Precept</w:t>
      </w:r>
      <w:r w:rsidR="009A26C9">
        <w:rPr>
          <w:b/>
        </w:rPr>
        <w:t xml:space="preserve"> 2014/15</w:t>
      </w:r>
    </w:p>
    <w:p w:rsidR="00962047" w:rsidRDefault="00F261E2">
      <w:r>
        <w:t xml:space="preserve">Chelmsford </w:t>
      </w:r>
      <w:r w:rsidR="004525CB">
        <w:t xml:space="preserve">City </w:t>
      </w:r>
      <w:r w:rsidR="00085B42">
        <w:t>Council</w:t>
      </w:r>
      <w:r w:rsidR="00EE1631">
        <w:t>’</w:t>
      </w:r>
      <w:r w:rsidR="00085B42">
        <w:t>s agreed budget</w:t>
      </w:r>
      <w:r w:rsidR="00016D03">
        <w:t xml:space="preserve"> guidelines were for 0% inflation. </w:t>
      </w:r>
      <w:r w:rsidR="00EE1631">
        <w:t xml:space="preserve"> </w:t>
      </w:r>
      <w:r w:rsidR="00016D03">
        <w:t xml:space="preserve">P Savill </w:t>
      </w:r>
      <w:r w:rsidR="00EE1631">
        <w:t xml:space="preserve">presented </w:t>
      </w:r>
      <w:r w:rsidR="00016D03">
        <w:t xml:space="preserve">a spreadsheet </w:t>
      </w:r>
      <w:r w:rsidR="00EE1631">
        <w:t xml:space="preserve">showing </w:t>
      </w:r>
      <w:r w:rsidR="009A26C9">
        <w:t>projected budget figures for 2014/15 w</w:t>
      </w:r>
      <w:r w:rsidR="00016D03">
        <w:t>hich members of the parish council discusse</w:t>
      </w:r>
      <w:r w:rsidR="00EE1631">
        <w:t>d</w:t>
      </w:r>
      <w:r w:rsidR="009A26C9">
        <w:t xml:space="preserve"> and agreed</w:t>
      </w:r>
      <w:r w:rsidR="00EE1631">
        <w:t xml:space="preserve">.  The </w:t>
      </w:r>
      <w:r w:rsidR="009A26C9">
        <w:t xml:space="preserve">precept was </w:t>
      </w:r>
      <w:r w:rsidR="00EE1631">
        <w:t>set at £12,4</w:t>
      </w:r>
      <w:r w:rsidR="00016D03">
        <w:t>21.</w:t>
      </w:r>
    </w:p>
    <w:p w:rsidR="00016D03" w:rsidRDefault="00016D03">
      <w:pPr>
        <w:rPr>
          <w:b/>
        </w:rPr>
      </w:pPr>
      <w:r>
        <w:rPr>
          <w:b/>
        </w:rPr>
        <w:t>86. Village Sites</w:t>
      </w:r>
    </w:p>
    <w:p w:rsidR="00016D03" w:rsidRDefault="00016D03" w:rsidP="00EE7F0E">
      <w:pPr>
        <w:spacing w:after="120"/>
      </w:pPr>
      <w:r>
        <w:t xml:space="preserve">a. </w:t>
      </w:r>
      <w:r>
        <w:rPr>
          <w:u w:val="single"/>
        </w:rPr>
        <w:t>Village Hall Road Sign</w:t>
      </w:r>
      <w:r>
        <w:t xml:space="preserve">  Nothing to report</w:t>
      </w:r>
    </w:p>
    <w:p w:rsidR="00016D03" w:rsidRDefault="00016D03" w:rsidP="00EE7F0E">
      <w:pPr>
        <w:spacing w:after="120"/>
      </w:pPr>
      <w:r>
        <w:t xml:space="preserve">b. </w:t>
      </w:r>
      <w:r>
        <w:rPr>
          <w:u w:val="single"/>
        </w:rPr>
        <w:t>Repairs &amp; Maintenance</w:t>
      </w:r>
      <w:r>
        <w:t xml:space="preserve">  Nothing to report</w:t>
      </w:r>
    </w:p>
    <w:p w:rsidR="00016D03" w:rsidRPr="008D7384" w:rsidRDefault="00016D03" w:rsidP="00EE7F0E">
      <w:pPr>
        <w:spacing w:after="120"/>
      </w:pPr>
      <w:r>
        <w:t xml:space="preserve">c.  </w:t>
      </w:r>
      <w:r>
        <w:rPr>
          <w:u w:val="single"/>
        </w:rPr>
        <w:t>Grass Verges, Footpaths and Bridleways</w:t>
      </w:r>
      <w:r>
        <w:t xml:space="preserve">  Notification of diversion of footpath 32 – no objections as it is a safer route. </w:t>
      </w:r>
      <w:r w:rsidR="0064641F">
        <w:t xml:space="preserve"> </w:t>
      </w:r>
      <w:r>
        <w:t xml:space="preserve">It was reported that the fence had been repaired and </w:t>
      </w:r>
      <w:r w:rsidR="00310870">
        <w:t xml:space="preserve">a </w:t>
      </w:r>
      <w:r>
        <w:t>new post put in</w:t>
      </w:r>
      <w:r w:rsidR="00833E08">
        <w:t xml:space="preserve"> on footpath 43</w:t>
      </w:r>
      <w:r>
        <w:t xml:space="preserve">, however </w:t>
      </w:r>
      <w:r w:rsidR="008D7384">
        <w:t xml:space="preserve">there was still an obstruction to the highway, </w:t>
      </w:r>
      <w:r w:rsidR="008D7384">
        <w:rPr>
          <w:b/>
        </w:rPr>
        <w:t>Clerk</w:t>
      </w:r>
      <w:r w:rsidR="008D7384">
        <w:t xml:space="preserve"> to report.</w:t>
      </w:r>
    </w:p>
    <w:p w:rsidR="004525CB" w:rsidRDefault="004525CB" w:rsidP="0064641F">
      <w:r>
        <w:t xml:space="preserve">d.  </w:t>
      </w:r>
      <w:r>
        <w:rPr>
          <w:u w:val="single"/>
        </w:rPr>
        <w:t xml:space="preserve">Pond and Trees </w:t>
      </w:r>
      <w:r>
        <w:t xml:space="preserve"> </w:t>
      </w:r>
      <w:r w:rsidRPr="0064641F">
        <w:rPr>
          <w:b/>
        </w:rPr>
        <w:t>M Scott</w:t>
      </w:r>
      <w:r>
        <w:t xml:space="preserve"> to cut down some vegetation at the pond which </w:t>
      </w:r>
      <w:r w:rsidRPr="00310870">
        <w:rPr>
          <w:b/>
        </w:rPr>
        <w:t>T Boem</w:t>
      </w:r>
      <w:r>
        <w:t xml:space="preserve"> agreed to dispose of. </w:t>
      </w:r>
      <w:r w:rsidR="0064641F">
        <w:t xml:space="preserve"> </w:t>
      </w:r>
      <w:r w:rsidRPr="0064641F">
        <w:rPr>
          <w:b/>
        </w:rPr>
        <w:t>H Blurton</w:t>
      </w:r>
      <w:r>
        <w:t xml:space="preserve"> to get three quotes </w:t>
      </w:r>
      <w:r w:rsidR="0064641F">
        <w:t>for the</w:t>
      </w:r>
      <w:r w:rsidR="00325A5B">
        <w:t xml:space="preserve"> willow </w:t>
      </w:r>
      <w:r w:rsidR="0064641F">
        <w:t xml:space="preserve">tree at The Tye </w:t>
      </w:r>
      <w:r>
        <w:t xml:space="preserve">as permission had been granted </w:t>
      </w:r>
      <w:r w:rsidR="00325A5B">
        <w:t xml:space="preserve"> </w:t>
      </w:r>
      <w:r>
        <w:t xml:space="preserve">to carry out </w:t>
      </w:r>
      <w:r w:rsidR="00325A5B">
        <w:t xml:space="preserve">the requested </w:t>
      </w:r>
      <w:r>
        <w:t>work</w:t>
      </w:r>
      <w:r w:rsidR="00325A5B">
        <w:t>.</w:t>
      </w:r>
    </w:p>
    <w:p w:rsidR="008D7384" w:rsidRDefault="008D7384">
      <w:pPr>
        <w:rPr>
          <w:b/>
        </w:rPr>
      </w:pPr>
      <w:r>
        <w:rPr>
          <w:b/>
        </w:rPr>
        <w:lastRenderedPageBreak/>
        <w:t>87.  Maldon Road Recreation Field</w:t>
      </w:r>
    </w:p>
    <w:p w:rsidR="008D7384" w:rsidRDefault="008D7384">
      <w:r>
        <w:t xml:space="preserve">C Quilter reported that there were no problems with the recreation field.  </w:t>
      </w:r>
      <w:r>
        <w:rPr>
          <w:b/>
        </w:rPr>
        <w:t>Clerk</w:t>
      </w:r>
      <w:r>
        <w:t xml:space="preserve"> to re contact parks department about the allotment hedge.</w:t>
      </w:r>
    </w:p>
    <w:p w:rsidR="008D7384" w:rsidRDefault="008D7384">
      <w:pPr>
        <w:rPr>
          <w:b/>
        </w:rPr>
      </w:pPr>
      <w:r>
        <w:rPr>
          <w:b/>
        </w:rPr>
        <w:t>88. Planning</w:t>
      </w:r>
    </w:p>
    <w:p w:rsidR="008D7384" w:rsidRDefault="008D7384">
      <w:pPr>
        <w:rPr>
          <w:u w:val="single"/>
        </w:rPr>
      </w:pPr>
      <w:r>
        <w:rPr>
          <w:u w:val="single"/>
        </w:rPr>
        <w:t>Decisions</w:t>
      </w:r>
    </w:p>
    <w:p w:rsidR="008D7384" w:rsidRDefault="008D7384">
      <w:r>
        <w:t>Fristling Hall</w:t>
      </w:r>
      <w:r>
        <w:tab/>
        <w:t>13/01042/FUL</w:t>
      </w:r>
      <w:r>
        <w:tab/>
      </w:r>
      <w:r>
        <w:tab/>
      </w:r>
      <w:r>
        <w:tab/>
        <w:t>Refused</w:t>
      </w:r>
    </w:p>
    <w:p w:rsidR="008D7384" w:rsidRDefault="008D7384">
      <w:r>
        <w:t>Whites Place</w:t>
      </w:r>
      <w:r>
        <w:tab/>
      </w:r>
      <w:r w:rsidR="00C5023C">
        <w:t xml:space="preserve">13/01346/FUL </w:t>
      </w:r>
      <w:r>
        <w:tab/>
      </w:r>
      <w:r>
        <w:tab/>
      </w:r>
      <w:r>
        <w:tab/>
        <w:t>Refused</w:t>
      </w:r>
    </w:p>
    <w:p w:rsidR="00417024" w:rsidRDefault="00417024">
      <w:pPr>
        <w:rPr>
          <w:u w:val="single"/>
        </w:rPr>
      </w:pPr>
      <w:r>
        <w:rPr>
          <w:u w:val="single"/>
        </w:rPr>
        <w:t>Applications</w:t>
      </w:r>
    </w:p>
    <w:p w:rsidR="00417024" w:rsidRDefault="00417024">
      <w:r>
        <w:t>Bullfinches</w:t>
      </w:r>
      <w:r>
        <w:tab/>
        <w:t>13/01710/FUL</w:t>
      </w:r>
      <w:r>
        <w:tab/>
      </w:r>
      <w:r>
        <w:tab/>
        <w:t xml:space="preserve">Change of use of </w:t>
      </w:r>
      <w:r w:rsidR="00250A69">
        <w:t>a</w:t>
      </w:r>
      <w:r>
        <w:t>gricultural</w:t>
      </w:r>
      <w:r w:rsidR="00250A69">
        <w:t xml:space="preserve"> buildings</w:t>
      </w:r>
    </w:p>
    <w:p w:rsidR="00417024" w:rsidRDefault="00CE2697">
      <w:r>
        <w:t xml:space="preserve">No objections, although concerns were expressed </w:t>
      </w:r>
      <w:r w:rsidR="00417024">
        <w:t>about access</w:t>
      </w:r>
      <w:r>
        <w:t>;  t</w:t>
      </w:r>
      <w:r w:rsidR="00417024">
        <w:t>he parish council would support</w:t>
      </w:r>
      <w:r w:rsidR="00742754">
        <w:t xml:space="preserve"> comments made by Highways.</w:t>
      </w:r>
    </w:p>
    <w:p w:rsidR="00B33379" w:rsidRDefault="00417024">
      <w:r>
        <w:rPr>
          <w:b/>
        </w:rPr>
        <w:t>89.  Emergency Planning</w:t>
      </w:r>
      <w:r>
        <w:t xml:space="preserve"> </w:t>
      </w:r>
    </w:p>
    <w:p w:rsidR="00417024" w:rsidRDefault="00B33379">
      <w:r>
        <w:t>I</w:t>
      </w:r>
      <w:r w:rsidR="00417024">
        <w:t xml:space="preserve">t was agreed to defer this item to the next meeting </w:t>
      </w:r>
      <w:r>
        <w:t xml:space="preserve">in </w:t>
      </w:r>
      <w:r w:rsidR="00417024">
        <w:t>Cllr Grundy</w:t>
      </w:r>
      <w:r>
        <w:t>’</w:t>
      </w:r>
      <w:r w:rsidR="00417024">
        <w:t>s absence.</w:t>
      </w:r>
    </w:p>
    <w:p w:rsidR="00417024" w:rsidRDefault="00417024">
      <w:pPr>
        <w:rPr>
          <w:b/>
        </w:rPr>
      </w:pPr>
      <w:r>
        <w:rPr>
          <w:b/>
        </w:rPr>
        <w:t>90.  Correspondence</w:t>
      </w:r>
    </w:p>
    <w:p w:rsidR="00417024" w:rsidRDefault="00417024">
      <w:r>
        <w:t xml:space="preserve">a. Voluntary Action Update – </w:t>
      </w:r>
      <w:r w:rsidRPr="002C21A6">
        <w:rPr>
          <w:b/>
        </w:rPr>
        <w:t>T Boem</w:t>
      </w:r>
      <w:r>
        <w:t xml:space="preserve"> to read</w:t>
      </w:r>
    </w:p>
    <w:p w:rsidR="00417024" w:rsidRDefault="00417024">
      <w:r>
        <w:t xml:space="preserve">b. </w:t>
      </w:r>
      <w:r w:rsidR="00086A2A">
        <w:t xml:space="preserve">EALC County Update – </w:t>
      </w:r>
      <w:r w:rsidR="00086A2A" w:rsidRPr="002C21A6">
        <w:rPr>
          <w:b/>
        </w:rPr>
        <w:t>L Edwards</w:t>
      </w:r>
      <w:r w:rsidR="00086A2A">
        <w:t xml:space="preserve"> to read</w:t>
      </w:r>
    </w:p>
    <w:p w:rsidR="00086A2A" w:rsidRDefault="00086A2A">
      <w:r>
        <w:t>c. Recycling – Poster showing small electrical items can now be left out for collection.</w:t>
      </w:r>
    </w:p>
    <w:p w:rsidR="00086A2A" w:rsidRDefault="00086A2A">
      <w:pPr>
        <w:rPr>
          <w:b/>
        </w:rPr>
      </w:pPr>
      <w:r>
        <w:rPr>
          <w:b/>
        </w:rPr>
        <w:t>91. Any Other Business</w:t>
      </w:r>
    </w:p>
    <w:p w:rsidR="00086A2A" w:rsidRDefault="00086A2A">
      <w:r>
        <w:t>1.  A</w:t>
      </w:r>
      <w:r w:rsidR="00310870">
        <w:t>CRE</w:t>
      </w:r>
      <w:r>
        <w:t xml:space="preserve"> – P Savill – VAT – Agenda Item January</w:t>
      </w:r>
    </w:p>
    <w:p w:rsidR="00086A2A" w:rsidRDefault="00086A2A">
      <w:r>
        <w:t xml:space="preserve">2. Speed Limit/Writtle Road – Writtle </w:t>
      </w:r>
      <w:r w:rsidR="00345F71">
        <w:t>P</w:t>
      </w:r>
      <w:r>
        <w:t xml:space="preserve">arish Council </w:t>
      </w:r>
      <w:r w:rsidR="00345F71">
        <w:t xml:space="preserve">representatives </w:t>
      </w:r>
      <w:r>
        <w:t>to attend January meeting</w:t>
      </w:r>
    </w:p>
    <w:p w:rsidR="00086A2A" w:rsidRDefault="00086A2A">
      <w:r>
        <w:t xml:space="preserve">3. </w:t>
      </w:r>
      <w:r w:rsidR="002C21A6">
        <w:t xml:space="preserve">Road Markings – </w:t>
      </w:r>
      <w:r>
        <w:t xml:space="preserve">Peter Slay was concerned about markings </w:t>
      </w:r>
      <w:r w:rsidR="00085B42">
        <w:t>on</w:t>
      </w:r>
      <w:r>
        <w:t xml:space="preserve"> the road by the school.</w:t>
      </w:r>
    </w:p>
    <w:p w:rsidR="00086A2A" w:rsidRDefault="00086A2A">
      <w:r>
        <w:t>4.</w:t>
      </w:r>
      <w:r w:rsidR="002C21A6">
        <w:t xml:space="preserve">Bridleway – </w:t>
      </w:r>
      <w:r>
        <w:t xml:space="preserve"> It was reported that the bridleway by Whitesbridge Cottages had been churned up.</w:t>
      </w:r>
    </w:p>
    <w:p w:rsidR="00086A2A" w:rsidRDefault="00086A2A">
      <w:r>
        <w:t xml:space="preserve">5. </w:t>
      </w:r>
      <w:r w:rsidR="002C21A6">
        <w:t xml:space="preserve">Swan Lane – </w:t>
      </w:r>
      <w:r w:rsidR="00085B42">
        <w:t xml:space="preserve">H Blurton reported that Liz Haines had sent him a copy of a letter she had to send to </w:t>
      </w:r>
      <w:r w:rsidR="002C21A6">
        <w:t xml:space="preserve">Cllr Grundy </w:t>
      </w:r>
      <w:r w:rsidR="00085B42">
        <w:t>as she had fal</w:t>
      </w:r>
      <w:r w:rsidR="00345F71">
        <w:t>len down the same pothole twice.</w:t>
      </w:r>
    </w:p>
    <w:p w:rsidR="00085B42" w:rsidRDefault="00085B42">
      <w:r>
        <w:t xml:space="preserve">6. </w:t>
      </w:r>
      <w:r w:rsidR="00345F71">
        <w:t xml:space="preserve">Maldon Road – </w:t>
      </w:r>
      <w:r>
        <w:t>H Blurton was to keep an eye on and report if necessary the diggers in the field on the corner of Maldon Road.</w:t>
      </w:r>
    </w:p>
    <w:p w:rsidR="00085B42" w:rsidRDefault="00085B42">
      <w:r>
        <w:t xml:space="preserve">7. </w:t>
      </w:r>
      <w:r w:rsidR="00345F71">
        <w:t xml:space="preserve">Street Lights – </w:t>
      </w:r>
      <w:r w:rsidRPr="00345F71">
        <w:rPr>
          <w:b/>
        </w:rPr>
        <w:t xml:space="preserve">Clerk </w:t>
      </w:r>
      <w:r w:rsidRPr="00345F71">
        <w:t xml:space="preserve">to </w:t>
      </w:r>
      <w:r>
        <w:t>investigate why the street light Number 23 is kept on all night.</w:t>
      </w:r>
    </w:p>
    <w:p w:rsidR="001C1B9C" w:rsidRPr="001C1B9C" w:rsidRDefault="00085B42">
      <w:r>
        <w:t xml:space="preserve">There being no other business the meeting closed at 9.48 p.m.  </w:t>
      </w:r>
      <w:r w:rsidR="00310870">
        <w:t>N</w:t>
      </w:r>
      <w:r>
        <w:t>ext meeting Thursday  9</w:t>
      </w:r>
      <w:r w:rsidRPr="00085B42">
        <w:rPr>
          <w:vertAlign w:val="superscript"/>
        </w:rPr>
        <w:t>th</w:t>
      </w:r>
      <w:r>
        <w:t xml:space="preserve"> January 2014 at 7.30 p.m.</w:t>
      </w:r>
      <w:bookmarkStart w:id="0" w:name="_GoBack"/>
      <w:bookmarkEnd w:id="0"/>
    </w:p>
    <w:sectPr w:rsidR="001C1B9C" w:rsidRPr="001C1B9C" w:rsidSect="00B31A5E">
      <w:pgSz w:w="11906" w:h="16838"/>
      <w:pgMar w:top="1021" w:right="119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F72DE"/>
    <w:rsid w:val="00016D03"/>
    <w:rsid w:val="0004030C"/>
    <w:rsid w:val="000826ED"/>
    <w:rsid w:val="00085B42"/>
    <w:rsid w:val="00086A2A"/>
    <w:rsid w:val="000A389D"/>
    <w:rsid w:val="00104A1E"/>
    <w:rsid w:val="001C1B9C"/>
    <w:rsid w:val="001F72DE"/>
    <w:rsid w:val="00213783"/>
    <w:rsid w:val="00250A69"/>
    <w:rsid w:val="002C21A6"/>
    <w:rsid w:val="002E10FC"/>
    <w:rsid w:val="00310870"/>
    <w:rsid w:val="00325A5B"/>
    <w:rsid w:val="00345F71"/>
    <w:rsid w:val="00357719"/>
    <w:rsid w:val="003A0EEA"/>
    <w:rsid w:val="00417024"/>
    <w:rsid w:val="004525CB"/>
    <w:rsid w:val="005D59CE"/>
    <w:rsid w:val="0061632B"/>
    <w:rsid w:val="0064641F"/>
    <w:rsid w:val="006D587B"/>
    <w:rsid w:val="00742754"/>
    <w:rsid w:val="00780428"/>
    <w:rsid w:val="00833E08"/>
    <w:rsid w:val="008533EB"/>
    <w:rsid w:val="008D7384"/>
    <w:rsid w:val="00945220"/>
    <w:rsid w:val="00962047"/>
    <w:rsid w:val="009A26C9"/>
    <w:rsid w:val="00A07B0B"/>
    <w:rsid w:val="00A53A7E"/>
    <w:rsid w:val="00AB00DF"/>
    <w:rsid w:val="00AF5EF1"/>
    <w:rsid w:val="00B31A5E"/>
    <w:rsid w:val="00B33379"/>
    <w:rsid w:val="00BD642A"/>
    <w:rsid w:val="00C00093"/>
    <w:rsid w:val="00C07637"/>
    <w:rsid w:val="00C5023C"/>
    <w:rsid w:val="00CB1AD0"/>
    <w:rsid w:val="00CE2697"/>
    <w:rsid w:val="00D259BC"/>
    <w:rsid w:val="00E83404"/>
    <w:rsid w:val="00E85992"/>
    <w:rsid w:val="00EC0956"/>
    <w:rsid w:val="00EE1631"/>
    <w:rsid w:val="00EE7F0E"/>
    <w:rsid w:val="00F26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7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30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977</Words>
  <Characters>5572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sallykochan</dc:creator>
  <cp:lastModifiedBy>Penny</cp:lastModifiedBy>
  <cp:revision>23</cp:revision>
  <cp:lastPrinted>2014-01-06T13:28:00Z</cp:lastPrinted>
  <dcterms:created xsi:type="dcterms:W3CDTF">2014-01-06T11:27:00Z</dcterms:created>
  <dcterms:modified xsi:type="dcterms:W3CDTF">2014-01-12T16:11:00Z</dcterms:modified>
</cp:coreProperties>
</file>