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e-mail: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18255A5A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7B1576">
        <w:rPr>
          <w:rFonts w:ascii="Arial" w:hAnsi="Arial" w:cs="Arial"/>
          <w:sz w:val="20"/>
          <w:szCs w:val="20"/>
        </w:rPr>
        <w:t>8</w:t>
      </w:r>
      <w:r w:rsidR="007B1576" w:rsidRPr="007B1576">
        <w:rPr>
          <w:rFonts w:ascii="Arial" w:hAnsi="Arial" w:cs="Arial"/>
          <w:sz w:val="20"/>
          <w:szCs w:val="20"/>
          <w:vertAlign w:val="superscript"/>
        </w:rPr>
        <w:t>th</w:t>
      </w:r>
      <w:r w:rsidR="007B1576">
        <w:rPr>
          <w:rFonts w:ascii="Arial" w:hAnsi="Arial" w:cs="Arial"/>
          <w:sz w:val="20"/>
          <w:szCs w:val="20"/>
        </w:rPr>
        <w:t xml:space="preserve"> February</w:t>
      </w:r>
      <w:r w:rsidR="009B37F1">
        <w:rPr>
          <w:rFonts w:ascii="Arial" w:hAnsi="Arial" w:cs="Arial"/>
          <w:sz w:val="20"/>
          <w:szCs w:val="20"/>
        </w:rPr>
        <w:t xml:space="preserve"> 2024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655769B2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07A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492FB265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807A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19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1714BB22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807A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19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5C07AA14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C42801">
              <w:rPr>
                <w:rFonts w:ascii="Arial" w:hAnsi="Arial" w:cs="Arial"/>
                <w:sz w:val="20"/>
                <w:szCs w:val="20"/>
              </w:rPr>
              <w:t>8</w:t>
            </w:r>
            <w:r w:rsidR="00C42801" w:rsidRPr="00C4280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C42801">
              <w:rPr>
                <w:rFonts w:ascii="Arial" w:hAnsi="Arial" w:cs="Arial"/>
                <w:sz w:val="20"/>
                <w:szCs w:val="20"/>
              </w:rPr>
              <w:t xml:space="preserve"> February</w:t>
            </w:r>
            <w:r w:rsidR="009B37F1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28046ABC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035B662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B117EC">
        <w:trPr>
          <w:trHeight w:val="2507"/>
        </w:trPr>
        <w:tc>
          <w:tcPr>
            <w:tcW w:w="828" w:type="dxa"/>
            <w:shd w:val="clear" w:color="auto" w:fill="auto"/>
          </w:tcPr>
          <w:p w14:paraId="19D4428C" w14:textId="797FD230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807AE0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463DD3" w14:textId="77777777" w:rsidR="00F2094E" w:rsidRPr="00F2094E" w:rsidRDefault="00F2094E" w:rsidP="00F209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33882" w14:textId="09B7962F" w:rsidR="000B0E51" w:rsidRPr="005C6497" w:rsidRDefault="00065F91" w:rsidP="000B0E5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65F91">
              <w:rPr>
                <w:rFonts w:ascii="Arial" w:hAnsi="Arial" w:cs="Arial"/>
                <w:sz w:val="20"/>
                <w:szCs w:val="20"/>
              </w:rPr>
              <w:t xml:space="preserve">UTT/24/0179/PAQ3 | Prior Notification of change of use of agricultural building to 4 no. dwellings | Barn </w:t>
            </w:r>
            <w:r w:rsidR="00C42801" w:rsidRPr="00065F91">
              <w:rPr>
                <w:rFonts w:ascii="Arial" w:hAnsi="Arial" w:cs="Arial"/>
                <w:sz w:val="20"/>
                <w:szCs w:val="20"/>
              </w:rPr>
              <w:t>at</w:t>
            </w:r>
            <w:r w:rsidRPr="00065F91">
              <w:rPr>
                <w:rFonts w:ascii="Arial" w:hAnsi="Arial" w:cs="Arial"/>
                <w:sz w:val="20"/>
                <w:szCs w:val="20"/>
              </w:rPr>
              <w:t xml:space="preserve"> Springwell Nursery Joseph Farm Walden Road Little Chesterford Saffron Walden Essex CB10 1UE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1D4611" w14:textId="1ED45E44" w:rsidR="00824EE9" w:rsidRPr="00D81736" w:rsidRDefault="00824EE9" w:rsidP="00065F91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8E0" w:rsidRPr="003C6AD7" w14:paraId="005F4124" w14:textId="77777777" w:rsidTr="00065F91">
        <w:trPr>
          <w:trHeight w:val="80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224640">
        <w:tc>
          <w:tcPr>
            <w:tcW w:w="828" w:type="dxa"/>
            <w:shd w:val="clear" w:color="auto" w:fill="auto"/>
          </w:tcPr>
          <w:p w14:paraId="528D2273" w14:textId="6E768679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309C7347" w14:textId="3A4BDCE8" w:rsidR="00D51139" w:rsidRPr="00381614" w:rsidRDefault="00D51139" w:rsidP="00381614">
            <w:pPr>
              <w:pStyle w:val="ListParagraph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49A65329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26EF4FC9" w14:textId="72F42F85" w:rsidR="00B117EC" w:rsidRPr="00381614" w:rsidRDefault="00B117EC" w:rsidP="00734A62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2D7534C3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065F91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198" w:type="dxa"/>
            <w:shd w:val="clear" w:color="auto" w:fill="auto"/>
          </w:tcPr>
          <w:p w14:paraId="3413405A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619882C0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36A0D" w14:textId="5B0A7B49" w:rsidR="00D81736" w:rsidRDefault="00065F91" w:rsidP="00FB096A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Agree precept for 2024/</w:t>
            </w:r>
            <w:r w:rsidR="00446470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A391CF1" w14:textId="77777777" w:rsidR="003B0BF2" w:rsidRPr="00381614" w:rsidRDefault="003B0BF2" w:rsidP="00446470">
            <w:pPr>
              <w:pStyle w:val="ListParagraph"/>
              <w:ind w:left="21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5205C70F" w14:textId="403586FE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B157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5B9CC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F4B11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DFFAC2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1A5D34" w14:textId="77777777" w:rsidR="00381614" w:rsidRDefault="00381614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8701A" w14:textId="77777777" w:rsidR="00B34F7D" w:rsidRDefault="00B34F7D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2CBFCA57" w14:textId="4241BBF8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Meeting 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38064C">
              <w:rPr>
                <w:rFonts w:ascii="Arial" w:hAnsi="Arial" w:cs="Arial"/>
                <w:bCs/>
                <w:sz w:val="20"/>
                <w:szCs w:val="20"/>
              </w:rPr>
              <w:t>March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8064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81614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B34F7D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  <w:p w14:paraId="21872B4B" w14:textId="77777777" w:rsidR="00502612" w:rsidRPr="00381614" w:rsidRDefault="00502612" w:rsidP="00502612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DF1623" w14:textId="77777777" w:rsidR="00FB096A" w:rsidRPr="00381614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0218B" w14:textId="1951C084" w:rsidR="003B0BF2" w:rsidRPr="00381614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2612" w:rsidRPr="003C6AD7" w14:paraId="0C7E48E9" w14:textId="77777777" w:rsidTr="00224640"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7961" w14:textId="77777777" w:rsidR="00535E5B" w:rsidRDefault="00535E5B" w:rsidP="000726AC">
      <w:pPr>
        <w:rPr>
          <w:rFonts w:hint="eastAsia"/>
        </w:rPr>
      </w:pPr>
      <w:r>
        <w:separator/>
      </w:r>
    </w:p>
  </w:endnote>
  <w:endnote w:type="continuationSeparator" w:id="0">
    <w:p w14:paraId="43082647" w14:textId="77777777" w:rsidR="00535E5B" w:rsidRDefault="00535E5B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A8A4" w14:textId="77777777" w:rsidR="00535E5B" w:rsidRDefault="00535E5B" w:rsidP="000726AC">
      <w:pPr>
        <w:rPr>
          <w:rFonts w:hint="eastAsia"/>
        </w:rPr>
      </w:pPr>
      <w:r>
        <w:separator/>
      </w:r>
    </w:p>
  </w:footnote>
  <w:footnote w:type="continuationSeparator" w:id="0">
    <w:p w14:paraId="4A6F7357" w14:textId="77777777" w:rsidR="00535E5B" w:rsidRDefault="00535E5B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9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26"/>
  </w:num>
  <w:num w:numId="3" w16cid:durableId="530457630">
    <w:abstractNumId w:val="10"/>
  </w:num>
  <w:num w:numId="4" w16cid:durableId="450055100">
    <w:abstractNumId w:val="23"/>
  </w:num>
  <w:num w:numId="5" w16cid:durableId="1564831715">
    <w:abstractNumId w:val="21"/>
  </w:num>
  <w:num w:numId="6" w16cid:durableId="769279121">
    <w:abstractNumId w:val="15"/>
  </w:num>
  <w:num w:numId="7" w16cid:durableId="1802917241">
    <w:abstractNumId w:val="7"/>
  </w:num>
  <w:num w:numId="8" w16cid:durableId="464587212">
    <w:abstractNumId w:val="9"/>
  </w:num>
  <w:num w:numId="9" w16cid:durableId="1066149944">
    <w:abstractNumId w:val="24"/>
  </w:num>
  <w:num w:numId="10" w16cid:durableId="1312366350">
    <w:abstractNumId w:val="25"/>
  </w:num>
  <w:num w:numId="11" w16cid:durableId="966930761">
    <w:abstractNumId w:val="29"/>
  </w:num>
  <w:num w:numId="12" w16cid:durableId="534923550">
    <w:abstractNumId w:val="0"/>
  </w:num>
  <w:num w:numId="13" w16cid:durableId="9840007">
    <w:abstractNumId w:val="20"/>
  </w:num>
  <w:num w:numId="14" w16cid:durableId="1004434911">
    <w:abstractNumId w:val="19"/>
  </w:num>
  <w:num w:numId="15" w16cid:durableId="2128699204">
    <w:abstractNumId w:val="28"/>
  </w:num>
  <w:num w:numId="16" w16cid:durableId="454176204">
    <w:abstractNumId w:val="16"/>
  </w:num>
  <w:num w:numId="17" w16cid:durableId="741682656">
    <w:abstractNumId w:val="8"/>
  </w:num>
  <w:num w:numId="18" w16cid:durableId="715081483">
    <w:abstractNumId w:val="14"/>
  </w:num>
  <w:num w:numId="19" w16cid:durableId="1401249253">
    <w:abstractNumId w:val="6"/>
  </w:num>
  <w:num w:numId="20" w16cid:durableId="303504644">
    <w:abstractNumId w:val="3"/>
  </w:num>
  <w:num w:numId="21" w16cid:durableId="434715535">
    <w:abstractNumId w:val="11"/>
  </w:num>
  <w:num w:numId="22" w16cid:durableId="1619071210">
    <w:abstractNumId w:val="5"/>
  </w:num>
  <w:num w:numId="23" w16cid:durableId="1512914060">
    <w:abstractNumId w:val="27"/>
  </w:num>
  <w:num w:numId="24" w16cid:durableId="68773456">
    <w:abstractNumId w:val="4"/>
  </w:num>
  <w:num w:numId="25" w16cid:durableId="633869037">
    <w:abstractNumId w:val="12"/>
  </w:num>
  <w:num w:numId="26" w16cid:durableId="1928688007">
    <w:abstractNumId w:val="2"/>
  </w:num>
  <w:num w:numId="27" w16cid:durableId="1999766784">
    <w:abstractNumId w:val="17"/>
  </w:num>
  <w:num w:numId="28" w16cid:durableId="78255498">
    <w:abstractNumId w:val="18"/>
  </w:num>
  <w:num w:numId="29" w16cid:durableId="519245250">
    <w:abstractNumId w:val="13"/>
  </w:num>
  <w:num w:numId="30" w16cid:durableId="19670023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65F91"/>
    <w:rsid w:val="000726AC"/>
    <w:rsid w:val="00077870"/>
    <w:rsid w:val="000B0DAA"/>
    <w:rsid w:val="000B0E51"/>
    <w:rsid w:val="000D64DC"/>
    <w:rsid w:val="000E6CDD"/>
    <w:rsid w:val="00131934"/>
    <w:rsid w:val="00144BBA"/>
    <w:rsid w:val="0015279F"/>
    <w:rsid w:val="001550A8"/>
    <w:rsid w:val="00165962"/>
    <w:rsid w:val="00166512"/>
    <w:rsid w:val="00185AAD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51970"/>
    <w:rsid w:val="00254D0C"/>
    <w:rsid w:val="002830C2"/>
    <w:rsid w:val="00283943"/>
    <w:rsid w:val="002D06DD"/>
    <w:rsid w:val="002E1005"/>
    <w:rsid w:val="002E14EF"/>
    <w:rsid w:val="002E39F7"/>
    <w:rsid w:val="002F4CDD"/>
    <w:rsid w:val="0032781C"/>
    <w:rsid w:val="00336CD3"/>
    <w:rsid w:val="00344B4D"/>
    <w:rsid w:val="00345EE9"/>
    <w:rsid w:val="00351375"/>
    <w:rsid w:val="00355F56"/>
    <w:rsid w:val="003718FB"/>
    <w:rsid w:val="003803DF"/>
    <w:rsid w:val="0038064C"/>
    <w:rsid w:val="00381614"/>
    <w:rsid w:val="00381680"/>
    <w:rsid w:val="003A155D"/>
    <w:rsid w:val="003A28F1"/>
    <w:rsid w:val="003B0BF2"/>
    <w:rsid w:val="003B360A"/>
    <w:rsid w:val="003B7C90"/>
    <w:rsid w:val="003C0559"/>
    <w:rsid w:val="003C7463"/>
    <w:rsid w:val="003D1052"/>
    <w:rsid w:val="003D193B"/>
    <w:rsid w:val="003E5822"/>
    <w:rsid w:val="004049F3"/>
    <w:rsid w:val="00422674"/>
    <w:rsid w:val="0043458D"/>
    <w:rsid w:val="00440181"/>
    <w:rsid w:val="00446470"/>
    <w:rsid w:val="00454363"/>
    <w:rsid w:val="00454F95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D7FE3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35E5B"/>
    <w:rsid w:val="0057142E"/>
    <w:rsid w:val="00576612"/>
    <w:rsid w:val="00592E68"/>
    <w:rsid w:val="005A2445"/>
    <w:rsid w:val="005B22D9"/>
    <w:rsid w:val="005C6497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7098C"/>
    <w:rsid w:val="006B5154"/>
    <w:rsid w:val="006B533E"/>
    <w:rsid w:val="006C2155"/>
    <w:rsid w:val="006C4150"/>
    <w:rsid w:val="006C6C9C"/>
    <w:rsid w:val="006F75B0"/>
    <w:rsid w:val="00734A62"/>
    <w:rsid w:val="00753085"/>
    <w:rsid w:val="00767694"/>
    <w:rsid w:val="007915E2"/>
    <w:rsid w:val="0079733C"/>
    <w:rsid w:val="007A7F94"/>
    <w:rsid w:val="007B1576"/>
    <w:rsid w:val="007B1598"/>
    <w:rsid w:val="007B2986"/>
    <w:rsid w:val="007D36A2"/>
    <w:rsid w:val="007F05FB"/>
    <w:rsid w:val="007F55AC"/>
    <w:rsid w:val="007F667C"/>
    <w:rsid w:val="00807AE0"/>
    <w:rsid w:val="00816978"/>
    <w:rsid w:val="00824EE9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428F6"/>
    <w:rsid w:val="009511B4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093E"/>
    <w:rsid w:val="009A2AAF"/>
    <w:rsid w:val="009B37F1"/>
    <w:rsid w:val="009B6AFF"/>
    <w:rsid w:val="009C1529"/>
    <w:rsid w:val="009C3B49"/>
    <w:rsid w:val="009D57C1"/>
    <w:rsid w:val="009D6720"/>
    <w:rsid w:val="009D7225"/>
    <w:rsid w:val="009E6A16"/>
    <w:rsid w:val="009F091E"/>
    <w:rsid w:val="009F7C9A"/>
    <w:rsid w:val="00A0659F"/>
    <w:rsid w:val="00A41A15"/>
    <w:rsid w:val="00A479F9"/>
    <w:rsid w:val="00A85C6E"/>
    <w:rsid w:val="00A95747"/>
    <w:rsid w:val="00A963FB"/>
    <w:rsid w:val="00AB3E16"/>
    <w:rsid w:val="00AC6014"/>
    <w:rsid w:val="00AD1235"/>
    <w:rsid w:val="00AE2129"/>
    <w:rsid w:val="00AF5DB5"/>
    <w:rsid w:val="00B01C0F"/>
    <w:rsid w:val="00B04493"/>
    <w:rsid w:val="00B07AE7"/>
    <w:rsid w:val="00B10FFF"/>
    <w:rsid w:val="00B117EC"/>
    <w:rsid w:val="00B1789F"/>
    <w:rsid w:val="00B2015E"/>
    <w:rsid w:val="00B34F7D"/>
    <w:rsid w:val="00B3609E"/>
    <w:rsid w:val="00B61918"/>
    <w:rsid w:val="00B667D1"/>
    <w:rsid w:val="00B80314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2801"/>
    <w:rsid w:val="00C4700E"/>
    <w:rsid w:val="00C6273C"/>
    <w:rsid w:val="00C77D28"/>
    <w:rsid w:val="00C80B93"/>
    <w:rsid w:val="00C87612"/>
    <w:rsid w:val="00CA7606"/>
    <w:rsid w:val="00CE39DD"/>
    <w:rsid w:val="00D0402B"/>
    <w:rsid w:val="00D0402C"/>
    <w:rsid w:val="00D1517A"/>
    <w:rsid w:val="00D34D80"/>
    <w:rsid w:val="00D3757C"/>
    <w:rsid w:val="00D51139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76B0F"/>
    <w:rsid w:val="00E944C8"/>
    <w:rsid w:val="00EA6FC6"/>
    <w:rsid w:val="00EB5222"/>
    <w:rsid w:val="00EB555D"/>
    <w:rsid w:val="00EB5D2A"/>
    <w:rsid w:val="00EB64D5"/>
    <w:rsid w:val="00EB744F"/>
    <w:rsid w:val="00EE38E0"/>
    <w:rsid w:val="00F004A0"/>
    <w:rsid w:val="00F1445A"/>
    <w:rsid w:val="00F2094E"/>
    <w:rsid w:val="00F37E02"/>
    <w:rsid w:val="00F451A8"/>
    <w:rsid w:val="00F5188F"/>
    <w:rsid w:val="00F722C1"/>
    <w:rsid w:val="00F82D78"/>
    <w:rsid w:val="00F8389A"/>
    <w:rsid w:val="00FB096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3</cp:revision>
  <cp:lastPrinted>2024-02-01T23:33:00Z</cp:lastPrinted>
  <dcterms:created xsi:type="dcterms:W3CDTF">2024-02-01T23:33:00Z</dcterms:created>
  <dcterms:modified xsi:type="dcterms:W3CDTF">2024-02-01T23:35:00Z</dcterms:modified>
</cp:coreProperties>
</file>