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2F4C32F0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</w:rPr>
        <w:t xml:space="preserve">Springwell Farm, Walden Road, Little Chesterford, </w:t>
      </w:r>
      <w:r w:rsidRPr="00D04B82">
        <w:rPr>
          <w:rFonts w:ascii="Arial" w:hAnsi="Arial" w:cs="Arial"/>
          <w:bCs/>
          <w:sz w:val="20"/>
          <w:szCs w:val="20"/>
        </w:rPr>
        <w:t xml:space="preserve">Saffron Walden, Essex. </w:t>
      </w: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CB11 3LS </w:t>
      </w:r>
    </w:p>
    <w:p w14:paraId="194AFF73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e-mail: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6BCCB8D5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>Councillors are summoned to attend a</w:t>
      </w:r>
      <w:r w:rsidR="009C449F">
        <w:rPr>
          <w:rFonts w:ascii="Arial" w:hAnsi="Arial" w:cs="Arial"/>
          <w:sz w:val="20"/>
          <w:szCs w:val="20"/>
        </w:rPr>
        <w:t>n</w:t>
      </w:r>
      <w:r w:rsidR="00C156B2">
        <w:rPr>
          <w:rFonts w:ascii="Arial" w:hAnsi="Arial" w:cs="Arial"/>
          <w:sz w:val="20"/>
          <w:szCs w:val="20"/>
        </w:rPr>
        <w:t xml:space="preserve"> extra ordinary</w:t>
      </w:r>
      <w:r w:rsidRPr="003F3C19">
        <w:rPr>
          <w:rFonts w:ascii="Arial" w:hAnsi="Arial" w:cs="Arial"/>
          <w:sz w:val="20"/>
          <w:szCs w:val="20"/>
        </w:rPr>
        <w:t xml:space="preserve">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474660">
        <w:rPr>
          <w:rFonts w:ascii="Arial" w:hAnsi="Arial" w:cs="Arial"/>
          <w:sz w:val="20"/>
          <w:szCs w:val="20"/>
        </w:rPr>
        <w:t>2nd</w:t>
      </w:r>
      <w:r w:rsidR="00224640">
        <w:rPr>
          <w:rFonts w:ascii="Arial" w:hAnsi="Arial" w:cs="Arial"/>
          <w:sz w:val="20"/>
          <w:szCs w:val="20"/>
        </w:rPr>
        <w:t xml:space="preserve"> </w:t>
      </w:r>
      <w:r w:rsidR="009C449F">
        <w:rPr>
          <w:rFonts w:ascii="Arial" w:hAnsi="Arial" w:cs="Arial"/>
          <w:sz w:val="20"/>
          <w:szCs w:val="20"/>
        </w:rPr>
        <w:t>February</w:t>
      </w:r>
      <w:r w:rsidR="00224640">
        <w:rPr>
          <w:rFonts w:ascii="Arial" w:hAnsi="Arial" w:cs="Arial"/>
          <w:sz w:val="20"/>
          <w:szCs w:val="20"/>
        </w:rPr>
        <w:t xml:space="preserve"> 2023</w:t>
      </w:r>
      <w:r w:rsidRPr="003F3C19">
        <w:rPr>
          <w:rFonts w:ascii="Arial" w:hAnsi="Arial" w:cs="Arial"/>
          <w:sz w:val="20"/>
          <w:szCs w:val="20"/>
        </w:rPr>
        <w:t xml:space="preserve"> at 7:</w:t>
      </w:r>
      <w:r w:rsidR="009C449F">
        <w:rPr>
          <w:rFonts w:ascii="Arial" w:hAnsi="Arial" w:cs="Arial"/>
          <w:sz w:val="20"/>
          <w:szCs w:val="20"/>
        </w:rPr>
        <w:t>45</w:t>
      </w:r>
      <w:r w:rsidRPr="003F3C19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52A9528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C449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7D8DD3B8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9C449F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198" w:type="dxa"/>
            <w:shd w:val="clear" w:color="auto" w:fill="auto"/>
          </w:tcPr>
          <w:p w14:paraId="248614F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1BE3BE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7ACEAB33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208DAD" w14:textId="13388839" w:rsidR="009C449F" w:rsidRPr="003C6AD7" w:rsidRDefault="009C449F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49F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5D29CDA6" w:rsidR="009C449F" w:rsidRPr="003C6AD7" w:rsidRDefault="009C449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23/015</w:t>
            </w:r>
          </w:p>
        </w:tc>
        <w:tc>
          <w:tcPr>
            <w:tcW w:w="8198" w:type="dxa"/>
            <w:shd w:val="clear" w:color="auto" w:fill="auto"/>
          </w:tcPr>
          <w:p w14:paraId="6A27B561" w14:textId="5B8C9BE3" w:rsidR="009C449F" w:rsidRDefault="009C449F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3C454CC6" w14:textId="77777777" w:rsidR="00C156B2" w:rsidRPr="00BC6F58" w:rsidRDefault="00C156B2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62BCC" w14:textId="77777777" w:rsidR="009C449F" w:rsidRPr="00BC6F58" w:rsidRDefault="009C449F" w:rsidP="00F5188F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3AAAF79E" w14:textId="77777777" w:rsidR="009C449F" w:rsidRPr="00BC6F58" w:rsidRDefault="009C449F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34514" w14:textId="541A4256" w:rsidR="009C449F" w:rsidRPr="009C449F" w:rsidRDefault="009C449F" w:rsidP="009C449F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 w:rsidRPr="009C449F">
              <w:rPr>
                <w:rFonts w:ascii="Arial" w:eastAsia="Times New Roman" w:hAnsi="Arial" w:cs="Arial"/>
                <w:sz w:val="20"/>
                <w:szCs w:val="20"/>
                <w:shd w:val="clear" w:color="auto" w:fill="FDFDF1"/>
              </w:rPr>
              <w:t>UTT/22/3127/FUL </w:t>
            </w:r>
            <w:r w:rsidRPr="009C449F">
              <w:rPr>
                <w:rFonts w:ascii="Arial" w:eastAsia="Times New Roman" w:hAnsi="Arial" w:cs="Arial"/>
                <w:sz w:val="20"/>
                <w:szCs w:val="20"/>
              </w:rPr>
              <w:t xml:space="preserve">Manor </w:t>
            </w:r>
            <w:r w:rsidRPr="00C156B2">
              <w:rPr>
                <w:rFonts w:ascii="Arial" w:eastAsia="Times New Roman" w:hAnsi="Arial" w:cs="Arial"/>
                <w:sz w:val="20"/>
                <w:szCs w:val="20"/>
              </w:rPr>
              <w:t>Lodge </w:t>
            </w:r>
            <w:r w:rsidR="00C156B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C156B2">
              <w:rPr>
                <w:rFonts w:ascii="Arial" w:eastAsia="Times New Roman" w:hAnsi="Arial" w:cs="Arial"/>
                <w:sz w:val="20"/>
                <w:szCs w:val="20"/>
                <w:shd w:val="clear" w:color="auto" w:fill="FDFDF1"/>
              </w:rPr>
              <w:t> </w:t>
            </w:r>
            <w:r w:rsidRPr="00C156B2">
              <w:rPr>
                <w:rFonts w:ascii="Arial" w:eastAsia="Times New Roman" w:hAnsi="Arial" w:cs="Arial"/>
                <w:sz w:val="20"/>
                <w:szCs w:val="20"/>
              </w:rPr>
              <w:t>Proposed extension and revisions to UTT/17/3314/FUL and follow up application UTT/20/3205/CLP - Enlarge existing stable block to create garaging and revised access position.</w:t>
            </w:r>
          </w:p>
          <w:p w14:paraId="546275BD" w14:textId="77777777" w:rsidR="009C449F" w:rsidRPr="009C449F" w:rsidRDefault="009C449F" w:rsidP="009C44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04BB49E" w14:textId="373CE9DF" w:rsidR="009C449F" w:rsidRPr="009C449F" w:rsidRDefault="009C449F" w:rsidP="009C449F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C449F">
              <w:rPr>
                <w:rFonts w:ascii="Arial" w:hAnsi="Arial" w:cs="Arial"/>
                <w:sz w:val="20"/>
                <w:szCs w:val="20"/>
                <w:shd w:val="clear" w:color="auto" w:fill="FDFDF1"/>
              </w:rPr>
              <w:t>UTT/22/3499/HHF </w:t>
            </w:r>
            <w:r w:rsidRPr="009B52A4">
              <w:rPr>
                <w:rFonts w:ascii="Arial" w:hAnsi="Arial" w:cs="Arial"/>
                <w:sz w:val="20"/>
                <w:szCs w:val="20"/>
              </w:rPr>
              <w:t>Demolition of existing rear conservatory and erection of single storey rear extension </w:t>
            </w:r>
            <w:r w:rsidRPr="009C449F">
              <w:rPr>
                <w:rFonts w:ascii="Arial" w:hAnsi="Arial" w:cs="Arial"/>
                <w:sz w:val="20"/>
                <w:szCs w:val="20"/>
                <w:shd w:val="clear" w:color="auto" w:fill="FDFDF1"/>
              </w:rPr>
              <w:t>Thyme House Walden Road</w:t>
            </w:r>
          </w:p>
          <w:p w14:paraId="2EF891FD" w14:textId="77777777" w:rsidR="009C449F" w:rsidRPr="009C449F" w:rsidRDefault="009C449F" w:rsidP="009C449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BE008A" w14:textId="1EFFEF50" w:rsidR="009C449F" w:rsidRPr="003C6AD7" w:rsidRDefault="009C449F" w:rsidP="00C156B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9C449F">
              <w:rPr>
                <w:rFonts w:ascii="Arial" w:eastAsia="Times New Roman" w:hAnsi="Arial" w:cs="Arial"/>
                <w:sz w:val="20"/>
                <w:szCs w:val="20"/>
                <w:shd w:val="clear" w:color="auto" w:fill="FDFDF1"/>
              </w:rPr>
              <w:t>UTT/23/0058/PAQ3</w:t>
            </w:r>
            <w:r w:rsidR="00C156B2">
              <w:rPr>
                <w:rFonts w:ascii="Arial" w:eastAsia="Times New Roman" w:hAnsi="Arial" w:cs="Arial"/>
                <w:sz w:val="20"/>
                <w:szCs w:val="20"/>
                <w:shd w:val="clear" w:color="auto" w:fill="FDFDF1"/>
              </w:rPr>
              <w:t xml:space="preserve"> -</w:t>
            </w:r>
            <w:r w:rsidRPr="009C449F">
              <w:rPr>
                <w:rFonts w:ascii="Arial" w:eastAsia="Times New Roman" w:hAnsi="Arial" w:cs="Arial"/>
                <w:sz w:val="20"/>
                <w:szCs w:val="20"/>
                <w:shd w:val="clear" w:color="auto" w:fill="FDFDF1"/>
              </w:rPr>
              <w:t>  </w:t>
            </w:r>
            <w:r w:rsidRPr="009C449F">
              <w:rPr>
                <w:rFonts w:ascii="Arial" w:eastAsia="Times New Roman" w:hAnsi="Arial" w:cs="Arial"/>
                <w:sz w:val="20"/>
                <w:szCs w:val="20"/>
              </w:rPr>
              <w:t>Barn At Springwell Nursery. </w:t>
            </w:r>
            <w:hyperlink r:id="rId7" w:history="1">
              <w:r w:rsidRPr="009B52A4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Prior Notification of change of use of agricultural building to 1 no. dwelling</w:t>
              </w:r>
            </w:hyperlink>
            <w:hyperlink r:id="rId8" w:history="1">
              <w:r w:rsidRPr="009B52A4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</w:tc>
      </w:tr>
      <w:tr w:rsidR="009C449F" w:rsidRPr="003C6AD7" w14:paraId="7CFF40F6" w14:textId="77777777" w:rsidTr="00224640">
        <w:tc>
          <w:tcPr>
            <w:tcW w:w="828" w:type="dxa"/>
            <w:shd w:val="clear" w:color="auto" w:fill="auto"/>
          </w:tcPr>
          <w:p w14:paraId="528D2273" w14:textId="6AA54F57" w:rsidR="009C449F" w:rsidRPr="003C6AD7" w:rsidRDefault="009C449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309C7347" w14:textId="3A4BDCE8" w:rsidR="009C449F" w:rsidRPr="003C6AD7" w:rsidRDefault="009C449F" w:rsidP="00D5113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49F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62E19E9C" w:rsidR="009C449F" w:rsidRPr="003C6AD7" w:rsidRDefault="009C449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26EF4FC9" w14:textId="5BDF9404" w:rsidR="009C449F" w:rsidRPr="003C6AD7" w:rsidRDefault="009C449F" w:rsidP="0015279F">
            <w:p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49F" w:rsidRPr="003C6AD7" w14:paraId="2C184662" w14:textId="77777777" w:rsidTr="00224640">
        <w:tc>
          <w:tcPr>
            <w:tcW w:w="828" w:type="dxa"/>
            <w:shd w:val="clear" w:color="auto" w:fill="auto"/>
          </w:tcPr>
          <w:p w14:paraId="6D1D5C07" w14:textId="14242BB2" w:rsidR="009C449F" w:rsidRDefault="009C449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23/01</w:t>
            </w:r>
            <w:r w:rsidR="00C156B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AAD11A6" w14:textId="6C8AD9CE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29F23" w14:textId="1C2FB964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7E33A" w14:textId="74052739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BE98FE" w14:textId="77777777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15143" w14:textId="09E793F7" w:rsidR="00C156B2" w:rsidRPr="003C6AD7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23/017</w:t>
            </w:r>
          </w:p>
        </w:tc>
        <w:tc>
          <w:tcPr>
            <w:tcW w:w="8198" w:type="dxa"/>
            <w:shd w:val="clear" w:color="auto" w:fill="auto"/>
          </w:tcPr>
          <w:p w14:paraId="0166F02D" w14:textId="79A11F50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Neighbourhood Plans</w:t>
            </w:r>
          </w:p>
          <w:p w14:paraId="7C6C942D" w14:textId="77777777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0B764" w14:textId="597FC2A9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consider p</w:t>
            </w:r>
            <w:r w:rsidRPr="00C156B2">
              <w:rPr>
                <w:rFonts w:ascii="Arial" w:eastAsia="Times New Roman" w:hAnsi="Arial" w:cs="Arial"/>
                <w:sz w:val="20"/>
                <w:szCs w:val="20"/>
              </w:rPr>
              <w:t>roposed changes to NPPF</w:t>
            </w:r>
          </w:p>
          <w:p w14:paraId="7BC5E711" w14:textId="77777777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DB3188" w14:textId="77777777" w:rsidR="00C156B2" w:rsidRDefault="00C156B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391CF1" w14:textId="723E79FF" w:rsidR="009C449F" w:rsidRPr="003C6AD7" w:rsidRDefault="009C449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 xml:space="preserve">Date of Next Meeting - </w:t>
            </w:r>
          </w:p>
        </w:tc>
      </w:tr>
    </w:tbl>
    <w:p w14:paraId="64CB3FAE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36F02">
        <w:rPr>
          <w:rFonts w:ascii="Arial" w:hAnsi="Arial" w:cs="Arial"/>
          <w:sz w:val="20"/>
          <w:szCs w:val="20"/>
        </w:rPr>
        <w:t xml:space="preserve">                              </w:t>
      </w:r>
    </w:p>
    <w:p w14:paraId="7D66F797" w14:textId="77777777" w:rsidR="00500187" w:rsidRDefault="00500187">
      <w:pPr>
        <w:rPr>
          <w:rFonts w:hint="eastAsia"/>
        </w:rPr>
      </w:pPr>
    </w:p>
    <w:sectPr w:rsidR="005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09B0" w14:textId="77777777" w:rsidR="00F004A0" w:rsidRDefault="00F004A0" w:rsidP="000726AC">
      <w:pPr>
        <w:rPr>
          <w:rFonts w:hint="eastAsia"/>
        </w:rPr>
      </w:pPr>
      <w:r>
        <w:separator/>
      </w:r>
    </w:p>
  </w:endnote>
  <w:endnote w:type="continuationSeparator" w:id="0">
    <w:p w14:paraId="151D64AF" w14:textId="77777777" w:rsidR="00F004A0" w:rsidRDefault="00F004A0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9945" w14:textId="77777777" w:rsidR="00F004A0" w:rsidRDefault="00F004A0" w:rsidP="000726AC">
      <w:pPr>
        <w:rPr>
          <w:rFonts w:hint="eastAsia"/>
        </w:rPr>
      </w:pPr>
      <w:r>
        <w:separator/>
      </w:r>
    </w:p>
  </w:footnote>
  <w:footnote w:type="continuationSeparator" w:id="0">
    <w:p w14:paraId="12018538" w14:textId="77777777" w:rsidR="00F004A0" w:rsidRDefault="00F004A0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73443"/>
    <w:multiLevelType w:val="hybridMultilevel"/>
    <w:tmpl w:val="457E57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7489"/>
    <w:multiLevelType w:val="hybridMultilevel"/>
    <w:tmpl w:val="038C61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A71A4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0"/>
  </w:num>
  <w:num w:numId="3" w16cid:durableId="530457630">
    <w:abstractNumId w:val="9"/>
  </w:num>
  <w:num w:numId="4" w16cid:durableId="450055100">
    <w:abstractNumId w:val="17"/>
  </w:num>
  <w:num w:numId="5" w16cid:durableId="1564831715">
    <w:abstractNumId w:val="16"/>
  </w:num>
  <w:num w:numId="6" w16cid:durableId="769279121">
    <w:abstractNumId w:val="12"/>
  </w:num>
  <w:num w:numId="7" w16cid:durableId="1802917241">
    <w:abstractNumId w:val="6"/>
  </w:num>
  <w:num w:numId="8" w16cid:durableId="464587212">
    <w:abstractNumId w:val="8"/>
  </w:num>
  <w:num w:numId="9" w16cid:durableId="1066149944">
    <w:abstractNumId w:val="18"/>
  </w:num>
  <w:num w:numId="10" w16cid:durableId="1312366350">
    <w:abstractNumId w:val="19"/>
  </w:num>
  <w:num w:numId="11" w16cid:durableId="966930761">
    <w:abstractNumId w:val="22"/>
  </w:num>
  <w:num w:numId="12" w16cid:durableId="534923550">
    <w:abstractNumId w:val="0"/>
  </w:num>
  <w:num w:numId="13" w16cid:durableId="9840007">
    <w:abstractNumId w:val="15"/>
  </w:num>
  <w:num w:numId="14" w16cid:durableId="1004434911">
    <w:abstractNumId w:val="14"/>
  </w:num>
  <w:num w:numId="15" w16cid:durableId="2128699204">
    <w:abstractNumId w:val="21"/>
  </w:num>
  <w:num w:numId="16" w16cid:durableId="454176204">
    <w:abstractNumId w:val="13"/>
  </w:num>
  <w:num w:numId="17" w16cid:durableId="741682656">
    <w:abstractNumId w:val="7"/>
  </w:num>
  <w:num w:numId="18" w16cid:durableId="715081483">
    <w:abstractNumId w:val="11"/>
  </w:num>
  <w:num w:numId="19" w16cid:durableId="1401249253">
    <w:abstractNumId w:val="5"/>
  </w:num>
  <w:num w:numId="20" w16cid:durableId="303504644">
    <w:abstractNumId w:val="2"/>
  </w:num>
  <w:num w:numId="21" w16cid:durableId="434715535">
    <w:abstractNumId w:val="10"/>
  </w:num>
  <w:num w:numId="22" w16cid:durableId="1619071210">
    <w:abstractNumId w:val="3"/>
  </w:num>
  <w:num w:numId="23" w16cid:durableId="201768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B0DAA"/>
    <w:rsid w:val="000E6CDD"/>
    <w:rsid w:val="00144BBA"/>
    <w:rsid w:val="0015279F"/>
    <w:rsid w:val="001550A8"/>
    <w:rsid w:val="001A67D0"/>
    <w:rsid w:val="001B520D"/>
    <w:rsid w:val="001C6DB4"/>
    <w:rsid w:val="001D4077"/>
    <w:rsid w:val="001E7715"/>
    <w:rsid w:val="00220567"/>
    <w:rsid w:val="00221AC8"/>
    <w:rsid w:val="00224640"/>
    <w:rsid w:val="002830C2"/>
    <w:rsid w:val="00283943"/>
    <w:rsid w:val="002D06DD"/>
    <w:rsid w:val="002E1005"/>
    <w:rsid w:val="002E14EF"/>
    <w:rsid w:val="002E39F7"/>
    <w:rsid w:val="002F4CDD"/>
    <w:rsid w:val="00336CD3"/>
    <w:rsid w:val="00344B4D"/>
    <w:rsid w:val="00345EE9"/>
    <w:rsid w:val="00351375"/>
    <w:rsid w:val="003718FB"/>
    <w:rsid w:val="003803DF"/>
    <w:rsid w:val="00381680"/>
    <w:rsid w:val="003A28F1"/>
    <w:rsid w:val="003B0BF2"/>
    <w:rsid w:val="003B7C90"/>
    <w:rsid w:val="003C7463"/>
    <w:rsid w:val="003D1052"/>
    <w:rsid w:val="003D193B"/>
    <w:rsid w:val="004049F3"/>
    <w:rsid w:val="00422674"/>
    <w:rsid w:val="0043458D"/>
    <w:rsid w:val="00440181"/>
    <w:rsid w:val="00454363"/>
    <w:rsid w:val="00460A2B"/>
    <w:rsid w:val="00463F51"/>
    <w:rsid w:val="00473395"/>
    <w:rsid w:val="00473A1C"/>
    <w:rsid w:val="00474660"/>
    <w:rsid w:val="00482335"/>
    <w:rsid w:val="00483DA6"/>
    <w:rsid w:val="004A4F0F"/>
    <w:rsid w:val="004B25DA"/>
    <w:rsid w:val="004B5BA0"/>
    <w:rsid w:val="004F3550"/>
    <w:rsid w:val="00500187"/>
    <w:rsid w:val="0050215B"/>
    <w:rsid w:val="005023C8"/>
    <w:rsid w:val="00506B10"/>
    <w:rsid w:val="00512A04"/>
    <w:rsid w:val="00514AAD"/>
    <w:rsid w:val="0051711B"/>
    <w:rsid w:val="00576612"/>
    <w:rsid w:val="005E7F6A"/>
    <w:rsid w:val="005F0C71"/>
    <w:rsid w:val="00624E2D"/>
    <w:rsid w:val="00632C1B"/>
    <w:rsid w:val="00632FBC"/>
    <w:rsid w:val="0065040F"/>
    <w:rsid w:val="0065635E"/>
    <w:rsid w:val="0065708A"/>
    <w:rsid w:val="00661DDA"/>
    <w:rsid w:val="006B5154"/>
    <w:rsid w:val="006B533E"/>
    <w:rsid w:val="006C2155"/>
    <w:rsid w:val="006C4150"/>
    <w:rsid w:val="006C6C9C"/>
    <w:rsid w:val="006F75B0"/>
    <w:rsid w:val="00753085"/>
    <w:rsid w:val="00767694"/>
    <w:rsid w:val="007915E2"/>
    <w:rsid w:val="0079733C"/>
    <w:rsid w:val="007A7F94"/>
    <w:rsid w:val="007B1598"/>
    <w:rsid w:val="007B2986"/>
    <w:rsid w:val="007F05FB"/>
    <w:rsid w:val="007F55AC"/>
    <w:rsid w:val="007F667C"/>
    <w:rsid w:val="00816978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2AAF"/>
    <w:rsid w:val="009B52A4"/>
    <w:rsid w:val="009B6AFF"/>
    <w:rsid w:val="009C1529"/>
    <w:rsid w:val="009C3B49"/>
    <w:rsid w:val="009C449F"/>
    <w:rsid w:val="009D7225"/>
    <w:rsid w:val="009E6A16"/>
    <w:rsid w:val="009F091E"/>
    <w:rsid w:val="009F7C9A"/>
    <w:rsid w:val="00A41A15"/>
    <w:rsid w:val="00A479F9"/>
    <w:rsid w:val="00A85C6E"/>
    <w:rsid w:val="00A95747"/>
    <w:rsid w:val="00A963FB"/>
    <w:rsid w:val="00AC6014"/>
    <w:rsid w:val="00AD1235"/>
    <w:rsid w:val="00B01C0F"/>
    <w:rsid w:val="00B04493"/>
    <w:rsid w:val="00B07AE7"/>
    <w:rsid w:val="00B10FFF"/>
    <w:rsid w:val="00B2015E"/>
    <w:rsid w:val="00B3609E"/>
    <w:rsid w:val="00B61918"/>
    <w:rsid w:val="00B870F4"/>
    <w:rsid w:val="00B918AA"/>
    <w:rsid w:val="00B9473C"/>
    <w:rsid w:val="00BA0B5F"/>
    <w:rsid w:val="00BC6F58"/>
    <w:rsid w:val="00BF002B"/>
    <w:rsid w:val="00C156B2"/>
    <w:rsid w:val="00C32745"/>
    <w:rsid w:val="00C37E78"/>
    <w:rsid w:val="00C4700E"/>
    <w:rsid w:val="00C6273C"/>
    <w:rsid w:val="00C87612"/>
    <w:rsid w:val="00CA7606"/>
    <w:rsid w:val="00CE39DD"/>
    <w:rsid w:val="00D0402B"/>
    <w:rsid w:val="00D1517A"/>
    <w:rsid w:val="00D3757C"/>
    <w:rsid w:val="00D51139"/>
    <w:rsid w:val="00D529A8"/>
    <w:rsid w:val="00D833F7"/>
    <w:rsid w:val="00DB49E9"/>
    <w:rsid w:val="00DE6702"/>
    <w:rsid w:val="00DF5748"/>
    <w:rsid w:val="00E062CE"/>
    <w:rsid w:val="00E201ED"/>
    <w:rsid w:val="00E47190"/>
    <w:rsid w:val="00EA6FC6"/>
    <w:rsid w:val="00EB5222"/>
    <w:rsid w:val="00EB744F"/>
    <w:rsid w:val="00EE38E0"/>
    <w:rsid w:val="00F004A0"/>
    <w:rsid w:val="00F37E02"/>
    <w:rsid w:val="00F451A8"/>
    <w:rsid w:val="00F5188F"/>
    <w:rsid w:val="00F722C1"/>
    <w:rsid w:val="00F82D78"/>
    <w:rsid w:val="00F8389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semiHidden/>
    <w:unhideWhenUsed/>
    <w:rsid w:val="009C44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449F"/>
    <w:pPr>
      <w:widowControl/>
      <w:suppressAutoHyphens w:val="0"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uttlesford.gov.uk/online-applications/applicationDetails.do?keyVal=ROB26JQN01O00&amp;active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uttlesford.gov.uk/online-applications/applicationDetails.do?keyVal=ROB26JQN01O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3</cp:revision>
  <dcterms:created xsi:type="dcterms:W3CDTF">2023-01-27T12:03:00Z</dcterms:created>
  <dcterms:modified xsi:type="dcterms:W3CDTF">2023-01-27T14:21:00Z</dcterms:modified>
</cp:coreProperties>
</file>