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43FA" w14:textId="4849AD94" w:rsidR="00E57527" w:rsidRDefault="008A531B" w:rsidP="00396591">
      <w:pPr>
        <w:rPr>
          <w:rFonts w:ascii="Helvetica" w:hAnsi="Helvetica" w:cs="Helvetica"/>
          <w:b/>
          <w:bCs/>
          <w:sz w:val="36"/>
          <w:szCs w:val="36"/>
        </w:rPr>
      </w:pPr>
      <w:r w:rsidRPr="00396591">
        <w:rPr>
          <w:rFonts w:ascii="Helvetica" w:hAnsi="Helvetica" w:cs="Helvetica"/>
          <w:b/>
          <w:bCs/>
          <w:sz w:val="36"/>
          <w:szCs w:val="36"/>
        </w:rPr>
        <w:t>GUIDE TO SHOWING</w:t>
      </w:r>
      <w:r w:rsidR="006F36E0" w:rsidRPr="00396591">
        <w:rPr>
          <w:rFonts w:ascii="Helvetica" w:hAnsi="Helvetica" w:cs="Helvetica"/>
          <w:b/>
          <w:bCs/>
          <w:sz w:val="36"/>
          <w:szCs w:val="36"/>
        </w:rPr>
        <w:t xml:space="preserve"> DAFFODILS</w:t>
      </w:r>
    </w:p>
    <w:p w14:paraId="21B8B7EE" w14:textId="271D3DDF" w:rsidR="00297E9E" w:rsidRPr="00F32C8E" w:rsidRDefault="00297E9E" w:rsidP="00396591">
      <w:pPr>
        <w:rPr>
          <w:rFonts w:ascii="Helvetica" w:hAnsi="Helvetica" w:cs="Helvetica"/>
          <w:sz w:val="20"/>
          <w:szCs w:val="20"/>
        </w:rPr>
      </w:pPr>
      <w:r w:rsidRPr="00F32C8E">
        <w:rPr>
          <w:rFonts w:ascii="Helvetica" w:hAnsi="Helvetica" w:cs="Helvetica"/>
          <w:sz w:val="20"/>
          <w:szCs w:val="20"/>
        </w:rPr>
        <w:t>A beautiful display of daffodils is the epitome of a traditional Spring show.</w:t>
      </w:r>
    </w:p>
    <w:p w14:paraId="425AC964" w14:textId="1550D48E" w:rsidR="006F1BD1" w:rsidRDefault="006F1BD1" w:rsidP="006F36E0">
      <w:pPr>
        <w:spacing w:after="240"/>
        <w:rPr>
          <w:rFonts w:ascii="Helvetica" w:hAnsi="Helvetica" w:cs="Helvetica"/>
          <w:sz w:val="20"/>
          <w:szCs w:val="20"/>
        </w:rPr>
      </w:pPr>
      <w:r w:rsidRPr="00F32C8E">
        <w:rPr>
          <w:rFonts w:ascii="Helvetica" w:hAnsi="Helvetica" w:cs="Helvetica"/>
          <w:sz w:val="20"/>
          <w:szCs w:val="20"/>
        </w:rPr>
        <w:t>Check that you have correctly identified the daffodils you are exhibiting in each class</w:t>
      </w:r>
      <w:r w:rsidR="00297E9E" w:rsidRPr="00F32C8E">
        <w:rPr>
          <w:rFonts w:ascii="Helvetica" w:hAnsi="Helvetica" w:cs="Helvetica"/>
          <w:sz w:val="20"/>
          <w:szCs w:val="20"/>
        </w:rPr>
        <w:t xml:space="preserve"> and that you are showing them off in the best way</w:t>
      </w:r>
      <w:r w:rsidRPr="00F32C8E">
        <w:rPr>
          <w:rFonts w:ascii="Helvetica" w:hAnsi="Helvetica" w:cs="Helvetica"/>
          <w:sz w:val="20"/>
          <w:szCs w:val="20"/>
        </w:rPr>
        <w:t>.</w:t>
      </w:r>
    </w:p>
    <w:p w14:paraId="540A1B72" w14:textId="01032A9D" w:rsidR="001974B2" w:rsidRPr="00F32C8E" w:rsidRDefault="001974B2" w:rsidP="006F36E0">
      <w:pPr>
        <w:spacing w:after="240"/>
        <w:rPr>
          <w:rFonts w:ascii="Helvetica" w:hAnsi="Helvetica" w:cs="Helvetica"/>
          <w:sz w:val="20"/>
          <w:szCs w:val="20"/>
        </w:rPr>
      </w:pPr>
      <w:r w:rsidRPr="00F32C8E">
        <w:rPr>
          <w:rFonts w:ascii="Helvetica" w:hAnsi="Helvetica" w:cs="Helvetica"/>
          <w:sz w:val="20"/>
          <w:szCs w:val="20"/>
        </w:rPr>
        <w:t>The Society provides the regulation green bikini vases used for displaying these flowers.</w:t>
      </w:r>
    </w:p>
    <w:p w14:paraId="6E328728" w14:textId="7B572E84" w:rsidR="00F964A1" w:rsidRPr="00396591" w:rsidRDefault="00F964A1" w:rsidP="00396591">
      <w:pPr>
        <w:rPr>
          <w:rFonts w:ascii="Helvetica" w:hAnsi="Helvetica" w:cs="Helvetica"/>
          <w:b/>
          <w:bCs/>
          <w:sz w:val="24"/>
          <w:szCs w:val="24"/>
        </w:rPr>
      </w:pPr>
      <w:r w:rsidRPr="00396591">
        <w:rPr>
          <w:rFonts w:ascii="Helvetica" w:hAnsi="Helvetica" w:cs="Helvetica"/>
          <w:b/>
          <w:bCs/>
          <w:sz w:val="24"/>
          <w:szCs w:val="24"/>
        </w:rPr>
        <w:t xml:space="preserve">Useful </w:t>
      </w:r>
      <w:r w:rsidR="00E57527" w:rsidRPr="00396591">
        <w:rPr>
          <w:rFonts w:ascii="Helvetica" w:hAnsi="Helvetica" w:cs="Helvetica"/>
          <w:b/>
          <w:bCs/>
          <w:sz w:val="24"/>
          <w:szCs w:val="24"/>
        </w:rPr>
        <w:t>Information</w:t>
      </w:r>
      <w:r w:rsidR="0088639F" w:rsidRPr="00396591">
        <w:rPr>
          <w:rFonts w:ascii="Helvetica" w:hAnsi="Helvetica" w:cs="Helvetica"/>
          <w:b/>
          <w:bCs/>
          <w:sz w:val="24"/>
          <w:szCs w:val="24"/>
        </w:rPr>
        <w:t xml:space="preserve"> on our Website </w:t>
      </w:r>
    </w:p>
    <w:p w14:paraId="4DFDAFC5" w14:textId="77777777" w:rsidR="00F964A1" w:rsidRPr="005C1E69" w:rsidRDefault="006D3F2D" w:rsidP="00F964A1">
      <w:pPr>
        <w:pStyle w:val="NormalWeb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555555"/>
          <w:sz w:val="20"/>
          <w:szCs w:val="20"/>
        </w:rPr>
      </w:pPr>
      <w:hyperlink r:id="rId4" w:tgtFrame="_blank" w:tooltip="RHS Daffodil Horticultural Classification" w:history="1">
        <w:r w:rsidR="00F964A1" w:rsidRPr="005C1E69">
          <w:rPr>
            <w:rStyle w:val="Hyperlink"/>
            <w:rFonts w:ascii="Helvetica" w:eastAsiaTheme="majorEastAsia" w:hAnsi="Helvetica" w:cs="Helvetica"/>
            <w:color w:val="198ED2"/>
            <w:sz w:val="20"/>
            <w:szCs w:val="20"/>
          </w:rPr>
          <w:t>RHS Daffodil Classification</w:t>
        </w:r>
      </w:hyperlink>
    </w:p>
    <w:p w14:paraId="184D0A4F" w14:textId="77777777" w:rsidR="00F964A1" w:rsidRPr="005C1E69" w:rsidRDefault="006D3F2D" w:rsidP="00F964A1">
      <w:pPr>
        <w:pStyle w:val="NormalWeb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555555"/>
          <w:sz w:val="20"/>
          <w:szCs w:val="20"/>
        </w:rPr>
      </w:pPr>
      <w:hyperlink r:id="rId5" w:tgtFrame="_blank" w:tooltip="RHS Daffodil Classification - Examples of Divisions &amp;amp; Colour Coding" w:history="1">
        <w:r w:rsidR="00F964A1" w:rsidRPr="005C1E69">
          <w:rPr>
            <w:rStyle w:val="Hyperlink"/>
            <w:rFonts w:ascii="Helvetica" w:eastAsiaTheme="majorEastAsia" w:hAnsi="Helvetica" w:cs="Helvetica"/>
            <w:color w:val="198ED2"/>
            <w:sz w:val="20"/>
            <w:szCs w:val="20"/>
          </w:rPr>
          <w:t>RHS Daffodil Classification - Examples of Divisions and Colour Coding</w:t>
        </w:r>
      </w:hyperlink>
    </w:p>
    <w:p w14:paraId="5E914832" w14:textId="77777777" w:rsidR="00F964A1" w:rsidRPr="005C1E69" w:rsidRDefault="006D3F2D" w:rsidP="00F964A1">
      <w:pPr>
        <w:pStyle w:val="NormalWeb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555555"/>
          <w:sz w:val="20"/>
          <w:szCs w:val="20"/>
        </w:rPr>
      </w:pPr>
      <w:hyperlink r:id="rId6" w:tgtFrame="_blank" w:tooltip="Summary of Classication of Daffodils and Showing Guide" w:history="1">
        <w:r w:rsidR="00F964A1" w:rsidRPr="005C1E69">
          <w:rPr>
            <w:rStyle w:val="Hyperlink"/>
            <w:rFonts w:ascii="Helvetica" w:eastAsiaTheme="majorEastAsia" w:hAnsi="Helvetica" w:cs="Helvetica"/>
            <w:color w:val="198ED2"/>
            <w:sz w:val="20"/>
            <w:szCs w:val="20"/>
          </w:rPr>
          <w:t>Summary of Daffodil Classification and Showing Tips- Joe Ratlidge, KEHS</w:t>
        </w:r>
      </w:hyperlink>
    </w:p>
    <w:p w14:paraId="50995ABC" w14:textId="00051BCD" w:rsidR="00396591" w:rsidRDefault="006D3F2D" w:rsidP="00F964A1">
      <w:pPr>
        <w:pStyle w:val="NormalWeb"/>
        <w:shd w:val="clear" w:color="auto" w:fill="FFFFFF"/>
        <w:spacing w:before="0" w:beforeAutospacing="0" w:after="173" w:afterAutospacing="0"/>
        <w:rPr>
          <w:rStyle w:val="Hyperlink"/>
          <w:rFonts w:ascii="Helvetica" w:eastAsiaTheme="majorEastAsia" w:hAnsi="Helvetica" w:cs="Helvetica"/>
          <w:color w:val="198ED2"/>
          <w:sz w:val="20"/>
          <w:szCs w:val="20"/>
        </w:rPr>
      </w:pPr>
      <w:hyperlink r:id="rId7" w:history="1">
        <w:r w:rsidR="00F964A1" w:rsidRPr="005C1E69">
          <w:rPr>
            <w:rStyle w:val="Hyperlink"/>
            <w:rFonts w:ascii="Helvetica" w:eastAsiaTheme="majorEastAsia" w:hAnsi="Helvetica" w:cs="Helvetica"/>
            <w:color w:val="198ED2"/>
            <w:sz w:val="20"/>
            <w:szCs w:val="20"/>
          </w:rPr>
          <w:t>Showing Tips for Novices - Daffodil Society</w:t>
        </w:r>
      </w:hyperlink>
    </w:p>
    <w:p w14:paraId="141F8C3F" w14:textId="77777777" w:rsidR="005C1E69" w:rsidRPr="005C1E69" w:rsidRDefault="005C1E69" w:rsidP="00F964A1">
      <w:pPr>
        <w:pStyle w:val="NormalWeb"/>
        <w:shd w:val="clear" w:color="auto" w:fill="FFFFFF"/>
        <w:spacing w:before="0" w:beforeAutospacing="0" w:after="173" w:afterAutospacing="0"/>
        <w:rPr>
          <w:rStyle w:val="Hyperlink"/>
          <w:rFonts w:ascii="Helvetica" w:eastAsiaTheme="majorEastAsia" w:hAnsi="Helvetica" w:cs="Helvetica"/>
          <w:color w:val="198ED2"/>
          <w:sz w:val="20"/>
          <w:szCs w:val="20"/>
        </w:rPr>
      </w:pPr>
    </w:p>
    <w:p w14:paraId="58E760CD" w14:textId="77777777" w:rsidR="0088639F" w:rsidRPr="00F32C8E" w:rsidRDefault="0088639F" w:rsidP="0088639F">
      <w:pPr>
        <w:rPr>
          <w:rFonts w:ascii="Helvetica" w:hAnsi="Helvetica" w:cs="Helvetica"/>
          <w:b/>
          <w:bCs/>
          <w:sz w:val="24"/>
          <w:szCs w:val="24"/>
        </w:rPr>
      </w:pPr>
      <w:r w:rsidRPr="00F32C8E">
        <w:rPr>
          <w:rFonts w:ascii="Helvetica" w:hAnsi="Helvetica" w:cs="Helvetica"/>
          <w:b/>
          <w:bCs/>
          <w:sz w:val="24"/>
          <w:szCs w:val="24"/>
        </w:rPr>
        <w:t>Additional Sources of Information</w:t>
      </w:r>
    </w:p>
    <w:p w14:paraId="1CD30066" w14:textId="2E41BFB7" w:rsidR="00233635" w:rsidRPr="00F32C8E" w:rsidRDefault="0088639F" w:rsidP="006F1BD1">
      <w:pPr>
        <w:rPr>
          <w:rFonts w:ascii="Helvetica" w:hAnsi="Helvetica" w:cs="Helvetica"/>
          <w:sz w:val="20"/>
          <w:szCs w:val="20"/>
        </w:rPr>
      </w:pPr>
      <w:r w:rsidRPr="00F32C8E">
        <w:rPr>
          <w:rFonts w:ascii="Helvetica" w:hAnsi="Helvetica" w:cs="Helvetica"/>
          <w:sz w:val="20"/>
          <w:szCs w:val="20"/>
        </w:rPr>
        <w:t xml:space="preserve">The RHS Horticultural Show Handbook – see section on Daffodils (Narcissus) for </w:t>
      </w:r>
      <w:r w:rsidR="00F97D0D" w:rsidRPr="00F32C8E">
        <w:rPr>
          <w:rFonts w:ascii="Helvetica" w:hAnsi="Helvetica" w:cs="Helvetica"/>
          <w:sz w:val="20"/>
          <w:szCs w:val="20"/>
        </w:rPr>
        <w:t>more information on</w:t>
      </w:r>
      <w:r w:rsidRPr="00F32C8E">
        <w:rPr>
          <w:rFonts w:ascii="Helvetica" w:hAnsi="Helvetica" w:cs="Helvetica"/>
          <w:sz w:val="20"/>
          <w:szCs w:val="20"/>
        </w:rPr>
        <w:t xml:space="preserve"> the merits and defects that judges </w:t>
      </w:r>
      <w:r w:rsidR="00776E9D" w:rsidRPr="00F32C8E">
        <w:rPr>
          <w:rFonts w:ascii="Helvetica" w:hAnsi="Helvetica" w:cs="Helvetica"/>
          <w:sz w:val="20"/>
          <w:szCs w:val="20"/>
        </w:rPr>
        <w:t>look for</w:t>
      </w:r>
      <w:r w:rsidRPr="00F32C8E">
        <w:rPr>
          <w:rFonts w:ascii="Helvetica" w:hAnsi="Helvetica" w:cs="Helvetica"/>
          <w:sz w:val="20"/>
          <w:szCs w:val="20"/>
        </w:rPr>
        <w:t>.</w:t>
      </w:r>
    </w:p>
    <w:p w14:paraId="0FF797C6" w14:textId="77777777" w:rsidR="00486124" w:rsidRPr="006F1BD1" w:rsidRDefault="00486124" w:rsidP="006F1BD1">
      <w:pPr>
        <w:rPr>
          <w:rFonts w:ascii="Helvetica" w:hAnsi="Helvetica" w:cs="Helvetica"/>
          <w:sz w:val="24"/>
          <w:szCs w:val="24"/>
        </w:rPr>
      </w:pPr>
    </w:p>
    <w:p w14:paraId="49C80C97" w14:textId="305D2006" w:rsidR="00A76177" w:rsidRPr="00396591" w:rsidRDefault="00396591" w:rsidP="00396591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The </w:t>
      </w:r>
      <w:r w:rsidR="00A76177" w:rsidRPr="00396591">
        <w:rPr>
          <w:rFonts w:ascii="Helvetica" w:hAnsi="Helvetica" w:cs="Helvetica"/>
          <w:b/>
          <w:bCs/>
          <w:sz w:val="24"/>
          <w:szCs w:val="24"/>
        </w:rPr>
        <w:t>RHS Scale of Points</w:t>
      </w:r>
      <w:r w:rsidR="00486124">
        <w:rPr>
          <w:rFonts w:ascii="Helvetica" w:hAnsi="Helvetica" w:cs="Helvetica"/>
          <w:b/>
          <w:bCs/>
          <w:sz w:val="24"/>
          <w:szCs w:val="24"/>
        </w:rPr>
        <w:t xml:space="preserve"> for Daffodils</w:t>
      </w:r>
    </w:p>
    <w:p w14:paraId="1D8FE273" w14:textId="764B98A7" w:rsidR="003C0405" w:rsidRPr="005C1E69" w:rsidRDefault="003C0405" w:rsidP="00A76177">
      <w:pPr>
        <w:spacing w:after="240"/>
        <w:rPr>
          <w:rFonts w:ascii="Helvetica" w:hAnsi="Helvetica" w:cs="Helvetica"/>
          <w:sz w:val="20"/>
          <w:szCs w:val="20"/>
        </w:rPr>
      </w:pPr>
      <w:r w:rsidRPr="005C1E69">
        <w:rPr>
          <w:rFonts w:ascii="Helvetica" w:hAnsi="Helvetica" w:cs="Helvetica"/>
          <w:sz w:val="20"/>
          <w:szCs w:val="20"/>
        </w:rPr>
        <w:t xml:space="preserve">The scale should be used as a guide to the relative importance of the features of an exhibit.  </w:t>
      </w:r>
    </w:p>
    <w:p w14:paraId="294F4549" w14:textId="5AFDCF38" w:rsidR="005159CF" w:rsidRPr="005C1E69" w:rsidRDefault="006F36E0" w:rsidP="00AE6E0B">
      <w:pPr>
        <w:rPr>
          <w:rFonts w:ascii="Helvetica" w:hAnsi="Helvetica" w:cs="Helvetica"/>
          <w:sz w:val="20"/>
          <w:szCs w:val="20"/>
        </w:rPr>
      </w:pPr>
      <w:r w:rsidRPr="005C1E69">
        <w:rPr>
          <w:rFonts w:ascii="Helvetica" w:hAnsi="Helvetica" w:cs="Helvetica"/>
          <w:sz w:val="20"/>
          <w:szCs w:val="20"/>
        </w:rPr>
        <w:t xml:space="preserve">In a class of more than </w:t>
      </w:r>
      <w:r w:rsidR="00263ECC" w:rsidRPr="005C1E69">
        <w:rPr>
          <w:rFonts w:ascii="Helvetica" w:hAnsi="Helvetica" w:cs="Helvetica"/>
          <w:sz w:val="20"/>
          <w:szCs w:val="20"/>
        </w:rPr>
        <w:t>one</w:t>
      </w:r>
      <w:r w:rsidRPr="005C1E69">
        <w:rPr>
          <w:rFonts w:ascii="Helvetica" w:hAnsi="Helvetica" w:cs="Helvetica"/>
          <w:sz w:val="20"/>
          <w:szCs w:val="20"/>
        </w:rPr>
        <w:t xml:space="preserve"> vase, each vase is judged and marked individually.  Before this is done, the exhibit as a whole is marked out of an additional 10% of total points for visual impact and coverage of divisions and colour combinations.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2"/>
        <w:gridCol w:w="1037"/>
      </w:tblGrid>
      <w:tr w:rsidR="003D69C7" w:rsidRPr="00D2672D" w14:paraId="04FC1EC3" w14:textId="77777777" w:rsidTr="006B75EC">
        <w:trPr>
          <w:cantSplit/>
          <w:jc w:val="center"/>
        </w:trPr>
        <w:tc>
          <w:tcPr>
            <w:tcW w:w="7322" w:type="dxa"/>
            <w:shd w:val="clear" w:color="auto" w:fill="D9D9D9" w:themeFill="background1" w:themeFillShade="D9"/>
          </w:tcPr>
          <w:p w14:paraId="7DA42F21" w14:textId="01F10397" w:rsidR="003D69C7" w:rsidRDefault="003D69C7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 a class for single blooms: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1EB0F037" w14:textId="4F7A9017" w:rsidR="003D69C7" w:rsidRDefault="003D69C7" w:rsidP="00C22670">
            <w:pPr>
              <w:rPr>
                <w:rFonts w:ascii="Arial" w:hAnsi="Arial" w:cs="Arial"/>
                <w:sz w:val="24"/>
                <w:szCs w:val="24"/>
              </w:rPr>
            </w:pPr>
            <w:r w:rsidRPr="003D69C7">
              <w:rPr>
                <w:rFonts w:ascii="Arial" w:hAnsi="Arial"/>
                <w:b/>
                <w:sz w:val="24"/>
                <w:szCs w:val="24"/>
              </w:rPr>
              <w:t>Points</w:t>
            </w:r>
          </w:p>
        </w:tc>
      </w:tr>
      <w:tr w:rsidR="005159CF" w:rsidRPr="00D2672D" w14:paraId="5DBEDB0E" w14:textId="77777777" w:rsidTr="005159CF">
        <w:trPr>
          <w:cantSplit/>
          <w:jc w:val="center"/>
        </w:trPr>
        <w:tc>
          <w:tcPr>
            <w:tcW w:w="7322" w:type="dxa"/>
          </w:tcPr>
          <w:p w14:paraId="0BDFC9CA" w14:textId="084E5B93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and poise</w:t>
            </w:r>
          </w:p>
        </w:tc>
        <w:tc>
          <w:tcPr>
            <w:tcW w:w="1037" w:type="dxa"/>
          </w:tcPr>
          <w:p w14:paraId="234D0B7F" w14:textId="32559CDB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159CF" w:rsidRPr="00D2672D" w14:paraId="3D3402C6" w14:textId="77777777" w:rsidTr="005159CF">
        <w:trPr>
          <w:cantSplit/>
          <w:jc w:val="center"/>
        </w:trPr>
        <w:tc>
          <w:tcPr>
            <w:tcW w:w="7322" w:type="dxa"/>
          </w:tcPr>
          <w:p w14:paraId="6C2C309D" w14:textId="66C21C5A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</w:t>
            </w:r>
          </w:p>
        </w:tc>
        <w:tc>
          <w:tcPr>
            <w:tcW w:w="1037" w:type="dxa"/>
          </w:tcPr>
          <w:p w14:paraId="7651DA63" w14:textId="42479CDE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159CF" w:rsidRPr="00D2672D" w14:paraId="5E9F1EEB" w14:textId="77777777" w:rsidTr="00AF11A6">
        <w:trPr>
          <w:cantSplit/>
          <w:jc w:val="center"/>
        </w:trPr>
        <w:tc>
          <w:tcPr>
            <w:tcW w:w="7322" w:type="dxa"/>
          </w:tcPr>
          <w:p w14:paraId="6ED3D7BB" w14:textId="4F93AE08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 and texture</w:t>
            </w:r>
          </w:p>
        </w:tc>
        <w:tc>
          <w:tcPr>
            <w:tcW w:w="1037" w:type="dxa"/>
          </w:tcPr>
          <w:p w14:paraId="50080470" w14:textId="483FC589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159CF" w:rsidRPr="00D2672D" w14:paraId="0EAE3983" w14:textId="77777777" w:rsidTr="00F94A90">
        <w:trPr>
          <w:cantSplit/>
          <w:jc w:val="center"/>
        </w:trPr>
        <w:tc>
          <w:tcPr>
            <w:tcW w:w="7322" w:type="dxa"/>
          </w:tcPr>
          <w:p w14:paraId="4F8A3AF2" w14:textId="20FF7DCD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</w:t>
            </w:r>
          </w:p>
        </w:tc>
        <w:tc>
          <w:tcPr>
            <w:tcW w:w="1037" w:type="dxa"/>
          </w:tcPr>
          <w:p w14:paraId="05043D3E" w14:textId="34891835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59CF" w:rsidRPr="00D2672D" w14:paraId="35E77DC5" w14:textId="77777777" w:rsidTr="001054BE">
        <w:trPr>
          <w:cantSplit/>
          <w:jc w:val="center"/>
        </w:trPr>
        <w:tc>
          <w:tcPr>
            <w:tcW w:w="7322" w:type="dxa"/>
          </w:tcPr>
          <w:p w14:paraId="01AD60B0" w14:textId="468C73BA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 (for the cultivar)</w:t>
            </w:r>
          </w:p>
        </w:tc>
        <w:tc>
          <w:tcPr>
            <w:tcW w:w="1037" w:type="dxa"/>
          </w:tcPr>
          <w:p w14:paraId="7362F1E9" w14:textId="6386DF22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59CF" w:rsidRPr="00D2672D" w14:paraId="20390829" w14:textId="77777777" w:rsidTr="00E16D1C">
        <w:trPr>
          <w:cantSplit/>
          <w:jc w:val="center"/>
        </w:trPr>
        <w:tc>
          <w:tcPr>
            <w:tcW w:w="7322" w:type="dxa"/>
          </w:tcPr>
          <w:p w14:paraId="5E73412E" w14:textId="67A1F5CA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037" w:type="dxa"/>
          </w:tcPr>
          <w:p w14:paraId="06986A77" w14:textId="370C7C6F" w:rsidR="005159CF" w:rsidRPr="00D2672D" w:rsidRDefault="005159CF" w:rsidP="00C22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59CF" w:rsidRPr="00D2672D" w14:paraId="4E4EF478" w14:textId="77777777" w:rsidTr="00E16D1C">
        <w:trPr>
          <w:cantSplit/>
          <w:jc w:val="center"/>
        </w:trPr>
        <w:tc>
          <w:tcPr>
            <w:tcW w:w="7322" w:type="dxa"/>
          </w:tcPr>
          <w:p w14:paraId="485871B5" w14:textId="581B5CDF" w:rsidR="005159CF" w:rsidRPr="005159CF" w:rsidRDefault="005159CF" w:rsidP="00C22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9C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7" w:type="dxa"/>
          </w:tcPr>
          <w:p w14:paraId="040EFEBB" w14:textId="5DCBE93F" w:rsidR="005159CF" w:rsidRPr="005159CF" w:rsidRDefault="005159CF" w:rsidP="00C22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9C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08105A50" w14:textId="77777777" w:rsidR="006D3F2D" w:rsidRDefault="006D3F2D"/>
    <w:p w14:paraId="21F6B679" w14:textId="41F5A6E4" w:rsidR="00D96C26" w:rsidRDefault="005159CF">
      <w:pPr>
        <w:rPr>
          <w:rFonts w:ascii="Arial" w:hAnsi="Arial"/>
          <w:b/>
          <w:sz w:val="24"/>
          <w:szCs w:val="24"/>
        </w:rPr>
      </w:pPr>
      <w:r w:rsidRPr="003C0405">
        <w:rPr>
          <w:rFonts w:ascii="Arial" w:hAnsi="Arial"/>
          <w:b/>
          <w:sz w:val="24"/>
          <w:szCs w:val="24"/>
        </w:rPr>
        <w:t>In a class with 3 or more blooms to a vase add 2 points for uniformity to the above.</w:t>
      </w:r>
    </w:p>
    <w:p w14:paraId="2C50E4FC" w14:textId="4ED7C694" w:rsidR="006D3F2D" w:rsidRDefault="006D3F2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If you have any queries, please contact the Show Secretary.</w:t>
      </w:r>
    </w:p>
    <w:p w14:paraId="20CF0B6A" w14:textId="77777777" w:rsidR="006D3F2D" w:rsidRPr="002C57FE" w:rsidRDefault="006D3F2D">
      <w:pPr>
        <w:rPr>
          <w:rFonts w:ascii="Arial" w:hAnsi="Arial"/>
          <w:b/>
          <w:sz w:val="24"/>
          <w:szCs w:val="24"/>
        </w:rPr>
      </w:pPr>
    </w:p>
    <w:sectPr w:rsidR="006D3F2D" w:rsidRPr="002C57FE" w:rsidSect="006D3F2D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6C26"/>
    <w:rsid w:val="000D5B5B"/>
    <w:rsid w:val="001974B2"/>
    <w:rsid w:val="00233635"/>
    <w:rsid w:val="00263ECC"/>
    <w:rsid w:val="00297E9E"/>
    <w:rsid w:val="002C57FE"/>
    <w:rsid w:val="0038371B"/>
    <w:rsid w:val="00396591"/>
    <w:rsid w:val="003C0405"/>
    <w:rsid w:val="003D69C7"/>
    <w:rsid w:val="00427434"/>
    <w:rsid w:val="00486124"/>
    <w:rsid w:val="004C7336"/>
    <w:rsid w:val="005159CF"/>
    <w:rsid w:val="005C1E69"/>
    <w:rsid w:val="005C60F3"/>
    <w:rsid w:val="006A3B68"/>
    <w:rsid w:val="006B75EC"/>
    <w:rsid w:val="006D3F2D"/>
    <w:rsid w:val="006F1BD1"/>
    <w:rsid w:val="006F36E0"/>
    <w:rsid w:val="00776E9D"/>
    <w:rsid w:val="00812232"/>
    <w:rsid w:val="0088639F"/>
    <w:rsid w:val="008A531B"/>
    <w:rsid w:val="008D541D"/>
    <w:rsid w:val="00A129B1"/>
    <w:rsid w:val="00A76177"/>
    <w:rsid w:val="00AB5485"/>
    <w:rsid w:val="00AE6E0B"/>
    <w:rsid w:val="00C03870"/>
    <w:rsid w:val="00D96C26"/>
    <w:rsid w:val="00E24A9E"/>
    <w:rsid w:val="00E57527"/>
    <w:rsid w:val="00F32C8E"/>
    <w:rsid w:val="00F667C2"/>
    <w:rsid w:val="00F964A1"/>
    <w:rsid w:val="00F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A505"/>
  <w15:chartTrackingRefBased/>
  <w15:docId w15:val="{0B422BB0-BA35-4EE6-86A2-45725BE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870"/>
  </w:style>
  <w:style w:type="paragraph" w:styleId="Heading1">
    <w:name w:val="heading 1"/>
    <w:basedOn w:val="Normal"/>
    <w:next w:val="Normal"/>
    <w:link w:val="Heading1Char"/>
    <w:uiPriority w:val="9"/>
    <w:qFormat/>
    <w:rsid w:val="00D96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2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2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2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2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2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6C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4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daffodilsociety.com/wp-content/uploads/2013/02/SHOWING-TIPS-FOR-NOVICE-EXHIBITOR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voice.org.uk/kehs/assets/documents/summary-of-classication-of-daf" TargetMode="External"/><Relationship Id="rId5" Type="http://schemas.openxmlformats.org/officeDocument/2006/relationships/hyperlink" Target="https://e-voice.org.uk/kehs/assets/documents/rhs-daffodil-classification" TargetMode="External"/><Relationship Id="rId4" Type="http://schemas.openxmlformats.org/officeDocument/2006/relationships/hyperlink" Target="https://e-voice.org.uk/kehs/assets/documents/rhs-daffodil-horticultural-c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Ells</dc:creator>
  <cp:keywords/>
  <dc:description/>
  <cp:lastModifiedBy>Laura Ells</cp:lastModifiedBy>
  <cp:revision>34</cp:revision>
  <dcterms:created xsi:type="dcterms:W3CDTF">2024-02-25T16:05:00Z</dcterms:created>
  <dcterms:modified xsi:type="dcterms:W3CDTF">2024-03-10T10:38:00Z</dcterms:modified>
</cp:coreProperties>
</file>