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83F" w:rsidRDefault="00D91FD6">
      <w:r>
        <w:t>Kingston Environment Forum</w:t>
      </w:r>
    </w:p>
    <w:p w:rsidR="0058367D" w:rsidRDefault="0058367D">
      <w:r>
        <w:t>19th June 2018</w:t>
      </w:r>
    </w:p>
    <w:p w:rsidR="0058367D" w:rsidRDefault="0058367D">
      <w:r>
        <w:t>Notes on flipcharts from a workshop about Kingston Green Infrastructure, Energy and Water programme</w:t>
      </w:r>
    </w:p>
    <w:p w:rsidR="0058367D" w:rsidRPr="001E47E7" w:rsidRDefault="0058367D">
      <w:pPr>
        <w:rPr>
          <w:b/>
        </w:rPr>
      </w:pPr>
      <w:r w:rsidRPr="001E47E7">
        <w:rPr>
          <w:b/>
        </w:rPr>
        <w:t>Energy</w:t>
      </w:r>
    </w:p>
    <w:p w:rsidR="000814AC" w:rsidRDefault="0058367D">
      <w:r>
        <w:t xml:space="preserve">Energy from water - i.e. Ham project. </w:t>
      </w:r>
      <w:r>
        <w:br/>
        <w:t>Influence original schemes</w:t>
      </w:r>
      <w:r>
        <w:br/>
      </w:r>
      <w:r w:rsidR="00433075">
        <w:t>Obviously can't carry forward but try and get lobby groups going</w:t>
      </w:r>
      <w:r w:rsidR="000814AC">
        <w:br/>
        <w:t>Attack policy and planning - local plans</w:t>
      </w:r>
      <w:r w:rsidR="000814AC">
        <w:br/>
        <w:t>Press for promote switch to low carbon energy suppliers</w:t>
      </w:r>
      <w:bookmarkStart w:id="0" w:name="_GoBack"/>
      <w:bookmarkEnd w:id="0"/>
    </w:p>
    <w:p w:rsidR="0058367D" w:rsidRPr="001E47E7" w:rsidRDefault="0058367D">
      <w:pPr>
        <w:rPr>
          <w:b/>
        </w:rPr>
      </w:pPr>
      <w:r w:rsidRPr="001E47E7">
        <w:rPr>
          <w:b/>
        </w:rPr>
        <w:t>Biodiversity</w:t>
      </w:r>
    </w:p>
    <w:p w:rsidR="0058367D" w:rsidRDefault="0058367D">
      <w:r>
        <w:t>Long grass and wildflowers on verges and notices explaining why</w:t>
      </w:r>
      <w:r>
        <w:br/>
        <w:t>Light pollution to be included in planning decisions</w:t>
      </w:r>
      <w:r>
        <w:br/>
        <w:t>More education about wildlife-friendly gardening</w:t>
      </w:r>
    </w:p>
    <w:p w:rsidR="00B8337F" w:rsidRPr="001E47E7" w:rsidRDefault="00B8337F">
      <w:pPr>
        <w:rPr>
          <w:b/>
        </w:rPr>
      </w:pPr>
      <w:r w:rsidRPr="001E47E7">
        <w:rPr>
          <w:b/>
        </w:rPr>
        <w:t>Air</w:t>
      </w:r>
    </w:p>
    <w:p w:rsidR="001E47E7" w:rsidRDefault="00B8337F">
      <w:r>
        <w:t>Citi Air app</w:t>
      </w:r>
      <w:r w:rsidR="001E47E7">
        <w:t xml:space="preserve"> </w:t>
      </w:r>
      <w:r w:rsidR="001E47E7" w:rsidRPr="001E47E7">
        <w:t>https://www.cityoflondon.gov.uk/business/environmental-health/environmental-protection/air-quality/Pages/New-CityAir-App.aspx</w:t>
      </w:r>
      <w:r w:rsidR="001E47E7">
        <w:br/>
        <w:t>Hybrid buses</w:t>
      </w:r>
      <w:r w:rsidR="001E47E7">
        <w:br/>
        <w:t>No diesel cars on one way system</w:t>
      </w:r>
      <w:r w:rsidR="001E47E7">
        <w:br/>
        <w:t>Segregated cycle lanes on Tudor Drive and Park Road (North Kingston)</w:t>
      </w:r>
      <w:r w:rsidR="001E47E7">
        <w:br/>
        <w:t>Living walls on Bentalls and John Lewis</w:t>
      </w:r>
      <w:r w:rsidR="001E47E7">
        <w:br/>
        <w:t>No idling actions outside car park queues to John Lewis / Bentalls / Kingston Bridge</w:t>
      </w:r>
      <w:r w:rsidR="001E47E7">
        <w:br/>
        <w:t>No idling signs</w:t>
      </w:r>
      <w:r w:rsidR="001E47E7">
        <w:br/>
        <w:t>Greening under / near rail bridges</w:t>
      </w:r>
    </w:p>
    <w:p w:rsidR="000D7830" w:rsidRPr="000D7830" w:rsidRDefault="000D7830">
      <w:pPr>
        <w:rPr>
          <w:b/>
        </w:rPr>
      </w:pPr>
      <w:r w:rsidRPr="000D7830">
        <w:rPr>
          <w:b/>
        </w:rPr>
        <w:t>Water</w:t>
      </w:r>
    </w:p>
    <w:p w:rsidR="000D7830" w:rsidRDefault="000D7830">
      <w:r>
        <w:t>Hard landscaping, flooding awareness</w:t>
      </w:r>
      <w:r>
        <w:br/>
        <w:t>Watering gardens, savings awareness</w:t>
      </w:r>
      <w:r>
        <w:br/>
        <w:t>Reduce storm water by permeable hard-standing subsidised by Thames Water (who benefit from reduced storm drainage) - &gt; get planning to enforce</w:t>
      </w:r>
      <w:r>
        <w:br/>
        <w:t>Water capture systems on new developments</w:t>
      </w:r>
      <w:r>
        <w:br/>
        <w:t xml:space="preserve">Drains - no longer yearly check. Frequently blocked. Council encourages citizen unblocking with stick. Could refuse collectors report. </w:t>
      </w:r>
      <w:r w:rsidR="00F669F7">
        <w:br/>
        <w:t>New boilers - waste water before new working [?]</w:t>
      </w:r>
    </w:p>
    <w:p w:rsidR="0058367D" w:rsidRPr="001E47E7" w:rsidRDefault="0058367D">
      <w:pPr>
        <w:rPr>
          <w:b/>
        </w:rPr>
      </w:pPr>
      <w:r w:rsidRPr="001E47E7">
        <w:rPr>
          <w:b/>
        </w:rPr>
        <w:t>Other</w:t>
      </w:r>
    </w:p>
    <w:p w:rsidR="0058367D" w:rsidRDefault="0058367D">
      <w:r>
        <w:t>Lobby / influence political decisions, planning etc. at start of process to include "all of above"</w:t>
      </w:r>
      <w:r>
        <w:br/>
        <w:t>Make better use of roofs - green roofs - bees on roofs - (Kingston Beekeepers could supply set-up advice)</w:t>
      </w:r>
    </w:p>
    <w:p w:rsidR="0058367D" w:rsidRDefault="0058367D"/>
    <w:p w:rsidR="0058367D" w:rsidRDefault="0058367D"/>
    <w:sectPr w:rsidR="005836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FD6"/>
    <w:rsid w:val="000814AC"/>
    <w:rsid w:val="000D7830"/>
    <w:rsid w:val="001E47E7"/>
    <w:rsid w:val="0023183F"/>
    <w:rsid w:val="00433075"/>
    <w:rsid w:val="0058367D"/>
    <w:rsid w:val="00B8337F"/>
    <w:rsid w:val="00D91FD6"/>
    <w:rsid w:val="00F6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69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69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</dc:creator>
  <cp:lastModifiedBy>Stephen</cp:lastModifiedBy>
  <cp:revision>3</cp:revision>
  <dcterms:created xsi:type="dcterms:W3CDTF">2018-06-26T08:45:00Z</dcterms:created>
  <dcterms:modified xsi:type="dcterms:W3CDTF">2018-06-26T16:04:00Z</dcterms:modified>
</cp:coreProperties>
</file>