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54" w:rsidRDefault="00A75154" w:rsidP="00B50703">
      <w:pPr>
        <w:keepNext/>
        <w:keepLines/>
        <w:spacing w:before="200" w:after="0"/>
        <w:outlineLvl w:val="2"/>
        <w:rPr>
          <w:rFonts w:eastAsiaTheme="majorEastAsia" w:cstheme="majorBidi"/>
          <w:b/>
          <w:bCs/>
          <w:color w:val="4F81BD" w:themeColor="accent1"/>
        </w:rPr>
      </w:pPr>
      <w:r>
        <w:rPr>
          <w:noProof/>
          <w:lang w:eastAsia="en-GB"/>
        </w:rPr>
        <w:drawing>
          <wp:inline distT="0" distB="0" distL="0" distR="0" wp14:anchorId="4C774815" wp14:editId="2472176B">
            <wp:extent cx="2338705" cy="721995"/>
            <wp:effectExtent l="0" t="0" r="4445" b="190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154" w:rsidRDefault="00A75154" w:rsidP="00B50703">
      <w:pPr>
        <w:keepNext/>
        <w:keepLines/>
        <w:spacing w:before="200" w:after="0"/>
        <w:outlineLvl w:val="2"/>
        <w:rPr>
          <w:rFonts w:eastAsiaTheme="majorEastAsia" w:cstheme="majorBidi"/>
          <w:b/>
          <w:bCs/>
          <w:color w:val="4F81BD" w:themeColor="accent1"/>
        </w:rPr>
      </w:pPr>
    </w:p>
    <w:p w:rsidR="00B50703" w:rsidRPr="00F33B64" w:rsidRDefault="00741DE3" w:rsidP="00B50703">
      <w:pPr>
        <w:keepNext/>
        <w:keepLines/>
        <w:spacing w:before="200" w:after="0"/>
        <w:outlineLvl w:val="2"/>
        <w:rPr>
          <w:rFonts w:eastAsiaTheme="majorEastAsia" w:cstheme="majorBidi"/>
          <w:b/>
          <w:bCs/>
          <w:color w:val="4F81BD" w:themeColor="accent1"/>
        </w:rPr>
      </w:pPr>
      <w:r w:rsidRPr="00F33B64">
        <w:rPr>
          <w:rFonts w:eastAsiaTheme="majorEastAsia" w:cstheme="majorBidi"/>
          <w:b/>
          <w:bCs/>
          <w:color w:val="4F81BD" w:themeColor="accent1"/>
        </w:rPr>
        <w:t>Lighting</w:t>
      </w:r>
      <w:r w:rsidR="00F33B64" w:rsidRPr="00F33B64">
        <w:rPr>
          <w:rFonts w:eastAsiaTheme="majorEastAsia" w:cstheme="majorBidi"/>
          <w:b/>
          <w:bCs/>
          <w:color w:val="4F81BD" w:themeColor="accent1"/>
        </w:rPr>
        <w:t xml:space="preserve"> Policy</w:t>
      </w:r>
    </w:p>
    <w:p w:rsidR="00B50703" w:rsidRDefault="00B50703" w:rsidP="00B50703">
      <w:pPr>
        <w:jc w:val="both"/>
        <w:rPr>
          <w:b/>
        </w:rPr>
      </w:pPr>
      <w:r w:rsidRPr="00F33B64">
        <w:rPr>
          <w:b/>
        </w:rPr>
        <w:t>Any new ligh</w:t>
      </w:r>
      <w:r>
        <w:rPr>
          <w:b/>
        </w:rPr>
        <w:t>ting</w:t>
      </w:r>
      <w:r w:rsidR="000924A8">
        <w:rPr>
          <w:b/>
        </w:rPr>
        <w:t xml:space="preserve"> proposal</w:t>
      </w:r>
      <w:r>
        <w:rPr>
          <w:b/>
        </w:rPr>
        <w:t xml:space="preserve"> which may have </w:t>
      </w:r>
      <w:r w:rsidR="00AD5F63">
        <w:rPr>
          <w:b/>
        </w:rPr>
        <w:t>an impact on a water body or</w:t>
      </w:r>
      <w:r>
        <w:rPr>
          <w:b/>
        </w:rPr>
        <w:t xml:space="preserve"> green space in the borough should be accompanied by a statement to show that there will be no impact on any species </w:t>
      </w:r>
      <w:r w:rsidR="000924A8">
        <w:rPr>
          <w:b/>
        </w:rPr>
        <w:t xml:space="preserve">that may be </w:t>
      </w:r>
      <w:r>
        <w:rPr>
          <w:b/>
        </w:rPr>
        <w:t>using t</w:t>
      </w:r>
      <w:r w:rsidR="00566AF5">
        <w:rPr>
          <w:b/>
        </w:rPr>
        <w:t xml:space="preserve">hat water body or green space. </w:t>
      </w:r>
      <w:r>
        <w:rPr>
          <w:b/>
        </w:rPr>
        <w:t>Or</w:t>
      </w:r>
      <w:r w:rsidR="00566AF5">
        <w:rPr>
          <w:b/>
        </w:rPr>
        <w:t>,</w:t>
      </w:r>
      <w:r>
        <w:rPr>
          <w:b/>
        </w:rPr>
        <w:t xml:space="preserve"> if allowed, a statement should demonstrate how any impact will be mitigated. This statement may require evidence such as a bat survey. Post development monitoring may </w:t>
      </w:r>
      <w:r w:rsidR="00F33B64">
        <w:rPr>
          <w:b/>
        </w:rPr>
        <w:t xml:space="preserve">also be required or </w:t>
      </w:r>
      <w:r w:rsidR="00AD5F63">
        <w:rPr>
          <w:b/>
        </w:rPr>
        <w:t xml:space="preserve">could be </w:t>
      </w:r>
      <w:r>
        <w:rPr>
          <w:b/>
        </w:rPr>
        <w:t>undertaken</w:t>
      </w:r>
      <w:r w:rsidR="00F33B64">
        <w:rPr>
          <w:b/>
        </w:rPr>
        <w:t xml:space="preserve"> by members of the Kingston Biodiversity Network</w:t>
      </w:r>
      <w:r>
        <w:rPr>
          <w:b/>
        </w:rPr>
        <w:t xml:space="preserve">. </w:t>
      </w:r>
    </w:p>
    <w:p w:rsidR="00F33B64" w:rsidRPr="004937CF" w:rsidRDefault="00F33B64" w:rsidP="004937CF">
      <w:pPr>
        <w:jc w:val="both"/>
      </w:pPr>
      <w:r w:rsidRPr="004937CF">
        <w:t xml:space="preserve">The Royal Commission on Environmental Pollution, led by Sir J. Lawton (2009) reported the nuisance caused by badly designed lighting </w:t>
      </w:r>
      <w:r w:rsidR="0055483D" w:rsidRPr="004937CF">
        <w:t xml:space="preserve">systems </w:t>
      </w:r>
      <w:r w:rsidRPr="004937CF">
        <w:t xml:space="preserve">and the effects </w:t>
      </w:r>
      <w:r w:rsidR="0055483D" w:rsidRPr="004937CF">
        <w:t xml:space="preserve">on nature and ecosystems </w:t>
      </w:r>
      <w:r w:rsidRPr="004937CF">
        <w:t>of artificial light</w:t>
      </w:r>
      <w:r w:rsidR="0055483D" w:rsidRPr="004937CF">
        <w:t>.</w:t>
      </w:r>
      <w:r w:rsidRPr="004937CF">
        <w:t xml:space="preserve"> </w:t>
      </w:r>
      <w:r w:rsidR="0055483D" w:rsidRPr="004937CF">
        <w:t xml:space="preserve">The report </w:t>
      </w:r>
      <w:r w:rsidRPr="004937CF">
        <w:t xml:space="preserve">stated that lighting could be removed from urban parks. The commission concluded that there was a need for government to recognise that artificial light in the wrong place at the wrong time is </w:t>
      </w:r>
      <w:r w:rsidR="0055483D" w:rsidRPr="004937CF">
        <w:t xml:space="preserve">regarded as </w:t>
      </w:r>
      <w:r w:rsidRPr="004937CF">
        <w:t>a pollutant which can harm the natural environment.</w:t>
      </w:r>
    </w:p>
    <w:p w:rsidR="00B50703" w:rsidRPr="004937CF" w:rsidRDefault="00B50703" w:rsidP="004937CF">
      <w:pPr>
        <w:keepNext/>
        <w:keepLines/>
        <w:spacing w:before="200" w:after="0"/>
        <w:jc w:val="both"/>
        <w:outlineLvl w:val="2"/>
        <w:rPr>
          <w:rFonts w:eastAsiaTheme="majorEastAsia" w:cstheme="majorBidi"/>
          <w:b/>
          <w:bCs/>
        </w:rPr>
      </w:pPr>
      <w:r w:rsidRPr="004937CF">
        <w:rPr>
          <w:rFonts w:eastAsiaTheme="majorEastAsia" w:cstheme="majorBidi"/>
          <w:b/>
          <w:bCs/>
        </w:rPr>
        <w:t>‘We need a step-change in our approach to wildlife conservation, from trying to hang on to what we have, to one of large-scale habitat restoration and recreation, under-pinned by the re-establishment of ecological processes and ecosystem services, for the benefits of both people and wildlife’ Lawton.</w:t>
      </w:r>
    </w:p>
    <w:p w:rsidR="00741DE3" w:rsidRPr="004937CF" w:rsidRDefault="00B50703" w:rsidP="00B50703">
      <w:pPr>
        <w:keepNext/>
        <w:keepLines/>
        <w:spacing w:before="200" w:after="0"/>
        <w:outlineLvl w:val="2"/>
        <w:rPr>
          <w:rFonts w:eastAsiaTheme="majorEastAsia" w:cstheme="majorBidi"/>
          <w:b/>
          <w:bCs/>
        </w:rPr>
      </w:pPr>
      <w:r w:rsidRPr="004937CF">
        <w:rPr>
          <w:rFonts w:eastAsiaTheme="majorEastAsia" w:cstheme="majorBidi"/>
          <w:b/>
          <w:bCs/>
        </w:rPr>
        <w:t>These l</w:t>
      </w:r>
      <w:r w:rsidR="00741DE3" w:rsidRPr="004937CF">
        <w:rPr>
          <w:rFonts w:eastAsiaTheme="majorEastAsia" w:cstheme="majorBidi"/>
          <w:b/>
          <w:bCs/>
        </w:rPr>
        <w:t>andscape scale approaches are necessary when consideri</w:t>
      </w:r>
      <w:r w:rsidR="005C4377" w:rsidRPr="004937CF">
        <w:rPr>
          <w:rFonts w:eastAsiaTheme="majorEastAsia" w:cstheme="majorBidi"/>
          <w:b/>
          <w:bCs/>
        </w:rPr>
        <w:t>ng</w:t>
      </w:r>
      <w:r w:rsidR="00741DE3" w:rsidRPr="004937CF">
        <w:rPr>
          <w:rFonts w:eastAsiaTheme="majorEastAsia" w:cstheme="majorBidi"/>
          <w:b/>
          <w:bCs/>
        </w:rPr>
        <w:t xml:space="preserve"> lighting near to</w:t>
      </w:r>
      <w:r w:rsidRPr="004937CF">
        <w:rPr>
          <w:rFonts w:eastAsiaTheme="majorEastAsia" w:cstheme="majorBidi"/>
          <w:b/>
          <w:bCs/>
        </w:rPr>
        <w:t xml:space="preserve"> any</w:t>
      </w:r>
      <w:r w:rsidR="00741DE3" w:rsidRPr="004937CF">
        <w:rPr>
          <w:rFonts w:eastAsiaTheme="majorEastAsia" w:cstheme="majorBidi"/>
          <w:b/>
          <w:bCs/>
        </w:rPr>
        <w:t xml:space="preserve"> green space. This is due to the way green spaces</w:t>
      </w:r>
      <w:r w:rsidR="005C4377" w:rsidRPr="004937CF">
        <w:rPr>
          <w:rFonts w:eastAsiaTheme="majorEastAsia" w:cstheme="majorBidi"/>
          <w:b/>
          <w:bCs/>
        </w:rPr>
        <w:t xml:space="preserve"> can </w:t>
      </w:r>
      <w:r w:rsidR="00741DE3" w:rsidRPr="004937CF">
        <w:rPr>
          <w:rFonts w:eastAsiaTheme="majorEastAsia" w:cstheme="majorBidi"/>
          <w:b/>
          <w:bCs/>
        </w:rPr>
        <w:t>function as corridors or stepping stones for wildlife</w:t>
      </w:r>
      <w:r w:rsidR="00BE705D" w:rsidRPr="004937CF">
        <w:rPr>
          <w:rFonts w:eastAsiaTheme="majorEastAsia" w:cstheme="majorBidi"/>
          <w:b/>
          <w:bCs/>
        </w:rPr>
        <w:t>,</w:t>
      </w:r>
      <w:r w:rsidR="00741DE3" w:rsidRPr="004937CF">
        <w:rPr>
          <w:rFonts w:eastAsiaTheme="majorEastAsia" w:cstheme="majorBidi"/>
          <w:b/>
          <w:bCs/>
        </w:rPr>
        <w:t xml:space="preserve"> as well as the cre</w:t>
      </w:r>
      <w:r w:rsidR="00AD5F63" w:rsidRPr="004937CF">
        <w:rPr>
          <w:rFonts w:eastAsiaTheme="majorEastAsia" w:cstheme="majorBidi"/>
          <w:b/>
          <w:bCs/>
        </w:rPr>
        <w:t>eping nature of light pollution. This</w:t>
      </w:r>
      <w:r w:rsidR="00741DE3" w:rsidRPr="004937CF">
        <w:rPr>
          <w:rFonts w:eastAsiaTheme="majorEastAsia" w:cstheme="majorBidi"/>
          <w:b/>
          <w:bCs/>
        </w:rPr>
        <w:t xml:space="preserve"> c</w:t>
      </w:r>
      <w:r w:rsidR="0031055E" w:rsidRPr="004937CF">
        <w:rPr>
          <w:rFonts w:eastAsiaTheme="majorEastAsia" w:cstheme="majorBidi"/>
          <w:b/>
          <w:bCs/>
        </w:rPr>
        <w:t xml:space="preserve">an travel unchecked through the </w:t>
      </w:r>
      <w:r w:rsidR="00741DE3" w:rsidRPr="004937CF">
        <w:rPr>
          <w:rFonts w:eastAsiaTheme="majorEastAsia" w:cstheme="majorBidi"/>
          <w:b/>
          <w:bCs/>
        </w:rPr>
        <w:t>environment</w:t>
      </w:r>
      <w:r w:rsidR="005C4377" w:rsidRPr="004937CF">
        <w:rPr>
          <w:rFonts w:eastAsiaTheme="majorEastAsia" w:cstheme="majorBidi"/>
          <w:b/>
          <w:bCs/>
        </w:rPr>
        <w:t>,</w:t>
      </w:r>
      <w:r w:rsidR="000924A8" w:rsidRPr="004937CF">
        <w:rPr>
          <w:rFonts w:eastAsiaTheme="majorEastAsia" w:cstheme="majorBidi"/>
          <w:b/>
          <w:bCs/>
        </w:rPr>
        <w:t xml:space="preserve"> to create</w:t>
      </w:r>
      <w:r w:rsidR="00741DE3" w:rsidRPr="004937CF">
        <w:rPr>
          <w:rFonts w:eastAsiaTheme="majorEastAsia" w:cstheme="majorBidi"/>
          <w:b/>
          <w:bCs/>
        </w:rPr>
        <w:t xml:space="preserve"> gl</w:t>
      </w:r>
      <w:r w:rsidR="000924A8" w:rsidRPr="004937CF">
        <w:rPr>
          <w:rFonts w:eastAsiaTheme="majorEastAsia" w:cstheme="majorBidi"/>
          <w:b/>
          <w:bCs/>
        </w:rPr>
        <w:t xml:space="preserve">are or </w:t>
      </w:r>
      <w:proofErr w:type="spellStart"/>
      <w:r w:rsidR="00741DE3" w:rsidRPr="004937CF">
        <w:rPr>
          <w:rFonts w:eastAsiaTheme="majorEastAsia" w:cstheme="majorBidi"/>
          <w:b/>
          <w:bCs/>
        </w:rPr>
        <w:t>skyglow</w:t>
      </w:r>
      <w:proofErr w:type="spellEnd"/>
      <w:r w:rsidR="00741DE3" w:rsidRPr="004937CF">
        <w:rPr>
          <w:rFonts w:eastAsiaTheme="majorEastAsia" w:cstheme="majorBidi"/>
          <w:b/>
          <w:bCs/>
        </w:rPr>
        <w:t xml:space="preserve"> as well as</w:t>
      </w:r>
      <w:r w:rsidR="000924A8" w:rsidRPr="004937CF">
        <w:rPr>
          <w:rFonts w:eastAsiaTheme="majorEastAsia" w:cstheme="majorBidi"/>
          <w:b/>
          <w:bCs/>
        </w:rPr>
        <w:t xml:space="preserve"> cause </w:t>
      </w:r>
      <w:r w:rsidR="00741DE3" w:rsidRPr="004937CF">
        <w:rPr>
          <w:rFonts w:eastAsiaTheme="majorEastAsia" w:cstheme="majorBidi"/>
          <w:b/>
          <w:bCs/>
        </w:rPr>
        <w:t>direct spillage</w:t>
      </w:r>
      <w:r w:rsidRPr="004937CF">
        <w:rPr>
          <w:rFonts w:eastAsiaTheme="majorEastAsia" w:cstheme="majorBidi"/>
          <w:b/>
          <w:bCs/>
        </w:rPr>
        <w:t>,</w:t>
      </w:r>
      <w:r w:rsidR="00AD5F63" w:rsidRPr="004937CF">
        <w:rPr>
          <w:rFonts w:eastAsiaTheme="majorEastAsia" w:cstheme="majorBidi"/>
          <w:b/>
          <w:bCs/>
        </w:rPr>
        <w:t xml:space="preserve"> which interrupts</w:t>
      </w:r>
      <w:r w:rsidRPr="004937CF">
        <w:rPr>
          <w:rFonts w:eastAsiaTheme="majorEastAsia" w:cstheme="majorBidi"/>
          <w:b/>
          <w:bCs/>
        </w:rPr>
        <w:t xml:space="preserve"> both ecological process and function</w:t>
      </w:r>
      <w:r w:rsidR="00741DE3" w:rsidRPr="004937CF">
        <w:rPr>
          <w:rFonts w:eastAsiaTheme="majorEastAsia" w:cstheme="majorBidi"/>
          <w:b/>
          <w:bCs/>
        </w:rPr>
        <w:t>.</w:t>
      </w:r>
    </w:p>
    <w:p w:rsidR="00564FE3" w:rsidRPr="00BE705D" w:rsidRDefault="00564FE3" w:rsidP="00564FE3">
      <w:pPr>
        <w:keepNext/>
        <w:keepLines/>
        <w:spacing w:before="200" w:after="0"/>
        <w:outlineLvl w:val="2"/>
        <w:rPr>
          <w:rFonts w:eastAsiaTheme="majorEastAsia" w:cstheme="majorBidi"/>
          <w:b/>
          <w:bCs/>
          <w:color w:val="4F81BD" w:themeColor="accent1"/>
        </w:rPr>
      </w:pPr>
      <w:r w:rsidRPr="00BE705D">
        <w:rPr>
          <w:rFonts w:eastAsiaTheme="majorEastAsia" w:cstheme="majorBidi"/>
          <w:b/>
          <w:bCs/>
          <w:color w:val="4F81BD" w:themeColor="accent1"/>
        </w:rPr>
        <w:t>Designation</w:t>
      </w:r>
    </w:p>
    <w:p w:rsidR="00BE705D" w:rsidRDefault="009C1CCE" w:rsidP="00564FE3">
      <w:pPr>
        <w:jc w:val="both"/>
      </w:pPr>
      <w:r>
        <w:t xml:space="preserve">All of </w:t>
      </w:r>
      <w:r w:rsidR="00564FE3">
        <w:t xml:space="preserve">Kingston’s rivers </w:t>
      </w:r>
      <w:r w:rsidR="00BE705D">
        <w:t>are important habitats for bats,</w:t>
      </w:r>
      <w:r w:rsidR="00564FE3">
        <w:t xml:space="preserve"> with at least ten species re</w:t>
      </w:r>
      <w:r w:rsidR="005C4377">
        <w:t>corded</w:t>
      </w:r>
      <w:r w:rsidR="005A55E6">
        <w:t>,</w:t>
      </w:r>
      <w:r w:rsidR="00BE705D">
        <w:t xml:space="preserve"> and </w:t>
      </w:r>
      <w:r w:rsidR="005A55E6">
        <w:t xml:space="preserve">these rivers </w:t>
      </w:r>
      <w:r w:rsidR="00BE705D">
        <w:t xml:space="preserve">often have </w:t>
      </w:r>
      <w:r w:rsidR="005A55E6">
        <w:t xml:space="preserve">other designations, </w:t>
      </w:r>
      <w:r w:rsidR="00BE705D">
        <w:t>such as the River Thames</w:t>
      </w:r>
      <w:r w:rsidR="005A55E6">
        <w:t xml:space="preserve"> being a</w:t>
      </w:r>
      <w:r w:rsidR="00BE705D">
        <w:t xml:space="preserve"> ‘Site of Metropolitan Importance for Nature Conservation’</w:t>
      </w:r>
      <w:r w:rsidR="005C4377">
        <w:t xml:space="preserve">. This </w:t>
      </w:r>
      <w:r w:rsidR="005A55E6">
        <w:t xml:space="preserve">designation </w:t>
      </w:r>
      <w:r w:rsidR="005C4377">
        <w:t xml:space="preserve">is </w:t>
      </w:r>
      <w:r w:rsidR="002F4FBE">
        <w:t xml:space="preserve">based on the presence of nearby </w:t>
      </w:r>
      <w:r w:rsidR="00564FE3">
        <w:t>areas</w:t>
      </w:r>
      <w:r w:rsidR="00AD5F63">
        <w:t xml:space="preserve"> of green space </w:t>
      </w:r>
      <w:r w:rsidR="000924A8">
        <w:t>(especially where</w:t>
      </w:r>
      <w:r w:rsidR="00F33B64">
        <w:t xml:space="preserve"> streams</w:t>
      </w:r>
      <w:r w:rsidR="000924A8">
        <w:t xml:space="preserve"> disappear </w:t>
      </w:r>
      <w:r w:rsidR="00F33B64">
        <w:t>into culverts</w:t>
      </w:r>
      <w:r w:rsidR="000924A8">
        <w:t>) w</w:t>
      </w:r>
      <w:r w:rsidR="00564FE3">
        <w:t>hich contain features that provide roostin</w:t>
      </w:r>
      <w:r w:rsidR="000924A8">
        <w:t xml:space="preserve">g and foraging habitat, </w:t>
      </w:r>
      <w:r w:rsidR="005C4377">
        <w:t>such as</w:t>
      </w:r>
      <w:r w:rsidR="00564FE3">
        <w:t xml:space="preserve"> </w:t>
      </w:r>
      <w:r>
        <w:t xml:space="preserve">parkland or </w:t>
      </w:r>
      <w:r w:rsidR="00564FE3">
        <w:t xml:space="preserve">woodland. </w:t>
      </w:r>
      <w:r>
        <w:t xml:space="preserve">This includes </w:t>
      </w:r>
      <w:r w:rsidR="00255CF3">
        <w:t xml:space="preserve">the River Thames, </w:t>
      </w:r>
      <w:proofErr w:type="spellStart"/>
      <w:r>
        <w:t>Hogsmill</w:t>
      </w:r>
      <w:proofErr w:type="spellEnd"/>
      <w:r>
        <w:t xml:space="preserve"> OS, Beverley Brook, </w:t>
      </w:r>
      <w:proofErr w:type="spellStart"/>
      <w:r>
        <w:t>Bonesgate</w:t>
      </w:r>
      <w:proofErr w:type="spellEnd"/>
      <w:r>
        <w:t xml:space="preserve"> Stream and </w:t>
      </w:r>
      <w:proofErr w:type="spellStart"/>
      <w:r>
        <w:t>Tolworth</w:t>
      </w:r>
      <w:proofErr w:type="spellEnd"/>
      <w:r>
        <w:t xml:space="preserve"> Brook</w:t>
      </w:r>
      <w:r w:rsidR="005A55E6">
        <w:t>/Surbiton Stream</w:t>
      </w:r>
      <w:r>
        <w:t xml:space="preserve">. </w:t>
      </w:r>
    </w:p>
    <w:p w:rsidR="00564FE3" w:rsidRDefault="00564FE3" w:rsidP="00564FE3">
      <w:pPr>
        <w:jc w:val="both"/>
      </w:pPr>
      <w:r>
        <w:t xml:space="preserve">However, these important habitats are at risk of degradation and fragmentation </w:t>
      </w:r>
      <w:r w:rsidR="005A55E6">
        <w:t xml:space="preserve">as a result of </w:t>
      </w:r>
      <w:r>
        <w:t xml:space="preserve">the constant pressure </w:t>
      </w:r>
      <w:r w:rsidR="002F4FBE">
        <w:t xml:space="preserve">from </w:t>
      </w:r>
      <w:r>
        <w:t>development</w:t>
      </w:r>
      <w:r w:rsidR="00B50703">
        <w:t>,</w:t>
      </w:r>
      <w:r w:rsidR="005C4377">
        <w:t xml:space="preserve"> with its</w:t>
      </w:r>
      <w:r w:rsidR="009C1CCE">
        <w:t xml:space="preserve"> associated lighting</w:t>
      </w:r>
      <w:r>
        <w:t xml:space="preserve">. </w:t>
      </w:r>
      <w:r w:rsidR="009C1CCE">
        <w:t xml:space="preserve">Trees act as light </w:t>
      </w:r>
      <w:r w:rsidR="00BE705D">
        <w:t>‘</w:t>
      </w:r>
      <w:r w:rsidR="009C1CCE">
        <w:t>shields</w:t>
      </w:r>
      <w:r w:rsidR="00BE705D">
        <w:t>’</w:t>
      </w:r>
      <w:r w:rsidR="009C1CCE">
        <w:t xml:space="preserve"> and their removal fr</w:t>
      </w:r>
      <w:r w:rsidR="00255CF3">
        <w:t xml:space="preserve">om the perimeter </w:t>
      </w:r>
      <w:r w:rsidR="005C4377">
        <w:t xml:space="preserve">of </w:t>
      </w:r>
      <w:r w:rsidR="00BE705D">
        <w:t>a</w:t>
      </w:r>
      <w:r w:rsidR="00B50703">
        <w:t>ny</w:t>
      </w:r>
      <w:r w:rsidR="00BE705D">
        <w:t xml:space="preserve"> </w:t>
      </w:r>
      <w:r w:rsidR="00255CF3">
        <w:t>green</w:t>
      </w:r>
      <w:r w:rsidR="005A55E6">
        <w:t xml:space="preserve"> </w:t>
      </w:r>
      <w:r w:rsidR="00255CF3">
        <w:t>space</w:t>
      </w:r>
      <w:r w:rsidR="00B50703">
        <w:t xml:space="preserve"> allows</w:t>
      </w:r>
      <w:r w:rsidR="00BE705D">
        <w:t xml:space="preserve"> </w:t>
      </w:r>
      <w:r w:rsidR="00255CF3">
        <w:t>light to penetrate</w:t>
      </w:r>
      <w:r w:rsidR="000924A8">
        <w:t xml:space="preserve"> through</w:t>
      </w:r>
      <w:r w:rsidR="00BE705D">
        <w:t xml:space="preserve"> to the core of the </w:t>
      </w:r>
      <w:r w:rsidR="005C4377">
        <w:t>site</w:t>
      </w:r>
      <w:r w:rsidR="009C1CCE">
        <w:t xml:space="preserve">. </w:t>
      </w:r>
      <w:r w:rsidR="00BE705D">
        <w:t>Floodlit s</w:t>
      </w:r>
      <w:r w:rsidR="009C1CCE">
        <w:t xml:space="preserve">ports pitches </w:t>
      </w:r>
      <w:r w:rsidR="00B50703">
        <w:t xml:space="preserve">particularly </w:t>
      </w:r>
      <w:r w:rsidR="00BE705D">
        <w:t xml:space="preserve">have a radical impact on </w:t>
      </w:r>
      <w:r w:rsidR="009C1CCE">
        <w:t>green</w:t>
      </w:r>
      <w:r w:rsidR="005A55E6">
        <w:t xml:space="preserve"> </w:t>
      </w:r>
      <w:r w:rsidR="009C1CCE">
        <w:t>spaces</w:t>
      </w:r>
      <w:r w:rsidR="00BE705D">
        <w:t>,</w:t>
      </w:r>
      <w:r w:rsidR="009C1CCE">
        <w:t xml:space="preserve"> </w:t>
      </w:r>
      <w:r w:rsidR="00255CF3">
        <w:t xml:space="preserve">especially those </w:t>
      </w:r>
      <w:r w:rsidR="000924A8">
        <w:t xml:space="preserve">situated </w:t>
      </w:r>
      <w:r w:rsidR="00255CF3">
        <w:t xml:space="preserve">near to </w:t>
      </w:r>
      <w:r w:rsidR="009C1CCE">
        <w:t>river corridors.</w:t>
      </w:r>
      <w:r w:rsidR="00F33B64">
        <w:t xml:space="preserve"> Up-lighting of historic buildings</w:t>
      </w:r>
      <w:r w:rsidR="005A55E6">
        <w:t>,</w:t>
      </w:r>
      <w:r w:rsidR="00F33B64">
        <w:t xml:space="preserve"> particularly churches</w:t>
      </w:r>
      <w:r w:rsidR="005A55E6">
        <w:t>,</w:t>
      </w:r>
      <w:r w:rsidR="00F33B64">
        <w:t xml:space="preserve"> means that neither they nor the surrounding habitat can be used by animals or birds for roosting.</w:t>
      </w:r>
    </w:p>
    <w:p w:rsidR="0031055E" w:rsidRPr="0031055E" w:rsidRDefault="0031055E" w:rsidP="00564FE3">
      <w:pPr>
        <w:jc w:val="both"/>
        <w:rPr>
          <w:color w:val="4F81BD" w:themeColor="accent1"/>
        </w:rPr>
      </w:pPr>
      <w:r w:rsidRPr="0031055E">
        <w:rPr>
          <w:color w:val="4F81BD" w:themeColor="accent1"/>
        </w:rPr>
        <w:lastRenderedPageBreak/>
        <w:t>Wildlife</w:t>
      </w:r>
    </w:p>
    <w:p w:rsidR="009F74C2" w:rsidRDefault="00255CF3" w:rsidP="00564FE3">
      <w:pPr>
        <w:jc w:val="both"/>
      </w:pPr>
      <w:r>
        <w:t xml:space="preserve">Bats are </w:t>
      </w:r>
      <w:r w:rsidR="008E16CA">
        <w:t xml:space="preserve">particularly </w:t>
      </w:r>
      <w:r>
        <w:t xml:space="preserve">dependant on </w:t>
      </w:r>
      <w:r w:rsidR="00BE705D">
        <w:t>‘</w:t>
      </w:r>
      <w:r>
        <w:t>dark corridors</w:t>
      </w:r>
      <w:r w:rsidR="00BE705D">
        <w:t>’</w:t>
      </w:r>
      <w:r>
        <w:t xml:space="preserve"> for movement</w:t>
      </w:r>
      <w:r w:rsidR="00BE705D" w:rsidRPr="00BE705D">
        <w:t xml:space="preserve"> </w:t>
      </w:r>
      <w:r w:rsidR="000924A8">
        <w:t>and</w:t>
      </w:r>
      <w:r w:rsidR="00BE705D">
        <w:t xml:space="preserve"> </w:t>
      </w:r>
      <w:r w:rsidR="000924A8">
        <w:t xml:space="preserve">require </w:t>
      </w:r>
      <w:r w:rsidR="00BE705D">
        <w:t xml:space="preserve">an urban gradient of less than 60% </w:t>
      </w:r>
      <w:r w:rsidR="000924A8">
        <w:t>of</w:t>
      </w:r>
      <w:r w:rsidR="00BE705D">
        <w:t xml:space="preserve"> built</w:t>
      </w:r>
      <w:r w:rsidR="000924A8">
        <w:t xml:space="preserve"> or lit</w:t>
      </w:r>
      <w:r w:rsidR="00BE705D">
        <w:t xml:space="preserve"> surfaces</w:t>
      </w:r>
      <w:r w:rsidR="000924A8">
        <w:t>, in order to move freely</w:t>
      </w:r>
      <w:r>
        <w:t xml:space="preserve">. </w:t>
      </w:r>
      <w:r w:rsidR="00BE705D">
        <w:t xml:space="preserve">Bats such as </w:t>
      </w:r>
      <w:proofErr w:type="spellStart"/>
      <w:r w:rsidR="00BE705D">
        <w:t>Daubenton’s</w:t>
      </w:r>
      <w:proofErr w:type="spellEnd"/>
      <w:r w:rsidR="00564FE3">
        <w:t xml:space="preserve"> use river corridors to move to their foraging areas and roost sites. Light pollution causes fragmentation of the corridors and inhibits </w:t>
      </w:r>
      <w:r w:rsidR="005A55E6">
        <w:t xml:space="preserve">the </w:t>
      </w:r>
      <w:r w:rsidR="00564FE3">
        <w:t xml:space="preserve">movement of </w:t>
      </w:r>
      <w:r w:rsidR="005A55E6">
        <w:t xml:space="preserve">such </w:t>
      </w:r>
      <w:r w:rsidR="00BE705D">
        <w:t>light</w:t>
      </w:r>
      <w:r w:rsidR="005A55E6">
        <w:t>-</w:t>
      </w:r>
      <w:r w:rsidR="00BE705D">
        <w:t xml:space="preserve">shy species </w:t>
      </w:r>
      <w:r w:rsidR="005A55E6">
        <w:t xml:space="preserve">because </w:t>
      </w:r>
      <w:r w:rsidR="00BE705D">
        <w:t>b</w:t>
      </w:r>
      <w:r w:rsidR="00564FE3">
        <w:t xml:space="preserve">at retinas are </w:t>
      </w:r>
      <w:r w:rsidR="009F74C2">
        <w:t xml:space="preserve">adapted for low light conditions. </w:t>
      </w:r>
      <w:r w:rsidR="008E16CA">
        <w:t xml:space="preserve">Insects form the basis of bat </w:t>
      </w:r>
      <w:r w:rsidR="009F74C2" w:rsidRPr="00590A1A">
        <w:t>prey. They are also important for all bird species in order to feed their young.</w:t>
      </w:r>
      <w:r w:rsidR="009F74C2" w:rsidRPr="00133FEE">
        <w:t xml:space="preserve"> Insects can be attracted to light. Lamps with a high ultraviolet (UV) content can “hoover” up </w:t>
      </w:r>
      <w:r w:rsidR="002F4FBE">
        <w:t xml:space="preserve">as much as </w:t>
      </w:r>
      <w:r w:rsidR="009F74C2" w:rsidRPr="00133FEE">
        <w:t xml:space="preserve">75% of the insects from a habitat. This is called the vacuum effect. Around one </w:t>
      </w:r>
      <w:r w:rsidR="009F74C2">
        <w:t>third of these insects will die</w:t>
      </w:r>
    </w:p>
    <w:p w:rsidR="009F74C2" w:rsidRPr="009F74C2" w:rsidRDefault="00564FE3" w:rsidP="009F74C2">
      <w:pPr>
        <w:rPr>
          <w:color w:val="4F81BD" w:themeColor="accent1"/>
        </w:rPr>
      </w:pPr>
      <w:r w:rsidRPr="009F74C2">
        <w:rPr>
          <w:color w:val="4F81BD" w:themeColor="accent1"/>
        </w:rPr>
        <w:t>Guidance</w:t>
      </w:r>
    </w:p>
    <w:p w:rsidR="00C529A2" w:rsidRDefault="00564FE3" w:rsidP="009F74C2">
      <w:pPr>
        <w:jc w:val="both"/>
        <w:rPr>
          <w:rFonts w:cs="Arial"/>
        </w:rPr>
      </w:pPr>
      <w:r w:rsidRPr="00564FE3">
        <w:rPr>
          <w:rFonts w:cs="Arial"/>
        </w:rPr>
        <w:t xml:space="preserve">The Institute of Lighting Professionals (ILP) states that lighting should be used when needed and where necessary. This means when employing lighting, a user who will benefit from the lighting should be identified and present when the lighting is on. </w:t>
      </w:r>
      <w:r w:rsidRPr="00564FE3">
        <w:rPr>
          <w:rFonts w:cs="Arial"/>
          <w:b/>
        </w:rPr>
        <w:t>Where there is no user present – this is light pollution</w:t>
      </w:r>
      <w:r w:rsidRPr="00564FE3">
        <w:rPr>
          <w:rFonts w:cs="Arial"/>
        </w:rPr>
        <w:t>.</w:t>
      </w:r>
      <w:r w:rsidRPr="00564FE3">
        <w:rPr>
          <w:rFonts w:cs="Arial"/>
          <w:b/>
        </w:rPr>
        <w:t xml:space="preserve"> </w:t>
      </w:r>
      <w:r w:rsidRPr="00564FE3">
        <w:rPr>
          <w:rFonts w:cs="Arial"/>
        </w:rPr>
        <w:t xml:space="preserve">A key use of lighting is to improve security, but a blanket use of security lighting could lead to anti-social behaviour especially where there is no observer to see a breach of security. </w:t>
      </w:r>
    </w:p>
    <w:p w:rsidR="00564FE3" w:rsidRPr="00564FE3" w:rsidRDefault="00564FE3" w:rsidP="009F74C2">
      <w:pPr>
        <w:jc w:val="both"/>
      </w:pPr>
      <w:r w:rsidRPr="00564FE3">
        <w:rPr>
          <w:rFonts w:cs="Arial"/>
        </w:rPr>
        <w:t>This is a problem along waterways, as addressed by guidelines issued by the Metropolitan Police and British Waterways</w:t>
      </w:r>
      <w:r w:rsidR="005A55E6">
        <w:rPr>
          <w:rFonts w:cs="Arial"/>
        </w:rPr>
        <w:t>/Canal and River Trust</w:t>
      </w:r>
      <w:r w:rsidRPr="00564FE3">
        <w:rPr>
          <w:rFonts w:cs="Arial"/>
        </w:rPr>
        <w:t xml:space="preserve"> (“Lock and Quay” report 2008) which state</w:t>
      </w:r>
      <w:r w:rsidR="005A55E6">
        <w:rPr>
          <w:rFonts w:cs="Arial"/>
        </w:rPr>
        <w:t>s</w:t>
      </w:r>
      <w:r w:rsidRPr="00564FE3">
        <w:rPr>
          <w:rFonts w:cs="Arial"/>
        </w:rPr>
        <w:t>, ‘</w:t>
      </w:r>
      <w:r w:rsidRPr="00564FE3">
        <w:rPr>
          <w:rFonts w:cs="Arial"/>
          <w:lang w:val="en-US"/>
        </w:rPr>
        <w:t xml:space="preserve">encouraging access to the waterway after dark may increase levels of criminal activity that would not otherwise occur. </w:t>
      </w:r>
      <w:r w:rsidRPr="00564FE3">
        <w:rPr>
          <w:rFonts w:cs="Arial"/>
        </w:rPr>
        <w:t>Lighting should be used to draw pedestrians away from urban watercourses at night’.</w:t>
      </w:r>
    </w:p>
    <w:p w:rsidR="00564FE3" w:rsidRDefault="00564FE3" w:rsidP="009F74C2">
      <w:pPr>
        <w:jc w:val="both"/>
        <w:rPr>
          <w:i/>
          <w:color w:val="4F81BD" w:themeColor="accent1"/>
        </w:rPr>
      </w:pPr>
      <w:r w:rsidRPr="00564FE3">
        <w:rPr>
          <w:i/>
        </w:rPr>
        <w:t xml:space="preserve">From 1993 to 2000 </w:t>
      </w:r>
      <w:r w:rsidRPr="00564FE3">
        <w:rPr>
          <w:b/>
          <w:bCs/>
          <w:i/>
        </w:rPr>
        <w:t>light</w:t>
      </w:r>
      <w:r w:rsidRPr="00564FE3">
        <w:rPr>
          <w:i/>
        </w:rPr>
        <w:t> </w:t>
      </w:r>
      <w:r w:rsidRPr="00564FE3">
        <w:rPr>
          <w:b/>
          <w:bCs/>
          <w:i/>
        </w:rPr>
        <w:t>pollution</w:t>
      </w:r>
      <w:r w:rsidRPr="00564FE3">
        <w:rPr>
          <w:i/>
        </w:rPr>
        <w:t> in England increased by a quarter (26 per cent) and the amount of </w:t>
      </w:r>
      <w:r w:rsidRPr="00564FE3">
        <w:rPr>
          <w:b/>
          <w:bCs/>
          <w:i/>
        </w:rPr>
        <w:t>light</w:t>
      </w:r>
      <w:r w:rsidRPr="00564FE3">
        <w:rPr>
          <w:i/>
        </w:rPr>
        <w:t>-saturated night sky rose to 7 per cent. Councils spend a collective £532 million on street </w:t>
      </w:r>
      <w:r w:rsidRPr="00564FE3">
        <w:rPr>
          <w:b/>
          <w:bCs/>
          <w:i/>
        </w:rPr>
        <w:t>lighting</w:t>
      </w:r>
      <w:r w:rsidRPr="00564FE3">
        <w:rPr>
          <w:i/>
        </w:rPr>
        <w:t> each year and the </w:t>
      </w:r>
      <w:r w:rsidRPr="00564FE3">
        <w:rPr>
          <w:b/>
          <w:bCs/>
          <w:i/>
        </w:rPr>
        <w:t>lights</w:t>
      </w:r>
      <w:r w:rsidRPr="00564FE3">
        <w:rPr>
          <w:i/>
        </w:rPr>
        <w:t> can account for around 5-10 per cent of a council’s carbon emissions.</w:t>
      </w:r>
      <w:r w:rsidRPr="00564FE3">
        <w:t xml:space="preserve"> </w:t>
      </w:r>
      <w:hyperlink r:id="rId6" w:history="1">
        <w:r w:rsidRPr="006A617B">
          <w:rPr>
            <w:rStyle w:val="Hyperlink"/>
            <w:i/>
          </w:rPr>
          <w:t>http://www.cpre.org.uk</w:t>
        </w:r>
      </w:hyperlink>
    </w:p>
    <w:p w:rsidR="009F74C2" w:rsidRPr="009F74C2" w:rsidRDefault="009F74C2" w:rsidP="009F74C2">
      <w:r w:rsidRPr="009F74C2">
        <w:t>Further info</w:t>
      </w:r>
    </w:p>
    <w:p w:rsidR="009F74C2" w:rsidRPr="009F74C2" w:rsidRDefault="00A75154" w:rsidP="009F74C2">
      <w:hyperlink r:id="rId7" w:history="1">
        <w:r w:rsidR="009F74C2" w:rsidRPr="009F74C2">
          <w:rPr>
            <w:color w:val="0000FF"/>
            <w:u w:val="single"/>
          </w:rPr>
          <w:t>http://www.batsandlighting.co.uk/</w:t>
        </w:r>
      </w:hyperlink>
    </w:p>
    <w:p w:rsidR="009F74C2" w:rsidRPr="009F74C2" w:rsidRDefault="00A75154" w:rsidP="009F74C2">
      <w:hyperlink r:id="rId8" w:history="1">
        <w:r w:rsidR="009F74C2" w:rsidRPr="009F74C2">
          <w:rPr>
            <w:color w:val="0000FF"/>
            <w:u w:val="single"/>
          </w:rPr>
          <w:t>http://www.lbp.org.uk/downloads/Publications/Management/lighting_and_bats.pdf</w:t>
        </w:r>
      </w:hyperlink>
    </w:p>
    <w:p w:rsidR="009F74C2" w:rsidRPr="009F74C2" w:rsidRDefault="00A75154" w:rsidP="009F74C2">
      <w:hyperlink r:id="rId9" w:history="1">
        <w:r w:rsidR="009F74C2" w:rsidRPr="009F74C2">
          <w:rPr>
            <w:color w:val="0000FF"/>
            <w:u w:val="single"/>
          </w:rPr>
          <w:t>http://www.bio.bris.ac.uk/research/mammal/bats.html</w:t>
        </w:r>
      </w:hyperlink>
    </w:p>
    <w:p w:rsidR="009F74C2" w:rsidRPr="009F74C2" w:rsidRDefault="00A75154" w:rsidP="009F74C2">
      <w:hyperlink r:id="rId10" w:history="1">
        <w:r w:rsidR="009F74C2" w:rsidRPr="009F74C2">
          <w:rPr>
            <w:color w:val="0000FF"/>
            <w:u w:val="single"/>
          </w:rPr>
          <w:t>http://www.bats.org.uk/pages/bats_and_lighting.html</w:t>
        </w:r>
      </w:hyperlink>
    </w:p>
    <w:p w:rsidR="009F74C2" w:rsidRPr="009F74C2" w:rsidRDefault="00A75154" w:rsidP="009F74C2">
      <w:hyperlink r:id="rId11" w:history="1">
        <w:r w:rsidR="009F74C2" w:rsidRPr="009F74C2">
          <w:rPr>
            <w:color w:val="0000FF"/>
            <w:u w:val="single"/>
          </w:rPr>
          <w:t>http://www.furesfen.co.uk/bats_and_lighting.pdf</w:t>
        </w:r>
      </w:hyperlink>
    </w:p>
    <w:p w:rsidR="009F74C2" w:rsidRPr="009F74C2" w:rsidRDefault="00A75154" w:rsidP="009F74C2">
      <w:hyperlink r:id="rId12" w:history="1">
        <w:r w:rsidR="009F74C2" w:rsidRPr="009F74C2">
          <w:rPr>
            <w:color w:val="0000FF"/>
            <w:u w:val="single"/>
          </w:rPr>
          <w:t>http://wrg.co.uk/uploads/article948/Bat%20Report%20Appendix%20C.pdf</w:t>
        </w:r>
      </w:hyperlink>
    </w:p>
    <w:p w:rsidR="009F74C2" w:rsidRPr="009F74C2" w:rsidRDefault="00A75154" w:rsidP="009F74C2">
      <w:hyperlink r:id="rId13" w:history="1">
        <w:r w:rsidR="009F74C2" w:rsidRPr="009F74C2">
          <w:rPr>
            <w:color w:val="0000FF"/>
            <w:u w:val="single"/>
          </w:rPr>
          <w:t>http://www.britastro.org/dark-skies/</w:t>
        </w:r>
      </w:hyperlink>
    </w:p>
    <w:p w:rsidR="009F74C2" w:rsidRPr="009F74C2" w:rsidRDefault="00A75154" w:rsidP="009F74C2">
      <w:hyperlink r:id="rId14" w:history="1">
        <w:r w:rsidR="009F74C2" w:rsidRPr="009F74C2">
          <w:rPr>
            <w:rFonts w:ascii="Trebuchet MS" w:hAnsi="Trebuchet MS"/>
            <w:color w:val="005C87"/>
            <w:sz w:val="21"/>
            <w:szCs w:val="21"/>
            <w:u w:val="single"/>
            <w:shd w:val="clear" w:color="auto" w:fill="FFFFFF"/>
          </w:rPr>
          <w:t>www.cpre.org.uk</w:t>
        </w:r>
      </w:hyperlink>
    </w:p>
    <w:p w:rsidR="009F74C2" w:rsidRPr="009F74C2" w:rsidRDefault="00A75154" w:rsidP="009F74C2">
      <w:hyperlink r:id="rId15" w:history="1">
        <w:r w:rsidR="009F74C2" w:rsidRPr="009F74C2">
          <w:rPr>
            <w:color w:val="0000FF"/>
            <w:u w:val="single"/>
          </w:rPr>
          <w:t>http://www.rcep.org.uk/reports/sr-2009-</w:t>
        </w:r>
        <w:r w:rsidR="009F74C2" w:rsidRPr="009F74C2">
          <w:rPr>
            <w:b/>
            <w:bCs/>
            <w:color w:val="0000FF"/>
            <w:u w:val="single"/>
          </w:rPr>
          <w:t>light</w:t>
        </w:r>
        <w:r w:rsidR="009F74C2" w:rsidRPr="009F74C2">
          <w:rPr>
            <w:color w:val="0000FF"/>
            <w:u w:val="single"/>
          </w:rPr>
          <w:t>/documents/RCEP_artificial</w:t>
        </w:r>
        <w:r w:rsidR="009F74C2" w:rsidRPr="009F74C2">
          <w:rPr>
            <w:b/>
            <w:bCs/>
            <w:color w:val="0000FF"/>
            <w:u w:val="single"/>
          </w:rPr>
          <w:t>light</w:t>
        </w:r>
        <w:r w:rsidR="009F74C2" w:rsidRPr="009F74C2">
          <w:rPr>
            <w:color w:val="0000FF"/>
            <w:u w:val="single"/>
          </w:rPr>
          <w:t>.pdf</w:t>
        </w:r>
      </w:hyperlink>
    </w:p>
    <w:p w:rsidR="00607F8D" w:rsidRDefault="00A75154">
      <w:hyperlink r:id="rId16" w:history="1">
        <w:r w:rsidR="009F74C2" w:rsidRPr="009F74C2">
          <w:rPr>
            <w:color w:val="0000FF"/>
            <w:u w:val="single"/>
          </w:rPr>
          <w:t>http://www.cpre.org.uk/what-we-do/countryside/dark-skies/in-depth/item/1676-light-pollution-maps-where-you-live</w:t>
        </w:r>
      </w:hyperlink>
      <w:r w:rsidRPr="009F74C2">
        <w:t xml:space="preserve"> </w:t>
      </w:r>
      <w:bookmarkStart w:id="0" w:name="_GoBack"/>
      <w:bookmarkEnd w:id="0"/>
    </w:p>
    <w:sectPr w:rsidR="00607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C6"/>
    <w:rsid w:val="00000061"/>
    <w:rsid w:val="000003C1"/>
    <w:rsid w:val="0000151A"/>
    <w:rsid w:val="000036FF"/>
    <w:rsid w:val="00003B6E"/>
    <w:rsid w:val="00005189"/>
    <w:rsid w:val="00005795"/>
    <w:rsid w:val="000057DD"/>
    <w:rsid w:val="0000660D"/>
    <w:rsid w:val="0000729B"/>
    <w:rsid w:val="0000736E"/>
    <w:rsid w:val="00007FA4"/>
    <w:rsid w:val="000113AB"/>
    <w:rsid w:val="00014224"/>
    <w:rsid w:val="000143AC"/>
    <w:rsid w:val="00014A02"/>
    <w:rsid w:val="0001529B"/>
    <w:rsid w:val="00015463"/>
    <w:rsid w:val="00015747"/>
    <w:rsid w:val="000158E5"/>
    <w:rsid w:val="00016480"/>
    <w:rsid w:val="00016C1D"/>
    <w:rsid w:val="0001795B"/>
    <w:rsid w:val="00017BFE"/>
    <w:rsid w:val="00017D62"/>
    <w:rsid w:val="0002021B"/>
    <w:rsid w:val="00021586"/>
    <w:rsid w:val="00021B7C"/>
    <w:rsid w:val="000225C6"/>
    <w:rsid w:val="00023163"/>
    <w:rsid w:val="000231FE"/>
    <w:rsid w:val="00024BC6"/>
    <w:rsid w:val="000273F5"/>
    <w:rsid w:val="00030928"/>
    <w:rsid w:val="000311C3"/>
    <w:rsid w:val="00031574"/>
    <w:rsid w:val="0003170E"/>
    <w:rsid w:val="00031FF1"/>
    <w:rsid w:val="00031FFE"/>
    <w:rsid w:val="0003257A"/>
    <w:rsid w:val="00032747"/>
    <w:rsid w:val="00032DB0"/>
    <w:rsid w:val="00032F5C"/>
    <w:rsid w:val="00033838"/>
    <w:rsid w:val="00034F04"/>
    <w:rsid w:val="000367E1"/>
    <w:rsid w:val="000402B8"/>
    <w:rsid w:val="00040894"/>
    <w:rsid w:val="000418E8"/>
    <w:rsid w:val="000425D9"/>
    <w:rsid w:val="00042807"/>
    <w:rsid w:val="0004445A"/>
    <w:rsid w:val="00044575"/>
    <w:rsid w:val="000451BF"/>
    <w:rsid w:val="00046DFC"/>
    <w:rsid w:val="00047D00"/>
    <w:rsid w:val="00050BB8"/>
    <w:rsid w:val="00051E3C"/>
    <w:rsid w:val="0005226E"/>
    <w:rsid w:val="0005284D"/>
    <w:rsid w:val="00052C31"/>
    <w:rsid w:val="00054446"/>
    <w:rsid w:val="00054BAB"/>
    <w:rsid w:val="0005561F"/>
    <w:rsid w:val="000572C0"/>
    <w:rsid w:val="000605FF"/>
    <w:rsid w:val="0006107B"/>
    <w:rsid w:val="0006118F"/>
    <w:rsid w:val="00061543"/>
    <w:rsid w:val="0006183A"/>
    <w:rsid w:val="0006198C"/>
    <w:rsid w:val="00061FBB"/>
    <w:rsid w:val="00063084"/>
    <w:rsid w:val="000642BB"/>
    <w:rsid w:val="0006575B"/>
    <w:rsid w:val="00065EDB"/>
    <w:rsid w:val="00066FA9"/>
    <w:rsid w:val="00070108"/>
    <w:rsid w:val="00070601"/>
    <w:rsid w:val="000717D8"/>
    <w:rsid w:val="00071D03"/>
    <w:rsid w:val="0007204C"/>
    <w:rsid w:val="00072F1D"/>
    <w:rsid w:val="000737A1"/>
    <w:rsid w:val="000753C2"/>
    <w:rsid w:val="000761C1"/>
    <w:rsid w:val="00076E08"/>
    <w:rsid w:val="00080AC1"/>
    <w:rsid w:val="00080DA6"/>
    <w:rsid w:val="00080E8A"/>
    <w:rsid w:val="000812F6"/>
    <w:rsid w:val="00081906"/>
    <w:rsid w:val="000828E7"/>
    <w:rsid w:val="00082BCC"/>
    <w:rsid w:val="000834F2"/>
    <w:rsid w:val="000845F0"/>
    <w:rsid w:val="000849BE"/>
    <w:rsid w:val="000849D2"/>
    <w:rsid w:val="00085349"/>
    <w:rsid w:val="00085395"/>
    <w:rsid w:val="0008552D"/>
    <w:rsid w:val="00085A07"/>
    <w:rsid w:val="00085A88"/>
    <w:rsid w:val="000860C5"/>
    <w:rsid w:val="00086C7F"/>
    <w:rsid w:val="00090273"/>
    <w:rsid w:val="00090321"/>
    <w:rsid w:val="00091B7D"/>
    <w:rsid w:val="000924A8"/>
    <w:rsid w:val="00092E45"/>
    <w:rsid w:val="00092EA0"/>
    <w:rsid w:val="0009390B"/>
    <w:rsid w:val="000954BD"/>
    <w:rsid w:val="0009579A"/>
    <w:rsid w:val="00095BA7"/>
    <w:rsid w:val="00095CAE"/>
    <w:rsid w:val="00096067"/>
    <w:rsid w:val="000962AE"/>
    <w:rsid w:val="00096486"/>
    <w:rsid w:val="000974D2"/>
    <w:rsid w:val="000978CF"/>
    <w:rsid w:val="00097A88"/>
    <w:rsid w:val="000A0357"/>
    <w:rsid w:val="000A0CA8"/>
    <w:rsid w:val="000A2F73"/>
    <w:rsid w:val="000A35C3"/>
    <w:rsid w:val="000A3A80"/>
    <w:rsid w:val="000A41F7"/>
    <w:rsid w:val="000A42B6"/>
    <w:rsid w:val="000A42D0"/>
    <w:rsid w:val="000A4B06"/>
    <w:rsid w:val="000A4D76"/>
    <w:rsid w:val="000A4F5B"/>
    <w:rsid w:val="000A56B7"/>
    <w:rsid w:val="000A579F"/>
    <w:rsid w:val="000A6354"/>
    <w:rsid w:val="000A69B2"/>
    <w:rsid w:val="000A6B3E"/>
    <w:rsid w:val="000A6C5B"/>
    <w:rsid w:val="000B22AF"/>
    <w:rsid w:val="000B30E4"/>
    <w:rsid w:val="000B3969"/>
    <w:rsid w:val="000B46A1"/>
    <w:rsid w:val="000B47FD"/>
    <w:rsid w:val="000B480D"/>
    <w:rsid w:val="000B5325"/>
    <w:rsid w:val="000B5DE8"/>
    <w:rsid w:val="000C0492"/>
    <w:rsid w:val="000C1A70"/>
    <w:rsid w:val="000C319A"/>
    <w:rsid w:val="000C3C12"/>
    <w:rsid w:val="000C4262"/>
    <w:rsid w:val="000C51C3"/>
    <w:rsid w:val="000C5B10"/>
    <w:rsid w:val="000C5EBF"/>
    <w:rsid w:val="000C62F4"/>
    <w:rsid w:val="000C6E7D"/>
    <w:rsid w:val="000C75B5"/>
    <w:rsid w:val="000C790D"/>
    <w:rsid w:val="000D05EF"/>
    <w:rsid w:val="000D0932"/>
    <w:rsid w:val="000D0BD0"/>
    <w:rsid w:val="000D2742"/>
    <w:rsid w:val="000D3115"/>
    <w:rsid w:val="000D3C01"/>
    <w:rsid w:val="000D6105"/>
    <w:rsid w:val="000D6631"/>
    <w:rsid w:val="000D6B5A"/>
    <w:rsid w:val="000D6CAC"/>
    <w:rsid w:val="000D7273"/>
    <w:rsid w:val="000D76E6"/>
    <w:rsid w:val="000D774E"/>
    <w:rsid w:val="000D79D7"/>
    <w:rsid w:val="000E0FA7"/>
    <w:rsid w:val="000E199B"/>
    <w:rsid w:val="000E237B"/>
    <w:rsid w:val="000E24EB"/>
    <w:rsid w:val="000E25D0"/>
    <w:rsid w:val="000E3283"/>
    <w:rsid w:val="000E4486"/>
    <w:rsid w:val="000E4BB3"/>
    <w:rsid w:val="000E5504"/>
    <w:rsid w:val="000E630B"/>
    <w:rsid w:val="000E6E75"/>
    <w:rsid w:val="000E7027"/>
    <w:rsid w:val="000E7893"/>
    <w:rsid w:val="000F11F4"/>
    <w:rsid w:val="000F15AD"/>
    <w:rsid w:val="000F38EF"/>
    <w:rsid w:val="000F3C7D"/>
    <w:rsid w:val="000F426B"/>
    <w:rsid w:val="000F4732"/>
    <w:rsid w:val="000F58D8"/>
    <w:rsid w:val="000F73A8"/>
    <w:rsid w:val="000F780A"/>
    <w:rsid w:val="001010E1"/>
    <w:rsid w:val="0010186F"/>
    <w:rsid w:val="00102100"/>
    <w:rsid w:val="0010259C"/>
    <w:rsid w:val="00102716"/>
    <w:rsid w:val="0010294F"/>
    <w:rsid w:val="00102A3B"/>
    <w:rsid w:val="00103306"/>
    <w:rsid w:val="00103787"/>
    <w:rsid w:val="001041C9"/>
    <w:rsid w:val="00104BB8"/>
    <w:rsid w:val="00104D3F"/>
    <w:rsid w:val="00106239"/>
    <w:rsid w:val="001066E6"/>
    <w:rsid w:val="00106B75"/>
    <w:rsid w:val="00110B44"/>
    <w:rsid w:val="00110E82"/>
    <w:rsid w:val="00111169"/>
    <w:rsid w:val="00112A6E"/>
    <w:rsid w:val="0011394D"/>
    <w:rsid w:val="00113BF6"/>
    <w:rsid w:val="00115142"/>
    <w:rsid w:val="00115A2B"/>
    <w:rsid w:val="00117FC3"/>
    <w:rsid w:val="0012007F"/>
    <w:rsid w:val="001204CE"/>
    <w:rsid w:val="00120B07"/>
    <w:rsid w:val="0012308A"/>
    <w:rsid w:val="00123DB7"/>
    <w:rsid w:val="00124110"/>
    <w:rsid w:val="0012486A"/>
    <w:rsid w:val="00126A54"/>
    <w:rsid w:val="0012728D"/>
    <w:rsid w:val="00127820"/>
    <w:rsid w:val="001331B2"/>
    <w:rsid w:val="001333E6"/>
    <w:rsid w:val="001334E3"/>
    <w:rsid w:val="00133BBE"/>
    <w:rsid w:val="00134DAB"/>
    <w:rsid w:val="00135D3D"/>
    <w:rsid w:val="00135D87"/>
    <w:rsid w:val="00136150"/>
    <w:rsid w:val="0013693D"/>
    <w:rsid w:val="001400C3"/>
    <w:rsid w:val="0014090F"/>
    <w:rsid w:val="00141136"/>
    <w:rsid w:val="00141D81"/>
    <w:rsid w:val="00141DF9"/>
    <w:rsid w:val="00143DC6"/>
    <w:rsid w:val="00144DC5"/>
    <w:rsid w:val="001456D8"/>
    <w:rsid w:val="00146151"/>
    <w:rsid w:val="0014633B"/>
    <w:rsid w:val="001473A6"/>
    <w:rsid w:val="00147D98"/>
    <w:rsid w:val="00150224"/>
    <w:rsid w:val="00150680"/>
    <w:rsid w:val="00150BC0"/>
    <w:rsid w:val="00150D08"/>
    <w:rsid w:val="001514FF"/>
    <w:rsid w:val="0015162E"/>
    <w:rsid w:val="00151990"/>
    <w:rsid w:val="001521F5"/>
    <w:rsid w:val="00152C7E"/>
    <w:rsid w:val="00154631"/>
    <w:rsid w:val="00156FAC"/>
    <w:rsid w:val="00157438"/>
    <w:rsid w:val="00160037"/>
    <w:rsid w:val="00160A42"/>
    <w:rsid w:val="001621D9"/>
    <w:rsid w:val="001624B4"/>
    <w:rsid w:val="001625AD"/>
    <w:rsid w:val="00164F63"/>
    <w:rsid w:val="00166D2F"/>
    <w:rsid w:val="00167097"/>
    <w:rsid w:val="00167824"/>
    <w:rsid w:val="00170AE4"/>
    <w:rsid w:val="00170F8A"/>
    <w:rsid w:val="00171B2C"/>
    <w:rsid w:val="00172234"/>
    <w:rsid w:val="001726D8"/>
    <w:rsid w:val="001728DC"/>
    <w:rsid w:val="001730DC"/>
    <w:rsid w:val="00173A1C"/>
    <w:rsid w:val="00173CBE"/>
    <w:rsid w:val="00173F9F"/>
    <w:rsid w:val="00174EAA"/>
    <w:rsid w:val="0017550E"/>
    <w:rsid w:val="00175930"/>
    <w:rsid w:val="00175F18"/>
    <w:rsid w:val="00176C1F"/>
    <w:rsid w:val="00180695"/>
    <w:rsid w:val="00181247"/>
    <w:rsid w:val="0018261E"/>
    <w:rsid w:val="00182691"/>
    <w:rsid w:val="00182D4A"/>
    <w:rsid w:val="001831BC"/>
    <w:rsid w:val="00183CED"/>
    <w:rsid w:val="00183F41"/>
    <w:rsid w:val="001846EC"/>
    <w:rsid w:val="0018495B"/>
    <w:rsid w:val="00185061"/>
    <w:rsid w:val="00185173"/>
    <w:rsid w:val="00186AF3"/>
    <w:rsid w:val="001879B6"/>
    <w:rsid w:val="00187D58"/>
    <w:rsid w:val="00190B25"/>
    <w:rsid w:val="00192957"/>
    <w:rsid w:val="00193735"/>
    <w:rsid w:val="00194CEE"/>
    <w:rsid w:val="00194DD7"/>
    <w:rsid w:val="00194F36"/>
    <w:rsid w:val="00195100"/>
    <w:rsid w:val="00195267"/>
    <w:rsid w:val="001966F1"/>
    <w:rsid w:val="001971CD"/>
    <w:rsid w:val="00197CA4"/>
    <w:rsid w:val="001A0C6F"/>
    <w:rsid w:val="001A1485"/>
    <w:rsid w:val="001A19DF"/>
    <w:rsid w:val="001A22BA"/>
    <w:rsid w:val="001A3189"/>
    <w:rsid w:val="001A3B14"/>
    <w:rsid w:val="001A4AA5"/>
    <w:rsid w:val="001A4B72"/>
    <w:rsid w:val="001A4DF6"/>
    <w:rsid w:val="001A5190"/>
    <w:rsid w:val="001A58B9"/>
    <w:rsid w:val="001A6BFE"/>
    <w:rsid w:val="001A6D6D"/>
    <w:rsid w:val="001A7542"/>
    <w:rsid w:val="001A7E60"/>
    <w:rsid w:val="001A7FF1"/>
    <w:rsid w:val="001B046E"/>
    <w:rsid w:val="001B1322"/>
    <w:rsid w:val="001B16CE"/>
    <w:rsid w:val="001B18AD"/>
    <w:rsid w:val="001B1ABD"/>
    <w:rsid w:val="001B3027"/>
    <w:rsid w:val="001B3DA4"/>
    <w:rsid w:val="001B542E"/>
    <w:rsid w:val="001B6253"/>
    <w:rsid w:val="001B64B9"/>
    <w:rsid w:val="001B6952"/>
    <w:rsid w:val="001B7399"/>
    <w:rsid w:val="001B7D1F"/>
    <w:rsid w:val="001C03E8"/>
    <w:rsid w:val="001C0A56"/>
    <w:rsid w:val="001C1C92"/>
    <w:rsid w:val="001C2446"/>
    <w:rsid w:val="001C3A6B"/>
    <w:rsid w:val="001C4683"/>
    <w:rsid w:val="001C5B25"/>
    <w:rsid w:val="001C5DBC"/>
    <w:rsid w:val="001C6185"/>
    <w:rsid w:val="001C64D3"/>
    <w:rsid w:val="001C73F3"/>
    <w:rsid w:val="001C7CC8"/>
    <w:rsid w:val="001D057F"/>
    <w:rsid w:val="001D0845"/>
    <w:rsid w:val="001D0D49"/>
    <w:rsid w:val="001D0D59"/>
    <w:rsid w:val="001D0EC7"/>
    <w:rsid w:val="001D299D"/>
    <w:rsid w:val="001D31B1"/>
    <w:rsid w:val="001D3B09"/>
    <w:rsid w:val="001D3DEB"/>
    <w:rsid w:val="001D42F1"/>
    <w:rsid w:val="001D54BC"/>
    <w:rsid w:val="001D5522"/>
    <w:rsid w:val="001D5529"/>
    <w:rsid w:val="001D6222"/>
    <w:rsid w:val="001D669B"/>
    <w:rsid w:val="001E2939"/>
    <w:rsid w:val="001E29D8"/>
    <w:rsid w:val="001E3828"/>
    <w:rsid w:val="001E3F42"/>
    <w:rsid w:val="001E479F"/>
    <w:rsid w:val="001E497F"/>
    <w:rsid w:val="001E4B3B"/>
    <w:rsid w:val="001E50F6"/>
    <w:rsid w:val="001E5339"/>
    <w:rsid w:val="001E5CF5"/>
    <w:rsid w:val="001E65A5"/>
    <w:rsid w:val="001F0665"/>
    <w:rsid w:val="001F1700"/>
    <w:rsid w:val="001F2114"/>
    <w:rsid w:val="001F2594"/>
    <w:rsid w:val="001F2868"/>
    <w:rsid w:val="001F2C70"/>
    <w:rsid w:val="001F3B73"/>
    <w:rsid w:val="001F493F"/>
    <w:rsid w:val="001F4D7F"/>
    <w:rsid w:val="001F502C"/>
    <w:rsid w:val="001F53B6"/>
    <w:rsid w:val="001F60FB"/>
    <w:rsid w:val="001F6128"/>
    <w:rsid w:val="001F639E"/>
    <w:rsid w:val="001F761A"/>
    <w:rsid w:val="00200163"/>
    <w:rsid w:val="00200DEC"/>
    <w:rsid w:val="00201827"/>
    <w:rsid w:val="00201BC0"/>
    <w:rsid w:val="002027D4"/>
    <w:rsid w:val="0020467C"/>
    <w:rsid w:val="00204B03"/>
    <w:rsid w:val="0020575A"/>
    <w:rsid w:val="00207342"/>
    <w:rsid w:val="00207C1E"/>
    <w:rsid w:val="00210206"/>
    <w:rsid w:val="00210588"/>
    <w:rsid w:val="002113DD"/>
    <w:rsid w:val="0021183D"/>
    <w:rsid w:val="00211C8A"/>
    <w:rsid w:val="00212573"/>
    <w:rsid w:val="0021288F"/>
    <w:rsid w:val="00212A06"/>
    <w:rsid w:val="002133F9"/>
    <w:rsid w:val="002135FE"/>
    <w:rsid w:val="00215C8C"/>
    <w:rsid w:val="00215DBB"/>
    <w:rsid w:val="00215F16"/>
    <w:rsid w:val="00217620"/>
    <w:rsid w:val="0021779A"/>
    <w:rsid w:val="00217EE5"/>
    <w:rsid w:val="0022012D"/>
    <w:rsid w:val="002213A0"/>
    <w:rsid w:val="002215A5"/>
    <w:rsid w:val="002215D4"/>
    <w:rsid w:val="002227B6"/>
    <w:rsid w:val="0022408B"/>
    <w:rsid w:val="00224CC8"/>
    <w:rsid w:val="00225C2E"/>
    <w:rsid w:val="00226582"/>
    <w:rsid w:val="00227111"/>
    <w:rsid w:val="002279C3"/>
    <w:rsid w:val="00227FBC"/>
    <w:rsid w:val="002301B2"/>
    <w:rsid w:val="002312C1"/>
    <w:rsid w:val="00231795"/>
    <w:rsid w:val="00231B84"/>
    <w:rsid w:val="00231E02"/>
    <w:rsid w:val="002334BF"/>
    <w:rsid w:val="00233843"/>
    <w:rsid w:val="00233BE7"/>
    <w:rsid w:val="00234098"/>
    <w:rsid w:val="002344E7"/>
    <w:rsid w:val="002349B1"/>
    <w:rsid w:val="00234FAE"/>
    <w:rsid w:val="0023501B"/>
    <w:rsid w:val="002357C0"/>
    <w:rsid w:val="00236D15"/>
    <w:rsid w:val="00237D8E"/>
    <w:rsid w:val="002401D3"/>
    <w:rsid w:val="002406B4"/>
    <w:rsid w:val="00240C24"/>
    <w:rsid w:val="0024184F"/>
    <w:rsid w:val="00241A3B"/>
    <w:rsid w:val="00241C6F"/>
    <w:rsid w:val="00242A4C"/>
    <w:rsid w:val="00243B52"/>
    <w:rsid w:val="00244E28"/>
    <w:rsid w:val="0024580A"/>
    <w:rsid w:val="0024617B"/>
    <w:rsid w:val="00247450"/>
    <w:rsid w:val="002506DA"/>
    <w:rsid w:val="00251681"/>
    <w:rsid w:val="0025182C"/>
    <w:rsid w:val="00253883"/>
    <w:rsid w:val="00253D40"/>
    <w:rsid w:val="00253F91"/>
    <w:rsid w:val="00254105"/>
    <w:rsid w:val="002541E9"/>
    <w:rsid w:val="0025497B"/>
    <w:rsid w:val="002558D0"/>
    <w:rsid w:val="00255A01"/>
    <w:rsid w:val="00255CF3"/>
    <w:rsid w:val="00256154"/>
    <w:rsid w:val="002570BD"/>
    <w:rsid w:val="00257480"/>
    <w:rsid w:val="00260979"/>
    <w:rsid w:val="002614D0"/>
    <w:rsid w:val="002617A3"/>
    <w:rsid w:val="00261810"/>
    <w:rsid w:val="00263C23"/>
    <w:rsid w:val="00265875"/>
    <w:rsid w:val="00266192"/>
    <w:rsid w:val="002665B3"/>
    <w:rsid w:val="0027164F"/>
    <w:rsid w:val="00271664"/>
    <w:rsid w:val="00271ADF"/>
    <w:rsid w:val="00271E14"/>
    <w:rsid w:val="002721EE"/>
    <w:rsid w:val="0027253E"/>
    <w:rsid w:val="00272640"/>
    <w:rsid w:val="002728F9"/>
    <w:rsid w:val="002750B6"/>
    <w:rsid w:val="002755E9"/>
    <w:rsid w:val="00275C28"/>
    <w:rsid w:val="00276019"/>
    <w:rsid w:val="00276A78"/>
    <w:rsid w:val="002776B5"/>
    <w:rsid w:val="00277A9A"/>
    <w:rsid w:val="00281726"/>
    <w:rsid w:val="00281C05"/>
    <w:rsid w:val="00281CC2"/>
    <w:rsid w:val="00281EA5"/>
    <w:rsid w:val="002821D3"/>
    <w:rsid w:val="002853B7"/>
    <w:rsid w:val="002857D4"/>
    <w:rsid w:val="00286495"/>
    <w:rsid w:val="00287732"/>
    <w:rsid w:val="00287B28"/>
    <w:rsid w:val="0029140A"/>
    <w:rsid w:val="002916AD"/>
    <w:rsid w:val="0029445A"/>
    <w:rsid w:val="00294488"/>
    <w:rsid w:val="00294D27"/>
    <w:rsid w:val="002955A4"/>
    <w:rsid w:val="00295D0A"/>
    <w:rsid w:val="002A1474"/>
    <w:rsid w:val="002A15A0"/>
    <w:rsid w:val="002A2763"/>
    <w:rsid w:val="002A28D2"/>
    <w:rsid w:val="002A291D"/>
    <w:rsid w:val="002A2C2B"/>
    <w:rsid w:val="002A35DB"/>
    <w:rsid w:val="002A43AA"/>
    <w:rsid w:val="002A4BF8"/>
    <w:rsid w:val="002A4CE2"/>
    <w:rsid w:val="002A4CEB"/>
    <w:rsid w:val="002A5579"/>
    <w:rsid w:val="002A56B4"/>
    <w:rsid w:val="002A5930"/>
    <w:rsid w:val="002A5A80"/>
    <w:rsid w:val="002A6822"/>
    <w:rsid w:val="002A6D22"/>
    <w:rsid w:val="002A723D"/>
    <w:rsid w:val="002A7A41"/>
    <w:rsid w:val="002A7BE1"/>
    <w:rsid w:val="002B008D"/>
    <w:rsid w:val="002B05E6"/>
    <w:rsid w:val="002B0D88"/>
    <w:rsid w:val="002B171C"/>
    <w:rsid w:val="002B1DCD"/>
    <w:rsid w:val="002B26D5"/>
    <w:rsid w:val="002B286B"/>
    <w:rsid w:val="002B2A4D"/>
    <w:rsid w:val="002B2C98"/>
    <w:rsid w:val="002B329E"/>
    <w:rsid w:val="002B4724"/>
    <w:rsid w:val="002B6E11"/>
    <w:rsid w:val="002B71D2"/>
    <w:rsid w:val="002B768C"/>
    <w:rsid w:val="002B7E29"/>
    <w:rsid w:val="002C053F"/>
    <w:rsid w:val="002C0943"/>
    <w:rsid w:val="002C0A96"/>
    <w:rsid w:val="002C1212"/>
    <w:rsid w:val="002C1FED"/>
    <w:rsid w:val="002C2AE0"/>
    <w:rsid w:val="002C3955"/>
    <w:rsid w:val="002C4426"/>
    <w:rsid w:val="002C5569"/>
    <w:rsid w:val="002C5F4A"/>
    <w:rsid w:val="002C5F69"/>
    <w:rsid w:val="002C64CA"/>
    <w:rsid w:val="002C6AF6"/>
    <w:rsid w:val="002C730E"/>
    <w:rsid w:val="002D0052"/>
    <w:rsid w:val="002D04D6"/>
    <w:rsid w:val="002D0EED"/>
    <w:rsid w:val="002D1A61"/>
    <w:rsid w:val="002D1B36"/>
    <w:rsid w:val="002D208D"/>
    <w:rsid w:val="002D23C8"/>
    <w:rsid w:val="002D3940"/>
    <w:rsid w:val="002D567E"/>
    <w:rsid w:val="002D7093"/>
    <w:rsid w:val="002D737D"/>
    <w:rsid w:val="002D7D94"/>
    <w:rsid w:val="002E01E5"/>
    <w:rsid w:val="002E022A"/>
    <w:rsid w:val="002E15D8"/>
    <w:rsid w:val="002E15F9"/>
    <w:rsid w:val="002E181C"/>
    <w:rsid w:val="002E2DBF"/>
    <w:rsid w:val="002E2E20"/>
    <w:rsid w:val="002E4243"/>
    <w:rsid w:val="002E49A8"/>
    <w:rsid w:val="002E4CAD"/>
    <w:rsid w:val="002E657B"/>
    <w:rsid w:val="002E7125"/>
    <w:rsid w:val="002F0440"/>
    <w:rsid w:val="002F0965"/>
    <w:rsid w:val="002F1162"/>
    <w:rsid w:val="002F14AC"/>
    <w:rsid w:val="002F1A87"/>
    <w:rsid w:val="002F1D41"/>
    <w:rsid w:val="002F3773"/>
    <w:rsid w:val="002F3D3D"/>
    <w:rsid w:val="002F4D41"/>
    <w:rsid w:val="002F4FAA"/>
    <w:rsid w:val="002F4FBE"/>
    <w:rsid w:val="002F5165"/>
    <w:rsid w:val="002F5468"/>
    <w:rsid w:val="002F79CA"/>
    <w:rsid w:val="00300914"/>
    <w:rsid w:val="003011E2"/>
    <w:rsid w:val="003013B7"/>
    <w:rsid w:val="00302428"/>
    <w:rsid w:val="00302722"/>
    <w:rsid w:val="0030272A"/>
    <w:rsid w:val="00303302"/>
    <w:rsid w:val="00304481"/>
    <w:rsid w:val="00304531"/>
    <w:rsid w:val="00304D42"/>
    <w:rsid w:val="00304E8E"/>
    <w:rsid w:val="00305BA4"/>
    <w:rsid w:val="00306439"/>
    <w:rsid w:val="003070F4"/>
    <w:rsid w:val="0031055E"/>
    <w:rsid w:val="00311419"/>
    <w:rsid w:val="00312096"/>
    <w:rsid w:val="003126CD"/>
    <w:rsid w:val="003127E0"/>
    <w:rsid w:val="00312834"/>
    <w:rsid w:val="00313DA0"/>
    <w:rsid w:val="00314289"/>
    <w:rsid w:val="00314A95"/>
    <w:rsid w:val="00314B88"/>
    <w:rsid w:val="00315BE6"/>
    <w:rsid w:val="00315D1F"/>
    <w:rsid w:val="00315E6B"/>
    <w:rsid w:val="00316144"/>
    <w:rsid w:val="00316F50"/>
    <w:rsid w:val="00317873"/>
    <w:rsid w:val="00321022"/>
    <w:rsid w:val="00321699"/>
    <w:rsid w:val="00322052"/>
    <w:rsid w:val="00324689"/>
    <w:rsid w:val="00324755"/>
    <w:rsid w:val="00324FC1"/>
    <w:rsid w:val="003250F2"/>
    <w:rsid w:val="00325966"/>
    <w:rsid w:val="00325EF5"/>
    <w:rsid w:val="0032696E"/>
    <w:rsid w:val="00327811"/>
    <w:rsid w:val="00327E2B"/>
    <w:rsid w:val="00331C8F"/>
    <w:rsid w:val="00332CF6"/>
    <w:rsid w:val="003336D8"/>
    <w:rsid w:val="0033451C"/>
    <w:rsid w:val="00335312"/>
    <w:rsid w:val="00335431"/>
    <w:rsid w:val="0033567C"/>
    <w:rsid w:val="003357A1"/>
    <w:rsid w:val="003362D3"/>
    <w:rsid w:val="003369BF"/>
    <w:rsid w:val="00336FBB"/>
    <w:rsid w:val="00337583"/>
    <w:rsid w:val="0034058D"/>
    <w:rsid w:val="00340DAA"/>
    <w:rsid w:val="0034103B"/>
    <w:rsid w:val="003438B0"/>
    <w:rsid w:val="003443FE"/>
    <w:rsid w:val="00344D0C"/>
    <w:rsid w:val="003457B0"/>
    <w:rsid w:val="00345B9B"/>
    <w:rsid w:val="00346A49"/>
    <w:rsid w:val="0034732E"/>
    <w:rsid w:val="003473C9"/>
    <w:rsid w:val="00347609"/>
    <w:rsid w:val="00350139"/>
    <w:rsid w:val="003503AA"/>
    <w:rsid w:val="00350A8D"/>
    <w:rsid w:val="00350C53"/>
    <w:rsid w:val="00350CC3"/>
    <w:rsid w:val="00350DC9"/>
    <w:rsid w:val="003512DD"/>
    <w:rsid w:val="00352088"/>
    <w:rsid w:val="00352151"/>
    <w:rsid w:val="00353745"/>
    <w:rsid w:val="00353803"/>
    <w:rsid w:val="00354387"/>
    <w:rsid w:val="00354B6F"/>
    <w:rsid w:val="00355E32"/>
    <w:rsid w:val="00356ACD"/>
    <w:rsid w:val="0035789B"/>
    <w:rsid w:val="003603E8"/>
    <w:rsid w:val="0036089F"/>
    <w:rsid w:val="003611E3"/>
    <w:rsid w:val="003622B1"/>
    <w:rsid w:val="00365363"/>
    <w:rsid w:val="00365D8F"/>
    <w:rsid w:val="003662CA"/>
    <w:rsid w:val="00367195"/>
    <w:rsid w:val="00367C49"/>
    <w:rsid w:val="00367EC1"/>
    <w:rsid w:val="00371BB1"/>
    <w:rsid w:val="00375E76"/>
    <w:rsid w:val="00376522"/>
    <w:rsid w:val="003773B0"/>
    <w:rsid w:val="00377D76"/>
    <w:rsid w:val="00380ED3"/>
    <w:rsid w:val="00380FE6"/>
    <w:rsid w:val="0038137F"/>
    <w:rsid w:val="003827AB"/>
    <w:rsid w:val="003841BA"/>
    <w:rsid w:val="003854A9"/>
    <w:rsid w:val="0038789D"/>
    <w:rsid w:val="00387951"/>
    <w:rsid w:val="00390318"/>
    <w:rsid w:val="00390E64"/>
    <w:rsid w:val="003910AA"/>
    <w:rsid w:val="003915C8"/>
    <w:rsid w:val="003921D4"/>
    <w:rsid w:val="00392227"/>
    <w:rsid w:val="003927A1"/>
    <w:rsid w:val="00394A3D"/>
    <w:rsid w:val="00394ACA"/>
    <w:rsid w:val="0039587A"/>
    <w:rsid w:val="00395912"/>
    <w:rsid w:val="00396970"/>
    <w:rsid w:val="00397EA5"/>
    <w:rsid w:val="003A00FC"/>
    <w:rsid w:val="003A06F5"/>
    <w:rsid w:val="003A14E9"/>
    <w:rsid w:val="003A1AF9"/>
    <w:rsid w:val="003A2771"/>
    <w:rsid w:val="003A2B7A"/>
    <w:rsid w:val="003A2F27"/>
    <w:rsid w:val="003A37B4"/>
    <w:rsid w:val="003A4BA9"/>
    <w:rsid w:val="003A5913"/>
    <w:rsid w:val="003A5DCF"/>
    <w:rsid w:val="003A6C49"/>
    <w:rsid w:val="003A6E53"/>
    <w:rsid w:val="003A7A4B"/>
    <w:rsid w:val="003B0514"/>
    <w:rsid w:val="003B06AE"/>
    <w:rsid w:val="003B1CDD"/>
    <w:rsid w:val="003B24E8"/>
    <w:rsid w:val="003B2FD2"/>
    <w:rsid w:val="003B3413"/>
    <w:rsid w:val="003B3A87"/>
    <w:rsid w:val="003B4296"/>
    <w:rsid w:val="003B48B3"/>
    <w:rsid w:val="003B5C16"/>
    <w:rsid w:val="003B688E"/>
    <w:rsid w:val="003C00BC"/>
    <w:rsid w:val="003C03F3"/>
    <w:rsid w:val="003C1715"/>
    <w:rsid w:val="003C2736"/>
    <w:rsid w:val="003C2749"/>
    <w:rsid w:val="003C2B6C"/>
    <w:rsid w:val="003C33FF"/>
    <w:rsid w:val="003C349C"/>
    <w:rsid w:val="003C3F93"/>
    <w:rsid w:val="003C4C1C"/>
    <w:rsid w:val="003C4DC4"/>
    <w:rsid w:val="003C54FA"/>
    <w:rsid w:val="003C61DE"/>
    <w:rsid w:val="003D0181"/>
    <w:rsid w:val="003D0200"/>
    <w:rsid w:val="003D12B4"/>
    <w:rsid w:val="003D1A82"/>
    <w:rsid w:val="003D1E49"/>
    <w:rsid w:val="003D24F2"/>
    <w:rsid w:val="003D27AF"/>
    <w:rsid w:val="003D2CE9"/>
    <w:rsid w:val="003D2E83"/>
    <w:rsid w:val="003D436A"/>
    <w:rsid w:val="003D486E"/>
    <w:rsid w:val="003D4E09"/>
    <w:rsid w:val="003D4FED"/>
    <w:rsid w:val="003D5807"/>
    <w:rsid w:val="003D6C52"/>
    <w:rsid w:val="003D6FCA"/>
    <w:rsid w:val="003D710E"/>
    <w:rsid w:val="003D74DE"/>
    <w:rsid w:val="003D7830"/>
    <w:rsid w:val="003D7C4B"/>
    <w:rsid w:val="003E04D8"/>
    <w:rsid w:val="003E1AC2"/>
    <w:rsid w:val="003E1CCA"/>
    <w:rsid w:val="003E3372"/>
    <w:rsid w:val="003E3C3D"/>
    <w:rsid w:val="003E3D88"/>
    <w:rsid w:val="003E45FD"/>
    <w:rsid w:val="003E46BD"/>
    <w:rsid w:val="003E4FDF"/>
    <w:rsid w:val="003E5CF0"/>
    <w:rsid w:val="003E69F8"/>
    <w:rsid w:val="003E6D84"/>
    <w:rsid w:val="003E7CB7"/>
    <w:rsid w:val="003E7DB1"/>
    <w:rsid w:val="003F0FEB"/>
    <w:rsid w:val="003F1CFE"/>
    <w:rsid w:val="003F2636"/>
    <w:rsid w:val="003F2BBE"/>
    <w:rsid w:val="003F2C23"/>
    <w:rsid w:val="003F2FD1"/>
    <w:rsid w:val="003F3E1C"/>
    <w:rsid w:val="003F4C5C"/>
    <w:rsid w:val="003F4C81"/>
    <w:rsid w:val="003F5FD2"/>
    <w:rsid w:val="003F68DE"/>
    <w:rsid w:val="003F69F2"/>
    <w:rsid w:val="003F7B47"/>
    <w:rsid w:val="003F7F66"/>
    <w:rsid w:val="00401474"/>
    <w:rsid w:val="00401919"/>
    <w:rsid w:val="00402818"/>
    <w:rsid w:val="00403B31"/>
    <w:rsid w:val="00403C86"/>
    <w:rsid w:val="00404613"/>
    <w:rsid w:val="00404D5E"/>
    <w:rsid w:val="00405B48"/>
    <w:rsid w:val="00410B67"/>
    <w:rsid w:val="004111C1"/>
    <w:rsid w:val="0041201C"/>
    <w:rsid w:val="00413384"/>
    <w:rsid w:val="00413995"/>
    <w:rsid w:val="00414080"/>
    <w:rsid w:val="0041447F"/>
    <w:rsid w:val="00414E10"/>
    <w:rsid w:val="00415F74"/>
    <w:rsid w:val="00416B9A"/>
    <w:rsid w:val="00416C51"/>
    <w:rsid w:val="004172D4"/>
    <w:rsid w:val="00420684"/>
    <w:rsid w:val="00420754"/>
    <w:rsid w:val="00420DA9"/>
    <w:rsid w:val="004220C5"/>
    <w:rsid w:val="0042296D"/>
    <w:rsid w:val="004234FE"/>
    <w:rsid w:val="0042487C"/>
    <w:rsid w:val="00425949"/>
    <w:rsid w:val="00427368"/>
    <w:rsid w:val="00430277"/>
    <w:rsid w:val="004302F1"/>
    <w:rsid w:val="004303E1"/>
    <w:rsid w:val="0043146E"/>
    <w:rsid w:val="00431E67"/>
    <w:rsid w:val="00432118"/>
    <w:rsid w:val="004323B1"/>
    <w:rsid w:val="00433B09"/>
    <w:rsid w:val="0043445B"/>
    <w:rsid w:val="00434BCE"/>
    <w:rsid w:val="00435010"/>
    <w:rsid w:val="00435DF1"/>
    <w:rsid w:val="00436245"/>
    <w:rsid w:val="00436796"/>
    <w:rsid w:val="00436DDD"/>
    <w:rsid w:val="00437A22"/>
    <w:rsid w:val="00441928"/>
    <w:rsid w:val="00442EB9"/>
    <w:rsid w:val="00442EFA"/>
    <w:rsid w:val="00443B46"/>
    <w:rsid w:val="004440DF"/>
    <w:rsid w:val="00444584"/>
    <w:rsid w:val="004449F7"/>
    <w:rsid w:val="00445293"/>
    <w:rsid w:val="00445C14"/>
    <w:rsid w:val="0044642D"/>
    <w:rsid w:val="0045062A"/>
    <w:rsid w:val="00450BE2"/>
    <w:rsid w:val="00451251"/>
    <w:rsid w:val="004515FD"/>
    <w:rsid w:val="004518EB"/>
    <w:rsid w:val="00451C89"/>
    <w:rsid w:val="004521B1"/>
    <w:rsid w:val="0045288A"/>
    <w:rsid w:val="00453584"/>
    <w:rsid w:val="00454A20"/>
    <w:rsid w:val="004555F9"/>
    <w:rsid w:val="00455D08"/>
    <w:rsid w:val="004567D1"/>
    <w:rsid w:val="00456AD3"/>
    <w:rsid w:val="004572B6"/>
    <w:rsid w:val="00457A3D"/>
    <w:rsid w:val="00460591"/>
    <w:rsid w:val="004617AE"/>
    <w:rsid w:val="00461C3B"/>
    <w:rsid w:val="00463834"/>
    <w:rsid w:val="0046386E"/>
    <w:rsid w:val="00463AC7"/>
    <w:rsid w:val="00464C18"/>
    <w:rsid w:val="004652BB"/>
    <w:rsid w:val="00467960"/>
    <w:rsid w:val="00470305"/>
    <w:rsid w:val="00470D7D"/>
    <w:rsid w:val="004717EC"/>
    <w:rsid w:val="004722AA"/>
    <w:rsid w:val="004729F8"/>
    <w:rsid w:val="00472FAC"/>
    <w:rsid w:val="00473135"/>
    <w:rsid w:val="004735AB"/>
    <w:rsid w:val="004741BA"/>
    <w:rsid w:val="00474D8D"/>
    <w:rsid w:val="00475604"/>
    <w:rsid w:val="00475EDB"/>
    <w:rsid w:val="00476155"/>
    <w:rsid w:val="004767A8"/>
    <w:rsid w:val="0047691E"/>
    <w:rsid w:val="00477C68"/>
    <w:rsid w:val="00480DEF"/>
    <w:rsid w:val="00481AA9"/>
    <w:rsid w:val="0048201F"/>
    <w:rsid w:val="00482139"/>
    <w:rsid w:val="004832B2"/>
    <w:rsid w:val="0048426B"/>
    <w:rsid w:val="00484CD9"/>
    <w:rsid w:val="0048526C"/>
    <w:rsid w:val="00485D6F"/>
    <w:rsid w:val="00485EA0"/>
    <w:rsid w:val="00485EDB"/>
    <w:rsid w:val="00487CFD"/>
    <w:rsid w:val="00492CB9"/>
    <w:rsid w:val="004937CF"/>
    <w:rsid w:val="0049398A"/>
    <w:rsid w:val="00493CE5"/>
    <w:rsid w:val="004943DD"/>
    <w:rsid w:val="0049490F"/>
    <w:rsid w:val="00494A21"/>
    <w:rsid w:val="004955C2"/>
    <w:rsid w:val="00496743"/>
    <w:rsid w:val="0049678D"/>
    <w:rsid w:val="004A0288"/>
    <w:rsid w:val="004A029E"/>
    <w:rsid w:val="004A0CE1"/>
    <w:rsid w:val="004A157B"/>
    <w:rsid w:val="004A2243"/>
    <w:rsid w:val="004A23CF"/>
    <w:rsid w:val="004A2920"/>
    <w:rsid w:val="004A2B67"/>
    <w:rsid w:val="004A2F0A"/>
    <w:rsid w:val="004A3157"/>
    <w:rsid w:val="004A485B"/>
    <w:rsid w:val="004A5189"/>
    <w:rsid w:val="004A6179"/>
    <w:rsid w:val="004A7BAA"/>
    <w:rsid w:val="004B0040"/>
    <w:rsid w:val="004B01A1"/>
    <w:rsid w:val="004B05CB"/>
    <w:rsid w:val="004B1CAF"/>
    <w:rsid w:val="004B20AF"/>
    <w:rsid w:val="004B3C45"/>
    <w:rsid w:val="004B4699"/>
    <w:rsid w:val="004B4C15"/>
    <w:rsid w:val="004B56BD"/>
    <w:rsid w:val="004B601F"/>
    <w:rsid w:val="004B677B"/>
    <w:rsid w:val="004B68DB"/>
    <w:rsid w:val="004B6F82"/>
    <w:rsid w:val="004B72BB"/>
    <w:rsid w:val="004C0240"/>
    <w:rsid w:val="004C0F72"/>
    <w:rsid w:val="004C1A12"/>
    <w:rsid w:val="004C1FC0"/>
    <w:rsid w:val="004C2E70"/>
    <w:rsid w:val="004C5701"/>
    <w:rsid w:val="004C5BA1"/>
    <w:rsid w:val="004C6FC5"/>
    <w:rsid w:val="004C76C8"/>
    <w:rsid w:val="004C78D2"/>
    <w:rsid w:val="004C7C88"/>
    <w:rsid w:val="004C7F52"/>
    <w:rsid w:val="004D062A"/>
    <w:rsid w:val="004D0E92"/>
    <w:rsid w:val="004D10BA"/>
    <w:rsid w:val="004D28D0"/>
    <w:rsid w:val="004D2935"/>
    <w:rsid w:val="004D2A12"/>
    <w:rsid w:val="004D2E9B"/>
    <w:rsid w:val="004D3489"/>
    <w:rsid w:val="004D3A38"/>
    <w:rsid w:val="004D3F59"/>
    <w:rsid w:val="004D56DA"/>
    <w:rsid w:val="004D7381"/>
    <w:rsid w:val="004D7A69"/>
    <w:rsid w:val="004E0DF6"/>
    <w:rsid w:val="004E10B0"/>
    <w:rsid w:val="004E1AE2"/>
    <w:rsid w:val="004E1E61"/>
    <w:rsid w:val="004E220E"/>
    <w:rsid w:val="004E2AD8"/>
    <w:rsid w:val="004E2C8E"/>
    <w:rsid w:val="004E3CC8"/>
    <w:rsid w:val="004E4127"/>
    <w:rsid w:val="004E48FB"/>
    <w:rsid w:val="004E503C"/>
    <w:rsid w:val="004E5407"/>
    <w:rsid w:val="004E6A55"/>
    <w:rsid w:val="004E79F6"/>
    <w:rsid w:val="004E7CF3"/>
    <w:rsid w:val="004E7D48"/>
    <w:rsid w:val="004F1CA4"/>
    <w:rsid w:val="004F2C42"/>
    <w:rsid w:val="004F2D7B"/>
    <w:rsid w:val="004F2FAA"/>
    <w:rsid w:val="004F3911"/>
    <w:rsid w:val="004F3C4B"/>
    <w:rsid w:val="004F3DD7"/>
    <w:rsid w:val="004F3EE6"/>
    <w:rsid w:val="004F4685"/>
    <w:rsid w:val="004F49C5"/>
    <w:rsid w:val="004F4F23"/>
    <w:rsid w:val="004F581E"/>
    <w:rsid w:val="004F5B57"/>
    <w:rsid w:val="004F669A"/>
    <w:rsid w:val="004F6D13"/>
    <w:rsid w:val="005000B3"/>
    <w:rsid w:val="0050029A"/>
    <w:rsid w:val="00501531"/>
    <w:rsid w:val="00502F71"/>
    <w:rsid w:val="00502FCD"/>
    <w:rsid w:val="005030D2"/>
    <w:rsid w:val="005033B4"/>
    <w:rsid w:val="005036DD"/>
    <w:rsid w:val="00503B5E"/>
    <w:rsid w:val="00504FED"/>
    <w:rsid w:val="00507D27"/>
    <w:rsid w:val="00507F9F"/>
    <w:rsid w:val="005112A6"/>
    <w:rsid w:val="0051171F"/>
    <w:rsid w:val="00511EB3"/>
    <w:rsid w:val="005129CA"/>
    <w:rsid w:val="00512C31"/>
    <w:rsid w:val="00514AF0"/>
    <w:rsid w:val="00514C56"/>
    <w:rsid w:val="00515529"/>
    <w:rsid w:val="00515A75"/>
    <w:rsid w:val="00516564"/>
    <w:rsid w:val="00517C61"/>
    <w:rsid w:val="00517FDA"/>
    <w:rsid w:val="0052000B"/>
    <w:rsid w:val="0052015F"/>
    <w:rsid w:val="00520376"/>
    <w:rsid w:val="0052137D"/>
    <w:rsid w:val="00522755"/>
    <w:rsid w:val="00522DFE"/>
    <w:rsid w:val="00523A30"/>
    <w:rsid w:val="00524564"/>
    <w:rsid w:val="0052493E"/>
    <w:rsid w:val="00524E48"/>
    <w:rsid w:val="005254B5"/>
    <w:rsid w:val="005265F4"/>
    <w:rsid w:val="0052768E"/>
    <w:rsid w:val="00527E0B"/>
    <w:rsid w:val="00530022"/>
    <w:rsid w:val="00530F2A"/>
    <w:rsid w:val="005310F7"/>
    <w:rsid w:val="005316D7"/>
    <w:rsid w:val="00531788"/>
    <w:rsid w:val="0053199E"/>
    <w:rsid w:val="00532376"/>
    <w:rsid w:val="005331F8"/>
    <w:rsid w:val="00533227"/>
    <w:rsid w:val="00533897"/>
    <w:rsid w:val="00534C75"/>
    <w:rsid w:val="00534D4E"/>
    <w:rsid w:val="00534EC5"/>
    <w:rsid w:val="0053510A"/>
    <w:rsid w:val="0053635C"/>
    <w:rsid w:val="005363A1"/>
    <w:rsid w:val="0053645F"/>
    <w:rsid w:val="00536B0F"/>
    <w:rsid w:val="00537033"/>
    <w:rsid w:val="00540562"/>
    <w:rsid w:val="00540B80"/>
    <w:rsid w:val="00541182"/>
    <w:rsid w:val="005413AF"/>
    <w:rsid w:val="00541B99"/>
    <w:rsid w:val="005420FD"/>
    <w:rsid w:val="005449E7"/>
    <w:rsid w:val="00544F60"/>
    <w:rsid w:val="0054512E"/>
    <w:rsid w:val="0054552E"/>
    <w:rsid w:val="005455D3"/>
    <w:rsid w:val="00545D33"/>
    <w:rsid w:val="00545DD2"/>
    <w:rsid w:val="00546248"/>
    <w:rsid w:val="00546AC6"/>
    <w:rsid w:val="00546B9D"/>
    <w:rsid w:val="00547672"/>
    <w:rsid w:val="00547D12"/>
    <w:rsid w:val="0055055C"/>
    <w:rsid w:val="00551706"/>
    <w:rsid w:val="00551BA2"/>
    <w:rsid w:val="00551F68"/>
    <w:rsid w:val="00553F75"/>
    <w:rsid w:val="00554622"/>
    <w:rsid w:val="0055483D"/>
    <w:rsid w:val="0055543A"/>
    <w:rsid w:val="005565F3"/>
    <w:rsid w:val="00561A92"/>
    <w:rsid w:val="00561B43"/>
    <w:rsid w:val="005628C0"/>
    <w:rsid w:val="00563036"/>
    <w:rsid w:val="00564E3D"/>
    <w:rsid w:val="00564FE3"/>
    <w:rsid w:val="0056517B"/>
    <w:rsid w:val="0056528D"/>
    <w:rsid w:val="00566AF5"/>
    <w:rsid w:val="00570657"/>
    <w:rsid w:val="0057169F"/>
    <w:rsid w:val="00571A05"/>
    <w:rsid w:val="00572616"/>
    <w:rsid w:val="00572A22"/>
    <w:rsid w:val="00572D51"/>
    <w:rsid w:val="0057395B"/>
    <w:rsid w:val="00574498"/>
    <w:rsid w:val="0057482B"/>
    <w:rsid w:val="005751BF"/>
    <w:rsid w:val="00575A4E"/>
    <w:rsid w:val="0057668E"/>
    <w:rsid w:val="00577769"/>
    <w:rsid w:val="005813E4"/>
    <w:rsid w:val="00581A49"/>
    <w:rsid w:val="00581E14"/>
    <w:rsid w:val="00582D63"/>
    <w:rsid w:val="0058319C"/>
    <w:rsid w:val="0058382B"/>
    <w:rsid w:val="00584177"/>
    <w:rsid w:val="00584723"/>
    <w:rsid w:val="005848BC"/>
    <w:rsid w:val="005849BD"/>
    <w:rsid w:val="00584B02"/>
    <w:rsid w:val="00585775"/>
    <w:rsid w:val="00585B4A"/>
    <w:rsid w:val="00590600"/>
    <w:rsid w:val="005908CB"/>
    <w:rsid w:val="005913B1"/>
    <w:rsid w:val="00593156"/>
    <w:rsid w:val="00594324"/>
    <w:rsid w:val="00594AB5"/>
    <w:rsid w:val="00594FE0"/>
    <w:rsid w:val="00595E68"/>
    <w:rsid w:val="00596224"/>
    <w:rsid w:val="0059688B"/>
    <w:rsid w:val="00596A22"/>
    <w:rsid w:val="00596AD1"/>
    <w:rsid w:val="005A0298"/>
    <w:rsid w:val="005A0D3F"/>
    <w:rsid w:val="005A175A"/>
    <w:rsid w:val="005A24C9"/>
    <w:rsid w:val="005A2D1F"/>
    <w:rsid w:val="005A3284"/>
    <w:rsid w:val="005A3341"/>
    <w:rsid w:val="005A39C1"/>
    <w:rsid w:val="005A405C"/>
    <w:rsid w:val="005A55E6"/>
    <w:rsid w:val="005A590B"/>
    <w:rsid w:val="005A5A8C"/>
    <w:rsid w:val="005A6E67"/>
    <w:rsid w:val="005A7135"/>
    <w:rsid w:val="005A7CA9"/>
    <w:rsid w:val="005B0A0B"/>
    <w:rsid w:val="005B10D5"/>
    <w:rsid w:val="005B1FFE"/>
    <w:rsid w:val="005B3590"/>
    <w:rsid w:val="005B3799"/>
    <w:rsid w:val="005B5026"/>
    <w:rsid w:val="005B5BD5"/>
    <w:rsid w:val="005B6106"/>
    <w:rsid w:val="005B6117"/>
    <w:rsid w:val="005B6DB6"/>
    <w:rsid w:val="005B6F0C"/>
    <w:rsid w:val="005B70CF"/>
    <w:rsid w:val="005B741B"/>
    <w:rsid w:val="005B7847"/>
    <w:rsid w:val="005B7973"/>
    <w:rsid w:val="005C067F"/>
    <w:rsid w:val="005C15A9"/>
    <w:rsid w:val="005C1AEA"/>
    <w:rsid w:val="005C1CD9"/>
    <w:rsid w:val="005C3AD8"/>
    <w:rsid w:val="005C4377"/>
    <w:rsid w:val="005C54C6"/>
    <w:rsid w:val="005C654E"/>
    <w:rsid w:val="005C6834"/>
    <w:rsid w:val="005C6DA3"/>
    <w:rsid w:val="005C7B3B"/>
    <w:rsid w:val="005D0933"/>
    <w:rsid w:val="005D0A90"/>
    <w:rsid w:val="005D0F3B"/>
    <w:rsid w:val="005D10D3"/>
    <w:rsid w:val="005D1C88"/>
    <w:rsid w:val="005D1ECC"/>
    <w:rsid w:val="005D2562"/>
    <w:rsid w:val="005D28D2"/>
    <w:rsid w:val="005D4AED"/>
    <w:rsid w:val="005D6789"/>
    <w:rsid w:val="005D6E03"/>
    <w:rsid w:val="005D72D6"/>
    <w:rsid w:val="005D73BB"/>
    <w:rsid w:val="005D7C83"/>
    <w:rsid w:val="005E0341"/>
    <w:rsid w:val="005E246F"/>
    <w:rsid w:val="005E4327"/>
    <w:rsid w:val="005E53A8"/>
    <w:rsid w:val="005E5B4D"/>
    <w:rsid w:val="005E6090"/>
    <w:rsid w:val="005E76DC"/>
    <w:rsid w:val="005E792D"/>
    <w:rsid w:val="005F0AD8"/>
    <w:rsid w:val="005F0D48"/>
    <w:rsid w:val="005F0F55"/>
    <w:rsid w:val="005F1075"/>
    <w:rsid w:val="005F139D"/>
    <w:rsid w:val="005F223D"/>
    <w:rsid w:val="005F22F4"/>
    <w:rsid w:val="005F23C0"/>
    <w:rsid w:val="005F2A5D"/>
    <w:rsid w:val="005F2EFE"/>
    <w:rsid w:val="005F55BA"/>
    <w:rsid w:val="005F6055"/>
    <w:rsid w:val="005F66CA"/>
    <w:rsid w:val="005F73B5"/>
    <w:rsid w:val="005F79D5"/>
    <w:rsid w:val="00600733"/>
    <w:rsid w:val="00600789"/>
    <w:rsid w:val="006007D2"/>
    <w:rsid w:val="0060313B"/>
    <w:rsid w:val="00604234"/>
    <w:rsid w:val="006048CB"/>
    <w:rsid w:val="00605335"/>
    <w:rsid w:val="00605C0F"/>
    <w:rsid w:val="00606488"/>
    <w:rsid w:val="0060660D"/>
    <w:rsid w:val="0060691B"/>
    <w:rsid w:val="006072F6"/>
    <w:rsid w:val="0060731D"/>
    <w:rsid w:val="00607732"/>
    <w:rsid w:val="00607F8D"/>
    <w:rsid w:val="0061037C"/>
    <w:rsid w:val="00610BD6"/>
    <w:rsid w:val="006113F4"/>
    <w:rsid w:val="00612498"/>
    <w:rsid w:val="006127D2"/>
    <w:rsid w:val="006127DC"/>
    <w:rsid w:val="00613003"/>
    <w:rsid w:val="0061357D"/>
    <w:rsid w:val="00614145"/>
    <w:rsid w:val="006152C2"/>
    <w:rsid w:val="006152D4"/>
    <w:rsid w:val="00616468"/>
    <w:rsid w:val="006174FF"/>
    <w:rsid w:val="00617F34"/>
    <w:rsid w:val="00617F79"/>
    <w:rsid w:val="006201D6"/>
    <w:rsid w:val="00620B1D"/>
    <w:rsid w:val="00620EB6"/>
    <w:rsid w:val="006215C0"/>
    <w:rsid w:val="00621A9F"/>
    <w:rsid w:val="00621BAF"/>
    <w:rsid w:val="0062386B"/>
    <w:rsid w:val="00623B72"/>
    <w:rsid w:val="0062494C"/>
    <w:rsid w:val="00625BCD"/>
    <w:rsid w:val="0062671D"/>
    <w:rsid w:val="00627120"/>
    <w:rsid w:val="006279CF"/>
    <w:rsid w:val="006302AE"/>
    <w:rsid w:val="0063130F"/>
    <w:rsid w:val="00631987"/>
    <w:rsid w:val="00632390"/>
    <w:rsid w:val="00632480"/>
    <w:rsid w:val="0063292B"/>
    <w:rsid w:val="006333C1"/>
    <w:rsid w:val="0063470E"/>
    <w:rsid w:val="00634CEA"/>
    <w:rsid w:val="0063570D"/>
    <w:rsid w:val="00636750"/>
    <w:rsid w:val="00636ADC"/>
    <w:rsid w:val="00636D8D"/>
    <w:rsid w:val="00637364"/>
    <w:rsid w:val="00637774"/>
    <w:rsid w:val="00637D00"/>
    <w:rsid w:val="00637DF7"/>
    <w:rsid w:val="00637FDE"/>
    <w:rsid w:val="00640300"/>
    <w:rsid w:val="0064201E"/>
    <w:rsid w:val="006423A5"/>
    <w:rsid w:val="00642B28"/>
    <w:rsid w:val="00643D82"/>
    <w:rsid w:val="00646F8D"/>
    <w:rsid w:val="00647AEB"/>
    <w:rsid w:val="00650D2C"/>
    <w:rsid w:val="00651B1C"/>
    <w:rsid w:val="00651D59"/>
    <w:rsid w:val="00652E91"/>
    <w:rsid w:val="006536E6"/>
    <w:rsid w:val="0065551B"/>
    <w:rsid w:val="006579E3"/>
    <w:rsid w:val="00657FD8"/>
    <w:rsid w:val="006603B5"/>
    <w:rsid w:val="00660A1A"/>
    <w:rsid w:val="00661406"/>
    <w:rsid w:val="0066186F"/>
    <w:rsid w:val="00661DBF"/>
    <w:rsid w:val="00664C4B"/>
    <w:rsid w:val="00664D10"/>
    <w:rsid w:val="00665223"/>
    <w:rsid w:val="0066561F"/>
    <w:rsid w:val="00666258"/>
    <w:rsid w:val="00666678"/>
    <w:rsid w:val="00666A65"/>
    <w:rsid w:val="00666A77"/>
    <w:rsid w:val="00667425"/>
    <w:rsid w:val="00673DB1"/>
    <w:rsid w:val="00674717"/>
    <w:rsid w:val="00675153"/>
    <w:rsid w:val="00675FE4"/>
    <w:rsid w:val="00676E63"/>
    <w:rsid w:val="006779C9"/>
    <w:rsid w:val="00677EAE"/>
    <w:rsid w:val="006804E1"/>
    <w:rsid w:val="006812AD"/>
    <w:rsid w:val="00682D90"/>
    <w:rsid w:val="006830D8"/>
    <w:rsid w:val="006834EB"/>
    <w:rsid w:val="0068532F"/>
    <w:rsid w:val="00685386"/>
    <w:rsid w:val="00686538"/>
    <w:rsid w:val="006865C2"/>
    <w:rsid w:val="00686B61"/>
    <w:rsid w:val="006915DC"/>
    <w:rsid w:val="0069259A"/>
    <w:rsid w:val="00692E07"/>
    <w:rsid w:val="00692F2B"/>
    <w:rsid w:val="00693C6A"/>
    <w:rsid w:val="006940D2"/>
    <w:rsid w:val="00694F42"/>
    <w:rsid w:val="00697C81"/>
    <w:rsid w:val="00697D6B"/>
    <w:rsid w:val="00697E40"/>
    <w:rsid w:val="006A0032"/>
    <w:rsid w:val="006A03F3"/>
    <w:rsid w:val="006A0D06"/>
    <w:rsid w:val="006A1E0E"/>
    <w:rsid w:val="006A2FCC"/>
    <w:rsid w:val="006A58C1"/>
    <w:rsid w:val="006A5C8B"/>
    <w:rsid w:val="006A5CD6"/>
    <w:rsid w:val="006A5D08"/>
    <w:rsid w:val="006A623E"/>
    <w:rsid w:val="006A631F"/>
    <w:rsid w:val="006A722D"/>
    <w:rsid w:val="006A7331"/>
    <w:rsid w:val="006A78F7"/>
    <w:rsid w:val="006B036D"/>
    <w:rsid w:val="006B07CE"/>
    <w:rsid w:val="006B27D2"/>
    <w:rsid w:val="006B283A"/>
    <w:rsid w:val="006B2A4C"/>
    <w:rsid w:val="006B2E51"/>
    <w:rsid w:val="006B4C27"/>
    <w:rsid w:val="006B4C35"/>
    <w:rsid w:val="006B4FF0"/>
    <w:rsid w:val="006B5EFD"/>
    <w:rsid w:val="006B6234"/>
    <w:rsid w:val="006B69D1"/>
    <w:rsid w:val="006B6AED"/>
    <w:rsid w:val="006B74F7"/>
    <w:rsid w:val="006C0477"/>
    <w:rsid w:val="006C0B9F"/>
    <w:rsid w:val="006C10DC"/>
    <w:rsid w:val="006C1E7F"/>
    <w:rsid w:val="006C1EA0"/>
    <w:rsid w:val="006C366E"/>
    <w:rsid w:val="006C44F9"/>
    <w:rsid w:val="006C4F04"/>
    <w:rsid w:val="006C7061"/>
    <w:rsid w:val="006C75BA"/>
    <w:rsid w:val="006C7FF1"/>
    <w:rsid w:val="006D0CBE"/>
    <w:rsid w:val="006D256F"/>
    <w:rsid w:val="006D2587"/>
    <w:rsid w:val="006D447E"/>
    <w:rsid w:val="006D5F3A"/>
    <w:rsid w:val="006D6004"/>
    <w:rsid w:val="006D6BE1"/>
    <w:rsid w:val="006D7529"/>
    <w:rsid w:val="006D756F"/>
    <w:rsid w:val="006D7EA4"/>
    <w:rsid w:val="006E1E4A"/>
    <w:rsid w:val="006E1E61"/>
    <w:rsid w:val="006E2805"/>
    <w:rsid w:val="006E2B57"/>
    <w:rsid w:val="006E2D24"/>
    <w:rsid w:val="006E4AC1"/>
    <w:rsid w:val="006E57E9"/>
    <w:rsid w:val="006E58BC"/>
    <w:rsid w:val="006E5C69"/>
    <w:rsid w:val="006E5CBD"/>
    <w:rsid w:val="006E64E3"/>
    <w:rsid w:val="006E69E7"/>
    <w:rsid w:val="006E6FA7"/>
    <w:rsid w:val="006E721E"/>
    <w:rsid w:val="006E74D1"/>
    <w:rsid w:val="006E7556"/>
    <w:rsid w:val="006E7AC8"/>
    <w:rsid w:val="006E7BB1"/>
    <w:rsid w:val="006E7C9C"/>
    <w:rsid w:val="006E7CF2"/>
    <w:rsid w:val="006F1412"/>
    <w:rsid w:val="006F1980"/>
    <w:rsid w:val="006F2640"/>
    <w:rsid w:val="006F30BB"/>
    <w:rsid w:val="006F3516"/>
    <w:rsid w:val="006F35F3"/>
    <w:rsid w:val="006F3CB2"/>
    <w:rsid w:val="006F449B"/>
    <w:rsid w:val="006F491C"/>
    <w:rsid w:val="006F4D7B"/>
    <w:rsid w:val="006F6AC2"/>
    <w:rsid w:val="006F703C"/>
    <w:rsid w:val="00700DC7"/>
    <w:rsid w:val="007023A7"/>
    <w:rsid w:val="007023B3"/>
    <w:rsid w:val="00702DF7"/>
    <w:rsid w:val="00702E41"/>
    <w:rsid w:val="00703168"/>
    <w:rsid w:val="0070409C"/>
    <w:rsid w:val="007046C4"/>
    <w:rsid w:val="007047B6"/>
    <w:rsid w:val="00704952"/>
    <w:rsid w:val="007049B8"/>
    <w:rsid w:val="00705028"/>
    <w:rsid w:val="00706A41"/>
    <w:rsid w:val="00706F28"/>
    <w:rsid w:val="0070741B"/>
    <w:rsid w:val="00710551"/>
    <w:rsid w:val="007119FC"/>
    <w:rsid w:val="00711BA4"/>
    <w:rsid w:val="00711FC1"/>
    <w:rsid w:val="0071243D"/>
    <w:rsid w:val="0071253C"/>
    <w:rsid w:val="007127C9"/>
    <w:rsid w:val="007131F6"/>
    <w:rsid w:val="00713805"/>
    <w:rsid w:val="0071598D"/>
    <w:rsid w:val="0071768B"/>
    <w:rsid w:val="00717FCF"/>
    <w:rsid w:val="007207BD"/>
    <w:rsid w:val="007224A9"/>
    <w:rsid w:val="00723A44"/>
    <w:rsid w:val="007241BF"/>
    <w:rsid w:val="00725FBE"/>
    <w:rsid w:val="0072695A"/>
    <w:rsid w:val="00727CFD"/>
    <w:rsid w:val="00730853"/>
    <w:rsid w:val="00731531"/>
    <w:rsid w:val="007318C6"/>
    <w:rsid w:val="0073198B"/>
    <w:rsid w:val="00731BC2"/>
    <w:rsid w:val="00731FEB"/>
    <w:rsid w:val="00732CB9"/>
    <w:rsid w:val="00732DBF"/>
    <w:rsid w:val="007332F0"/>
    <w:rsid w:val="007339FE"/>
    <w:rsid w:val="00733EA1"/>
    <w:rsid w:val="00734063"/>
    <w:rsid w:val="00735CAD"/>
    <w:rsid w:val="0073778C"/>
    <w:rsid w:val="00737990"/>
    <w:rsid w:val="00740018"/>
    <w:rsid w:val="00740280"/>
    <w:rsid w:val="00740666"/>
    <w:rsid w:val="00740B8A"/>
    <w:rsid w:val="00740F0A"/>
    <w:rsid w:val="007419AC"/>
    <w:rsid w:val="00741B92"/>
    <w:rsid w:val="00741DE3"/>
    <w:rsid w:val="00742639"/>
    <w:rsid w:val="007428D0"/>
    <w:rsid w:val="007437AB"/>
    <w:rsid w:val="007451A9"/>
    <w:rsid w:val="00745C30"/>
    <w:rsid w:val="00746727"/>
    <w:rsid w:val="00746BFB"/>
    <w:rsid w:val="00750C47"/>
    <w:rsid w:val="00751635"/>
    <w:rsid w:val="00751A1C"/>
    <w:rsid w:val="00752429"/>
    <w:rsid w:val="00752BCF"/>
    <w:rsid w:val="0075340D"/>
    <w:rsid w:val="0075342A"/>
    <w:rsid w:val="00753DB7"/>
    <w:rsid w:val="00753F94"/>
    <w:rsid w:val="007555C3"/>
    <w:rsid w:val="00755676"/>
    <w:rsid w:val="00756865"/>
    <w:rsid w:val="007604AF"/>
    <w:rsid w:val="0076084B"/>
    <w:rsid w:val="0076153B"/>
    <w:rsid w:val="007618F0"/>
    <w:rsid w:val="00763B14"/>
    <w:rsid w:val="00764AE7"/>
    <w:rsid w:val="007651F3"/>
    <w:rsid w:val="007657B9"/>
    <w:rsid w:val="00765C05"/>
    <w:rsid w:val="00765ECA"/>
    <w:rsid w:val="00770475"/>
    <w:rsid w:val="00770BA6"/>
    <w:rsid w:val="00770ED8"/>
    <w:rsid w:val="0077138B"/>
    <w:rsid w:val="00771EFB"/>
    <w:rsid w:val="0077443C"/>
    <w:rsid w:val="00775666"/>
    <w:rsid w:val="007759B4"/>
    <w:rsid w:val="00777414"/>
    <w:rsid w:val="00777719"/>
    <w:rsid w:val="00777CF1"/>
    <w:rsid w:val="007803DD"/>
    <w:rsid w:val="00780755"/>
    <w:rsid w:val="00780BA3"/>
    <w:rsid w:val="007813B4"/>
    <w:rsid w:val="0078152D"/>
    <w:rsid w:val="00781A06"/>
    <w:rsid w:val="007825EC"/>
    <w:rsid w:val="00782BC3"/>
    <w:rsid w:val="007840CD"/>
    <w:rsid w:val="00784114"/>
    <w:rsid w:val="0078661F"/>
    <w:rsid w:val="007868E5"/>
    <w:rsid w:val="00790CFC"/>
    <w:rsid w:val="0079113C"/>
    <w:rsid w:val="007915A2"/>
    <w:rsid w:val="0079198B"/>
    <w:rsid w:val="0079443D"/>
    <w:rsid w:val="007953E5"/>
    <w:rsid w:val="00796209"/>
    <w:rsid w:val="00796319"/>
    <w:rsid w:val="00797D90"/>
    <w:rsid w:val="007A087B"/>
    <w:rsid w:val="007A08DE"/>
    <w:rsid w:val="007A09A6"/>
    <w:rsid w:val="007A0AFA"/>
    <w:rsid w:val="007A0C25"/>
    <w:rsid w:val="007A0C38"/>
    <w:rsid w:val="007A0C87"/>
    <w:rsid w:val="007A0DA3"/>
    <w:rsid w:val="007A2ABD"/>
    <w:rsid w:val="007A3586"/>
    <w:rsid w:val="007A45BD"/>
    <w:rsid w:val="007A523F"/>
    <w:rsid w:val="007A565E"/>
    <w:rsid w:val="007A6511"/>
    <w:rsid w:val="007A6E2B"/>
    <w:rsid w:val="007A7994"/>
    <w:rsid w:val="007A7B30"/>
    <w:rsid w:val="007B062A"/>
    <w:rsid w:val="007B0AE5"/>
    <w:rsid w:val="007B0C97"/>
    <w:rsid w:val="007B1035"/>
    <w:rsid w:val="007B120C"/>
    <w:rsid w:val="007B151A"/>
    <w:rsid w:val="007B1D39"/>
    <w:rsid w:val="007B2781"/>
    <w:rsid w:val="007B342D"/>
    <w:rsid w:val="007B5021"/>
    <w:rsid w:val="007B53B7"/>
    <w:rsid w:val="007B6A53"/>
    <w:rsid w:val="007B77CF"/>
    <w:rsid w:val="007B78DB"/>
    <w:rsid w:val="007B7AB7"/>
    <w:rsid w:val="007C0675"/>
    <w:rsid w:val="007C06A6"/>
    <w:rsid w:val="007C09B2"/>
    <w:rsid w:val="007C0AC2"/>
    <w:rsid w:val="007C177F"/>
    <w:rsid w:val="007C1A8E"/>
    <w:rsid w:val="007C1DA0"/>
    <w:rsid w:val="007C31D8"/>
    <w:rsid w:val="007C563F"/>
    <w:rsid w:val="007C6479"/>
    <w:rsid w:val="007D1DF2"/>
    <w:rsid w:val="007D1F94"/>
    <w:rsid w:val="007D241F"/>
    <w:rsid w:val="007D3568"/>
    <w:rsid w:val="007D53BB"/>
    <w:rsid w:val="007D5944"/>
    <w:rsid w:val="007D626C"/>
    <w:rsid w:val="007D6DBB"/>
    <w:rsid w:val="007D6E24"/>
    <w:rsid w:val="007E03AD"/>
    <w:rsid w:val="007E07C6"/>
    <w:rsid w:val="007E0A67"/>
    <w:rsid w:val="007E3159"/>
    <w:rsid w:val="007E329D"/>
    <w:rsid w:val="007E3492"/>
    <w:rsid w:val="007E3E28"/>
    <w:rsid w:val="007E4768"/>
    <w:rsid w:val="007E5950"/>
    <w:rsid w:val="007E7A2E"/>
    <w:rsid w:val="007F0852"/>
    <w:rsid w:val="007F0AC3"/>
    <w:rsid w:val="007F0C61"/>
    <w:rsid w:val="007F15FC"/>
    <w:rsid w:val="007F3008"/>
    <w:rsid w:val="007F3C1B"/>
    <w:rsid w:val="007F60D5"/>
    <w:rsid w:val="007F61DC"/>
    <w:rsid w:val="007F621B"/>
    <w:rsid w:val="007F799F"/>
    <w:rsid w:val="007F7F0D"/>
    <w:rsid w:val="0080033B"/>
    <w:rsid w:val="00801002"/>
    <w:rsid w:val="00801D7D"/>
    <w:rsid w:val="00802A4C"/>
    <w:rsid w:val="00804D2B"/>
    <w:rsid w:val="00804E78"/>
    <w:rsid w:val="00805EA1"/>
    <w:rsid w:val="008068D7"/>
    <w:rsid w:val="00807258"/>
    <w:rsid w:val="00807EF4"/>
    <w:rsid w:val="00810A81"/>
    <w:rsid w:val="00811854"/>
    <w:rsid w:val="00812675"/>
    <w:rsid w:val="008129D2"/>
    <w:rsid w:val="00812F52"/>
    <w:rsid w:val="00814ABF"/>
    <w:rsid w:val="00814DED"/>
    <w:rsid w:val="00815042"/>
    <w:rsid w:val="008151A1"/>
    <w:rsid w:val="00815AC9"/>
    <w:rsid w:val="00816FED"/>
    <w:rsid w:val="008203AC"/>
    <w:rsid w:val="008207B0"/>
    <w:rsid w:val="00820C5D"/>
    <w:rsid w:val="008211DB"/>
    <w:rsid w:val="00821829"/>
    <w:rsid w:val="00821A02"/>
    <w:rsid w:val="0082220F"/>
    <w:rsid w:val="008225EF"/>
    <w:rsid w:val="00822752"/>
    <w:rsid w:val="00823A14"/>
    <w:rsid w:val="00823C6D"/>
    <w:rsid w:val="0082488A"/>
    <w:rsid w:val="008251DD"/>
    <w:rsid w:val="008261A9"/>
    <w:rsid w:val="0082625E"/>
    <w:rsid w:val="00827045"/>
    <w:rsid w:val="0082736F"/>
    <w:rsid w:val="00827C27"/>
    <w:rsid w:val="008310D5"/>
    <w:rsid w:val="008323D0"/>
    <w:rsid w:val="00832537"/>
    <w:rsid w:val="00832E1C"/>
    <w:rsid w:val="00832EA6"/>
    <w:rsid w:val="00833007"/>
    <w:rsid w:val="00833C27"/>
    <w:rsid w:val="00834327"/>
    <w:rsid w:val="00834BA7"/>
    <w:rsid w:val="008352F4"/>
    <w:rsid w:val="00835D27"/>
    <w:rsid w:val="0083627B"/>
    <w:rsid w:val="008362FA"/>
    <w:rsid w:val="008363DA"/>
    <w:rsid w:val="0083718E"/>
    <w:rsid w:val="00837E8B"/>
    <w:rsid w:val="008400E8"/>
    <w:rsid w:val="0084099E"/>
    <w:rsid w:val="00840CDA"/>
    <w:rsid w:val="00842FAF"/>
    <w:rsid w:val="0084333D"/>
    <w:rsid w:val="00843FB3"/>
    <w:rsid w:val="00844407"/>
    <w:rsid w:val="00844951"/>
    <w:rsid w:val="0084544D"/>
    <w:rsid w:val="00845BA2"/>
    <w:rsid w:val="00845E4C"/>
    <w:rsid w:val="0084637F"/>
    <w:rsid w:val="00847DBC"/>
    <w:rsid w:val="008508C3"/>
    <w:rsid w:val="00853D6B"/>
    <w:rsid w:val="0085400B"/>
    <w:rsid w:val="00854BE9"/>
    <w:rsid w:val="00855348"/>
    <w:rsid w:val="00855E90"/>
    <w:rsid w:val="00855F85"/>
    <w:rsid w:val="00856CD7"/>
    <w:rsid w:val="00856F46"/>
    <w:rsid w:val="00857210"/>
    <w:rsid w:val="00857B31"/>
    <w:rsid w:val="00861A67"/>
    <w:rsid w:val="00861ADA"/>
    <w:rsid w:val="00861C43"/>
    <w:rsid w:val="00862313"/>
    <w:rsid w:val="0086449F"/>
    <w:rsid w:val="00864B3B"/>
    <w:rsid w:val="00864D58"/>
    <w:rsid w:val="00865128"/>
    <w:rsid w:val="0086547F"/>
    <w:rsid w:val="00865998"/>
    <w:rsid w:val="00867ACD"/>
    <w:rsid w:val="00867EF6"/>
    <w:rsid w:val="00870A69"/>
    <w:rsid w:val="00870E95"/>
    <w:rsid w:val="00871B73"/>
    <w:rsid w:val="0087284D"/>
    <w:rsid w:val="00873D89"/>
    <w:rsid w:val="00873F70"/>
    <w:rsid w:val="00877179"/>
    <w:rsid w:val="008809E8"/>
    <w:rsid w:val="00880ADD"/>
    <w:rsid w:val="008810BA"/>
    <w:rsid w:val="0088233E"/>
    <w:rsid w:val="00882BE7"/>
    <w:rsid w:val="008835DA"/>
    <w:rsid w:val="00883EAF"/>
    <w:rsid w:val="00885452"/>
    <w:rsid w:val="0088578E"/>
    <w:rsid w:val="00885CEA"/>
    <w:rsid w:val="00886004"/>
    <w:rsid w:val="008864A6"/>
    <w:rsid w:val="00886F2E"/>
    <w:rsid w:val="0089027E"/>
    <w:rsid w:val="0089055D"/>
    <w:rsid w:val="0089063A"/>
    <w:rsid w:val="00890833"/>
    <w:rsid w:val="00890C2E"/>
    <w:rsid w:val="0089251A"/>
    <w:rsid w:val="00892A7A"/>
    <w:rsid w:val="00896924"/>
    <w:rsid w:val="00896D10"/>
    <w:rsid w:val="00896D9F"/>
    <w:rsid w:val="008975B7"/>
    <w:rsid w:val="008975F0"/>
    <w:rsid w:val="008A0A59"/>
    <w:rsid w:val="008A0C09"/>
    <w:rsid w:val="008A23E5"/>
    <w:rsid w:val="008A262F"/>
    <w:rsid w:val="008A2BDA"/>
    <w:rsid w:val="008A2EBF"/>
    <w:rsid w:val="008A3122"/>
    <w:rsid w:val="008A400D"/>
    <w:rsid w:val="008A4D97"/>
    <w:rsid w:val="008A5BB9"/>
    <w:rsid w:val="008A5C31"/>
    <w:rsid w:val="008A790F"/>
    <w:rsid w:val="008A7D9B"/>
    <w:rsid w:val="008B083A"/>
    <w:rsid w:val="008B0A95"/>
    <w:rsid w:val="008B0B10"/>
    <w:rsid w:val="008B11BD"/>
    <w:rsid w:val="008B4010"/>
    <w:rsid w:val="008B6E92"/>
    <w:rsid w:val="008B7134"/>
    <w:rsid w:val="008B7291"/>
    <w:rsid w:val="008B774B"/>
    <w:rsid w:val="008B77EE"/>
    <w:rsid w:val="008C215B"/>
    <w:rsid w:val="008C3919"/>
    <w:rsid w:val="008C393D"/>
    <w:rsid w:val="008C4EB0"/>
    <w:rsid w:val="008C5336"/>
    <w:rsid w:val="008C5612"/>
    <w:rsid w:val="008C565F"/>
    <w:rsid w:val="008C5963"/>
    <w:rsid w:val="008C5CAA"/>
    <w:rsid w:val="008C5F24"/>
    <w:rsid w:val="008C65D3"/>
    <w:rsid w:val="008C6CB8"/>
    <w:rsid w:val="008C6FED"/>
    <w:rsid w:val="008C71F5"/>
    <w:rsid w:val="008C765F"/>
    <w:rsid w:val="008D0D00"/>
    <w:rsid w:val="008D0E78"/>
    <w:rsid w:val="008D0E7F"/>
    <w:rsid w:val="008D18C8"/>
    <w:rsid w:val="008D1BFE"/>
    <w:rsid w:val="008D231A"/>
    <w:rsid w:val="008D28B0"/>
    <w:rsid w:val="008D2B46"/>
    <w:rsid w:val="008D30F2"/>
    <w:rsid w:val="008D3BF9"/>
    <w:rsid w:val="008D3DE3"/>
    <w:rsid w:val="008D4A1A"/>
    <w:rsid w:val="008D5EC8"/>
    <w:rsid w:val="008D60EB"/>
    <w:rsid w:val="008D68F3"/>
    <w:rsid w:val="008D6939"/>
    <w:rsid w:val="008E011F"/>
    <w:rsid w:val="008E043C"/>
    <w:rsid w:val="008E0B1D"/>
    <w:rsid w:val="008E16CA"/>
    <w:rsid w:val="008E18CA"/>
    <w:rsid w:val="008E1DBA"/>
    <w:rsid w:val="008E2350"/>
    <w:rsid w:val="008E23BB"/>
    <w:rsid w:val="008E2FD1"/>
    <w:rsid w:val="008E3169"/>
    <w:rsid w:val="008E343F"/>
    <w:rsid w:val="008E4090"/>
    <w:rsid w:val="008E4A22"/>
    <w:rsid w:val="008E4D4A"/>
    <w:rsid w:val="008E601E"/>
    <w:rsid w:val="008E69E1"/>
    <w:rsid w:val="008E744F"/>
    <w:rsid w:val="008E7B42"/>
    <w:rsid w:val="008E7EC5"/>
    <w:rsid w:val="008F0793"/>
    <w:rsid w:val="008F13FE"/>
    <w:rsid w:val="008F20F2"/>
    <w:rsid w:val="008F21DD"/>
    <w:rsid w:val="008F3531"/>
    <w:rsid w:val="008F3635"/>
    <w:rsid w:val="008F3AB4"/>
    <w:rsid w:val="008F4A1D"/>
    <w:rsid w:val="008F5F1F"/>
    <w:rsid w:val="008F6420"/>
    <w:rsid w:val="008F79B2"/>
    <w:rsid w:val="009002EB"/>
    <w:rsid w:val="00900A53"/>
    <w:rsid w:val="00901ADB"/>
    <w:rsid w:val="00902A81"/>
    <w:rsid w:val="00902FFE"/>
    <w:rsid w:val="0090320A"/>
    <w:rsid w:val="009048E1"/>
    <w:rsid w:val="00905391"/>
    <w:rsid w:val="0090567F"/>
    <w:rsid w:val="00907715"/>
    <w:rsid w:val="00907832"/>
    <w:rsid w:val="00907B1A"/>
    <w:rsid w:val="009103CF"/>
    <w:rsid w:val="00910EB9"/>
    <w:rsid w:val="00911280"/>
    <w:rsid w:val="00912D40"/>
    <w:rsid w:val="00912EAF"/>
    <w:rsid w:val="00912ED2"/>
    <w:rsid w:val="00913489"/>
    <w:rsid w:val="00914607"/>
    <w:rsid w:val="00914D32"/>
    <w:rsid w:val="009151A6"/>
    <w:rsid w:val="00915E7E"/>
    <w:rsid w:val="00916CAA"/>
    <w:rsid w:val="009212D0"/>
    <w:rsid w:val="0092179B"/>
    <w:rsid w:val="009237F1"/>
    <w:rsid w:val="00924485"/>
    <w:rsid w:val="00925827"/>
    <w:rsid w:val="00925B61"/>
    <w:rsid w:val="009274E4"/>
    <w:rsid w:val="00931ACC"/>
    <w:rsid w:val="009339BF"/>
    <w:rsid w:val="00934E74"/>
    <w:rsid w:val="009351CE"/>
    <w:rsid w:val="0093544B"/>
    <w:rsid w:val="009363C8"/>
    <w:rsid w:val="00936B41"/>
    <w:rsid w:val="00936B9A"/>
    <w:rsid w:val="009373B8"/>
    <w:rsid w:val="009379B3"/>
    <w:rsid w:val="00940063"/>
    <w:rsid w:val="0094148F"/>
    <w:rsid w:val="00941EC2"/>
    <w:rsid w:val="00943A10"/>
    <w:rsid w:val="00944003"/>
    <w:rsid w:val="00944189"/>
    <w:rsid w:val="00945012"/>
    <w:rsid w:val="00945200"/>
    <w:rsid w:val="009458E1"/>
    <w:rsid w:val="00945FC3"/>
    <w:rsid w:val="00946499"/>
    <w:rsid w:val="00950EE0"/>
    <w:rsid w:val="00951934"/>
    <w:rsid w:val="009520B6"/>
    <w:rsid w:val="00953109"/>
    <w:rsid w:val="00953314"/>
    <w:rsid w:val="009533CC"/>
    <w:rsid w:val="009538FD"/>
    <w:rsid w:val="00954123"/>
    <w:rsid w:val="00954313"/>
    <w:rsid w:val="00954C84"/>
    <w:rsid w:val="00955260"/>
    <w:rsid w:val="00956C4B"/>
    <w:rsid w:val="00956ED9"/>
    <w:rsid w:val="0095731F"/>
    <w:rsid w:val="00957A41"/>
    <w:rsid w:val="00957DB7"/>
    <w:rsid w:val="0096077C"/>
    <w:rsid w:val="0096088D"/>
    <w:rsid w:val="009608B6"/>
    <w:rsid w:val="00961771"/>
    <w:rsid w:val="009617BF"/>
    <w:rsid w:val="00961918"/>
    <w:rsid w:val="009619F0"/>
    <w:rsid w:val="009624B0"/>
    <w:rsid w:val="00962BBC"/>
    <w:rsid w:val="00963445"/>
    <w:rsid w:val="0096359F"/>
    <w:rsid w:val="0096392B"/>
    <w:rsid w:val="0096431A"/>
    <w:rsid w:val="009644AA"/>
    <w:rsid w:val="00964FB6"/>
    <w:rsid w:val="00964FE2"/>
    <w:rsid w:val="0096629C"/>
    <w:rsid w:val="0096678D"/>
    <w:rsid w:val="00966DB8"/>
    <w:rsid w:val="00966E3F"/>
    <w:rsid w:val="0096717A"/>
    <w:rsid w:val="00970BF9"/>
    <w:rsid w:val="00970EAA"/>
    <w:rsid w:val="00971FF0"/>
    <w:rsid w:val="00975032"/>
    <w:rsid w:val="009768D5"/>
    <w:rsid w:val="00980903"/>
    <w:rsid w:val="00981272"/>
    <w:rsid w:val="009822DC"/>
    <w:rsid w:val="009827B9"/>
    <w:rsid w:val="00983A13"/>
    <w:rsid w:val="00984AF9"/>
    <w:rsid w:val="00984ED7"/>
    <w:rsid w:val="00986671"/>
    <w:rsid w:val="00987BCC"/>
    <w:rsid w:val="009906BC"/>
    <w:rsid w:val="00992669"/>
    <w:rsid w:val="009938AD"/>
    <w:rsid w:val="00994960"/>
    <w:rsid w:val="00994BAE"/>
    <w:rsid w:val="00995080"/>
    <w:rsid w:val="0099526C"/>
    <w:rsid w:val="00995B8C"/>
    <w:rsid w:val="00996AAB"/>
    <w:rsid w:val="00996FC9"/>
    <w:rsid w:val="009972FC"/>
    <w:rsid w:val="0099758E"/>
    <w:rsid w:val="009975FB"/>
    <w:rsid w:val="00997D83"/>
    <w:rsid w:val="009A03A7"/>
    <w:rsid w:val="009A03B0"/>
    <w:rsid w:val="009A0E14"/>
    <w:rsid w:val="009A1CEA"/>
    <w:rsid w:val="009A2167"/>
    <w:rsid w:val="009A3BC6"/>
    <w:rsid w:val="009A3C25"/>
    <w:rsid w:val="009A3E20"/>
    <w:rsid w:val="009A5160"/>
    <w:rsid w:val="009A5F6A"/>
    <w:rsid w:val="009A5F82"/>
    <w:rsid w:val="009A62CD"/>
    <w:rsid w:val="009A66EF"/>
    <w:rsid w:val="009A70D4"/>
    <w:rsid w:val="009A7806"/>
    <w:rsid w:val="009B06E8"/>
    <w:rsid w:val="009B0B39"/>
    <w:rsid w:val="009B1B39"/>
    <w:rsid w:val="009B2FD5"/>
    <w:rsid w:val="009B3051"/>
    <w:rsid w:val="009B3483"/>
    <w:rsid w:val="009B3684"/>
    <w:rsid w:val="009B371A"/>
    <w:rsid w:val="009B43F1"/>
    <w:rsid w:val="009B4823"/>
    <w:rsid w:val="009B52EA"/>
    <w:rsid w:val="009B7704"/>
    <w:rsid w:val="009B7901"/>
    <w:rsid w:val="009C018A"/>
    <w:rsid w:val="009C1541"/>
    <w:rsid w:val="009C1680"/>
    <w:rsid w:val="009C1CCE"/>
    <w:rsid w:val="009C5423"/>
    <w:rsid w:val="009C6229"/>
    <w:rsid w:val="009C66BB"/>
    <w:rsid w:val="009C7C16"/>
    <w:rsid w:val="009D0326"/>
    <w:rsid w:val="009D2095"/>
    <w:rsid w:val="009D3D98"/>
    <w:rsid w:val="009D4E80"/>
    <w:rsid w:val="009D4F62"/>
    <w:rsid w:val="009D567E"/>
    <w:rsid w:val="009D6394"/>
    <w:rsid w:val="009D7710"/>
    <w:rsid w:val="009D7E06"/>
    <w:rsid w:val="009E173B"/>
    <w:rsid w:val="009E1CC7"/>
    <w:rsid w:val="009E22B3"/>
    <w:rsid w:val="009E31A5"/>
    <w:rsid w:val="009E334A"/>
    <w:rsid w:val="009E3FDA"/>
    <w:rsid w:val="009E405B"/>
    <w:rsid w:val="009E4EA5"/>
    <w:rsid w:val="009E5095"/>
    <w:rsid w:val="009E5C77"/>
    <w:rsid w:val="009F0368"/>
    <w:rsid w:val="009F0D5D"/>
    <w:rsid w:val="009F2D3E"/>
    <w:rsid w:val="009F3202"/>
    <w:rsid w:val="009F3CF8"/>
    <w:rsid w:val="009F3FB8"/>
    <w:rsid w:val="009F4099"/>
    <w:rsid w:val="009F43EC"/>
    <w:rsid w:val="009F472A"/>
    <w:rsid w:val="009F4801"/>
    <w:rsid w:val="009F4AE6"/>
    <w:rsid w:val="009F5446"/>
    <w:rsid w:val="009F5922"/>
    <w:rsid w:val="009F602A"/>
    <w:rsid w:val="009F6851"/>
    <w:rsid w:val="009F6E81"/>
    <w:rsid w:val="009F722A"/>
    <w:rsid w:val="009F7387"/>
    <w:rsid w:val="009F74C2"/>
    <w:rsid w:val="009F7734"/>
    <w:rsid w:val="009F785F"/>
    <w:rsid w:val="00A01978"/>
    <w:rsid w:val="00A01CB8"/>
    <w:rsid w:val="00A01E18"/>
    <w:rsid w:val="00A02A69"/>
    <w:rsid w:val="00A067FA"/>
    <w:rsid w:val="00A0796E"/>
    <w:rsid w:val="00A07F2C"/>
    <w:rsid w:val="00A10574"/>
    <w:rsid w:val="00A10926"/>
    <w:rsid w:val="00A10C3B"/>
    <w:rsid w:val="00A10E17"/>
    <w:rsid w:val="00A13C19"/>
    <w:rsid w:val="00A13D66"/>
    <w:rsid w:val="00A1455D"/>
    <w:rsid w:val="00A14581"/>
    <w:rsid w:val="00A15EBC"/>
    <w:rsid w:val="00A17E81"/>
    <w:rsid w:val="00A17FAA"/>
    <w:rsid w:val="00A202BC"/>
    <w:rsid w:val="00A20AFE"/>
    <w:rsid w:val="00A214D7"/>
    <w:rsid w:val="00A220F1"/>
    <w:rsid w:val="00A225D1"/>
    <w:rsid w:val="00A22758"/>
    <w:rsid w:val="00A22783"/>
    <w:rsid w:val="00A22E26"/>
    <w:rsid w:val="00A23760"/>
    <w:rsid w:val="00A24473"/>
    <w:rsid w:val="00A274DF"/>
    <w:rsid w:val="00A27926"/>
    <w:rsid w:val="00A30763"/>
    <w:rsid w:val="00A3247C"/>
    <w:rsid w:val="00A32759"/>
    <w:rsid w:val="00A32B12"/>
    <w:rsid w:val="00A33E20"/>
    <w:rsid w:val="00A341B3"/>
    <w:rsid w:val="00A359C8"/>
    <w:rsid w:val="00A35D50"/>
    <w:rsid w:val="00A360CA"/>
    <w:rsid w:val="00A371D4"/>
    <w:rsid w:val="00A37607"/>
    <w:rsid w:val="00A407D2"/>
    <w:rsid w:val="00A40BAC"/>
    <w:rsid w:val="00A40BBB"/>
    <w:rsid w:val="00A40D7D"/>
    <w:rsid w:val="00A4135D"/>
    <w:rsid w:val="00A4191C"/>
    <w:rsid w:val="00A42BA3"/>
    <w:rsid w:val="00A42C82"/>
    <w:rsid w:val="00A43BEF"/>
    <w:rsid w:val="00A443AE"/>
    <w:rsid w:val="00A445A3"/>
    <w:rsid w:val="00A45E4F"/>
    <w:rsid w:val="00A462D7"/>
    <w:rsid w:val="00A46DC0"/>
    <w:rsid w:val="00A47DB8"/>
    <w:rsid w:val="00A5061D"/>
    <w:rsid w:val="00A50752"/>
    <w:rsid w:val="00A519BD"/>
    <w:rsid w:val="00A53849"/>
    <w:rsid w:val="00A53C90"/>
    <w:rsid w:val="00A549ED"/>
    <w:rsid w:val="00A54D13"/>
    <w:rsid w:val="00A55375"/>
    <w:rsid w:val="00A56D2F"/>
    <w:rsid w:val="00A56D5C"/>
    <w:rsid w:val="00A57001"/>
    <w:rsid w:val="00A60281"/>
    <w:rsid w:val="00A61137"/>
    <w:rsid w:val="00A627AF"/>
    <w:rsid w:val="00A62D63"/>
    <w:rsid w:val="00A63593"/>
    <w:rsid w:val="00A6529A"/>
    <w:rsid w:val="00A65344"/>
    <w:rsid w:val="00A655F1"/>
    <w:rsid w:val="00A6571D"/>
    <w:rsid w:val="00A65F5C"/>
    <w:rsid w:val="00A66C64"/>
    <w:rsid w:val="00A66FEC"/>
    <w:rsid w:val="00A6741C"/>
    <w:rsid w:val="00A700DA"/>
    <w:rsid w:val="00A70292"/>
    <w:rsid w:val="00A70729"/>
    <w:rsid w:val="00A71ADF"/>
    <w:rsid w:val="00A71D24"/>
    <w:rsid w:val="00A725B4"/>
    <w:rsid w:val="00A72B3E"/>
    <w:rsid w:val="00A7348A"/>
    <w:rsid w:val="00A73A7A"/>
    <w:rsid w:val="00A73A9F"/>
    <w:rsid w:val="00A74418"/>
    <w:rsid w:val="00A75154"/>
    <w:rsid w:val="00A75245"/>
    <w:rsid w:val="00A75BA6"/>
    <w:rsid w:val="00A761F0"/>
    <w:rsid w:val="00A7687D"/>
    <w:rsid w:val="00A76D19"/>
    <w:rsid w:val="00A778C0"/>
    <w:rsid w:val="00A77C97"/>
    <w:rsid w:val="00A77FFD"/>
    <w:rsid w:val="00A800FB"/>
    <w:rsid w:val="00A80453"/>
    <w:rsid w:val="00A80DC8"/>
    <w:rsid w:val="00A8139A"/>
    <w:rsid w:val="00A83778"/>
    <w:rsid w:val="00A842DB"/>
    <w:rsid w:val="00A843DC"/>
    <w:rsid w:val="00A844A3"/>
    <w:rsid w:val="00A86813"/>
    <w:rsid w:val="00A869C5"/>
    <w:rsid w:val="00A8703A"/>
    <w:rsid w:val="00A878C9"/>
    <w:rsid w:val="00A905C4"/>
    <w:rsid w:val="00A90676"/>
    <w:rsid w:val="00A91A5C"/>
    <w:rsid w:val="00A92CDE"/>
    <w:rsid w:val="00A9311E"/>
    <w:rsid w:val="00A94A66"/>
    <w:rsid w:val="00A94E85"/>
    <w:rsid w:val="00A95A7C"/>
    <w:rsid w:val="00A95B56"/>
    <w:rsid w:val="00A976C4"/>
    <w:rsid w:val="00AA066D"/>
    <w:rsid w:val="00AA0C00"/>
    <w:rsid w:val="00AA10BD"/>
    <w:rsid w:val="00AA156B"/>
    <w:rsid w:val="00AA21B2"/>
    <w:rsid w:val="00AA252D"/>
    <w:rsid w:val="00AA2ABE"/>
    <w:rsid w:val="00AA2DC3"/>
    <w:rsid w:val="00AA368B"/>
    <w:rsid w:val="00AA38EA"/>
    <w:rsid w:val="00AA3B42"/>
    <w:rsid w:val="00AA4A84"/>
    <w:rsid w:val="00AA5EA3"/>
    <w:rsid w:val="00AA64CB"/>
    <w:rsid w:val="00AA7BCF"/>
    <w:rsid w:val="00AA7BEA"/>
    <w:rsid w:val="00AB0647"/>
    <w:rsid w:val="00AB114B"/>
    <w:rsid w:val="00AB2B74"/>
    <w:rsid w:val="00AB3233"/>
    <w:rsid w:val="00AB324B"/>
    <w:rsid w:val="00AB36E8"/>
    <w:rsid w:val="00AB3DEB"/>
    <w:rsid w:val="00AB4069"/>
    <w:rsid w:val="00AB4111"/>
    <w:rsid w:val="00AB42DB"/>
    <w:rsid w:val="00AB5335"/>
    <w:rsid w:val="00AB5741"/>
    <w:rsid w:val="00AB628C"/>
    <w:rsid w:val="00AB6F5F"/>
    <w:rsid w:val="00AB74F7"/>
    <w:rsid w:val="00AB7927"/>
    <w:rsid w:val="00AC0E39"/>
    <w:rsid w:val="00AC13CB"/>
    <w:rsid w:val="00AC14A2"/>
    <w:rsid w:val="00AC1AF1"/>
    <w:rsid w:val="00AC2BD5"/>
    <w:rsid w:val="00AC2CEC"/>
    <w:rsid w:val="00AC3A21"/>
    <w:rsid w:val="00AC3EB1"/>
    <w:rsid w:val="00AC5034"/>
    <w:rsid w:val="00AC51F2"/>
    <w:rsid w:val="00AC5BB1"/>
    <w:rsid w:val="00AC5CFE"/>
    <w:rsid w:val="00AC62FF"/>
    <w:rsid w:val="00AC6A2F"/>
    <w:rsid w:val="00AC797C"/>
    <w:rsid w:val="00AD021D"/>
    <w:rsid w:val="00AD118E"/>
    <w:rsid w:val="00AD1B2F"/>
    <w:rsid w:val="00AD2053"/>
    <w:rsid w:val="00AD2472"/>
    <w:rsid w:val="00AD262D"/>
    <w:rsid w:val="00AD37B3"/>
    <w:rsid w:val="00AD3A79"/>
    <w:rsid w:val="00AD43FC"/>
    <w:rsid w:val="00AD4A75"/>
    <w:rsid w:val="00AD5F63"/>
    <w:rsid w:val="00AD603A"/>
    <w:rsid w:val="00AD6FE2"/>
    <w:rsid w:val="00AE0F76"/>
    <w:rsid w:val="00AE238B"/>
    <w:rsid w:val="00AE2C41"/>
    <w:rsid w:val="00AE3834"/>
    <w:rsid w:val="00AE4572"/>
    <w:rsid w:val="00AE4D5A"/>
    <w:rsid w:val="00AE5BF6"/>
    <w:rsid w:val="00AE5E3D"/>
    <w:rsid w:val="00AE673A"/>
    <w:rsid w:val="00AE71B0"/>
    <w:rsid w:val="00AE77D6"/>
    <w:rsid w:val="00AF03FF"/>
    <w:rsid w:val="00AF14C4"/>
    <w:rsid w:val="00AF2786"/>
    <w:rsid w:val="00AF2AD7"/>
    <w:rsid w:val="00AF3435"/>
    <w:rsid w:val="00AF46D6"/>
    <w:rsid w:val="00AF538F"/>
    <w:rsid w:val="00AF5738"/>
    <w:rsid w:val="00AF5927"/>
    <w:rsid w:val="00AF5942"/>
    <w:rsid w:val="00AF5C09"/>
    <w:rsid w:val="00AF6E8C"/>
    <w:rsid w:val="00AF7425"/>
    <w:rsid w:val="00AF753E"/>
    <w:rsid w:val="00AF7990"/>
    <w:rsid w:val="00B03299"/>
    <w:rsid w:val="00B03F18"/>
    <w:rsid w:val="00B04D01"/>
    <w:rsid w:val="00B052EA"/>
    <w:rsid w:val="00B06889"/>
    <w:rsid w:val="00B06C8A"/>
    <w:rsid w:val="00B06DDE"/>
    <w:rsid w:val="00B0720D"/>
    <w:rsid w:val="00B07E35"/>
    <w:rsid w:val="00B104A8"/>
    <w:rsid w:val="00B115BC"/>
    <w:rsid w:val="00B11AEF"/>
    <w:rsid w:val="00B15FE4"/>
    <w:rsid w:val="00B16113"/>
    <w:rsid w:val="00B17859"/>
    <w:rsid w:val="00B17F8C"/>
    <w:rsid w:val="00B205A0"/>
    <w:rsid w:val="00B205E0"/>
    <w:rsid w:val="00B2199A"/>
    <w:rsid w:val="00B21D10"/>
    <w:rsid w:val="00B22057"/>
    <w:rsid w:val="00B223E5"/>
    <w:rsid w:val="00B22AC1"/>
    <w:rsid w:val="00B24655"/>
    <w:rsid w:val="00B26842"/>
    <w:rsid w:val="00B26FF5"/>
    <w:rsid w:val="00B272F3"/>
    <w:rsid w:val="00B32524"/>
    <w:rsid w:val="00B32638"/>
    <w:rsid w:val="00B32ED6"/>
    <w:rsid w:val="00B3343D"/>
    <w:rsid w:val="00B343BE"/>
    <w:rsid w:val="00B3450D"/>
    <w:rsid w:val="00B346C2"/>
    <w:rsid w:val="00B36570"/>
    <w:rsid w:val="00B368E2"/>
    <w:rsid w:val="00B373E5"/>
    <w:rsid w:val="00B40DB1"/>
    <w:rsid w:val="00B42906"/>
    <w:rsid w:val="00B42D1F"/>
    <w:rsid w:val="00B42FDD"/>
    <w:rsid w:val="00B433CA"/>
    <w:rsid w:val="00B438D4"/>
    <w:rsid w:val="00B44F20"/>
    <w:rsid w:val="00B46115"/>
    <w:rsid w:val="00B5052A"/>
    <w:rsid w:val="00B50703"/>
    <w:rsid w:val="00B50FF8"/>
    <w:rsid w:val="00B51584"/>
    <w:rsid w:val="00B520C3"/>
    <w:rsid w:val="00B522B8"/>
    <w:rsid w:val="00B52BCD"/>
    <w:rsid w:val="00B52DB8"/>
    <w:rsid w:val="00B54202"/>
    <w:rsid w:val="00B54227"/>
    <w:rsid w:val="00B54634"/>
    <w:rsid w:val="00B54E3C"/>
    <w:rsid w:val="00B54FDC"/>
    <w:rsid w:val="00B56B7B"/>
    <w:rsid w:val="00B56F26"/>
    <w:rsid w:val="00B57232"/>
    <w:rsid w:val="00B606CA"/>
    <w:rsid w:val="00B60810"/>
    <w:rsid w:val="00B6091D"/>
    <w:rsid w:val="00B61676"/>
    <w:rsid w:val="00B62CB3"/>
    <w:rsid w:val="00B634C7"/>
    <w:rsid w:val="00B6368A"/>
    <w:rsid w:val="00B63D8B"/>
    <w:rsid w:val="00B6416D"/>
    <w:rsid w:val="00B6467B"/>
    <w:rsid w:val="00B64824"/>
    <w:rsid w:val="00B64DDB"/>
    <w:rsid w:val="00B67423"/>
    <w:rsid w:val="00B7062F"/>
    <w:rsid w:val="00B70643"/>
    <w:rsid w:val="00B70AD1"/>
    <w:rsid w:val="00B712BB"/>
    <w:rsid w:val="00B71C79"/>
    <w:rsid w:val="00B7222A"/>
    <w:rsid w:val="00B723C3"/>
    <w:rsid w:val="00B72A5D"/>
    <w:rsid w:val="00B72D17"/>
    <w:rsid w:val="00B7380A"/>
    <w:rsid w:val="00B74193"/>
    <w:rsid w:val="00B747D3"/>
    <w:rsid w:val="00B75BD7"/>
    <w:rsid w:val="00B761BD"/>
    <w:rsid w:val="00B76EA2"/>
    <w:rsid w:val="00B7757A"/>
    <w:rsid w:val="00B80283"/>
    <w:rsid w:val="00B802E3"/>
    <w:rsid w:val="00B80515"/>
    <w:rsid w:val="00B81AD5"/>
    <w:rsid w:val="00B82523"/>
    <w:rsid w:val="00B82805"/>
    <w:rsid w:val="00B83E8E"/>
    <w:rsid w:val="00B83FB6"/>
    <w:rsid w:val="00B845D7"/>
    <w:rsid w:val="00B85D01"/>
    <w:rsid w:val="00B8623C"/>
    <w:rsid w:val="00B87341"/>
    <w:rsid w:val="00B87B63"/>
    <w:rsid w:val="00B87D02"/>
    <w:rsid w:val="00B903C4"/>
    <w:rsid w:val="00B91661"/>
    <w:rsid w:val="00B922AA"/>
    <w:rsid w:val="00B92A3C"/>
    <w:rsid w:val="00B9310C"/>
    <w:rsid w:val="00B94787"/>
    <w:rsid w:val="00B94ACB"/>
    <w:rsid w:val="00B95482"/>
    <w:rsid w:val="00B95F2F"/>
    <w:rsid w:val="00B96025"/>
    <w:rsid w:val="00B9643C"/>
    <w:rsid w:val="00B9724F"/>
    <w:rsid w:val="00B9733F"/>
    <w:rsid w:val="00BA10C0"/>
    <w:rsid w:val="00BA1461"/>
    <w:rsid w:val="00BA243C"/>
    <w:rsid w:val="00BA2530"/>
    <w:rsid w:val="00BA2B64"/>
    <w:rsid w:val="00BA30D2"/>
    <w:rsid w:val="00BA32AB"/>
    <w:rsid w:val="00BA479A"/>
    <w:rsid w:val="00BA4B17"/>
    <w:rsid w:val="00BA50D7"/>
    <w:rsid w:val="00BA520A"/>
    <w:rsid w:val="00BA5CF5"/>
    <w:rsid w:val="00BA60A5"/>
    <w:rsid w:val="00BA69C5"/>
    <w:rsid w:val="00BA7B8E"/>
    <w:rsid w:val="00BB075F"/>
    <w:rsid w:val="00BB0DEA"/>
    <w:rsid w:val="00BB1E6C"/>
    <w:rsid w:val="00BB2571"/>
    <w:rsid w:val="00BB2BF7"/>
    <w:rsid w:val="00BB2D97"/>
    <w:rsid w:val="00BB2E21"/>
    <w:rsid w:val="00BB2E74"/>
    <w:rsid w:val="00BB300B"/>
    <w:rsid w:val="00BB308A"/>
    <w:rsid w:val="00BB508C"/>
    <w:rsid w:val="00BB5B61"/>
    <w:rsid w:val="00BB6F36"/>
    <w:rsid w:val="00BB71BE"/>
    <w:rsid w:val="00BB7867"/>
    <w:rsid w:val="00BB7FB9"/>
    <w:rsid w:val="00BC04BF"/>
    <w:rsid w:val="00BC2291"/>
    <w:rsid w:val="00BC250E"/>
    <w:rsid w:val="00BC429F"/>
    <w:rsid w:val="00BC4EC8"/>
    <w:rsid w:val="00BC5606"/>
    <w:rsid w:val="00BC5CE1"/>
    <w:rsid w:val="00BC62A9"/>
    <w:rsid w:val="00BC6BA1"/>
    <w:rsid w:val="00BC720F"/>
    <w:rsid w:val="00BC7533"/>
    <w:rsid w:val="00BD036C"/>
    <w:rsid w:val="00BD1989"/>
    <w:rsid w:val="00BD1D38"/>
    <w:rsid w:val="00BD2687"/>
    <w:rsid w:val="00BD2927"/>
    <w:rsid w:val="00BD2D6A"/>
    <w:rsid w:val="00BD3CDB"/>
    <w:rsid w:val="00BD3E7B"/>
    <w:rsid w:val="00BD49E2"/>
    <w:rsid w:val="00BD5270"/>
    <w:rsid w:val="00BD671F"/>
    <w:rsid w:val="00BD6859"/>
    <w:rsid w:val="00BD6A2C"/>
    <w:rsid w:val="00BD7040"/>
    <w:rsid w:val="00BE0D0C"/>
    <w:rsid w:val="00BE18B2"/>
    <w:rsid w:val="00BE1DD6"/>
    <w:rsid w:val="00BE202C"/>
    <w:rsid w:val="00BE2B41"/>
    <w:rsid w:val="00BE2C4D"/>
    <w:rsid w:val="00BE405E"/>
    <w:rsid w:val="00BE4E45"/>
    <w:rsid w:val="00BE4F7E"/>
    <w:rsid w:val="00BE52FD"/>
    <w:rsid w:val="00BE5454"/>
    <w:rsid w:val="00BE629D"/>
    <w:rsid w:val="00BE6630"/>
    <w:rsid w:val="00BE6AC6"/>
    <w:rsid w:val="00BE6CAC"/>
    <w:rsid w:val="00BE705D"/>
    <w:rsid w:val="00BF0BC3"/>
    <w:rsid w:val="00BF1665"/>
    <w:rsid w:val="00BF1CF9"/>
    <w:rsid w:val="00BF272B"/>
    <w:rsid w:val="00BF27B7"/>
    <w:rsid w:val="00BF3118"/>
    <w:rsid w:val="00BF446E"/>
    <w:rsid w:val="00BF4A0D"/>
    <w:rsid w:val="00BF5EBF"/>
    <w:rsid w:val="00BF6479"/>
    <w:rsid w:val="00BF6805"/>
    <w:rsid w:val="00BF72D8"/>
    <w:rsid w:val="00C0030B"/>
    <w:rsid w:val="00C00E26"/>
    <w:rsid w:val="00C01840"/>
    <w:rsid w:val="00C01AD4"/>
    <w:rsid w:val="00C01AE6"/>
    <w:rsid w:val="00C01E8A"/>
    <w:rsid w:val="00C033BB"/>
    <w:rsid w:val="00C03A1B"/>
    <w:rsid w:val="00C0403B"/>
    <w:rsid w:val="00C04B0A"/>
    <w:rsid w:val="00C0699B"/>
    <w:rsid w:val="00C06F47"/>
    <w:rsid w:val="00C10AAB"/>
    <w:rsid w:val="00C10FE6"/>
    <w:rsid w:val="00C1119B"/>
    <w:rsid w:val="00C116E3"/>
    <w:rsid w:val="00C11A40"/>
    <w:rsid w:val="00C12047"/>
    <w:rsid w:val="00C125B9"/>
    <w:rsid w:val="00C1277C"/>
    <w:rsid w:val="00C12B77"/>
    <w:rsid w:val="00C130F2"/>
    <w:rsid w:val="00C137C2"/>
    <w:rsid w:val="00C13A29"/>
    <w:rsid w:val="00C13E45"/>
    <w:rsid w:val="00C14244"/>
    <w:rsid w:val="00C145AA"/>
    <w:rsid w:val="00C14D18"/>
    <w:rsid w:val="00C16153"/>
    <w:rsid w:val="00C170E4"/>
    <w:rsid w:val="00C170EB"/>
    <w:rsid w:val="00C20E4B"/>
    <w:rsid w:val="00C21591"/>
    <w:rsid w:val="00C2296F"/>
    <w:rsid w:val="00C22E81"/>
    <w:rsid w:val="00C23D3F"/>
    <w:rsid w:val="00C23D8A"/>
    <w:rsid w:val="00C24187"/>
    <w:rsid w:val="00C2569C"/>
    <w:rsid w:val="00C25C55"/>
    <w:rsid w:val="00C25F6D"/>
    <w:rsid w:val="00C26003"/>
    <w:rsid w:val="00C263FA"/>
    <w:rsid w:val="00C26653"/>
    <w:rsid w:val="00C2702C"/>
    <w:rsid w:val="00C2766A"/>
    <w:rsid w:val="00C2766D"/>
    <w:rsid w:val="00C30577"/>
    <w:rsid w:val="00C30953"/>
    <w:rsid w:val="00C311D8"/>
    <w:rsid w:val="00C32D96"/>
    <w:rsid w:val="00C331CD"/>
    <w:rsid w:val="00C34017"/>
    <w:rsid w:val="00C34EA4"/>
    <w:rsid w:val="00C356E6"/>
    <w:rsid w:val="00C35C9A"/>
    <w:rsid w:val="00C3695F"/>
    <w:rsid w:val="00C371C4"/>
    <w:rsid w:val="00C374AF"/>
    <w:rsid w:val="00C37E01"/>
    <w:rsid w:val="00C4003D"/>
    <w:rsid w:val="00C4013A"/>
    <w:rsid w:val="00C42A4A"/>
    <w:rsid w:val="00C43647"/>
    <w:rsid w:val="00C444DB"/>
    <w:rsid w:val="00C450DF"/>
    <w:rsid w:val="00C45186"/>
    <w:rsid w:val="00C45A62"/>
    <w:rsid w:val="00C46716"/>
    <w:rsid w:val="00C46872"/>
    <w:rsid w:val="00C46ECA"/>
    <w:rsid w:val="00C47A6B"/>
    <w:rsid w:val="00C47A7F"/>
    <w:rsid w:val="00C47BC0"/>
    <w:rsid w:val="00C5068F"/>
    <w:rsid w:val="00C511BE"/>
    <w:rsid w:val="00C529A2"/>
    <w:rsid w:val="00C52B5D"/>
    <w:rsid w:val="00C52F0B"/>
    <w:rsid w:val="00C535A8"/>
    <w:rsid w:val="00C543B3"/>
    <w:rsid w:val="00C54F14"/>
    <w:rsid w:val="00C55973"/>
    <w:rsid w:val="00C55C8E"/>
    <w:rsid w:val="00C56249"/>
    <w:rsid w:val="00C56D67"/>
    <w:rsid w:val="00C572C2"/>
    <w:rsid w:val="00C60165"/>
    <w:rsid w:val="00C61095"/>
    <w:rsid w:val="00C6130E"/>
    <w:rsid w:val="00C61F23"/>
    <w:rsid w:val="00C63326"/>
    <w:rsid w:val="00C63B59"/>
    <w:rsid w:val="00C67DC1"/>
    <w:rsid w:val="00C711C0"/>
    <w:rsid w:val="00C714DB"/>
    <w:rsid w:val="00C71FC5"/>
    <w:rsid w:val="00C7244F"/>
    <w:rsid w:val="00C73728"/>
    <w:rsid w:val="00C7686B"/>
    <w:rsid w:val="00C77764"/>
    <w:rsid w:val="00C80B1F"/>
    <w:rsid w:val="00C80B80"/>
    <w:rsid w:val="00C81B82"/>
    <w:rsid w:val="00C82F38"/>
    <w:rsid w:val="00C868F3"/>
    <w:rsid w:val="00C8697F"/>
    <w:rsid w:val="00C86BE1"/>
    <w:rsid w:val="00C86CB2"/>
    <w:rsid w:val="00C87444"/>
    <w:rsid w:val="00C8788C"/>
    <w:rsid w:val="00C87976"/>
    <w:rsid w:val="00C87B6F"/>
    <w:rsid w:val="00C90579"/>
    <w:rsid w:val="00C90619"/>
    <w:rsid w:val="00C90B6F"/>
    <w:rsid w:val="00C9215F"/>
    <w:rsid w:val="00C924EF"/>
    <w:rsid w:val="00C93058"/>
    <w:rsid w:val="00C9348F"/>
    <w:rsid w:val="00C934BF"/>
    <w:rsid w:val="00C93903"/>
    <w:rsid w:val="00C93D48"/>
    <w:rsid w:val="00C93F27"/>
    <w:rsid w:val="00C94592"/>
    <w:rsid w:val="00C948D0"/>
    <w:rsid w:val="00C95E14"/>
    <w:rsid w:val="00C97AC4"/>
    <w:rsid w:val="00CA20C0"/>
    <w:rsid w:val="00CA22D5"/>
    <w:rsid w:val="00CA30BF"/>
    <w:rsid w:val="00CA3595"/>
    <w:rsid w:val="00CA4CF5"/>
    <w:rsid w:val="00CA7275"/>
    <w:rsid w:val="00CA75E0"/>
    <w:rsid w:val="00CA7C79"/>
    <w:rsid w:val="00CB020F"/>
    <w:rsid w:val="00CB022E"/>
    <w:rsid w:val="00CB1434"/>
    <w:rsid w:val="00CB1873"/>
    <w:rsid w:val="00CB18B4"/>
    <w:rsid w:val="00CB1DB5"/>
    <w:rsid w:val="00CB20BC"/>
    <w:rsid w:val="00CB2897"/>
    <w:rsid w:val="00CB3764"/>
    <w:rsid w:val="00CB426C"/>
    <w:rsid w:val="00CB4785"/>
    <w:rsid w:val="00CB5F86"/>
    <w:rsid w:val="00CB6103"/>
    <w:rsid w:val="00CB6A94"/>
    <w:rsid w:val="00CB6ABB"/>
    <w:rsid w:val="00CB7734"/>
    <w:rsid w:val="00CB783F"/>
    <w:rsid w:val="00CB7FE3"/>
    <w:rsid w:val="00CC0CF5"/>
    <w:rsid w:val="00CC1C6E"/>
    <w:rsid w:val="00CC1EBE"/>
    <w:rsid w:val="00CC23A4"/>
    <w:rsid w:val="00CC2633"/>
    <w:rsid w:val="00CC32E6"/>
    <w:rsid w:val="00CC3C61"/>
    <w:rsid w:val="00CC4241"/>
    <w:rsid w:val="00CC5BD1"/>
    <w:rsid w:val="00CC5CC8"/>
    <w:rsid w:val="00CC6826"/>
    <w:rsid w:val="00CC6EAC"/>
    <w:rsid w:val="00CC7B45"/>
    <w:rsid w:val="00CD0368"/>
    <w:rsid w:val="00CD206A"/>
    <w:rsid w:val="00CD337A"/>
    <w:rsid w:val="00CD35E5"/>
    <w:rsid w:val="00CD3BE2"/>
    <w:rsid w:val="00CD4010"/>
    <w:rsid w:val="00CD4149"/>
    <w:rsid w:val="00CD4457"/>
    <w:rsid w:val="00CD44C1"/>
    <w:rsid w:val="00CD45F8"/>
    <w:rsid w:val="00CD4852"/>
    <w:rsid w:val="00CD5183"/>
    <w:rsid w:val="00CD688C"/>
    <w:rsid w:val="00CD6993"/>
    <w:rsid w:val="00CD6A51"/>
    <w:rsid w:val="00CE1352"/>
    <w:rsid w:val="00CE1772"/>
    <w:rsid w:val="00CE2455"/>
    <w:rsid w:val="00CE264D"/>
    <w:rsid w:val="00CE265D"/>
    <w:rsid w:val="00CE31CB"/>
    <w:rsid w:val="00CE4102"/>
    <w:rsid w:val="00CE4EBC"/>
    <w:rsid w:val="00CE5566"/>
    <w:rsid w:val="00CE5B8A"/>
    <w:rsid w:val="00CF0736"/>
    <w:rsid w:val="00CF0750"/>
    <w:rsid w:val="00CF0FA1"/>
    <w:rsid w:val="00CF1334"/>
    <w:rsid w:val="00CF343E"/>
    <w:rsid w:val="00CF38F2"/>
    <w:rsid w:val="00CF3950"/>
    <w:rsid w:val="00CF57F4"/>
    <w:rsid w:val="00CF5D22"/>
    <w:rsid w:val="00D00B9B"/>
    <w:rsid w:val="00D01B59"/>
    <w:rsid w:val="00D02743"/>
    <w:rsid w:val="00D04273"/>
    <w:rsid w:val="00D0532D"/>
    <w:rsid w:val="00D05702"/>
    <w:rsid w:val="00D05A70"/>
    <w:rsid w:val="00D05CCA"/>
    <w:rsid w:val="00D05DC5"/>
    <w:rsid w:val="00D06920"/>
    <w:rsid w:val="00D06C00"/>
    <w:rsid w:val="00D109E4"/>
    <w:rsid w:val="00D118CE"/>
    <w:rsid w:val="00D11A63"/>
    <w:rsid w:val="00D121DE"/>
    <w:rsid w:val="00D13EFE"/>
    <w:rsid w:val="00D15067"/>
    <w:rsid w:val="00D17113"/>
    <w:rsid w:val="00D1747D"/>
    <w:rsid w:val="00D179F5"/>
    <w:rsid w:val="00D17B6E"/>
    <w:rsid w:val="00D20345"/>
    <w:rsid w:val="00D2050E"/>
    <w:rsid w:val="00D21EB2"/>
    <w:rsid w:val="00D221DB"/>
    <w:rsid w:val="00D239DD"/>
    <w:rsid w:val="00D23C4F"/>
    <w:rsid w:val="00D24F70"/>
    <w:rsid w:val="00D251AC"/>
    <w:rsid w:val="00D259E9"/>
    <w:rsid w:val="00D26271"/>
    <w:rsid w:val="00D264A1"/>
    <w:rsid w:val="00D26B8E"/>
    <w:rsid w:val="00D270B2"/>
    <w:rsid w:val="00D305C3"/>
    <w:rsid w:val="00D30A6B"/>
    <w:rsid w:val="00D30AE6"/>
    <w:rsid w:val="00D30B59"/>
    <w:rsid w:val="00D32A8F"/>
    <w:rsid w:val="00D32E6F"/>
    <w:rsid w:val="00D33F50"/>
    <w:rsid w:val="00D34BB1"/>
    <w:rsid w:val="00D34E2C"/>
    <w:rsid w:val="00D34E2F"/>
    <w:rsid w:val="00D36591"/>
    <w:rsid w:val="00D37327"/>
    <w:rsid w:val="00D373BA"/>
    <w:rsid w:val="00D3786E"/>
    <w:rsid w:val="00D37A92"/>
    <w:rsid w:val="00D37CDC"/>
    <w:rsid w:val="00D405BE"/>
    <w:rsid w:val="00D40ABD"/>
    <w:rsid w:val="00D40DD1"/>
    <w:rsid w:val="00D414B8"/>
    <w:rsid w:val="00D42462"/>
    <w:rsid w:val="00D42570"/>
    <w:rsid w:val="00D42874"/>
    <w:rsid w:val="00D4294E"/>
    <w:rsid w:val="00D42CD3"/>
    <w:rsid w:val="00D438AD"/>
    <w:rsid w:val="00D43CDA"/>
    <w:rsid w:val="00D4436F"/>
    <w:rsid w:val="00D44D59"/>
    <w:rsid w:val="00D47FDB"/>
    <w:rsid w:val="00D50089"/>
    <w:rsid w:val="00D507A0"/>
    <w:rsid w:val="00D50B45"/>
    <w:rsid w:val="00D51522"/>
    <w:rsid w:val="00D51589"/>
    <w:rsid w:val="00D5409E"/>
    <w:rsid w:val="00D556B4"/>
    <w:rsid w:val="00D5771A"/>
    <w:rsid w:val="00D60190"/>
    <w:rsid w:val="00D60A5A"/>
    <w:rsid w:val="00D619AB"/>
    <w:rsid w:val="00D61B84"/>
    <w:rsid w:val="00D61DB7"/>
    <w:rsid w:val="00D622BA"/>
    <w:rsid w:val="00D6416B"/>
    <w:rsid w:val="00D643C5"/>
    <w:rsid w:val="00D6514A"/>
    <w:rsid w:val="00D65C78"/>
    <w:rsid w:val="00D66D6E"/>
    <w:rsid w:val="00D67059"/>
    <w:rsid w:val="00D67AC9"/>
    <w:rsid w:val="00D67F7B"/>
    <w:rsid w:val="00D712E2"/>
    <w:rsid w:val="00D7185C"/>
    <w:rsid w:val="00D71C0D"/>
    <w:rsid w:val="00D71F8F"/>
    <w:rsid w:val="00D722A3"/>
    <w:rsid w:val="00D7261B"/>
    <w:rsid w:val="00D7451C"/>
    <w:rsid w:val="00D751DD"/>
    <w:rsid w:val="00D75632"/>
    <w:rsid w:val="00D76196"/>
    <w:rsid w:val="00D76724"/>
    <w:rsid w:val="00D76E5F"/>
    <w:rsid w:val="00D838F6"/>
    <w:rsid w:val="00D846EA"/>
    <w:rsid w:val="00D85A7F"/>
    <w:rsid w:val="00D85D78"/>
    <w:rsid w:val="00D85D96"/>
    <w:rsid w:val="00D86650"/>
    <w:rsid w:val="00D8675B"/>
    <w:rsid w:val="00D86B4A"/>
    <w:rsid w:val="00D86BEB"/>
    <w:rsid w:val="00D86C33"/>
    <w:rsid w:val="00D90F29"/>
    <w:rsid w:val="00D91A30"/>
    <w:rsid w:val="00D91B3F"/>
    <w:rsid w:val="00D922D1"/>
    <w:rsid w:val="00D95442"/>
    <w:rsid w:val="00D96A0E"/>
    <w:rsid w:val="00D96DA6"/>
    <w:rsid w:val="00D974C3"/>
    <w:rsid w:val="00D975A5"/>
    <w:rsid w:val="00D9778B"/>
    <w:rsid w:val="00D97D8E"/>
    <w:rsid w:val="00D97F18"/>
    <w:rsid w:val="00DA0403"/>
    <w:rsid w:val="00DA1524"/>
    <w:rsid w:val="00DA16ED"/>
    <w:rsid w:val="00DA2BA5"/>
    <w:rsid w:val="00DA2E5B"/>
    <w:rsid w:val="00DA2FAD"/>
    <w:rsid w:val="00DA30BB"/>
    <w:rsid w:val="00DA366C"/>
    <w:rsid w:val="00DA527A"/>
    <w:rsid w:val="00DA564B"/>
    <w:rsid w:val="00DA5F7C"/>
    <w:rsid w:val="00DA6013"/>
    <w:rsid w:val="00DA61A2"/>
    <w:rsid w:val="00DA66C7"/>
    <w:rsid w:val="00DB07C6"/>
    <w:rsid w:val="00DB082B"/>
    <w:rsid w:val="00DB0A80"/>
    <w:rsid w:val="00DB1A2C"/>
    <w:rsid w:val="00DB251E"/>
    <w:rsid w:val="00DB2782"/>
    <w:rsid w:val="00DB2DD5"/>
    <w:rsid w:val="00DB3C33"/>
    <w:rsid w:val="00DB421C"/>
    <w:rsid w:val="00DB437A"/>
    <w:rsid w:val="00DB51D1"/>
    <w:rsid w:val="00DB59BC"/>
    <w:rsid w:val="00DC0566"/>
    <w:rsid w:val="00DC0E45"/>
    <w:rsid w:val="00DC2AEA"/>
    <w:rsid w:val="00DC5A41"/>
    <w:rsid w:val="00DC736F"/>
    <w:rsid w:val="00DC7F2D"/>
    <w:rsid w:val="00DD01FB"/>
    <w:rsid w:val="00DD056C"/>
    <w:rsid w:val="00DD10F6"/>
    <w:rsid w:val="00DD196C"/>
    <w:rsid w:val="00DD1BA5"/>
    <w:rsid w:val="00DD2006"/>
    <w:rsid w:val="00DD24A3"/>
    <w:rsid w:val="00DD41D6"/>
    <w:rsid w:val="00DD444E"/>
    <w:rsid w:val="00DD44B5"/>
    <w:rsid w:val="00DD460D"/>
    <w:rsid w:val="00DD5DFF"/>
    <w:rsid w:val="00DD60B9"/>
    <w:rsid w:val="00DE0574"/>
    <w:rsid w:val="00DE0824"/>
    <w:rsid w:val="00DE149D"/>
    <w:rsid w:val="00DE1D17"/>
    <w:rsid w:val="00DE36E4"/>
    <w:rsid w:val="00DE697A"/>
    <w:rsid w:val="00DE6C12"/>
    <w:rsid w:val="00DE6F5D"/>
    <w:rsid w:val="00DF1074"/>
    <w:rsid w:val="00DF1AE2"/>
    <w:rsid w:val="00DF227C"/>
    <w:rsid w:val="00DF3202"/>
    <w:rsid w:val="00DF36E9"/>
    <w:rsid w:val="00DF38F8"/>
    <w:rsid w:val="00DF5E24"/>
    <w:rsid w:val="00DF6D82"/>
    <w:rsid w:val="00E000E9"/>
    <w:rsid w:val="00E00E5D"/>
    <w:rsid w:val="00E01B21"/>
    <w:rsid w:val="00E01FBD"/>
    <w:rsid w:val="00E02462"/>
    <w:rsid w:val="00E024C4"/>
    <w:rsid w:val="00E03A91"/>
    <w:rsid w:val="00E0416B"/>
    <w:rsid w:val="00E04CBE"/>
    <w:rsid w:val="00E06B45"/>
    <w:rsid w:val="00E10B9E"/>
    <w:rsid w:val="00E110BB"/>
    <w:rsid w:val="00E114CD"/>
    <w:rsid w:val="00E12192"/>
    <w:rsid w:val="00E121DA"/>
    <w:rsid w:val="00E135A6"/>
    <w:rsid w:val="00E13ABF"/>
    <w:rsid w:val="00E13DAC"/>
    <w:rsid w:val="00E14733"/>
    <w:rsid w:val="00E14CD2"/>
    <w:rsid w:val="00E157A8"/>
    <w:rsid w:val="00E167B3"/>
    <w:rsid w:val="00E179C5"/>
    <w:rsid w:val="00E20EAA"/>
    <w:rsid w:val="00E21F3B"/>
    <w:rsid w:val="00E2202B"/>
    <w:rsid w:val="00E2226A"/>
    <w:rsid w:val="00E254ED"/>
    <w:rsid w:val="00E25F5D"/>
    <w:rsid w:val="00E2697C"/>
    <w:rsid w:val="00E2713C"/>
    <w:rsid w:val="00E27814"/>
    <w:rsid w:val="00E27E46"/>
    <w:rsid w:val="00E313CA"/>
    <w:rsid w:val="00E31449"/>
    <w:rsid w:val="00E31FAC"/>
    <w:rsid w:val="00E32BD5"/>
    <w:rsid w:val="00E3313B"/>
    <w:rsid w:val="00E33A9B"/>
    <w:rsid w:val="00E349F4"/>
    <w:rsid w:val="00E34DEA"/>
    <w:rsid w:val="00E35B47"/>
    <w:rsid w:val="00E37A0A"/>
    <w:rsid w:val="00E403D4"/>
    <w:rsid w:val="00E40A2A"/>
    <w:rsid w:val="00E412F2"/>
    <w:rsid w:val="00E42D43"/>
    <w:rsid w:val="00E437CC"/>
    <w:rsid w:val="00E44E29"/>
    <w:rsid w:val="00E45033"/>
    <w:rsid w:val="00E45159"/>
    <w:rsid w:val="00E460AD"/>
    <w:rsid w:val="00E507B3"/>
    <w:rsid w:val="00E514CB"/>
    <w:rsid w:val="00E514DB"/>
    <w:rsid w:val="00E51984"/>
    <w:rsid w:val="00E51C40"/>
    <w:rsid w:val="00E52014"/>
    <w:rsid w:val="00E52905"/>
    <w:rsid w:val="00E52BF7"/>
    <w:rsid w:val="00E532D9"/>
    <w:rsid w:val="00E53A94"/>
    <w:rsid w:val="00E53CC4"/>
    <w:rsid w:val="00E54207"/>
    <w:rsid w:val="00E5430A"/>
    <w:rsid w:val="00E54686"/>
    <w:rsid w:val="00E54814"/>
    <w:rsid w:val="00E556BC"/>
    <w:rsid w:val="00E55CDB"/>
    <w:rsid w:val="00E57382"/>
    <w:rsid w:val="00E60039"/>
    <w:rsid w:val="00E60CAB"/>
    <w:rsid w:val="00E61EEE"/>
    <w:rsid w:val="00E62BE9"/>
    <w:rsid w:val="00E6320C"/>
    <w:rsid w:val="00E63489"/>
    <w:rsid w:val="00E63A44"/>
    <w:rsid w:val="00E65DAC"/>
    <w:rsid w:val="00E66675"/>
    <w:rsid w:val="00E666D3"/>
    <w:rsid w:val="00E70008"/>
    <w:rsid w:val="00E704F8"/>
    <w:rsid w:val="00E71037"/>
    <w:rsid w:val="00E7202E"/>
    <w:rsid w:val="00E72570"/>
    <w:rsid w:val="00E72645"/>
    <w:rsid w:val="00E72757"/>
    <w:rsid w:val="00E7369C"/>
    <w:rsid w:val="00E74AD7"/>
    <w:rsid w:val="00E751B6"/>
    <w:rsid w:val="00E75B25"/>
    <w:rsid w:val="00E7781B"/>
    <w:rsid w:val="00E7796C"/>
    <w:rsid w:val="00E80151"/>
    <w:rsid w:val="00E816F2"/>
    <w:rsid w:val="00E82CBF"/>
    <w:rsid w:val="00E82F80"/>
    <w:rsid w:val="00E83936"/>
    <w:rsid w:val="00E843B6"/>
    <w:rsid w:val="00E85200"/>
    <w:rsid w:val="00E85A8C"/>
    <w:rsid w:val="00E877A3"/>
    <w:rsid w:val="00E90098"/>
    <w:rsid w:val="00E90E97"/>
    <w:rsid w:val="00E916D4"/>
    <w:rsid w:val="00E91801"/>
    <w:rsid w:val="00E933A5"/>
    <w:rsid w:val="00E95C1F"/>
    <w:rsid w:val="00E96869"/>
    <w:rsid w:val="00E97F65"/>
    <w:rsid w:val="00EA08A0"/>
    <w:rsid w:val="00EA0D93"/>
    <w:rsid w:val="00EA2EB6"/>
    <w:rsid w:val="00EA3B65"/>
    <w:rsid w:val="00EA400A"/>
    <w:rsid w:val="00EA42A5"/>
    <w:rsid w:val="00EA45A1"/>
    <w:rsid w:val="00EB0281"/>
    <w:rsid w:val="00EB271B"/>
    <w:rsid w:val="00EB3D25"/>
    <w:rsid w:val="00EB4539"/>
    <w:rsid w:val="00EB5F06"/>
    <w:rsid w:val="00EB6055"/>
    <w:rsid w:val="00EB7166"/>
    <w:rsid w:val="00EC0107"/>
    <w:rsid w:val="00EC019E"/>
    <w:rsid w:val="00EC055B"/>
    <w:rsid w:val="00EC0902"/>
    <w:rsid w:val="00EC0A69"/>
    <w:rsid w:val="00EC0EAE"/>
    <w:rsid w:val="00EC119D"/>
    <w:rsid w:val="00EC1B29"/>
    <w:rsid w:val="00EC2903"/>
    <w:rsid w:val="00EC29AA"/>
    <w:rsid w:val="00EC3195"/>
    <w:rsid w:val="00EC38AB"/>
    <w:rsid w:val="00EC3C51"/>
    <w:rsid w:val="00EC691F"/>
    <w:rsid w:val="00EC7C1A"/>
    <w:rsid w:val="00ED0124"/>
    <w:rsid w:val="00ED0483"/>
    <w:rsid w:val="00ED0F71"/>
    <w:rsid w:val="00ED26E6"/>
    <w:rsid w:val="00ED2A36"/>
    <w:rsid w:val="00ED33F6"/>
    <w:rsid w:val="00ED3B66"/>
    <w:rsid w:val="00ED58AE"/>
    <w:rsid w:val="00ED6977"/>
    <w:rsid w:val="00ED7F88"/>
    <w:rsid w:val="00EE0454"/>
    <w:rsid w:val="00EE04C8"/>
    <w:rsid w:val="00EE1745"/>
    <w:rsid w:val="00EE2481"/>
    <w:rsid w:val="00EE2A66"/>
    <w:rsid w:val="00EE3431"/>
    <w:rsid w:val="00EE57FE"/>
    <w:rsid w:val="00EE5912"/>
    <w:rsid w:val="00EE607F"/>
    <w:rsid w:val="00EE60F7"/>
    <w:rsid w:val="00EE6B7C"/>
    <w:rsid w:val="00EE6C7D"/>
    <w:rsid w:val="00EE7073"/>
    <w:rsid w:val="00EF046F"/>
    <w:rsid w:val="00EF0502"/>
    <w:rsid w:val="00EF0C06"/>
    <w:rsid w:val="00EF0F4F"/>
    <w:rsid w:val="00EF10CD"/>
    <w:rsid w:val="00EF16F1"/>
    <w:rsid w:val="00EF1809"/>
    <w:rsid w:val="00EF1DA7"/>
    <w:rsid w:val="00EF2392"/>
    <w:rsid w:val="00EF249A"/>
    <w:rsid w:val="00EF2C52"/>
    <w:rsid w:val="00EF402E"/>
    <w:rsid w:val="00EF455D"/>
    <w:rsid w:val="00EF5582"/>
    <w:rsid w:val="00EF6449"/>
    <w:rsid w:val="00F002FD"/>
    <w:rsid w:val="00F00EF0"/>
    <w:rsid w:val="00F0149D"/>
    <w:rsid w:val="00F01AB0"/>
    <w:rsid w:val="00F01CDB"/>
    <w:rsid w:val="00F028EC"/>
    <w:rsid w:val="00F03B73"/>
    <w:rsid w:val="00F04B86"/>
    <w:rsid w:val="00F0502A"/>
    <w:rsid w:val="00F05C03"/>
    <w:rsid w:val="00F0686A"/>
    <w:rsid w:val="00F06A28"/>
    <w:rsid w:val="00F0762B"/>
    <w:rsid w:val="00F076EA"/>
    <w:rsid w:val="00F07AFB"/>
    <w:rsid w:val="00F12DB5"/>
    <w:rsid w:val="00F15085"/>
    <w:rsid w:val="00F16823"/>
    <w:rsid w:val="00F16A56"/>
    <w:rsid w:val="00F16A7F"/>
    <w:rsid w:val="00F16D95"/>
    <w:rsid w:val="00F1759F"/>
    <w:rsid w:val="00F2029D"/>
    <w:rsid w:val="00F2033C"/>
    <w:rsid w:val="00F20854"/>
    <w:rsid w:val="00F20D99"/>
    <w:rsid w:val="00F2110D"/>
    <w:rsid w:val="00F21B8E"/>
    <w:rsid w:val="00F21BA4"/>
    <w:rsid w:val="00F22F95"/>
    <w:rsid w:val="00F230BA"/>
    <w:rsid w:val="00F23724"/>
    <w:rsid w:val="00F23AD4"/>
    <w:rsid w:val="00F23B5B"/>
    <w:rsid w:val="00F24CFE"/>
    <w:rsid w:val="00F2571C"/>
    <w:rsid w:val="00F26071"/>
    <w:rsid w:val="00F26712"/>
    <w:rsid w:val="00F26F5D"/>
    <w:rsid w:val="00F30033"/>
    <w:rsid w:val="00F30C22"/>
    <w:rsid w:val="00F329A4"/>
    <w:rsid w:val="00F33B64"/>
    <w:rsid w:val="00F34821"/>
    <w:rsid w:val="00F34E91"/>
    <w:rsid w:val="00F35964"/>
    <w:rsid w:val="00F36119"/>
    <w:rsid w:val="00F4008B"/>
    <w:rsid w:val="00F405EE"/>
    <w:rsid w:val="00F40E7C"/>
    <w:rsid w:val="00F429C9"/>
    <w:rsid w:val="00F430DE"/>
    <w:rsid w:val="00F43B9D"/>
    <w:rsid w:val="00F44494"/>
    <w:rsid w:val="00F44603"/>
    <w:rsid w:val="00F450A9"/>
    <w:rsid w:val="00F456E8"/>
    <w:rsid w:val="00F46C4F"/>
    <w:rsid w:val="00F47BFC"/>
    <w:rsid w:val="00F50E0E"/>
    <w:rsid w:val="00F5278F"/>
    <w:rsid w:val="00F52BB1"/>
    <w:rsid w:val="00F53301"/>
    <w:rsid w:val="00F5620D"/>
    <w:rsid w:val="00F5762C"/>
    <w:rsid w:val="00F57873"/>
    <w:rsid w:val="00F5796F"/>
    <w:rsid w:val="00F57B7B"/>
    <w:rsid w:val="00F601CA"/>
    <w:rsid w:val="00F603F4"/>
    <w:rsid w:val="00F60832"/>
    <w:rsid w:val="00F60A00"/>
    <w:rsid w:val="00F61DC8"/>
    <w:rsid w:val="00F63926"/>
    <w:rsid w:val="00F64900"/>
    <w:rsid w:val="00F667A9"/>
    <w:rsid w:val="00F67C8E"/>
    <w:rsid w:val="00F67CFE"/>
    <w:rsid w:val="00F7037B"/>
    <w:rsid w:val="00F70EB9"/>
    <w:rsid w:val="00F71802"/>
    <w:rsid w:val="00F7362C"/>
    <w:rsid w:val="00F73641"/>
    <w:rsid w:val="00F74878"/>
    <w:rsid w:val="00F74EE0"/>
    <w:rsid w:val="00F75CF2"/>
    <w:rsid w:val="00F76A97"/>
    <w:rsid w:val="00F7704D"/>
    <w:rsid w:val="00F777EB"/>
    <w:rsid w:val="00F77C54"/>
    <w:rsid w:val="00F820BD"/>
    <w:rsid w:val="00F83328"/>
    <w:rsid w:val="00F848E1"/>
    <w:rsid w:val="00F84F5D"/>
    <w:rsid w:val="00F84FD8"/>
    <w:rsid w:val="00F85307"/>
    <w:rsid w:val="00F85C5C"/>
    <w:rsid w:val="00F85D3D"/>
    <w:rsid w:val="00F8651E"/>
    <w:rsid w:val="00F86B19"/>
    <w:rsid w:val="00F871AD"/>
    <w:rsid w:val="00F8799B"/>
    <w:rsid w:val="00F9039B"/>
    <w:rsid w:val="00F914BB"/>
    <w:rsid w:val="00F91652"/>
    <w:rsid w:val="00F91746"/>
    <w:rsid w:val="00F92152"/>
    <w:rsid w:val="00F926AC"/>
    <w:rsid w:val="00F92C5A"/>
    <w:rsid w:val="00F93076"/>
    <w:rsid w:val="00F93F63"/>
    <w:rsid w:val="00F953D0"/>
    <w:rsid w:val="00F95A34"/>
    <w:rsid w:val="00F960B6"/>
    <w:rsid w:val="00F963F8"/>
    <w:rsid w:val="00FA143A"/>
    <w:rsid w:val="00FA329F"/>
    <w:rsid w:val="00FA335A"/>
    <w:rsid w:val="00FA43C9"/>
    <w:rsid w:val="00FA4EA6"/>
    <w:rsid w:val="00FA5D93"/>
    <w:rsid w:val="00FA6C55"/>
    <w:rsid w:val="00FA7D68"/>
    <w:rsid w:val="00FB141F"/>
    <w:rsid w:val="00FB27D3"/>
    <w:rsid w:val="00FB2B49"/>
    <w:rsid w:val="00FB4922"/>
    <w:rsid w:val="00FB5D30"/>
    <w:rsid w:val="00FB6144"/>
    <w:rsid w:val="00FB7770"/>
    <w:rsid w:val="00FB7BBB"/>
    <w:rsid w:val="00FB7CE1"/>
    <w:rsid w:val="00FC009B"/>
    <w:rsid w:val="00FC0488"/>
    <w:rsid w:val="00FC09E6"/>
    <w:rsid w:val="00FC15DE"/>
    <w:rsid w:val="00FC17CB"/>
    <w:rsid w:val="00FC2077"/>
    <w:rsid w:val="00FC27B3"/>
    <w:rsid w:val="00FC32CD"/>
    <w:rsid w:val="00FD36E3"/>
    <w:rsid w:val="00FD3B2F"/>
    <w:rsid w:val="00FD49C7"/>
    <w:rsid w:val="00FD4D70"/>
    <w:rsid w:val="00FD62C5"/>
    <w:rsid w:val="00FD6A85"/>
    <w:rsid w:val="00FD7C9F"/>
    <w:rsid w:val="00FD7E34"/>
    <w:rsid w:val="00FE16A8"/>
    <w:rsid w:val="00FE1D85"/>
    <w:rsid w:val="00FE231D"/>
    <w:rsid w:val="00FE273F"/>
    <w:rsid w:val="00FE2AA9"/>
    <w:rsid w:val="00FE426E"/>
    <w:rsid w:val="00FE5423"/>
    <w:rsid w:val="00FE5697"/>
    <w:rsid w:val="00FE6063"/>
    <w:rsid w:val="00FE64EA"/>
    <w:rsid w:val="00FE78CB"/>
    <w:rsid w:val="00FF08C0"/>
    <w:rsid w:val="00FF0DB1"/>
    <w:rsid w:val="00FF0DF8"/>
    <w:rsid w:val="00FF1083"/>
    <w:rsid w:val="00FF1E32"/>
    <w:rsid w:val="00FF39C4"/>
    <w:rsid w:val="00FF413C"/>
    <w:rsid w:val="00FF4738"/>
    <w:rsid w:val="00FF4B51"/>
    <w:rsid w:val="00FF563F"/>
    <w:rsid w:val="00FF5694"/>
    <w:rsid w:val="00FF5CFE"/>
    <w:rsid w:val="00FF61B6"/>
    <w:rsid w:val="00FF645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FE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F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4F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64F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FE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F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4F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64F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p.org.uk/downloads/Publications/Management/lighting_and_bats.pdf" TargetMode="External"/><Relationship Id="rId13" Type="http://schemas.openxmlformats.org/officeDocument/2006/relationships/hyperlink" Target="http://www.britastro.org/dark-ski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tsandlighting.co.uk/" TargetMode="External"/><Relationship Id="rId12" Type="http://schemas.openxmlformats.org/officeDocument/2006/relationships/hyperlink" Target="http://wrg.co.uk/uploads/article948/Bat%20Report%20Appendix%20C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pre.org.uk/what-we-do/countryside/dark-skies/in-depth/item/1676-light-pollution-maps-where-you-liv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pre.org.uk" TargetMode="External"/><Relationship Id="rId11" Type="http://schemas.openxmlformats.org/officeDocument/2006/relationships/hyperlink" Target="http://www.furesfen.co.uk/bats_and_lighting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rcep.org.uk/reports/sr-2009-light/documents/RCEP_artificiallight.pdf" TargetMode="External"/><Relationship Id="rId10" Type="http://schemas.openxmlformats.org/officeDocument/2006/relationships/hyperlink" Target="http://www.bats.org.uk/pages/bats_and_light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.bris.ac.uk/research/mammal/bats.html" TargetMode="External"/><Relationship Id="rId14" Type="http://schemas.openxmlformats.org/officeDocument/2006/relationships/hyperlink" Target="http://www.cpr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Fure</dc:creator>
  <cp:lastModifiedBy>Alison Fure</cp:lastModifiedBy>
  <cp:revision>3</cp:revision>
  <dcterms:created xsi:type="dcterms:W3CDTF">2014-06-19T10:45:00Z</dcterms:created>
  <dcterms:modified xsi:type="dcterms:W3CDTF">2014-06-24T09:37:00Z</dcterms:modified>
</cp:coreProperties>
</file>