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C1B32" w14:textId="390CED58" w:rsidR="009D1651" w:rsidRDefault="002E644B" w:rsidP="006A4C1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Historians </w:t>
      </w:r>
      <w:r w:rsidR="00E03F55">
        <w:rPr>
          <w:b/>
          <w:sz w:val="32"/>
          <w:szCs w:val="32"/>
        </w:rPr>
        <w:t xml:space="preserve"> </w:t>
      </w:r>
      <w:r w:rsidR="009D1651" w:rsidRPr="00E03F55">
        <w:rPr>
          <w:b/>
          <w:sz w:val="32"/>
          <w:szCs w:val="32"/>
        </w:rPr>
        <w:t>20</w:t>
      </w:r>
      <w:r w:rsidR="00E03F55" w:rsidRPr="00E03F55">
        <w:rPr>
          <w:b/>
          <w:sz w:val="32"/>
          <w:szCs w:val="32"/>
        </w:rPr>
        <w:t>2</w:t>
      </w:r>
      <w:r w:rsidR="004168A8">
        <w:rPr>
          <w:b/>
          <w:sz w:val="32"/>
          <w:szCs w:val="32"/>
        </w:rPr>
        <w:t xml:space="preserve">6 </w:t>
      </w:r>
      <w:r w:rsidR="009D1651" w:rsidRPr="00E03F55">
        <w:rPr>
          <w:b/>
          <w:sz w:val="32"/>
          <w:szCs w:val="32"/>
        </w:rPr>
        <w:t>Programme</w:t>
      </w:r>
    </w:p>
    <w:p w14:paraId="51987938" w14:textId="77777777" w:rsidR="00E372A1" w:rsidRPr="00E03F55" w:rsidRDefault="00E372A1" w:rsidP="006A4C18">
      <w:pPr>
        <w:jc w:val="center"/>
        <w:rPr>
          <w:b/>
          <w:sz w:val="32"/>
          <w:szCs w:val="32"/>
        </w:rPr>
      </w:pPr>
    </w:p>
    <w:p w14:paraId="4AD01DA1" w14:textId="1DA56FC6" w:rsidR="00506F9E" w:rsidRDefault="00430217" w:rsidP="00506F9E">
      <w:r w:rsidRPr="00082778">
        <w:rPr>
          <w:b/>
        </w:rPr>
        <w:t>January</w:t>
      </w:r>
      <w:r w:rsidR="00082778" w:rsidRPr="00082778">
        <w:rPr>
          <w:b/>
        </w:rPr>
        <w:t xml:space="preserve"> </w:t>
      </w:r>
      <w:r w:rsidR="00111BE2">
        <w:rPr>
          <w:b/>
        </w:rPr>
        <w:tab/>
      </w:r>
      <w:r w:rsidR="006120FF" w:rsidRPr="003A4653">
        <w:rPr>
          <w:b/>
        </w:rPr>
        <w:t xml:space="preserve">Friday </w:t>
      </w:r>
      <w:r w:rsidR="002E644B">
        <w:rPr>
          <w:b/>
        </w:rPr>
        <w:t>3</w:t>
      </w:r>
      <w:r w:rsidR="004168A8">
        <w:rPr>
          <w:b/>
        </w:rPr>
        <w:t>0th</w:t>
      </w:r>
      <w:r w:rsidR="00E03F55">
        <w:tab/>
      </w:r>
      <w:r w:rsidR="006120FF">
        <w:tab/>
      </w:r>
      <w:r w:rsidR="004168A8">
        <w:rPr>
          <w:bCs/>
        </w:rPr>
        <w:t>Mark Knight “Scanning All Saints Church”</w:t>
      </w:r>
    </w:p>
    <w:p w14:paraId="4B77B888" w14:textId="79AB71E0" w:rsidR="005E3200" w:rsidRDefault="00430217" w:rsidP="002E644B">
      <w:pPr>
        <w:spacing w:after="0"/>
      </w:pPr>
      <w:r w:rsidRPr="00430217">
        <w:rPr>
          <w:b/>
        </w:rPr>
        <w:t>February</w:t>
      </w:r>
      <w:r w:rsidR="00082778">
        <w:rPr>
          <w:b/>
        </w:rPr>
        <w:t xml:space="preserve"> </w:t>
      </w:r>
      <w:r w:rsidR="00111BE2">
        <w:rPr>
          <w:b/>
        </w:rPr>
        <w:tab/>
      </w:r>
      <w:r w:rsidR="002E644B">
        <w:rPr>
          <w:b/>
        </w:rPr>
        <w:t>Friday 2</w:t>
      </w:r>
      <w:r w:rsidR="004168A8">
        <w:rPr>
          <w:b/>
        </w:rPr>
        <w:t>7</w:t>
      </w:r>
      <w:r w:rsidR="002E644B" w:rsidRPr="002E644B">
        <w:rPr>
          <w:b/>
          <w:vertAlign w:val="superscript"/>
        </w:rPr>
        <w:t>th</w:t>
      </w:r>
      <w:r w:rsidR="002E644B">
        <w:rPr>
          <w:b/>
        </w:rPr>
        <w:t xml:space="preserve"> </w:t>
      </w:r>
      <w:r w:rsidR="008B2A9B">
        <w:rPr>
          <w:b/>
        </w:rPr>
        <w:t xml:space="preserve"> </w:t>
      </w:r>
      <w:r w:rsidR="008B2A9B">
        <w:tab/>
      </w:r>
      <w:r w:rsidR="002E644B">
        <w:tab/>
      </w:r>
      <w:r w:rsidR="004168A8">
        <w:t>Shane Kelleher “The Work of the County Archaeologist”</w:t>
      </w:r>
      <w:r w:rsidR="005E3200">
        <w:t xml:space="preserve"> </w:t>
      </w:r>
    </w:p>
    <w:p w14:paraId="70F68EB3" w14:textId="77777777" w:rsidR="0062745A" w:rsidRPr="00506F9E" w:rsidRDefault="0062745A" w:rsidP="0062745A">
      <w:pPr>
        <w:spacing w:after="0"/>
      </w:pPr>
    </w:p>
    <w:p w14:paraId="0D376299" w14:textId="7EF39929" w:rsidR="00E372A1" w:rsidRDefault="00430217" w:rsidP="00E372A1">
      <w:pPr>
        <w:spacing w:after="0"/>
      </w:pPr>
      <w:r w:rsidRPr="00430217">
        <w:rPr>
          <w:b/>
        </w:rPr>
        <w:t>March</w:t>
      </w:r>
      <w:r w:rsidR="00082778">
        <w:rPr>
          <w:b/>
        </w:rPr>
        <w:t xml:space="preserve"> </w:t>
      </w:r>
      <w:r w:rsidR="00111BE2">
        <w:rPr>
          <w:b/>
        </w:rPr>
        <w:tab/>
      </w:r>
      <w:r w:rsidR="002E644B">
        <w:rPr>
          <w:b/>
        </w:rPr>
        <w:t>Friday 2</w:t>
      </w:r>
      <w:r w:rsidR="004168A8">
        <w:rPr>
          <w:b/>
        </w:rPr>
        <w:t>7</w:t>
      </w:r>
      <w:r w:rsidR="002E644B" w:rsidRPr="002E644B">
        <w:rPr>
          <w:b/>
          <w:vertAlign w:val="superscript"/>
        </w:rPr>
        <w:t>th</w:t>
      </w:r>
      <w:r w:rsidR="002E644B">
        <w:rPr>
          <w:b/>
        </w:rPr>
        <w:t xml:space="preserve"> </w:t>
      </w:r>
      <w:r w:rsidR="00E03F55">
        <w:t xml:space="preserve"> </w:t>
      </w:r>
      <w:r w:rsidR="00E03F55">
        <w:tab/>
      </w:r>
      <w:r w:rsidR="002E644B">
        <w:tab/>
        <w:t>Allan Howard “</w:t>
      </w:r>
      <w:r w:rsidR="004168A8">
        <w:t>The Rev. Chilwell, Local Hero</w:t>
      </w:r>
      <w:r w:rsidR="00DA142A">
        <w:t>”</w:t>
      </w:r>
    </w:p>
    <w:p w14:paraId="54AB1E29" w14:textId="2DBB47C0" w:rsidR="002E644B" w:rsidRDefault="002E644B" w:rsidP="002E644B">
      <w:pPr>
        <w:spacing w:after="0"/>
      </w:pPr>
      <w:r>
        <w:tab/>
      </w:r>
      <w:r>
        <w:tab/>
      </w:r>
      <w:r>
        <w:tab/>
      </w:r>
    </w:p>
    <w:p w14:paraId="1B9D1214" w14:textId="2A23AD29" w:rsidR="00FF0BE1" w:rsidRPr="00001B52" w:rsidRDefault="00430217" w:rsidP="00FF0BE1">
      <w:r w:rsidRPr="00430217">
        <w:rPr>
          <w:b/>
        </w:rPr>
        <w:t>April</w:t>
      </w:r>
      <w:r w:rsidR="004321A2">
        <w:rPr>
          <w:b/>
        </w:rPr>
        <w:t xml:space="preserve"> </w:t>
      </w:r>
      <w:r w:rsidR="00111BE2">
        <w:rPr>
          <w:b/>
        </w:rPr>
        <w:tab/>
      </w:r>
      <w:r w:rsidR="00111BE2">
        <w:rPr>
          <w:b/>
        </w:rPr>
        <w:tab/>
      </w:r>
      <w:r w:rsidR="004168A8">
        <w:rPr>
          <w:b/>
        </w:rPr>
        <w:t>tba</w:t>
      </w:r>
      <w:r w:rsidR="002E644B">
        <w:rPr>
          <w:b/>
        </w:rPr>
        <w:tab/>
      </w:r>
      <w:r w:rsidR="002E644B">
        <w:rPr>
          <w:b/>
        </w:rPr>
        <w:tab/>
      </w:r>
      <w:r w:rsidR="004168A8">
        <w:rPr>
          <w:b/>
        </w:rPr>
        <w:tab/>
      </w:r>
      <w:r w:rsidR="004168A8">
        <w:rPr>
          <w:bCs/>
        </w:rPr>
        <w:t>Visit to Old Saw Mill</w:t>
      </w:r>
      <w:r w:rsidR="00461BF3">
        <w:rPr>
          <w:bCs/>
        </w:rPr>
        <w:t xml:space="preserve"> with Gardening Guild </w:t>
      </w:r>
    </w:p>
    <w:p w14:paraId="6CA86226" w14:textId="733BA77F" w:rsidR="00430217" w:rsidRDefault="00430217">
      <w:r w:rsidRPr="00430217">
        <w:rPr>
          <w:b/>
        </w:rPr>
        <w:t>May</w:t>
      </w:r>
      <w:r w:rsidR="004321A2">
        <w:rPr>
          <w:b/>
        </w:rPr>
        <w:t xml:space="preserve"> </w:t>
      </w:r>
      <w:r w:rsidR="00111BE2">
        <w:rPr>
          <w:b/>
        </w:rPr>
        <w:tab/>
      </w:r>
      <w:r w:rsidR="00111BE2">
        <w:rPr>
          <w:b/>
        </w:rPr>
        <w:tab/>
      </w:r>
      <w:r w:rsidR="004168A8">
        <w:rPr>
          <w:b/>
        </w:rPr>
        <w:t>Friday 29th</w:t>
      </w:r>
      <w:r w:rsidR="00E03F55">
        <w:rPr>
          <w:b/>
        </w:rPr>
        <w:tab/>
      </w:r>
      <w:r w:rsidR="002E644B">
        <w:rPr>
          <w:b/>
        </w:rPr>
        <w:t xml:space="preserve"> </w:t>
      </w:r>
      <w:r w:rsidR="002E644B">
        <w:rPr>
          <w:b/>
        </w:rPr>
        <w:tab/>
      </w:r>
      <w:r w:rsidR="004918A6">
        <w:rPr>
          <w:bCs/>
        </w:rPr>
        <w:t>Archive evening</w:t>
      </w:r>
    </w:p>
    <w:p w14:paraId="5A07A771" w14:textId="0E457B30" w:rsidR="005E3200" w:rsidRDefault="005E3200" w:rsidP="002E644B">
      <w:pPr>
        <w:spacing w:after="0"/>
        <w:rPr>
          <w:b/>
          <w:bCs/>
          <w:vertAlign w:val="superscript"/>
        </w:rPr>
      </w:pPr>
      <w:r w:rsidRPr="005E3200">
        <w:rPr>
          <w:b/>
          <w:bCs/>
        </w:rPr>
        <w:t>June</w:t>
      </w:r>
      <w:r>
        <w:rPr>
          <w:b/>
          <w:bCs/>
        </w:rPr>
        <w:tab/>
      </w:r>
      <w:r>
        <w:rPr>
          <w:b/>
          <w:bCs/>
        </w:rPr>
        <w:tab/>
      </w:r>
      <w:r w:rsidR="004168A8">
        <w:rPr>
          <w:b/>
          <w:bCs/>
        </w:rPr>
        <w:t xml:space="preserve">tba </w:t>
      </w:r>
      <w:r w:rsidR="002E644B">
        <w:rPr>
          <w:b/>
          <w:bCs/>
        </w:rPr>
        <w:t xml:space="preserve"> </w:t>
      </w:r>
      <w:r w:rsidR="002E644B">
        <w:rPr>
          <w:b/>
          <w:bCs/>
        </w:rPr>
        <w:tab/>
      </w:r>
      <w:r w:rsidR="002E644B">
        <w:rPr>
          <w:b/>
          <w:bCs/>
        </w:rPr>
        <w:tab/>
      </w:r>
      <w:r w:rsidR="004168A8">
        <w:rPr>
          <w:b/>
          <w:bCs/>
        </w:rPr>
        <w:tab/>
      </w:r>
      <w:r w:rsidR="004168A8" w:rsidRPr="004168A8">
        <w:t>Visit to Staffordshire Museum Collection Store</w:t>
      </w:r>
      <w:r w:rsidR="004168A8">
        <w:rPr>
          <w:b/>
          <w:bCs/>
        </w:rPr>
        <w:t xml:space="preserve"> </w:t>
      </w:r>
    </w:p>
    <w:p w14:paraId="6FDBCEE2" w14:textId="77777777" w:rsidR="00EA6C51" w:rsidRDefault="00EA6C51" w:rsidP="00EA6C51">
      <w:pPr>
        <w:spacing w:after="0"/>
        <w:rPr>
          <w:b/>
          <w:bCs/>
        </w:rPr>
      </w:pPr>
    </w:p>
    <w:p w14:paraId="4348D899" w14:textId="2F3CDE3F" w:rsidR="00E03F55" w:rsidRDefault="009E6E35" w:rsidP="00EA6C51">
      <w:pPr>
        <w:spacing w:after="0"/>
        <w:ind w:hanging="720"/>
        <w:rPr>
          <w:bCs/>
        </w:rPr>
      </w:pPr>
      <w:r>
        <w:rPr>
          <w:b/>
        </w:rPr>
        <w:tab/>
      </w:r>
      <w:r w:rsidR="00430217">
        <w:rPr>
          <w:b/>
        </w:rPr>
        <w:t xml:space="preserve">July </w:t>
      </w:r>
      <w:r w:rsidR="00111BE2">
        <w:rPr>
          <w:b/>
        </w:rPr>
        <w:tab/>
      </w:r>
      <w:r w:rsidR="00111BE2">
        <w:rPr>
          <w:b/>
        </w:rPr>
        <w:tab/>
      </w:r>
      <w:r w:rsidR="00C95F6A">
        <w:rPr>
          <w:b/>
        </w:rPr>
        <w:t xml:space="preserve">Friday </w:t>
      </w:r>
      <w:r w:rsidR="004168A8">
        <w:rPr>
          <w:b/>
        </w:rPr>
        <w:t>31st</w:t>
      </w:r>
      <w:r w:rsidR="00C95F6A">
        <w:rPr>
          <w:b/>
        </w:rPr>
        <w:t xml:space="preserve"> </w:t>
      </w:r>
      <w:r w:rsidR="005E3200">
        <w:rPr>
          <w:b/>
        </w:rPr>
        <w:tab/>
      </w:r>
      <w:r w:rsidR="00E372A1">
        <w:rPr>
          <w:b/>
        </w:rPr>
        <w:tab/>
      </w:r>
      <w:r w:rsidR="00461BF3">
        <w:rPr>
          <w:bCs/>
        </w:rPr>
        <w:t>Gill Sykes “Palmer the Poisoner of Rugeley”</w:t>
      </w:r>
      <w:r w:rsidR="00E03F55">
        <w:rPr>
          <w:bCs/>
        </w:rPr>
        <w:tab/>
      </w:r>
      <w:r w:rsidR="00E03F55">
        <w:rPr>
          <w:bCs/>
        </w:rPr>
        <w:tab/>
      </w:r>
      <w:r w:rsidR="00111BE2">
        <w:rPr>
          <w:bCs/>
        </w:rPr>
        <w:tab/>
      </w:r>
      <w:r w:rsidR="00E03F55">
        <w:rPr>
          <w:bCs/>
        </w:rPr>
        <w:tab/>
      </w:r>
    </w:p>
    <w:p w14:paraId="0780F31A" w14:textId="76EBC585" w:rsidR="00430217" w:rsidRDefault="00430217" w:rsidP="009E6E35">
      <w:pPr>
        <w:spacing w:before="160"/>
      </w:pPr>
      <w:r w:rsidRPr="00430217">
        <w:rPr>
          <w:b/>
        </w:rPr>
        <w:t>Aug</w:t>
      </w:r>
      <w:r w:rsidR="008B37D2">
        <w:rPr>
          <w:b/>
        </w:rPr>
        <w:t>ust</w:t>
      </w:r>
      <w:r>
        <w:t xml:space="preserve"> </w:t>
      </w:r>
      <w:r w:rsidR="00111BE2">
        <w:tab/>
      </w:r>
      <w:r w:rsidR="00461BF3" w:rsidRPr="00461BF3">
        <w:rPr>
          <w:b/>
          <w:bCs/>
        </w:rPr>
        <w:t>Sunday 31</w:t>
      </w:r>
      <w:r w:rsidR="00461BF3" w:rsidRPr="00461BF3">
        <w:rPr>
          <w:b/>
          <w:bCs/>
          <w:vertAlign w:val="superscript"/>
        </w:rPr>
        <w:t>st</w:t>
      </w:r>
      <w:r w:rsidR="00461BF3">
        <w:t xml:space="preserve"> </w:t>
      </w:r>
      <w:r w:rsidR="00EA6C51">
        <w:rPr>
          <w:b/>
        </w:rPr>
        <w:tab/>
      </w:r>
      <w:r w:rsidR="00E372A1">
        <w:rPr>
          <w:b/>
        </w:rPr>
        <w:tab/>
      </w:r>
      <w:r w:rsidR="00461BF3" w:rsidRPr="00461BF3">
        <w:rPr>
          <w:bCs/>
        </w:rPr>
        <w:t>Visit to Claymills Pumping Station</w:t>
      </w:r>
    </w:p>
    <w:p w14:paraId="78FACE89" w14:textId="0032F106" w:rsidR="00430217" w:rsidRDefault="009E6E35">
      <w:r>
        <w:rPr>
          <w:b/>
        </w:rPr>
        <w:t>September</w:t>
      </w:r>
      <w:r w:rsidR="00111BE2">
        <w:rPr>
          <w:b/>
        </w:rPr>
        <w:t xml:space="preserve"> </w:t>
      </w:r>
      <w:r w:rsidR="00111BE2">
        <w:rPr>
          <w:b/>
        </w:rPr>
        <w:tab/>
      </w:r>
      <w:r w:rsidR="00E372A1">
        <w:rPr>
          <w:b/>
        </w:rPr>
        <w:t>Friday 2</w:t>
      </w:r>
      <w:r w:rsidR="00461BF3">
        <w:rPr>
          <w:b/>
        </w:rPr>
        <w:t>5</w:t>
      </w:r>
      <w:r w:rsidR="00E372A1" w:rsidRPr="00E372A1">
        <w:rPr>
          <w:b/>
          <w:vertAlign w:val="superscript"/>
        </w:rPr>
        <w:t>th</w:t>
      </w:r>
      <w:r w:rsidR="00E372A1">
        <w:rPr>
          <w:b/>
        </w:rPr>
        <w:tab/>
      </w:r>
      <w:r w:rsidR="00E372A1">
        <w:rPr>
          <w:b/>
        </w:rPr>
        <w:tab/>
      </w:r>
      <w:r w:rsidR="00461BF3">
        <w:rPr>
          <w:bCs/>
        </w:rPr>
        <w:t>Richard Totty “The Bawdy Courts of Lichfield”</w:t>
      </w:r>
      <w:r w:rsidR="00E372A1" w:rsidRPr="00E372A1">
        <w:rPr>
          <w:bCs/>
        </w:rPr>
        <w:t xml:space="preserve"> </w:t>
      </w:r>
    </w:p>
    <w:p w14:paraId="14C5F79B" w14:textId="2E767614" w:rsidR="00E372A1" w:rsidRDefault="00430217">
      <w:pPr>
        <w:rPr>
          <w:rFonts w:cs="Times New Roman"/>
          <w:b/>
        </w:rPr>
      </w:pPr>
      <w:r w:rsidRPr="002F10DE">
        <w:rPr>
          <w:rFonts w:cs="Times New Roman"/>
          <w:b/>
        </w:rPr>
        <w:t>Oct</w:t>
      </w:r>
      <w:r w:rsidR="008B37D2">
        <w:rPr>
          <w:rFonts w:cs="Times New Roman"/>
          <w:b/>
        </w:rPr>
        <w:t>ober</w:t>
      </w:r>
      <w:r w:rsidR="00BE30A8" w:rsidRPr="002F10DE">
        <w:rPr>
          <w:rFonts w:cs="Times New Roman"/>
          <w:b/>
        </w:rPr>
        <w:t xml:space="preserve"> </w:t>
      </w:r>
      <w:r w:rsidR="00111BE2">
        <w:rPr>
          <w:rFonts w:cs="Times New Roman"/>
          <w:b/>
        </w:rPr>
        <w:tab/>
      </w:r>
      <w:r w:rsidR="00E372A1">
        <w:rPr>
          <w:rFonts w:cs="Times New Roman"/>
          <w:b/>
        </w:rPr>
        <w:t>Friday 3</w:t>
      </w:r>
      <w:r w:rsidR="00461BF3">
        <w:rPr>
          <w:rFonts w:cs="Times New Roman"/>
          <w:b/>
        </w:rPr>
        <w:t>0</w:t>
      </w:r>
      <w:r w:rsidR="00461BF3" w:rsidRPr="00461BF3">
        <w:rPr>
          <w:rFonts w:cs="Times New Roman"/>
          <w:b/>
          <w:vertAlign w:val="superscript"/>
        </w:rPr>
        <w:t>th</w:t>
      </w:r>
      <w:r w:rsidR="00461BF3">
        <w:rPr>
          <w:rFonts w:cs="Times New Roman"/>
          <w:b/>
        </w:rPr>
        <w:t xml:space="preserve"> </w:t>
      </w:r>
      <w:r w:rsidR="00E372A1">
        <w:rPr>
          <w:rFonts w:cs="Times New Roman"/>
          <w:b/>
        </w:rPr>
        <w:t xml:space="preserve"> </w:t>
      </w:r>
      <w:r w:rsidR="009E6E35">
        <w:rPr>
          <w:rFonts w:cs="Times New Roman"/>
          <w:b/>
        </w:rPr>
        <w:t xml:space="preserve"> </w:t>
      </w:r>
      <w:r w:rsidR="009E6E35">
        <w:rPr>
          <w:rFonts w:cs="Times New Roman"/>
          <w:b/>
        </w:rPr>
        <w:tab/>
      </w:r>
      <w:r w:rsidR="00E372A1">
        <w:rPr>
          <w:rFonts w:cs="Times New Roman"/>
          <w:b/>
        </w:rPr>
        <w:t xml:space="preserve">            </w:t>
      </w:r>
      <w:r w:rsidR="00461BF3">
        <w:rPr>
          <w:rFonts w:cs="Times New Roman"/>
          <w:bCs/>
        </w:rPr>
        <w:t xml:space="preserve">Catherine Baxter </w:t>
      </w:r>
      <w:r w:rsidR="00E372A1" w:rsidRPr="00E372A1">
        <w:rPr>
          <w:rFonts w:cs="Times New Roman"/>
          <w:bCs/>
        </w:rPr>
        <w:t xml:space="preserve"> “</w:t>
      </w:r>
      <w:r w:rsidR="00461BF3">
        <w:rPr>
          <w:rFonts w:cs="Times New Roman"/>
          <w:bCs/>
        </w:rPr>
        <w:t>125 Years of Harper Adams University</w:t>
      </w:r>
      <w:r w:rsidR="00E372A1" w:rsidRPr="00E372A1">
        <w:rPr>
          <w:rFonts w:cs="Times New Roman"/>
          <w:bCs/>
        </w:rPr>
        <w:t>”</w:t>
      </w:r>
    </w:p>
    <w:p w14:paraId="4763A2B0" w14:textId="670468FF" w:rsidR="008B37D2" w:rsidRDefault="00430217">
      <w:r w:rsidRPr="00430217">
        <w:rPr>
          <w:b/>
        </w:rPr>
        <w:t>Nov</w:t>
      </w:r>
      <w:r w:rsidR="008B37D2">
        <w:rPr>
          <w:b/>
        </w:rPr>
        <w:t>ember</w:t>
      </w:r>
      <w:r w:rsidR="00BE30A8">
        <w:rPr>
          <w:b/>
        </w:rPr>
        <w:t xml:space="preserve"> </w:t>
      </w:r>
      <w:r w:rsidR="00111BE2">
        <w:rPr>
          <w:b/>
        </w:rPr>
        <w:tab/>
      </w:r>
      <w:r w:rsidR="00E372A1">
        <w:rPr>
          <w:b/>
        </w:rPr>
        <w:t>Friday 2</w:t>
      </w:r>
      <w:r w:rsidR="00461BF3">
        <w:rPr>
          <w:b/>
        </w:rPr>
        <w:t>7</w:t>
      </w:r>
      <w:r w:rsidR="00E372A1" w:rsidRPr="00E372A1">
        <w:rPr>
          <w:b/>
          <w:vertAlign w:val="superscript"/>
        </w:rPr>
        <w:t>th</w:t>
      </w:r>
      <w:r w:rsidR="00E372A1">
        <w:rPr>
          <w:b/>
        </w:rPr>
        <w:t xml:space="preserve"> </w:t>
      </w:r>
      <w:r w:rsidR="00E372A1">
        <w:rPr>
          <w:b/>
        </w:rPr>
        <w:tab/>
      </w:r>
      <w:r w:rsidR="009E6E35">
        <w:rPr>
          <w:b/>
        </w:rPr>
        <w:tab/>
      </w:r>
      <w:bookmarkStart w:id="0" w:name="_Hlk496101759"/>
      <w:r w:rsidR="00461BF3">
        <w:rPr>
          <w:bCs/>
        </w:rPr>
        <w:t xml:space="preserve">Steve Pryde </w:t>
      </w:r>
      <w:r w:rsidR="00E372A1">
        <w:rPr>
          <w:bCs/>
        </w:rPr>
        <w:t xml:space="preserve"> “</w:t>
      </w:r>
      <w:r w:rsidR="00461BF3">
        <w:rPr>
          <w:bCs/>
        </w:rPr>
        <w:t>The Greatest Raid of All</w:t>
      </w:r>
      <w:r w:rsidR="00E372A1">
        <w:rPr>
          <w:bCs/>
        </w:rPr>
        <w:t>”</w:t>
      </w:r>
    </w:p>
    <w:bookmarkEnd w:id="0"/>
    <w:p w14:paraId="54650BE8" w14:textId="1F532765" w:rsidR="00430217" w:rsidRDefault="00430217">
      <w:r w:rsidRPr="00430217">
        <w:rPr>
          <w:b/>
        </w:rPr>
        <w:t>Dec</w:t>
      </w:r>
      <w:r w:rsidR="008B37D2">
        <w:rPr>
          <w:b/>
        </w:rPr>
        <w:t>ember</w:t>
      </w:r>
      <w:r>
        <w:t xml:space="preserve"> </w:t>
      </w:r>
      <w:r w:rsidR="009E6E35">
        <w:tab/>
      </w:r>
      <w:r w:rsidR="00E372A1" w:rsidRPr="00E372A1">
        <w:rPr>
          <w:b/>
          <w:bCs/>
        </w:rPr>
        <w:t>tba</w:t>
      </w:r>
      <w:r w:rsidR="009E6E35">
        <w:tab/>
      </w:r>
      <w:r w:rsidR="009E6E35">
        <w:tab/>
      </w:r>
      <w:r w:rsidR="00111BE2">
        <w:tab/>
      </w:r>
      <w:r>
        <w:t>Annual Dinner</w:t>
      </w:r>
      <w:r w:rsidR="00E372A1">
        <w:t xml:space="preserve"> and Walk </w:t>
      </w:r>
    </w:p>
    <w:p w14:paraId="10E77E79" w14:textId="77777777" w:rsidR="00173340" w:rsidRDefault="00173340"/>
    <w:p w14:paraId="164AF5FE" w14:textId="07E7E410" w:rsidR="009E6E35" w:rsidRPr="00173340" w:rsidRDefault="00EA6C51">
      <w:pPr>
        <w:rPr>
          <w:b/>
          <w:bCs/>
        </w:rPr>
      </w:pPr>
      <w:r>
        <w:tab/>
      </w:r>
      <w:r>
        <w:tab/>
      </w:r>
      <w:r>
        <w:tab/>
      </w:r>
      <w:r>
        <w:tab/>
      </w:r>
      <w:r w:rsidR="00173340" w:rsidRPr="00173340">
        <w:rPr>
          <w:b/>
          <w:bCs/>
        </w:rPr>
        <w:t xml:space="preserve">Historians Visit to </w:t>
      </w:r>
      <w:r w:rsidR="00461BF3">
        <w:rPr>
          <w:b/>
          <w:bCs/>
        </w:rPr>
        <w:t xml:space="preserve">Wall Romans Site </w:t>
      </w:r>
    </w:p>
    <w:p w14:paraId="784E5D2C" w14:textId="1B3B4FC3" w:rsidR="00111BE2" w:rsidRDefault="00461BF3" w:rsidP="00725335">
      <w:r>
        <w:rPr>
          <w:noProof/>
        </w:rPr>
        <w:drawing>
          <wp:anchor distT="0" distB="0" distL="114300" distR="114300" simplePos="0" relativeHeight="251658240" behindDoc="0" locked="0" layoutInCell="1" allowOverlap="1" wp14:anchorId="6F7FB088" wp14:editId="4D6FB040">
            <wp:simplePos x="0" y="0"/>
            <wp:positionH relativeFrom="column">
              <wp:posOffset>335280</wp:posOffset>
            </wp:positionH>
            <wp:positionV relativeFrom="paragraph">
              <wp:posOffset>4445</wp:posOffset>
            </wp:positionV>
            <wp:extent cx="5566410" cy="3710940"/>
            <wp:effectExtent l="0" t="0" r="0" b="3810"/>
            <wp:wrapSquare wrapText="bothSides"/>
            <wp:docPr id="676566606" name="Picture 1" descr="A group of people standing in front of a brick 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566606" name="Picture 1" descr="A group of people standing in front of a brick hous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6410" cy="3710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1F47">
        <w:t xml:space="preserve"> </w:t>
      </w:r>
    </w:p>
    <w:p w14:paraId="100E21AA" w14:textId="58611DF5" w:rsidR="00111BE2" w:rsidRDefault="00111BE2" w:rsidP="00725335"/>
    <w:p w14:paraId="4AC974F6" w14:textId="2D98D6F0" w:rsidR="00111BE2" w:rsidRDefault="00111BE2" w:rsidP="00725335"/>
    <w:p w14:paraId="5B7A794C" w14:textId="048C36B9" w:rsidR="00111BE2" w:rsidRDefault="00111BE2" w:rsidP="00725335"/>
    <w:p w14:paraId="121C1015" w14:textId="59A1A3EF" w:rsidR="00111BE2" w:rsidRDefault="00111BE2" w:rsidP="00725335"/>
    <w:p w14:paraId="291AEB68" w14:textId="08C5B79F" w:rsidR="00111BE2" w:rsidRDefault="00111BE2" w:rsidP="00725335"/>
    <w:p w14:paraId="24220323" w14:textId="47DF2E48" w:rsidR="00111BE2" w:rsidRDefault="00111BE2" w:rsidP="00725335"/>
    <w:p w14:paraId="57FF4E75" w14:textId="7871B139" w:rsidR="00111BE2" w:rsidRDefault="00111BE2" w:rsidP="00725335"/>
    <w:p w14:paraId="3CA8C5ED" w14:textId="31BDF66E" w:rsidR="00111BE2" w:rsidRDefault="00111BE2" w:rsidP="00725335"/>
    <w:p w14:paraId="5FA3B1ED" w14:textId="25EDB461" w:rsidR="00111BE2" w:rsidRDefault="00111BE2" w:rsidP="00725335"/>
    <w:p w14:paraId="2B2DBA91" w14:textId="145B118A" w:rsidR="00111BE2" w:rsidRDefault="00111BE2" w:rsidP="00725335"/>
    <w:p w14:paraId="04BC8BD7" w14:textId="504D6D21" w:rsidR="00111BE2" w:rsidRDefault="00111BE2" w:rsidP="00725335"/>
    <w:sectPr w:rsidR="00111BE2" w:rsidSect="004321A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6309A"/>
    <w:multiLevelType w:val="multilevel"/>
    <w:tmpl w:val="80AA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5775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651"/>
    <w:rsid w:val="00001B52"/>
    <w:rsid w:val="00082778"/>
    <w:rsid w:val="00091816"/>
    <w:rsid w:val="00111BE2"/>
    <w:rsid w:val="0015388E"/>
    <w:rsid w:val="00173340"/>
    <w:rsid w:val="002910B4"/>
    <w:rsid w:val="002E644B"/>
    <w:rsid w:val="002F10DE"/>
    <w:rsid w:val="003039AE"/>
    <w:rsid w:val="00387B30"/>
    <w:rsid w:val="003A4653"/>
    <w:rsid w:val="003F7F5C"/>
    <w:rsid w:val="004168A8"/>
    <w:rsid w:val="00430217"/>
    <w:rsid w:val="004321A2"/>
    <w:rsid w:val="00461BF3"/>
    <w:rsid w:val="004918A6"/>
    <w:rsid w:val="004F3239"/>
    <w:rsid w:val="00506F9E"/>
    <w:rsid w:val="005376D9"/>
    <w:rsid w:val="00552520"/>
    <w:rsid w:val="00553DD7"/>
    <w:rsid w:val="005E3200"/>
    <w:rsid w:val="006120FF"/>
    <w:rsid w:val="0061333C"/>
    <w:rsid w:val="0062745A"/>
    <w:rsid w:val="00633B91"/>
    <w:rsid w:val="00650C6A"/>
    <w:rsid w:val="006A4C18"/>
    <w:rsid w:val="006C5304"/>
    <w:rsid w:val="00725335"/>
    <w:rsid w:val="00767308"/>
    <w:rsid w:val="00787EF2"/>
    <w:rsid w:val="008151AA"/>
    <w:rsid w:val="00832813"/>
    <w:rsid w:val="00843270"/>
    <w:rsid w:val="008B2A9B"/>
    <w:rsid w:val="008B37D2"/>
    <w:rsid w:val="008C6326"/>
    <w:rsid w:val="00934563"/>
    <w:rsid w:val="00995F11"/>
    <w:rsid w:val="009A7BEC"/>
    <w:rsid w:val="009D1651"/>
    <w:rsid w:val="009D2B7B"/>
    <w:rsid w:val="009E678A"/>
    <w:rsid w:val="009E6E35"/>
    <w:rsid w:val="00A6364A"/>
    <w:rsid w:val="00AB261A"/>
    <w:rsid w:val="00AF5F4F"/>
    <w:rsid w:val="00B06D5D"/>
    <w:rsid w:val="00B13036"/>
    <w:rsid w:val="00B922C0"/>
    <w:rsid w:val="00BA3E56"/>
    <w:rsid w:val="00BB557D"/>
    <w:rsid w:val="00BE30A8"/>
    <w:rsid w:val="00C95F6A"/>
    <w:rsid w:val="00D135D8"/>
    <w:rsid w:val="00D2552A"/>
    <w:rsid w:val="00D279A1"/>
    <w:rsid w:val="00D361D3"/>
    <w:rsid w:val="00DA142A"/>
    <w:rsid w:val="00DF1F47"/>
    <w:rsid w:val="00E03F55"/>
    <w:rsid w:val="00E372A1"/>
    <w:rsid w:val="00E547CB"/>
    <w:rsid w:val="00E62E36"/>
    <w:rsid w:val="00E84B7A"/>
    <w:rsid w:val="00EA6C51"/>
    <w:rsid w:val="00EE78A9"/>
    <w:rsid w:val="00F67B07"/>
    <w:rsid w:val="00FC3F5F"/>
    <w:rsid w:val="00FF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BC379"/>
  <w15:chartTrackingRefBased/>
  <w15:docId w15:val="{6ABE3EFD-FEFB-44EF-A2A0-8B67F53A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g-1ff2">
    <w:name w:val="pg-1ff2"/>
    <w:basedOn w:val="DefaultParagraphFont"/>
    <w:rsid w:val="003F7F5C"/>
  </w:style>
  <w:style w:type="character" w:customStyle="1" w:styleId="pg-1fc2">
    <w:name w:val="pg-1fc2"/>
    <w:basedOn w:val="DefaultParagraphFont"/>
    <w:rsid w:val="003F7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7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6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05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86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82643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07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09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16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637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2436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dc:description/>
  <cp:lastModifiedBy>Alison Howard</cp:lastModifiedBy>
  <cp:revision>3</cp:revision>
  <cp:lastPrinted>2019-06-10T14:01:00Z</cp:lastPrinted>
  <dcterms:created xsi:type="dcterms:W3CDTF">2025-11-26T15:37:00Z</dcterms:created>
  <dcterms:modified xsi:type="dcterms:W3CDTF">2026-01-13T15:01:00Z</dcterms:modified>
</cp:coreProperties>
</file>