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A57C" w14:textId="77777777" w:rsidR="009226D7" w:rsidRDefault="0019313A" w:rsidP="0019313A">
      <w:pPr>
        <w:jc w:val="center"/>
      </w:pPr>
      <w:r>
        <w:rPr>
          <w:noProof/>
        </w:rPr>
        <w:drawing>
          <wp:inline distT="0" distB="0" distL="0" distR="0" wp14:anchorId="0400625D" wp14:editId="1DCA34DF">
            <wp:extent cx="4518660" cy="652272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26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13A"/>
    <w:rsid w:val="0019313A"/>
    <w:rsid w:val="0092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AEDF0"/>
  <w15:chartTrackingRefBased/>
  <w15:docId w15:val="{D6E67B20-4F16-4080-8671-D595A967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Ward</dc:creator>
  <cp:keywords/>
  <dc:description/>
  <cp:lastModifiedBy>Allison Ward</cp:lastModifiedBy>
  <cp:revision>1</cp:revision>
  <dcterms:created xsi:type="dcterms:W3CDTF">2021-06-30T19:11:00Z</dcterms:created>
  <dcterms:modified xsi:type="dcterms:W3CDTF">2021-06-30T19:12:00Z</dcterms:modified>
</cp:coreProperties>
</file>