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59DE9" w14:textId="17667180" w:rsidR="00501A70" w:rsidRDefault="00501A70" w:rsidP="00501A70">
      <w:pPr>
        <w:suppressLineNumbers/>
        <w:suppressAutoHyphens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FB9315" wp14:editId="66FD0892">
            <wp:simplePos x="0" y="0"/>
            <wp:positionH relativeFrom="column">
              <wp:posOffset>2334895</wp:posOffset>
            </wp:positionH>
            <wp:positionV relativeFrom="paragraph">
              <wp:posOffset>272</wp:posOffset>
            </wp:positionV>
            <wp:extent cx="1061357" cy="1061357"/>
            <wp:effectExtent l="0" t="0" r="5715" b="0"/>
            <wp:wrapThrough wrapText="bothSides">
              <wp:wrapPolygon edited="0">
                <wp:start x="8144" y="3102"/>
                <wp:lineTo x="1939" y="10083"/>
                <wp:lineTo x="0" y="12797"/>
                <wp:lineTo x="0" y="20553"/>
                <wp:lineTo x="15899" y="20553"/>
                <wp:lineTo x="16287" y="19777"/>
                <wp:lineTo x="19002" y="16287"/>
                <wp:lineTo x="21329" y="15512"/>
                <wp:lineTo x="21329" y="12797"/>
                <wp:lineTo x="20941" y="8531"/>
                <wp:lineTo x="14736" y="4266"/>
                <wp:lineTo x="11634" y="3102"/>
                <wp:lineTo x="8144" y="3102"/>
              </wp:wrapPolygon>
            </wp:wrapThrough>
            <wp:docPr id="1" name="Picture 1" descr="Heaton Manor Residents' Associ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ton Manor Residents' Association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357" cy="1061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7FB34F" w14:textId="77777777" w:rsidR="00501A70" w:rsidRDefault="00501A70" w:rsidP="00501A70">
      <w:pPr>
        <w:suppressLineNumbers/>
        <w:suppressAutoHyphens/>
        <w:jc w:val="center"/>
        <w:rPr>
          <w:b/>
        </w:rPr>
      </w:pPr>
    </w:p>
    <w:p w14:paraId="00C84099" w14:textId="77777777" w:rsidR="00501A70" w:rsidRDefault="00501A70" w:rsidP="00501A70">
      <w:pPr>
        <w:suppressLineNumbers/>
        <w:suppressAutoHyphens/>
        <w:jc w:val="center"/>
        <w:rPr>
          <w:b/>
          <w:sz w:val="28"/>
          <w:szCs w:val="28"/>
        </w:rPr>
      </w:pPr>
    </w:p>
    <w:p w14:paraId="751BD139" w14:textId="77777777" w:rsidR="00501A70" w:rsidRDefault="00501A70" w:rsidP="00501A70">
      <w:pPr>
        <w:suppressLineNumbers/>
        <w:suppressAutoHyphens/>
        <w:jc w:val="center"/>
        <w:rPr>
          <w:b/>
          <w:sz w:val="28"/>
          <w:szCs w:val="28"/>
        </w:rPr>
      </w:pPr>
    </w:p>
    <w:p w14:paraId="47CA85E5" w14:textId="1D62DF43" w:rsidR="006D517E" w:rsidRPr="00501A70" w:rsidRDefault="006D517E" w:rsidP="00501A70">
      <w:pPr>
        <w:suppressLineNumbers/>
        <w:suppressAutoHyphens/>
        <w:jc w:val="center"/>
        <w:rPr>
          <w:b/>
          <w:sz w:val="28"/>
          <w:szCs w:val="28"/>
        </w:rPr>
      </w:pPr>
      <w:r w:rsidRPr="00501A70">
        <w:rPr>
          <w:b/>
          <w:sz w:val="28"/>
          <w:szCs w:val="28"/>
        </w:rPr>
        <w:t>Committee Roles and Responsibilities</w:t>
      </w:r>
    </w:p>
    <w:p w14:paraId="3F7F853F" w14:textId="77777777" w:rsidR="006D517E" w:rsidRPr="00EA45E1" w:rsidRDefault="006D517E" w:rsidP="006D517E">
      <w:pPr>
        <w:suppressLineNumbers/>
        <w:suppressAutoHyphens/>
        <w:spacing w:before="240" w:after="0"/>
        <w:rPr>
          <w:b/>
        </w:rPr>
      </w:pPr>
      <w:r w:rsidRPr="00EA45E1">
        <w:rPr>
          <w:b/>
        </w:rPr>
        <w:t>Chair</w:t>
      </w:r>
    </w:p>
    <w:p w14:paraId="1A27A0AC" w14:textId="77777777" w:rsidR="006D517E" w:rsidRDefault="006D517E" w:rsidP="006D517E">
      <w:pPr>
        <w:suppressLineNumbers/>
        <w:suppressAutoHyphens/>
        <w:spacing w:after="0"/>
      </w:pPr>
      <w:r>
        <w:t>A Chair is elected to:</w:t>
      </w:r>
    </w:p>
    <w:p w14:paraId="7D4BB7B4" w14:textId="353EA75D" w:rsidR="006D517E" w:rsidRDefault="006D517E" w:rsidP="006D517E">
      <w:pPr>
        <w:pStyle w:val="ListParagraph"/>
        <w:numPr>
          <w:ilvl w:val="0"/>
          <w:numId w:val="2"/>
        </w:numPr>
        <w:suppressLineNumbers/>
        <w:suppressAutoHyphens/>
        <w:spacing w:after="120"/>
        <w:ind w:left="709"/>
      </w:pPr>
      <w:r>
        <w:t xml:space="preserve">provide leadership, plan, </w:t>
      </w:r>
      <w:r w:rsidR="00234E94">
        <w:t xml:space="preserve">call </w:t>
      </w:r>
      <w:r>
        <w:t>and chair meetings, and ensure that the committee works well together</w:t>
      </w:r>
    </w:p>
    <w:p w14:paraId="5CD370B2" w14:textId="77777777" w:rsidR="006D517E" w:rsidRDefault="006D517E" w:rsidP="006D517E">
      <w:pPr>
        <w:pStyle w:val="ListParagraph"/>
        <w:numPr>
          <w:ilvl w:val="0"/>
          <w:numId w:val="2"/>
        </w:numPr>
        <w:suppressLineNumbers/>
        <w:suppressAutoHyphens/>
        <w:spacing w:after="120"/>
        <w:ind w:left="709"/>
      </w:pPr>
      <w:r>
        <w:t>ensure that the RA keeps to its aims</w:t>
      </w:r>
    </w:p>
    <w:p w14:paraId="369743B1" w14:textId="77777777" w:rsidR="006D517E" w:rsidRPr="005A0800" w:rsidRDefault="006D517E" w:rsidP="006D517E">
      <w:pPr>
        <w:suppressLineNumbers/>
        <w:suppressAutoHyphens/>
        <w:spacing w:before="240" w:after="0"/>
        <w:rPr>
          <w:b/>
        </w:rPr>
      </w:pPr>
      <w:r w:rsidRPr="005A0800">
        <w:rPr>
          <w:b/>
        </w:rPr>
        <w:t>Secretary</w:t>
      </w:r>
    </w:p>
    <w:p w14:paraId="640CADC6" w14:textId="77777777" w:rsidR="006D517E" w:rsidRDefault="006D517E" w:rsidP="006D517E">
      <w:pPr>
        <w:suppressLineNumbers/>
        <w:suppressAutoHyphens/>
        <w:spacing w:after="0"/>
      </w:pPr>
      <w:r>
        <w:t>A Secretary is responsible for administration and communication. They:</w:t>
      </w:r>
    </w:p>
    <w:p w14:paraId="557361EA" w14:textId="77777777" w:rsidR="006D517E" w:rsidRDefault="006D517E" w:rsidP="006D517E">
      <w:pPr>
        <w:pStyle w:val="ListParagraph"/>
        <w:numPr>
          <w:ilvl w:val="0"/>
          <w:numId w:val="1"/>
        </w:numPr>
        <w:suppressLineNumbers/>
        <w:suppressAutoHyphens/>
        <w:spacing w:after="120"/>
        <w:ind w:left="709"/>
      </w:pPr>
      <w:r>
        <w:t>Set the agenda with the Chair</w:t>
      </w:r>
    </w:p>
    <w:p w14:paraId="468037CE" w14:textId="77777777" w:rsidR="006D517E" w:rsidRDefault="006D517E" w:rsidP="006D517E">
      <w:pPr>
        <w:pStyle w:val="ListParagraph"/>
        <w:numPr>
          <w:ilvl w:val="0"/>
          <w:numId w:val="1"/>
        </w:numPr>
        <w:suppressLineNumbers/>
        <w:suppressAutoHyphens/>
        <w:spacing w:after="120"/>
        <w:ind w:left="709"/>
      </w:pPr>
      <w:r>
        <w:t>Take minutes of meetings</w:t>
      </w:r>
    </w:p>
    <w:p w14:paraId="3FE9C5F5" w14:textId="77777777" w:rsidR="006D517E" w:rsidRDefault="006D517E" w:rsidP="006D517E">
      <w:pPr>
        <w:pStyle w:val="ListParagraph"/>
        <w:numPr>
          <w:ilvl w:val="0"/>
          <w:numId w:val="1"/>
        </w:numPr>
        <w:suppressLineNumbers/>
        <w:suppressAutoHyphens/>
        <w:spacing w:after="120"/>
        <w:ind w:left="709"/>
      </w:pPr>
      <w:r>
        <w:t>Distribute previous minutes and agendas for meetings coming up</w:t>
      </w:r>
    </w:p>
    <w:p w14:paraId="065C25F8" w14:textId="77777777" w:rsidR="006D517E" w:rsidRDefault="006D517E" w:rsidP="006D517E">
      <w:pPr>
        <w:pStyle w:val="ListParagraph"/>
        <w:numPr>
          <w:ilvl w:val="0"/>
          <w:numId w:val="1"/>
        </w:numPr>
        <w:suppressLineNumbers/>
        <w:suppressAutoHyphens/>
        <w:spacing w:after="120"/>
        <w:ind w:left="709"/>
      </w:pPr>
      <w:r>
        <w:t>Write letters on behalf of the RA (Members of the RA can assist the Secretary with their allotted tasks.)</w:t>
      </w:r>
    </w:p>
    <w:p w14:paraId="18294608" w14:textId="77777777" w:rsidR="006D517E" w:rsidRPr="001B2E46" w:rsidRDefault="006D517E" w:rsidP="006D517E">
      <w:pPr>
        <w:suppressLineNumbers/>
        <w:suppressAutoHyphens/>
        <w:spacing w:before="240" w:after="0"/>
        <w:rPr>
          <w:b/>
        </w:rPr>
      </w:pPr>
      <w:r w:rsidRPr="001B2E46">
        <w:rPr>
          <w:b/>
        </w:rPr>
        <w:t>Treasurer</w:t>
      </w:r>
    </w:p>
    <w:p w14:paraId="02705775" w14:textId="77777777" w:rsidR="006D517E" w:rsidRDefault="006D517E" w:rsidP="006D517E">
      <w:pPr>
        <w:suppressLineNumbers/>
        <w:suppressAutoHyphens/>
        <w:spacing w:after="0"/>
      </w:pPr>
      <w:r>
        <w:t>The Treasurer:</w:t>
      </w:r>
    </w:p>
    <w:p w14:paraId="2AD7DFF9" w14:textId="77777777" w:rsidR="006D517E" w:rsidRDefault="006D517E" w:rsidP="006D517E">
      <w:pPr>
        <w:pStyle w:val="ListParagraph"/>
        <w:numPr>
          <w:ilvl w:val="0"/>
          <w:numId w:val="4"/>
        </w:numPr>
        <w:suppressLineNumbers/>
        <w:suppressAutoHyphens/>
        <w:spacing w:after="120"/>
      </w:pPr>
      <w:r>
        <w:t>Oversees the management of any money collected</w:t>
      </w:r>
    </w:p>
    <w:p w14:paraId="36B81D57" w14:textId="77777777" w:rsidR="006D517E" w:rsidRDefault="006D517E" w:rsidP="006D517E">
      <w:pPr>
        <w:pStyle w:val="ListParagraph"/>
        <w:numPr>
          <w:ilvl w:val="0"/>
          <w:numId w:val="4"/>
        </w:numPr>
        <w:suppressLineNumbers/>
        <w:suppressAutoHyphens/>
        <w:spacing w:after="120"/>
      </w:pPr>
      <w:r>
        <w:t>Pay bills and keep accurate records of money received and spent</w:t>
      </w:r>
    </w:p>
    <w:p w14:paraId="504A60D4" w14:textId="77777777" w:rsidR="006D517E" w:rsidRDefault="006D517E" w:rsidP="006D517E">
      <w:pPr>
        <w:pStyle w:val="ListParagraph"/>
        <w:numPr>
          <w:ilvl w:val="0"/>
          <w:numId w:val="4"/>
        </w:numPr>
        <w:suppressLineNumbers/>
        <w:suppressAutoHyphens/>
        <w:spacing w:after="120"/>
      </w:pPr>
      <w:r>
        <w:t>Works with the committee to carry out financial planning for the year</w:t>
      </w:r>
    </w:p>
    <w:p w14:paraId="50719721" w14:textId="77777777" w:rsidR="006D517E" w:rsidRDefault="006D517E" w:rsidP="006D517E">
      <w:pPr>
        <w:pStyle w:val="ListParagraph"/>
        <w:numPr>
          <w:ilvl w:val="0"/>
          <w:numId w:val="4"/>
        </w:numPr>
        <w:suppressLineNumbers/>
        <w:suppressAutoHyphens/>
        <w:spacing w:after="120"/>
      </w:pPr>
      <w:r>
        <w:t>Ensures that all expenditure is agreed at a minuted meeting</w:t>
      </w:r>
    </w:p>
    <w:p w14:paraId="30BFBF55" w14:textId="77777777" w:rsidR="006D517E" w:rsidRDefault="006D517E" w:rsidP="006D517E">
      <w:pPr>
        <w:pStyle w:val="ListParagraph"/>
        <w:numPr>
          <w:ilvl w:val="0"/>
          <w:numId w:val="4"/>
        </w:numPr>
        <w:suppressLineNumbers/>
        <w:suppressAutoHyphens/>
        <w:spacing w:after="120"/>
      </w:pPr>
      <w:r>
        <w:t>Prepares a financial report and bank statement to the committee at every meeting</w:t>
      </w:r>
    </w:p>
    <w:p w14:paraId="471BDA66" w14:textId="77777777" w:rsidR="006D517E" w:rsidRDefault="006D517E" w:rsidP="006D517E">
      <w:pPr>
        <w:pStyle w:val="ListParagraph"/>
        <w:numPr>
          <w:ilvl w:val="0"/>
          <w:numId w:val="4"/>
        </w:numPr>
        <w:suppressLineNumbers/>
        <w:suppressAutoHyphens/>
        <w:spacing w:after="120"/>
      </w:pPr>
      <w:r>
        <w:t>Prepares the “End of the year account”</w:t>
      </w:r>
    </w:p>
    <w:p w14:paraId="12964F94" w14:textId="77777777" w:rsidR="006D517E" w:rsidRPr="001B2E46" w:rsidRDefault="006D517E" w:rsidP="006D517E">
      <w:pPr>
        <w:suppressLineNumbers/>
        <w:suppressAutoHyphens/>
        <w:spacing w:before="240" w:after="0"/>
        <w:rPr>
          <w:b/>
        </w:rPr>
      </w:pPr>
      <w:r w:rsidRPr="001B2E46">
        <w:rPr>
          <w:b/>
        </w:rPr>
        <w:t>Committee members</w:t>
      </w:r>
    </w:p>
    <w:p w14:paraId="2B77900C" w14:textId="77777777" w:rsidR="006D517E" w:rsidRDefault="006D517E" w:rsidP="006D517E">
      <w:pPr>
        <w:suppressLineNumbers/>
        <w:suppressAutoHyphens/>
        <w:spacing w:after="0"/>
      </w:pPr>
      <w:r>
        <w:t>It is important that committee members do the following:</w:t>
      </w:r>
    </w:p>
    <w:p w14:paraId="24DDE771" w14:textId="77777777" w:rsidR="006D517E" w:rsidRDefault="006D517E" w:rsidP="006D517E">
      <w:pPr>
        <w:pStyle w:val="ListParagraph"/>
        <w:numPr>
          <w:ilvl w:val="0"/>
          <w:numId w:val="3"/>
        </w:numPr>
        <w:suppressLineNumbers/>
        <w:suppressAutoHyphens/>
        <w:spacing w:after="120"/>
        <w:ind w:left="709"/>
      </w:pPr>
      <w:r>
        <w:t>Accurately represent the views of members, in particular, any issues or concerns pertinent to their particular road</w:t>
      </w:r>
    </w:p>
    <w:p w14:paraId="70048DAC" w14:textId="77777777" w:rsidR="006D517E" w:rsidRDefault="006D517E" w:rsidP="006D517E">
      <w:pPr>
        <w:pStyle w:val="ListParagraph"/>
        <w:numPr>
          <w:ilvl w:val="0"/>
          <w:numId w:val="3"/>
        </w:numPr>
        <w:suppressLineNumbers/>
        <w:suppressAutoHyphens/>
        <w:spacing w:after="120"/>
        <w:ind w:left="709"/>
      </w:pPr>
      <w:r>
        <w:t>Canvass members for their views on important issues</w:t>
      </w:r>
    </w:p>
    <w:p w14:paraId="79BC0574" w14:textId="77777777" w:rsidR="006D517E" w:rsidRDefault="006D517E" w:rsidP="006D517E">
      <w:pPr>
        <w:pStyle w:val="ListParagraph"/>
        <w:numPr>
          <w:ilvl w:val="0"/>
          <w:numId w:val="3"/>
        </w:numPr>
        <w:suppressLineNumbers/>
        <w:suppressAutoHyphens/>
        <w:spacing w:after="120"/>
        <w:ind w:left="709"/>
      </w:pPr>
      <w:r>
        <w:t>Attend meetings regularly or send apologies if they are not able to</w:t>
      </w:r>
    </w:p>
    <w:p w14:paraId="3D2A2AA7" w14:textId="77777777" w:rsidR="006D517E" w:rsidRDefault="006D517E" w:rsidP="006D517E">
      <w:pPr>
        <w:pStyle w:val="ListParagraph"/>
        <w:numPr>
          <w:ilvl w:val="0"/>
          <w:numId w:val="3"/>
        </w:numPr>
        <w:suppressLineNumbers/>
        <w:suppressAutoHyphens/>
        <w:spacing w:after="120"/>
        <w:ind w:left="709"/>
      </w:pPr>
      <w:r>
        <w:t>Put relevant items on the agenda</w:t>
      </w:r>
    </w:p>
    <w:p w14:paraId="15B317B8" w14:textId="77777777" w:rsidR="006D517E" w:rsidRDefault="006D517E" w:rsidP="006D517E">
      <w:pPr>
        <w:pStyle w:val="ListParagraph"/>
        <w:numPr>
          <w:ilvl w:val="0"/>
          <w:numId w:val="3"/>
        </w:numPr>
        <w:suppressLineNumbers/>
        <w:suppressAutoHyphens/>
        <w:spacing w:after="120"/>
        <w:ind w:left="709"/>
      </w:pPr>
      <w:r>
        <w:t>Contribute positively to meetings</w:t>
      </w:r>
    </w:p>
    <w:p w14:paraId="12A1B986" w14:textId="77777777" w:rsidR="006D517E" w:rsidRDefault="006D517E" w:rsidP="006D517E">
      <w:pPr>
        <w:pStyle w:val="ListParagraph"/>
        <w:numPr>
          <w:ilvl w:val="0"/>
          <w:numId w:val="3"/>
        </w:numPr>
        <w:suppressLineNumbers/>
        <w:suppressAutoHyphens/>
        <w:spacing w:after="120"/>
        <w:ind w:left="709"/>
      </w:pPr>
      <w:r>
        <w:t>Respect the confidentiality of individuals</w:t>
      </w:r>
    </w:p>
    <w:p w14:paraId="61570EB0" w14:textId="77777777" w:rsidR="006D517E" w:rsidRDefault="006D517E" w:rsidP="006D517E">
      <w:pPr>
        <w:pStyle w:val="ListParagraph"/>
        <w:numPr>
          <w:ilvl w:val="0"/>
          <w:numId w:val="3"/>
        </w:numPr>
        <w:suppressLineNumbers/>
        <w:suppressAutoHyphens/>
        <w:spacing w:after="120"/>
        <w:ind w:left="709"/>
      </w:pPr>
      <w:r>
        <w:t>Show tolerance towards differing points of view</w:t>
      </w:r>
    </w:p>
    <w:p w14:paraId="63DB5AF0" w14:textId="77777777" w:rsidR="006D517E" w:rsidRDefault="006D517E" w:rsidP="006D517E">
      <w:pPr>
        <w:pStyle w:val="ListParagraph"/>
        <w:numPr>
          <w:ilvl w:val="0"/>
          <w:numId w:val="3"/>
        </w:numPr>
        <w:suppressLineNumbers/>
        <w:suppressAutoHyphens/>
        <w:spacing w:after="120"/>
        <w:ind w:left="709"/>
      </w:pPr>
      <w:r>
        <w:t>Don’t let differences of opinion disrupt the workings of the group</w:t>
      </w:r>
    </w:p>
    <w:p w14:paraId="713CA3B1" w14:textId="77777777" w:rsidR="006D517E" w:rsidRDefault="006D517E" w:rsidP="006D517E">
      <w:pPr>
        <w:pStyle w:val="ListParagraph"/>
        <w:numPr>
          <w:ilvl w:val="0"/>
          <w:numId w:val="3"/>
        </w:numPr>
        <w:suppressLineNumbers/>
        <w:suppressAutoHyphens/>
        <w:spacing w:after="120"/>
        <w:ind w:left="709"/>
      </w:pPr>
      <w:r>
        <w:t>Support the committee and accept majority decisions</w:t>
      </w:r>
    </w:p>
    <w:p w14:paraId="3E60BCD4" w14:textId="77777777" w:rsidR="006D517E" w:rsidRDefault="006D517E" w:rsidP="006D517E">
      <w:pPr>
        <w:pStyle w:val="ListParagraph"/>
        <w:numPr>
          <w:ilvl w:val="0"/>
          <w:numId w:val="3"/>
        </w:numPr>
        <w:suppressLineNumbers/>
        <w:suppressAutoHyphens/>
        <w:spacing w:after="120"/>
        <w:ind w:left="709"/>
      </w:pPr>
      <w:r>
        <w:t>Report to the committee when they have completed a task or gone to a meeting on behalf of the RA</w:t>
      </w:r>
    </w:p>
    <w:p w14:paraId="19D700B2" w14:textId="2C285577" w:rsidR="00204A9D" w:rsidRDefault="006D517E" w:rsidP="00501A70">
      <w:pPr>
        <w:pStyle w:val="ListParagraph"/>
        <w:numPr>
          <w:ilvl w:val="0"/>
          <w:numId w:val="3"/>
        </w:numPr>
        <w:suppressLineNumbers/>
        <w:suppressAutoHyphens/>
        <w:spacing w:after="120"/>
        <w:ind w:left="709"/>
      </w:pPr>
      <w:r>
        <w:t>Be prepared to volunteer to undertake tasks as necessar</w:t>
      </w:r>
      <w:r w:rsidR="00501A70">
        <w:t>y</w:t>
      </w:r>
    </w:p>
    <w:sectPr w:rsidR="00204A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F034D"/>
    <w:multiLevelType w:val="hybridMultilevel"/>
    <w:tmpl w:val="BC5EE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97EBF"/>
    <w:multiLevelType w:val="hybridMultilevel"/>
    <w:tmpl w:val="4F62D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020C3"/>
    <w:multiLevelType w:val="hybridMultilevel"/>
    <w:tmpl w:val="2A709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303B9"/>
    <w:multiLevelType w:val="hybridMultilevel"/>
    <w:tmpl w:val="DE225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7E"/>
    <w:rsid w:val="00204A9D"/>
    <w:rsid w:val="00234E94"/>
    <w:rsid w:val="00501A70"/>
    <w:rsid w:val="006D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96169"/>
  <w15:chartTrackingRefBased/>
  <w15:docId w15:val="{F648E27B-19E7-4EC6-B192-76C1FBFE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1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17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51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1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1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Pickering</dc:creator>
  <cp:keywords/>
  <dc:description/>
  <cp:lastModifiedBy>Alice Pickering 009692</cp:lastModifiedBy>
  <cp:revision>3</cp:revision>
  <dcterms:created xsi:type="dcterms:W3CDTF">2021-03-19T13:42:00Z</dcterms:created>
  <dcterms:modified xsi:type="dcterms:W3CDTF">2021-06-14T09:57:00Z</dcterms:modified>
</cp:coreProperties>
</file>