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BFA06" w14:textId="77777777" w:rsidR="00A768A2" w:rsidRPr="00BB15B6" w:rsidRDefault="00A768A2" w:rsidP="00A768A2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 w:rsidRPr="00BB15B6">
        <w:rPr>
          <w:rFonts w:ascii="Arial" w:hAnsi="Arial" w:cs="Arial"/>
          <w:b/>
          <w:bCs/>
          <w:sz w:val="36"/>
          <w:szCs w:val="36"/>
        </w:rPr>
        <w:t>GREAT WALTHAM PARISH COUNCIL</w:t>
      </w:r>
    </w:p>
    <w:p w14:paraId="50C3BDED" w14:textId="77777777" w:rsidR="00A768A2" w:rsidRPr="00BB15B6" w:rsidRDefault="00A768A2" w:rsidP="00A768A2">
      <w:pPr>
        <w:pStyle w:val="NoSpacing"/>
        <w:jc w:val="center"/>
        <w:rPr>
          <w:rFonts w:ascii="Arial" w:hAnsi="Arial" w:cs="Arial"/>
          <w:b/>
          <w:bCs/>
        </w:rPr>
      </w:pPr>
    </w:p>
    <w:p w14:paraId="005A0FC8" w14:textId="77777777" w:rsidR="00CB195F" w:rsidRDefault="00CB195F" w:rsidP="00EF364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Pavilion Hire Booking Form</w:t>
      </w:r>
    </w:p>
    <w:p w14:paraId="1A1C279A" w14:textId="77777777" w:rsidR="00A768A2" w:rsidRPr="00CB195F" w:rsidRDefault="00CB195F" w:rsidP="00EF364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0"/>
          <w:szCs w:val="20"/>
        </w:rPr>
      </w:pPr>
      <w:r w:rsidRPr="00CB195F">
        <w:rPr>
          <w:rFonts w:ascii="Arial" w:hAnsi="Arial" w:cs="Arial"/>
          <w:b/>
          <w:bCs/>
          <w:sz w:val="20"/>
          <w:szCs w:val="20"/>
        </w:rPr>
        <w:t>For t</w:t>
      </w:r>
      <w:r w:rsidR="00A768A2" w:rsidRPr="00CB195F">
        <w:rPr>
          <w:rFonts w:ascii="Arial" w:hAnsi="Arial" w:cs="Arial"/>
          <w:b/>
          <w:bCs/>
          <w:sz w:val="20"/>
          <w:szCs w:val="20"/>
        </w:rPr>
        <w:t>he Pavilion, Great Waltham Recreation Ground, Great Waltham</w:t>
      </w:r>
      <w:r w:rsidR="0084259D">
        <w:rPr>
          <w:rFonts w:ascii="Arial" w:hAnsi="Arial" w:cs="Arial"/>
          <w:b/>
          <w:bCs/>
          <w:sz w:val="20"/>
          <w:szCs w:val="20"/>
        </w:rPr>
        <w:t xml:space="preserve">, </w:t>
      </w:r>
      <w:r w:rsidR="0084259D" w:rsidRPr="0084259D">
        <w:rPr>
          <w:rFonts w:ascii="Arial" w:hAnsi="Arial" w:cs="Arial"/>
          <w:b/>
          <w:bCs/>
          <w:sz w:val="20"/>
          <w:szCs w:val="20"/>
        </w:rPr>
        <w:t xml:space="preserve">CM3 </w:t>
      </w:r>
      <w:r w:rsidR="00CC3944">
        <w:rPr>
          <w:rFonts w:ascii="Arial" w:hAnsi="Arial" w:cs="Arial"/>
          <w:b/>
          <w:bCs/>
          <w:sz w:val="20"/>
          <w:szCs w:val="20"/>
        </w:rPr>
        <w:t>1DF</w:t>
      </w:r>
    </w:p>
    <w:p w14:paraId="4527FE69" w14:textId="77777777" w:rsidR="00DA5DF1" w:rsidRDefault="00DA5DF1" w:rsidP="00C37792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C6341" w14:paraId="08E8FD67" w14:textId="77777777" w:rsidTr="007C6341">
        <w:tc>
          <w:tcPr>
            <w:tcW w:w="9016" w:type="dxa"/>
            <w:shd w:val="clear" w:color="auto" w:fill="FDE2CB" w:themeFill="accent4" w:themeFillTint="33"/>
          </w:tcPr>
          <w:p w14:paraId="2A57E495" w14:textId="77777777" w:rsidR="007C6341" w:rsidRDefault="007C6341" w:rsidP="007C6341">
            <w:pPr>
              <w:pStyle w:val="NoSpacing"/>
              <w:jc w:val="center"/>
              <w:rPr>
                <w:rFonts w:ascii="Arial" w:hAnsi="Arial" w:cs="Arial"/>
              </w:rPr>
            </w:pPr>
            <w:r w:rsidRPr="00BB15B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This form requests information which will be used to form the basis of an agreement for hiring the Pavilion.  Please ensure your answers are always accurate and complete.</w:t>
            </w:r>
          </w:p>
        </w:tc>
      </w:tr>
    </w:tbl>
    <w:p w14:paraId="6D4E00A7" w14:textId="77777777" w:rsidR="007C6341" w:rsidRDefault="007C6341" w:rsidP="00C37792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186"/>
      </w:tblGrid>
      <w:tr w:rsidR="00DA5DF1" w:rsidRPr="00BB15B6" w14:paraId="48B6F64F" w14:textId="77777777" w:rsidTr="00B46905">
        <w:tc>
          <w:tcPr>
            <w:tcW w:w="283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BF543" w14:textId="77777777" w:rsidR="00BB15B6" w:rsidRPr="00BB15B6" w:rsidRDefault="00DA5DF1" w:rsidP="00DA5D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5B6">
              <w:rPr>
                <w:rFonts w:ascii="Arial" w:hAnsi="Arial" w:cs="Arial"/>
                <w:sz w:val="20"/>
                <w:szCs w:val="20"/>
              </w:rPr>
              <w:t>Name of Hirer</w:t>
            </w:r>
          </w:p>
          <w:p w14:paraId="027CE914" w14:textId="77777777" w:rsidR="00DA5DF1" w:rsidRPr="00BB15B6" w:rsidRDefault="00DA5DF1" w:rsidP="00DA5D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5B6">
              <w:rPr>
                <w:rFonts w:ascii="Arial" w:hAnsi="Arial" w:cs="Arial"/>
                <w:sz w:val="16"/>
                <w:szCs w:val="16"/>
              </w:rPr>
              <w:t>(</w:t>
            </w:r>
            <w:r w:rsidR="00CC3944">
              <w:rPr>
                <w:rFonts w:ascii="Arial" w:hAnsi="Arial" w:cs="Arial"/>
                <w:sz w:val="16"/>
                <w:szCs w:val="16"/>
              </w:rPr>
              <w:t>I</w:t>
            </w:r>
            <w:r w:rsidRPr="00BB15B6">
              <w:rPr>
                <w:rFonts w:ascii="Arial" w:hAnsi="Arial" w:cs="Arial"/>
                <w:sz w:val="16"/>
                <w:szCs w:val="16"/>
              </w:rPr>
              <w:t>ndividual</w:t>
            </w:r>
            <w:r w:rsidR="008009CA" w:rsidRPr="00BB15B6">
              <w:rPr>
                <w:rFonts w:ascii="Arial" w:hAnsi="Arial" w:cs="Arial"/>
                <w:sz w:val="16"/>
                <w:szCs w:val="16"/>
              </w:rPr>
              <w:t>/</w:t>
            </w:r>
            <w:r w:rsidR="00CC3944">
              <w:rPr>
                <w:rFonts w:ascii="Arial" w:hAnsi="Arial" w:cs="Arial"/>
                <w:sz w:val="16"/>
                <w:szCs w:val="16"/>
              </w:rPr>
              <w:t>O</w:t>
            </w:r>
            <w:r w:rsidRPr="00BB15B6">
              <w:rPr>
                <w:rFonts w:ascii="Arial" w:hAnsi="Arial" w:cs="Arial"/>
                <w:sz w:val="16"/>
                <w:szCs w:val="16"/>
              </w:rPr>
              <w:t>rganisation)</w:t>
            </w:r>
            <w:r w:rsidR="008009CA" w:rsidRPr="00BB15B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660A9" w14:textId="77777777" w:rsidR="00EF364F" w:rsidRPr="00BB15B6" w:rsidRDefault="00EF364F" w:rsidP="00A768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14070A" w14:textId="77777777" w:rsidR="00DA5DF1" w:rsidRPr="00BB15B6" w:rsidRDefault="00DA5DF1" w:rsidP="00DA5DF1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186"/>
      </w:tblGrid>
      <w:tr w:rsidR="00DA5DF1" w:rsidRPr="00BB15B6" w14:paraId="776E6A7B" w14:textId="77777777" w:rsidTr="00B46905">
        <w:tc>
          <w:tcPr>
            <w:tcW w:w="283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5EC6B9" w14:textId="77777777" w:rsidR="00225797" w:rsidRDefault="00225797" w:rsidP="00DA5D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FA9AF9" w14:textId="77777777" w:rsidR="00A0505C" w:rsidRDefault="00A0505C" w:rsidP="0022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180E4A" w14:textId="77777777" w:rsidR="00225797" w:rsidRDefault="00640D46" w:rsidP="0022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a</w:t>
            </w:r>
            <w:r w:rsidR="00DA5DF1" w:rsidRPr="00BB15B6">
              <w:rPr>
                <w:rFonts w:ascii="Arial" w:hAnsi="Arial" w:cs="Arial"/>
                <w:sz w:val="20"/>
                <w:szCs w:val="20"/>
              </w:rPr>
              <w:t>ddress of Hirer</w:t>
            </w:r>
            <w:r w:rsidR="008009CA" w:rsidRPr="00BB15B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DE8D976" w14:textId="77777777" w:rsidR="00225797" w:rsidRDefault="00225797" w:rsidP="002257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EB86FF" w14:textId="77777777" w:rsidR="00225797" w:rsidRPr="00BB15B6" w:rsidRDefault="00225797" w:rsidP="00DA5D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69352" w14:textId="77777777" w:rsidR="00DA5DF1" w:rsidRPr="00BB15B6" w:rsidRDefault="00DA5DF1" w:rsidP="00A768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F7EBA4" w14:textId="77777777" w:rsidR="00DA5DF1" w:rsidRPr="00BB15B6" w:rsidRDefault="00DA5DF1" w:rsidP="00CF4597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276"/>
        <w:gridCol w:w="4768"/>
      </w:tblGrid>
      <w:tr w:rsidR="00CF4597" w:rsidRPr="00BB15B6" w14:paraId="66DCB965" w14:textId="77777777" w:rsidTr="00BB15B6"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7CF43" w14:textId="77777777" w:rsidR="00CF4597" w:rsidRPr="00BB15B6" w:rsidRDefault="00EF364F" w:rsidP="00CF4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5B6">
              <w:rPr>
                <w:rFonts w:ascii="Arial" w:hAnsi="Arial" w:cs="Arial"/>
                <w:sz w:val="20"/>
                <w:szCs w:val="20"/>
              </w:rPr>
              <w:t>Hirer’s c</w:t>
            </w:r>
            <w:r w:rsidR="00CF4597" w:rsidRPr="00BB15B6">
              <w:rPr>
                <w:rFonts w:ascii="Arial" w:hAnsi="Arial" w:cs="Arial"/>
                <w:sz w:val="20"/>
                <w:szCs w:val="20"/>
              </w:rPr>
              <w:t>ontact details</w:t>
            </w:r>
            <w:r w:rsidRPr="00BB15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7731A1" w14:textId="77777777" w:rsidR="00CF4597" w:rsidRPr="00BB15B6" w:rsidRDefault="00CF4597" w:rsidP="00CF45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5B6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C3BB" w14:textId="77777777" w:rsidR="00CF4597" w:rsidRPr="00BB15B6" w:rsidRDefault="00CF4597" w:rsidP="00A768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597" w:rsidRPr="00BB15B6" w14:paraId="1BCCA243" w14:textId="77777777" w:rsidTr="00BB15B6">
        <w:tc>
          <w:tcPr>
            <w:tcW w:w="297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C13713" w14:textId="77777777" w:rsidR="00CF4597" w:rsidRPr="00BB15B6" w:rsidRDefault="00CF4597" w:rsidP="00A768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B6AB682" w14:textId="77777777" w:rsidR="00CF4597" w:rsidRPr="00BB15B6" w:rsidRDefault="00CF4597" w:rsidP="00CF45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5B6">
              <w:rPr>
                <w:rFonts w:ascii="Arial" w:hAnsi="Arial" w:cs="Arial"/>
                <w:sz w:val="16"/>
                <w:szCs w:val="16"/>
              </w:rPr>
              <w:t>Telephone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7491" w14:textId="77777777" w:rsidR="00CF4597" w:rsidRPr="00BB15B6" w:rsidRDefault="00CF4597" w:rsidP="00A768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597" w:rsidRPr="00BB15B6" w14:paraId="329A31DF" w14:textId="77777777" w:rsidTr="00BB15B6"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79B80A" w14:textId="77777777" w:rsidR="00CF4597" w:rsidRPr="00BB15B6" w:rsidRDefault="00CF4597" w:rsidP="00A768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9606FD" w14:textId="77777777" w:rsidR="00CF4597" w:rsidRPr="00BB15B6" w:rsidRDefault="00CF4597" w:rsidP="00CF45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5B6">
              <w:rPr>
                <w:rFonts w:ascii="Arial" w:hAnsi="Arial" w:cs="Arial"/>
                <w:sz w:val="16"/>
                <w:szCs w:val="16"/>
              </w:rPr>
              <w:t>Mobile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E9F5" w14:textId="77777777" w:rsidR="00CF4597" w:rsidRPr="00BB15B6" w:rsidRDefault="00CF4597" w:rsidP="00A768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7817FE" w14:textId="77777777" w:rsidR="00DA5DF1" w:rsidRPr="00BB15B6" w:rsidRDefault="00DA5DF1" w:rsidP="00CF4597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418"/>
        <w:gridCol w:w="4768"/>
      </w:tblGrid>
      <w:tr w:rsidR="00CF4597" w:rsidRPr="00BB15B6" w14:paraId="695173CD" w14:textId="77777777" w:rsidTr="00BB15B6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3D5F42" w14:textId="77777777" w:rsidR="00CF4597" w:rsidRPr="00BB15B6" w:rsidRDefault="00CF4597" w:rsidP="00CF4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5B6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CC3944">
              <w:rPr>
                <w:rFonts w:ascii="Arial" w:hAnsi="Arial" w:cs="Arial"/>
                <w:sz w:val="20"/>
                <w:szCs w:val="20"/>
              </w:rPr>
              <w:t xml:space="preserve">the Hirer is </w:t>
            </w:r>
            <w:r w:rsidRPr="00BB15B6">
              <w:rPr>
                <w:rFonts w:ascii="Arial" w:hAnsi="Arial" w:cs="Arial"/>
                <w:sz w:val="20"/>
                <w:szCs w:val="20"/>
              </w:rPr>
              <w:t xml:space="preserve">an organisation, </w:t>
            </w:r>
            <w:r w:rsidR="00CC3944">
              <w:rPr>
                <w:rFonts w:ascii="Arial" w:hAnsi="Arial" w:cs="Arial"/>
                <w:sz w:val="20"/>
                <w:szCs w:val="20"/>
              </w:rPr>
              <w:t xml:space="preserve">please provide </w:t>
            </w:r>
            <w:r w:rsidRPr="00BB15B6">
              <w:rPr>
                <w:rFonts w:ascii="Arial" w:hAnsi="Arial" w:cs="Arial"/>
                <w:sz w:val="20"/>
                <w:szCs w:val="20"/>
              </w:rPr>
              <w:t>your: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C6E13" w14:textId="77777777" w:rsidR="00CF4597" w:rsidRPr="00BB15B6" w:rsidRDefault="00CF4597" w:rsidP="00CF45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5B6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9590" w14:textId="77777777" w:rsidR="00CF4597" w:rsidRPr="00BB15B6" w:rsidRDefault="00CF4597" w:rsidP="00CC39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597" w:rsidRPr="00BB15B6" w14:paraId="2FC6BAAE" w14:textId="77777777" w:rsidTr="00BB15B6">
        <w:tc>
          <w:tcPr>
            <w:tcW w:w="283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46C0A" w14:textId="77777777" w:rsidR="00CF4597" w:rsidRPr="00BB15B6" w:rsidRDefault="00CF4597" w:rsidP="00CF4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1C368" w14:textId="77777777" w:rsidR="00CF4597" w:rsidRPr="00BB15B6" w:rsidRDefault="00CF4597" w:rsidP="00CF45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5B6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255A" w14:textId="77777777" w:rsidR="00CF4597" w:rsidRPr="00BB15B6" w:rsidRDefault="00CF4597" w:rsidP="00CC39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8FCCDB" w14:textId="77777777" w:rsidR="00CF4597" w:rsidRPr="00BB15B6" w:rsidRDefault="00CF4597" w:rsidP="00CC39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B2BB42" w14:textId="77777777" w:rsidR="00CF4597" w:rsidRPr="00BB15B6" w:rsidRDefault="00CF4597" w:rsidP="00CC39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597" w:rsidRPr="00BB15B6" w14:paraId="75F0DF54" w14:textId="77777777" w:rsidTr="00BB15B6">
        <w:tc>
          <w:tcPr>
            <w:tcW w:w="283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467AB" w14:textId="77777777" w:rsidR="00CF4597" w:rsidRPr="00BB15B6" w:rsidRDefault="00CF4597" w:rsidP="00CF4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A0FBF" w14:textId="77777777" w:rsidR="00CF4597" w:rsidRPr="00BB15B6" w:rsidRDefault="00CF4597" w:rsidP="00CF45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5B6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D959" w14:textId="77777777" w:rsidR="00CF4597" w:rsidRPr="00BB15B6" w:rsidRDefault="00CF4597" w:rsidP="00CC39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597" w:rsidRPr="00BB15B6" w14:paraId="19ABCC2C" w14:textId="77777777" w:rsidTr="00BB15B6">
        <w:tc>
          <w:tcPr>
            <w:tcW w:w="283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B49BF8" w14:textId="77777777" w:rsidR="00CF4597" w:rsidRPr="00BB15B6" w:rsidRDefault="00CF4597" w:rsidP="00CF4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035B7" w14:textId="77777777" w:rsidR="00CF4597" w:rsidRPr="00BB15B6" w:rsidRDefault="00CF4597" w:rsidP="00CF45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5B6">
              <w:rPr>
                <w:rFonts w:ascii="Arial" w:hAnsi="Arial" w:cs="Arial"/>
                <w:sz w:val="16"/>
                <w:szCs w:val="16"/>
              </w:rPr>
              <w:t>Telephone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5EEF" w14:textId="77777777" w:rsidR="00CF4597" w:rsidRPr="00BB15B6" w:rsidRDefault="00CF4597" w:rsidP="00CC39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597" w:rsidRPr="00BB15B6" w14:paraId="031E754C" w14:textId="77777777" w:rsidTr="00BB15B6">
        <w:tc>
          <w:tcPr>
            <w:tcW w:w="2830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46330" w14:textId="77777777" w:rsidR="00CF4597" w:rsidRPr="00BB15B6" w:rsidRDefault="00CF4597" w:rsidP="00CF4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E12E8" w14:textId="77777777" w:rsidR="00CF4597" w:rsidRPr="00BB15B6" w:rsidRDefault="00CF4597" w:rsidP="00CF45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5B6">
              <w:rPr>
                <w:rFonts w:ascii="Arial" w:hAnsi="Arial" w:cs="Arial"/>
                <w:sz w:val="16"/>
                <w:szCs w:val="16"/>
              </w:rPr>
              <w:t>Mobile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52D4" w14:textId="77777777" w:rsidR="00CF4597" w:rsidRPr="00BB15B6" w:rsidRDefault="00CF4597" w:rsidP="00CC39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4597" w:rsidRPr="00BB15B6" w14:paraId="48F6260A" w14:textId="77777777" w:rsidTr="00BB15B6"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695C3" w14:textId="77777777" w:rsidR="00CF4597" w:rsidRPr="00BB15B6" w:rsidRDefault="00CF4597" w:rsidP="00CF45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2C39AD" w14:textId="77777777" w:rsidR="00CF4597" w:rsidRPr="00BB15B6" w:rsidRDefault="00CF4597" w:rsidP="00CF45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5B6">
              <w:rPr>
                <w:rFonts w:ascii="Arial" w:hAnsi="Arial" w:cs="Arial"/>
                <w:sz w:val="16"/>
                <w:szCs w:val="16"/>
              </w:rPr>
              <w:t>Position in Organisation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7889" w14:textId="77777777" w:rsidR="00CF4597" w:rsidRPr="00BB15B6" w:rsidRDefault="00CF4597" w:rsidP="00CC39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1E3AA8" w14:textId="77777777" w:rsidR="00CF4597" w:rsidRPr="00BB15B6" w:rsidRDefault="00CF4597" w:rsidP="00CF4597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768"/>
      </w:tblGrid>
      <w:tr w:rsidR="00CF4597" w:rsidRPr="00BB15B6" w14:paraId="24A5BCF3" w14:textId="77777777" w:rsidTr="00BB15B6">
        <w:tc>
          <w:tcPr>
            <w:tcW w:w="4248" w:type="dxa"/>
            <w:shd w:val="clear" w:color="auto" w:fill="D9D9D9" w:themeFill="background1" w:themeFillShade="D9"/>
          </w:tcPr>
          <w:p w14:paraId="70BCFD85" w14:textId="3B37CC19" w:rsidR="00CF4597" w:rsidRPr="00BB15B6" w:rsidRDefault="00CF4597" w:rsidP="00640D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15B6">
              <w:rPr>
                <w:rFonts w:ascii="Arial" w:hAnsi="Arial" w:cs="Arial"/>
                <w:sz w:val="20"/>
                <w:szCs w:val="20"/>
              </w:rPr>
              <w:t xml:space="preserve">If not yourself, </w:t>
            </w:r>
            <w:r w:rsidR="00EF364F" w:rsidRPr="00BB15B6">
              <w:rPr>
                <w:rFonts w:ascii="Arial" w:hAnsi="Arial" w:cs="Arial"/>
                <w:sz w:val="20"/>
                <w:szCs w:val="20"/>
              </w:rPr>
              <w:t xml:space="preserve">please give </w:t>
            </w:r>
            <w:r w:rsidRPr="00BB15B6">
              <w:rPr>
                <w:rFonts w:ascii="Arial" w:hAnsi="Arial" w:cs="Arial"/>
                <w:sz w:val="20"/>
                <w:szCs w:val="20"/>
              </w:rPr>
              <w:t xml:space="preserve">the name(s) of the </w:t>
            </w:r>
            <w:r w:rsidR="000F5720">
              <w:rPr>
                <w:rFonts w:ascii="Arial" w:hAnsi="Arial" w:cs="Arial"/>
                <w:sz w:val="20"/>
                <w:szCs w:val="20"/>
              </w:rPr>
              <w:t>responsible person</w:t>
            </w:r>
            <w:r w:rsidRPr="00BB15B6">
              <w:rPr>
                <w:rFonts w:ascii="Arial" w:hAnsi="Arial" w:cs="Arial"/>
                <w:sz w:val="20"/>
                <w:szCs w:val="20"/>
              </w:rPr>
              <w:t>(s)</w:t>
            </w:r>
            <w:r w:rsidR="00640D46">
              <w:rPr>
                <w:rFonts w:ascii="Arial" w:hAnsi="Arial" w:cs="Arial"/>
                <w:sz w:val="20"/>
                <w:szCs w:val="20"/>
              </w:rPr>
              <w:t xml:space="preserve"> aged 18 years of age or over</w:t>
            </w:r>
            <w:r w:rsidRPr="00BB15B6">
              <w:rPr>
                <w:rFonts w:ascii="Arial" w:hAnsi="Arial" w:cs="Arial"/>
                <w:sz w:val="20"/>
                <w:szCs w:val="20"/>
              </w:rPr>
              <w:t xml:space="preserve"> nominated by the Hirer who will be in attendance </w:t>
            </w:r>
            <w:r w:rsidR="00076509">
              <w:rPr>
                <w:rFonts w:ascii="Arial" w:hAnsi="Arial" w:cs="Arial"/>
                <w:sz w:val="20"/>
                <w:szCs w:val="20"/>
              </w:rPr>
              <w:t>throughout</w:t>
            </w:r>
            <w:r w:rsidRPr="00BB15B6">
              <w:rPr>
                <w:rFonts w:ascii="Arial" w:hAnsi="Arial" w:cs="Arial"/>
                <w:sz w:val="20"/>
                <w:szCs w:val="20"/>
              </w:rPr>
              <w:t xml:space="preserve"> the hiring event to ensure that the terms and conditions of the hiring agreement are followed at all times:</w:t>
            </w:r>
          </w:p>
        </w:tc>
        <w:tc>
          <w:tcPr>
            <w:tcW w:w="4768" w:type="dxa"/>
          </w:tcPr>
          <w:p w14:paraId="1D56C3E4" w14:textId="77777777" w:rsidR="00CF4597" w:rsidRPr="00BB15B6" w:rsidRDefault="00CF4597" w:rsidP="00A768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4E75D2" w14:textId="77777777" w:rsidR="00CF4597" w:rsidRPr="00BB15B6" w:rsidRDefault="00CF4597" w:rsidP="00CF4597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993"/>
        <w:gridCol w:w="1417"/>
        <w:gridCol w:w="1559"/>
      </w:tblGrid>
      <w:tr w:rsidR="00390B02" w:rsidRPr="00BB15B6" w14:paraId="0BBA04F7" w14:textId="77777777" w:rsidTr="00EF364F">
        <w:tc>
          <w:tcPr>
            <w:tcW w:w="3397" w:type="dxa"/>
            <w:vMerge w:val="restart"/>
            <w:shd w:val="clear" w:color="auto" w:fill="D9D9D9" w:themeFill="background1" w:themeFillShade="D9"/>
            <w:vAlign w:val="center"/>
          </w:tcPr>
          <w:p w14:paraId="2E0AADF7" w14:textId="77777777" w:rsidR="00390B02" w:rsidRPr="00BB15B6" w:rsidRDefault="00390B02" w:rsidP="00BB15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5B6">
              <w:rPr>
                <w:rFonts w:ascii="Arial" w:hAnsi="Arial" w:cs="Arial"/>
                <w:sz w:val="20"/>
                <w:szCs w:val="20"/>
              </w:rPr>
              <w:t>Proposed Period of Hire</w:t>
            </w:r>
            <w:r w:rsidR="00EF364F" w:rsidRPr="00BB15B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AC0AACE" w14:textId="77777777" w:rsidR="00390B02" w:rsidRPr="00BB15B6" w:rsidRDefault="00390B02" w:rsidP="00BB1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5B6">
              <w:rPr>
                <w:rFonts w:ascii="Arial" w:hAnsi="Arial" w:cs="Arial"/>
                <w:sz w:val="16"/>
                <w:szCs w:val="16"/>
              </w:rPr>
              <w:t>(If multiple periods of hire are required, please provide details separately).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C658503" w14:textId="77777777" w:rsidR="00390B02" w:rsidRPr="00BB15B6" w:rsidRDefault="00390B02" w:rsidP="00A768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CBEAC" w14:textId="77777777" w:rsidR="00390B02" w:rsidRPr="00BB15B6" w:rsidRDefault="00390B02" w:rsidP="00390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5B6">
              <w:rPr>
                <w:rFonts w:ascii="Arial" w:hAnsi="Arial" w:cs="Arial"/>
                <w:sz w:val="16"/>
                <w:szCs w:val="16"/>
              </w:rPr>
              <w:t>Time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BAC9E" w14:textId="77777777" w:rsidR="00390B02" w:rsidRPr="00BB15B6" w:rsidRDefault="00390B02" w:rsidP="00390B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5B6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390B02" w:rsidRPr="00BB15B6" w14:paraId="0497C354" w14:textId="77777777" w:rsidTr="00EF364F"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7A5D29DB" w14:textId="77777777" w:rsidR="00390B02" w:rsidRPr="00BB15B6" w:rsidRDefault="00390B02" w:rsidP="001801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1BA440" w14:textId="77777777" w:rsidR="00390B02" w:rsidRPr="00BB15B6" w:rsidRDefault="00390B02" w:rsidP="00226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5B6">
              <w:rPr>
                <w:rFonts w:ascii="Arial" w:hAnsi="Arial" w:cs="Arial"/>
                <w:sz w:val="16"/>
                <w:szCs w:val="16"/>
              </w:rPr>
              <w:t>From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2875" w14:textId="77777777" w:rsidR="00390B02" w:rsidRPr="00BB15B6" w:rsidRDefault="00390B02" w:rsidP="001801D6">
            <w:pPr>
              <w:jc w:val="right"/>
              <w:rPr>
                <w:rFonts w:ascii="Arial" w:hAnsi="Arial" w:cs="Arial"/>
                <w:sz w:val="12"/>
                <w:szCs w:val="20"/>
              </w:rPr>
            </w:pPr>
            <w:r w:rsidRPr="00BB15B6">
              <w:rPr>
                <w:rFonts w:ascii="Arial" w:hAnsi="Arial" w:cs="Arial"/>
                <w:sz w:val="12"/>
                <w:szCs w:val="16"/>
              </w:rPr>
              <w:t>am/pm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1D7FC" w14:textId="77777777" w:rsidR="00390B02" w:rsidRPr="00BB15B6" w:rsidRDefault="00390B02" w:rsidP="00390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5B6">
              <w:rPr>
                <w:rFonts w:ascii="Arial" w:hAnsi="Arial" w:cs="Arial"/>
                <w:sz w:val="20"/>
                <w:szCs w:val="20"/>
              </w:rPr>
              <w:t xml:space="preserve">/      / </w:t>
            </w:r>
            <w:r w:rsidRPr="00BB15B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390B02" w:rsidRPr="00BB15B6" w14:paraId="49D68512" w14:textId="77777777" w:rsidTr="00EF364F">
        <w:tc>
          <w:tcPr>
            <w:tcW w:w="3397" w:type="dxa"/>
            <w:vMerge/>
            <w:shd w:val="clear" w:color="auto" w:fill="D9D9D9" w:themeFill="background1" w:themeFillShade="D9"/>
            <w:vAlign w:val="center"/>
          </w:tcPr>
          <w:p w14:paraId="4D2D2CC1" w14:textId="77777777" w:rsidR="00390B02" w:rsidRPr="00BB15B6" w:rsidRDefault="00390B02" w:rsidP="001801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1ACDA4" w14:textId="77777777" w:rsidR="00390B02" w:rsidRPr="00BB15B6" w:rsidRDefault="00390B02" w:rsidP="002268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15B6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EB22" w14:textId="77777777" w:rsidR="00390B02" w:rsidRPr="00BB15B6" w:rsidRDefault="00390B02" w:rsidP="00390B02">
            <w:pPr>
              <w:jc w:val="right"/>
              <w:rPr>
                <w:rFonts w:ascii="Arial" w:hAnsi="Arial" w:cs="Arial"/>
                <w:sz w:val="12"/>
                <w:szCs w:val="20"/>
              </w:rPr>
            </w:pPr>
            <w:r w:rsidRPr="00BB15B6">
              <w:rPr>
                <w:rFonts w:ascii="Arial" w:hAnsi="Arial" w:cs="Arial"/>
                <w:sz w:val="12"/>
                <w:szCs w:val="16"/>
              </w:rPr>
              <w:t>am/pm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C8065" w14:textId="77777777" w:rsidR="00390B02" w:rsidRPr="00BB15B6" w:rsidRDefault="00390B02" w:rsidP="00390B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5B6">
              <w:rPr>
                <w:rFonts w:ascii="Arial" w:hAnsi="Arial" w:cs="Arial"/>
                <w:sz w:val="20"/>
                <w:szCs w:val="20"/>
              </w:rPr>
              <w:t xml:space="preserve">/      / </w:t>
            </w:r>
            <w:r w:rsidRPr="00BB15B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</w:tbl>
    <w:p w14:paraId="45BBF056" w14:textId="77777777" w:rsidR="00390B02" w:rsidRPr="00BB15B6" w:rsidRDefault="00390B02" w:rsidP="00390B02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993"/>
      </w:tblGrid>
      <w:tr w:rsidR="00390B02" w:rsidRPr="00BB15B6" w14:paraId="3D2A99CC" w14:textId="77777777" w:rsidTr="00B46905">
        <w:tc>
          <w:tcPr>
            <w:tcW w:w="339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5FFE331" w14:textId="77777777" w:rsidR="00390B02" w:rsidRPr="00BB15B6" w:rsidRDefault="00390B02" w:rsidP="00655008">
            <w:pPr>
              <w:rPr>
                <w:rFonts w:ascii="Arial" w:hAnsi="Arial" w:cs="Arial"/>
                <w:sz w:val="20"/>
                <w:szCs w:val="20"/>
              </w:rPr>
            </w:pPr>
            <w:r w:rsidRPr="00BB15B6">
              <w:rPr>
                <w:rFonts w:ascii="Arial" w:hAnsi="Arial" w:cs="Arial"/>
                <w:sz w:val="20"/>
                <w:szCs w:val="20"/>
              </w:rPr>
              <w:t>Number of attendees</w:t>
            </w:r>
            <w:r w:rsidR="00EF364F" w:rsidRPr="00BB15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BA15F" w14:textId="77777777" w:rsidR="00390B02" w:rsidRPr="00BB15B6" w:rsidRDefault="00390B02" w:rsidP="006550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5AEA3F" w14:textId="77777777" w:rsidR="00390B02" w:rsidRPr="00BB15B6" w:rsidRDefault="00390B02" w:rsidP="00390B02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390B02" w:rsidRPr="00BB15B6" w14:paraId="5BA80F47" w14:textId="77777777" w:rsidTr="00B46905">
        <w:tc>
          <w:tcPr>
            <w:tcW w:w="339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94323" w14:textId="77777777" w:rsidR="00390B02" w:rsidRPr="00BB15B6" w:rsidRDefault="00CC3944" w:rsidP="00BB15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details of p</w:t>
            </w:r>
            <w:r w:rsidR="00555FCE">
              <w:rPr>
                <w:rFonts w:ascii="Arial" w:hAnsi="Arial" w:cs="Arial"/>
                <w:sz w:val="20"/>
                <w:szCs w:val="20"/>
              </w:rPr>
              <w:t>roposed</w:t>
            </w:r>
            <w:r w:rsidR="002268E7" w:rsidRPr="00BB15B6">
              <w:rPr>
                <w:rFonts w:ascii="Arial" w:hAnsi="Arial" w:cs="Arial"/>
                <w:sz w:val="20"/>
                <w:szCs w:val="20"/>
              </w:rPr>
              <w:t xml:space="preserve"> use of the Pavilion for the hiring period</w:t>
            </w:r>
            <w:r w:rsidR="00EF364F" w:rsidRPr="00BB15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15DCD" w14:textId="77777777" w:rsidR="00390B02" w:rsidRPr="00BB15B6" w:rsidRDefault="00390B02" w:rsidP="006550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A82AE8" w14:textId="77777777" w:rsidR="002268E7" w:rsidRDefault="002268E7" w:rsidP="006550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82F148" w14:textId="77777777" w:rsidR="00076509" w:rsidRDefault="00076509" w:rsidP="006550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6F1951" w14:textId="77777777" w:rsidR="00076509" w:rsidRDefault="00076509" w:rsidP="006550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2B212D" w14:textId="77777777" w:rsidR="00076509" w:rsidRPr="00BB15B6" w:rsidRDefault="00076509" w:rsidP="006550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A492A4" w14:textId="77777777" w:rsidR="002268E7" w:rsidRPr="00BB15B6" w:rsidRDefault="002268E7" w:rsidP="006550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A6882" w14:textId="77777777" w:rsidR="002268E7" w:rsidRPr="00BB15B6" w:rsidRDefault="002268E7" w:rsidP="006550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5EFEA4" w14:textId="77777777" w:rsidR="00390B02" w:rsidRPr="00BB15B6" w:rsidRDefault="00390B02" w:rsidP="002268E7">
      <w:pPr>
        <w:pStyle w:val="NoSpacing"/>
        <w:rPr>
          <w:rFonts w:ascii="Arial" w:hAnsi="Arial" w:cs="Arial"/>
          <w:sz w:val="16"/>
          <w:szCs w:val="16"/>
        </w:rPr>
      </w:pPr>
    </w:p>
    <w:p w14:paraId="2C5BD057" w14:textId="77777777" w:rsidR="00BB15B6" w:rsidRDefault="00BB15B6" w:rsidP="00BB15B6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C6341" w14:paraId="366542F5" w14:textId="77777777" w:rsidTr="00640D46">
        <w:tc>
          <w:tcPr>
            <w:tcW w:w="9016" w:type="dxa"/>
            <w:shd w:val="clear" w:color="auto" w:fill="FDE2CB" w:themeFill="accent4" w:themeFillTint="33"/>
          </w:tcPr>
          <w:p w14:paraId="59546F9F" w14:textId="77777777" w:rsidR="007C6341" w:rsidRPr="007C6341" w:rsidRDefault="007C6341" w:rsidP="00640D46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C63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For your hiring request to be considered, please return this from to:</w:t>
            </w:r>
          </w:p>
          <w:p w14:paraId="174B14AF" w14:textId="77777777" w:rsidR="007C6341" w:rsidRPr="007C6341" w:rsidRDefault="007C6341" w:rsidP="00CC3944">
            <w:pPr>
              <w:pStyle w:val="NoSpacing"/>
              <w:shd w:val="clear" w:color="auto" w:fill="FDE2CB" w:themeFill="accent4" w:themeFillTint="33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C63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Parish Clerk, The Parish Office, Great Waltham Village Hall (Houlton Hall), South Street, Great Waltham, Essex CM3 1DF. </w:t>
            </w:r>
            <w:r w:rsidR="00CC394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C634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 Mail:  clerk@greatwalthamparishcouncil.co.uk</w:t>
            </w:r>
          </w:p>
        </w:tc>
      </w:tr>
    </w:tbl>
    <w:p w14:paraId="65C6927C" w14:textId="77777777" w:rsidR="007C6341" w:rsidRPr="00BB15B6" w:rsidRDefault="007C6341" w:rsidP="007C6341">
      <w:pPr>
        <w:pStyle w:val="NoSpacing"/>
        <w:rPr>
          <w:rFonts w:ascii="Arial" w:hAnsi="Arial" w:cs="Arial"/>
          <w:sz w:val="20"/>
          <w:szCs w:val="20"/>
        </w:rPr>
      </w:pPr>
    </w:p>
    <w:sectPr w:rsidR="007C6341" w:rsidRPr="00BB15B6" w:rsidSect="00E63C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F01F7" w14:textId="77777777" w:rsidR="00BB47D8" w:rsidRDefault="00BB47D8" w:rsidP="00C30E77">
      <w:pPr>
        <w:spacing w:after="0" w:line="240" w:lineRule="auto"/>
      </w:pPr>
      <w:r>
        <w:separator/>
      </w:r>
    </w:p>
  </w:endnote>
  <w:endnote w:type="continuationSeparator" w:id="0">
    <w:p w14:paraId="105F7F2B" w14:textId="77777777" w:rsidR="00BB47D8" w:rsidRDefault="00BB47D8" w:rsidP="00C30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9668" w14:textId="77777777" w:rsidR="00F050EC" w:rsidRDefault="00F05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01EEB" w14:textId="54FADF36" w:rsidR="00C30E77" w:rsidRPr="00C30E77" w:rsidRDefault="000F5720" w:rsidP="00C30E77">
    <w:pPr>
      <w:pStyle w:val="Footer"/>
      <w:pBdr>
        <w:top w:val="single" w:sz="4" w:space="1" w:color="auto"/>
      </w:pBdr>
      <w:rPr>
        <w:sz w:val="16"/>
        <w:szCs w:val="16"/>
      </w:rPr>
    </w:pPr>
    <w:r>
      <w:rPr>
        <w:rFonts w:ascii="Arial" w:hAnsi="Arial" w:cs="Arial"/>
        <w:sz w:val="16"/>
        <w:szCs w:val="16"/>
      </w:rPr>
      <w:t>PAV03_</w:t>
    </w:r>
    <w:r w:rsidR="004B21BE">
      <w:rPr>
        <w:rFonts w:ascii="Arial" w:hAnsi="Arial" w:cs="Arial"/>
        <w:sz w:val="16"/>
        <w:szCs w:val="16"/>
      </w:rPr>
      <w:t xml:space="preserve">Pavilion </w:t>
    </w:r>
    <w:r w:rsidR="00C30E77" w:rsidRPr="00C30E77">
      <w:rPr>
        <w:rFonts w:ascii="Arial" w:hAnsi="Arial" w:cs="Arial"/>
        <w:sz w:val="16"/>
        <w:szCs w:val="16"/>
      </w:rPr>
      <w:t xml:space="preserve">Hiring Request </w:t>
    </w:r>
    <w:proofErr w:type="spellStart"/>
    <w:r w:rsidR="00C30E77" w:rsidRPr="00C30E77">
      <w:rPr>
        <w:rFonts w:ascii="Arial" w:hAnsi="Arial" w:cs="Arial"/>
        <w:sz w:val="16"/>
        <w:szCs w:val="16"/>
      </w:rPr>
      <w:t>Form_</w:t>
    </w:r>
    <w:r>
      <w:rPr>
        <w:rFonts w:ascii="Arial" w:hAnsi="Arial" w:cs="Arial"/>
        <w:sz w:val="16"/>
        <w:szCs w:val="16"/>
      </w:rPr>
      <w:t>April</w:t>
    </w:r>
    <w:proofErr w:type="spellEnd"/>
    <w:r>
      <w:rPr>
        <w:rFonts w:ascii="Arial" w:hAnsi="Arial" w:cs="Arial"/>
        <w:sz w:val="16"/>
        <w:szCs w:val="16"/>
      </w:rPr>
      <w:t xml:space="preserve">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335A9" w14:textId="77777777" w:rsidR="00F050EC" w:rsidRDefault="00F05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E1BFD" w14:textId="77777777" w:rsidR="00BB47D8" w:rsidRDefault="00BB47D8" w:rsidP="00C30E77">
      <w:pPr>
        <w:spacing w:after="0" w:line="240" w:lineRule="auto"/>
      </w:pPr>
      <w:r>
        <w:separator/>
      </w:r>
    </w:p>
  </w:footnote>
  <w:footnote w:type="continuationSeparator" w:id="0">
    <w:p w14:paraId="01E6C8E9" w14:textId="77777777" w:rsidR="00BB47D8" w:rsidRDefault="00BB47D8" w:rsidP="00C30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59C3" w14:textId="77777777" w:rsidR="00F050EC" w:rsidRDefault="00F050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2A4D" w14:textId="1DE39DDF" w:rsidR="00555FCE" w:rsidRDefault="00555F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0E9F2" w14:textId="77777777" w:rsidR="00F050EC" w:rsidRDefault="00F050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A2"/>
    <w:rsid w:val="00001A63"/>
    <w:rsid w:val="00076509"/>
    <w:rsid w:val="000A5E90"/>
    <w:rsid w:val="000F5720"/>
    <w:rsid w:val="001801D6"/>
    <w:rsid w:val="00183404"/>
    <w:rsid w:val="001D523A"/>
    <w:rsid w:val="00225797"/>
    <w:rsid w:val="002268E7"/>
    <w:rsid w:val="00294E0A"/>
    <w:rsid w:val="00380A86"/>
    <w:rsid w:val="00390B02"/>
    <w:rsid w:val="003B0058"/>
    <w:rsid w:val="004B21BE"/>
    <w:rsid w:val="004D02AB"/>
    <w:rsid w:val="004F46D8"/>
    <w:rsid w:val="00555FCE"/>
    <w:rsid w:val="00640D46"/>
    <w:rsid w:val="00655008"/>
    <w:rsid w:val="00691FBF"/>
    <w:rsid w:val="007C6341"/>
    <w:rsid w:val="008009CA"/>
    <w:rsid w:val="008112DD"/>
    <w:rsid w:val="0084259D"/>
    <w:rsid w:val="008C2BEC"/>
    <w:rsid w:val="00A0505C"/>
    <w:rsid w:val="00A768A2"/>
    <w:rsid w:val="00AE33C3"/>
    <w:rsid w:val="00AE557B"/>
    <w:rsid w:val="00B46905"/>
    <w:rsid w:val="00B74C58"/>
    <w:rsid w:val="00BB15B6"/>
    <w:rsid w:val="00BB47D8"/>
    <w:rsid w:val="00C10FF1"/>
    <w:rsid w:val="00C30E77"/>
    <w:rsid w:val="00C37792"/>
    <w:rsid w:val="00C65693"/>
    <w:rsid w:val="00CB195F"/>
    <w:rsid w:val="00CC3944"/>
    <w:rsid w:val="00CC6931"/>
    <w:rsid w:val="00CF4597"/>
    <w:rsid w:val="00CF65DF"/>
    <w:rsid w:val="00DA5DF1"/>
    <w:rsid w:val="00DB6668"/>
    <w:rsid w:val="00E63CFC"/>
    <w:rsid w:val="00EE40A5"/>
    <w:rsid w:val="00EF364F"/>
    <w:rsid w:val="00F03AAC"/>
    <w:rsid w:val="00F050EC"/>
    <w:rsid w:val="00F2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13D01"/>
  <w15:docId w15:val="{0C8A4B7D-889E-4406-A924-882FF094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68A2"/>
    <w:pPr>
      <w:spacing w:after="0" w:line="240" w:lineRule="auto"/>
    </w:pPr>
  </w:style>
  <w:style w:type="table" w:styleId="TableGrid">
    <w:name w:val="Table Grid"/>
    <w:basedOn w:val="TableNormal"/>
    <w:uiPriority w:val="39"/>
    <w:rsid w:val="00DA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0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E77"/>
  </w:style>
  <w:style w:type="paragraph" w:styleId="Footer">
    <w:name w:val="footer"/>
    <w:basedOn w:val="Normal"/>
    <w:link w:val="FooterChar"/>
    <w:uiPriority w:val="99"/>
    <w:unhideWhenUsed/>
    <w:rsid w:val="00C30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E77"/>
  </w:style>
  <w:style w:type="character" w:styleId="CommentReference">
    <w:name w:val="annotation reference"/>
    <w:basedOn w:val="DefaultParagraphFont"/>
    <w:uiPriority w:val="99"/>
    <w:semiHidden/>
    <w:unhideWhenUsed/>
    <w:rsid w:val="001D5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2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rame">
  <a:themeElements>
    <a:clrScheme name="Frame">
      <a:dk1>
        <a:srgbClr val="000000"/>
      </a:dk1>
      <a:lt1>
        <a:srgbClr val="FFFFFF"/>
      </a:lt1>
      <a:dk2>
        <a:srgbClr val="545454"/>
      </a:dk2>
      <a:lt2>
        <a:srgbClr val="BFBFBF"/>
      </a:lt2>
      <a:accent1>
        <a:srgbClr val="40BAD2"/>
      </a:accent1>
      <a:accent2>
        <a:srgbClr val="FAB900"/>
      </a:accent2>
      <a:accent3>
        <a:srgbClr val="90BB23"/>
      </a:accent3>
      <a:accent4>
        <a:srgbClr val="EE7008"/>
      </a:accent4>
      <a:accent5>
        <a:srgbClr val="1AB39F"/>
      </a:accent5>
      <a:accent6>
        <a:srgbClr val="D5393D"/>
      </a:accent6>
      <a:hlink>
        <a:srgbClr val="90BB23"/>
      </a:hlink>
      <a:folHlink>
        <a:srgbClr val="EE7008"/>
      </a:folHlink>
    </a:clrScheme>
    <a:fontScheme name="Frame">
      <a:majorFont>
        <a:latin typeface="Corbe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Fram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20000"/>
                <a:lumMod val="102000"/>
              </a:schemeClr>
            </a:gs>
            <a:gs pos="48000">
              <a:schemeClr val="phClr">
                <a:tint val="98000"/>
                <a:shade val="90000"/>
                <a:satMod val="110000"/>
                <a:lumMod val="103000"/>
              </a:schemeClr>
            </a:gs>
            <a:gs pos="100000">
              <a:schemeClr val="phClr">
                <a:tint val="98000"/>
                <a:shade val="8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rame" id="{F226E7A2-7162-461C-9490-D27D9DC04E43}" vid="{629A0216-3BBD-45C0-B63F-2683BEA18F6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</dc:creator>
  <cp:lastModifiedBy>Steve Gilbert</cp:lastModifiedBy>
  <cp:revision>2</cp:revision>
  <dcterms:created xsi:type="dcterms:W3CDTF">2022-05-30T16:35:00Z</dcterms:created>
  <dcterms:modified xsi:type="dcterms:W3CDTF">2022-05-30T16:35:00Z</dcterms:modified>
</cp:coreProperties>
</file>