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56E9" w14:textId="77777777" w:rsidR="007F36F5" w:rsidRDefault="007F36F5">
      <w:pPr>
        <w:rPr>
          <w:rFonts w:ascii="Calibri" w:hAnsi="Calibri" w:cs="Calibri"/>
          <w:noProof/>
          <w:lang w:eastAsia="en-GB"/>
        </w:rPr>
      </w:pPr>
      <w:r>
        <w:rPr>
          <w:rFonts w:ascii="Calibri" w:hAnsi="Calibri" w:cs="Calibri"/>
          <w:noProof/>
          <w:lang w:eastAsia="en-GB"/>
        </w:rPr>
        <w:t>Defective streetlights Sandon Hill, Main Road, Ford End</w:t>
      </w:r>
    </w:p>
    <w:p w14:paraId="4E04862B" w14:textId="77777777" w:rsidR="00DF2859" w:rsidRDefault="007F36F5">
      <w:r>
        <w:rPr>
          <w:rFonts w:ascii="Calibri" w:hAnsi="Calibri" w:cs="Calibri"/>
          <w:noProof/>
          <w:lang w:eastAsia="en-GB"/>
        </w:rPr>
        <w:drawing>
          <wp:inline distT="0" distB="0" distL="0" distR="0" wp14:anchorId="3C1B274B" wp14:editId="78BF39B1">
            <wp:extent cx="5104338" cy="3825850"/>
            <wp:effectExtent l="19050" t="0" r="1062" b="0"/>
            <wp:docPr id="1" name="Picture 1" descr="cid:image003.png@01D8A655.D90F7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8A655.D90F771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36" cy="3828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C03F4" w14:textId="4B363DC1" w:rsidR="007F36F5" w:rsidRDefault="00606C9D">
      <w:r w:rsidRPr="00606C9D">
        <w:drawing>
          <wp:inline distT="0" distB="0" distL="0" distR="0" wp14:anchorId="37C58A11" wp14:editId="6CA3B90D">
            <wp:extent cx="2900142" cy="147066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236" cy="147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6C9D">
        <w:drawing>
          <wp:inline distT="0" distB="0" distL="0" distR="0" wp14:anchorId="7AEBF6E4" wp14:editId="0187D9AE">
            <wp:extent cx="2826385" cy="1440180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5161" cy="144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0022E" w14:textId="631F9253" w:rsidR="00606C9D" w:rsidRDefault="00606C9D"/>
    <w:p w14:paraId="14AB07FC" w14:textId="153D22A0" w:rsidR="00606C9D" w:rsidRDefault="00606C9D">
      <w:r w:rsidRPr="00606C9D">
        <w:drawing>
          <wp:inline distT="0" distB="0" distL="0" distR="0" wp14:anchorId="65661D67" wp14:editId="12595698">
            <wp:extent cx="2827020" cy="1419141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9760" cy="14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AC75B" w14:textId="77777777" w:rsidR="00606C9D" w:rsidRDefault="00606C9D"/>
    <w:p w14:paraId="6250636E" w14:textId="77777777" w:rsidR="007F36F5" w:rsidRDefault="007F36F5"/>
    <w:p w14:paraId="41037137" w14:textId="77777777" w:rsidR="007F36F5" w:rsidRDefault="007F36F5"/>
    <w:sectPr w:rsidR="007F36F5" w:rsidSect="00606C9D">
      <w:pgSz w:w="11906" w:h="16838" w:code="9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F5"/>
    <w:rsid w:val="0001076B"/>
    <w:rsid w:val="004D3C3A"/>
    <w:rsid w:val="00502BBB"/>
    <w:rsid w:val="00546AE3"/>
    <w:rsid w:val="00606C9D"/>
    <w:rsid w:val="007757DC"/>
    <w:rsid w:val="007F36F5"/>
    <w:rsid w:val="009A2741"/>
    <w:rsid w:val="00D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5A8B"/>
  <w15:docId w15:val="{E2D674B6-5A18-4A45-800B-67386353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3.png@01D8A655.D90F771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 adshead-grant</cp:lastModifiedBy>
  <cp:revision>2</cp:revision>
  <dcterms:created xsi:type="dcterms:W3CDTF">2022-08-10T20:34:00Z</dcterms:created>
  <dcterms:modified xsi:type="dcterms:W3CDTF">2022-08-10T20:34:00Z</dcterms:modified>
</cp:coreProperties>
</file>