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59" w:rsidRDefault="00F22FD0" w:rsidP="00F22FD0">
      <w:pPr>
        <w:jc w:val="center"/>
        <w:rPr>
          <w:sz w:val="24"/>
          <w:szCs w:val="24"/>
        </w:rPr>
      </w:pPr>
      <w:r w:rsidRPr="00F22FD0">
        <w:rPr>
          <w:sz w:val="24"/>
          <w:szCs w:val="24"/>
        </w:rPr>
        <w:t>Great Waltham Storage Container</w:t>
      </w:r>
    </w:p>
    <w:p w:rsidR="00F22FD0" w:rsidRDefault="00F22FD0" w:rsidP="00F22FD0">
      <w:pPr>
        <w:jc w:val="center"/>
        <w:rPr>
          <w:sz w:val="24"/>
          <w:szCs w:val="24"/>
        </w:rPr>
      </w:pPr>
    </w:p>
    <w:p w:rsidR="00F22FD0" w:rsidRDefault="00F22FD0" w:rsidP="00F22FD0">
      <w:hyperlink r:id="rId4" w:history="1">
        <w:r w:rsidRPr="00F22FD0">
          <w:rPr>
            <w:rStyle w:val="Hyperlink"/>
          </w:rPr>
          <w:t>https://www.safetrade247.co.uk/kdc-flat-pack-metal-stores</w:t>
        </w:r>
      </w:hyperlink>
    </w:p>
    <w:p w:rsidR="00F22FD0" w:rsidRDefault="00F22FD0" w:rsidP="00985C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98"/>
        </w:tabs>
        <w:ind w:left="-426" w:right="-472"/>
      </w:pPr>
      <w:r>
        <w:rPr>
          <w:noProof/>
          <w:lang w:eastAsia="en-GB"/>
        </w:rPr>
        <w:drawing>
          <wp:inline distT="0" distB="0" distL="0" distR="0">
            <wp:extent cx="2574581" cy="25930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542" cy="2593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en-GB"/>
        </w:rPr>
        <w:drawing>
          <wp:inline distT="0" distB="0" distL="0" distR="0">
            <wp:extent cx="2715171" cy="2402052"/>
            <wp:effectExtent l="19050" t="0" r="897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80" cy="240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5C80">
        <w:tab/>
      </w:r>
    </w:p>
    <w:p w:rsidR="00F22FD0" w:rsidRPr="00F22FD0" w:rsidRDefault="00F22FD0" w:rsidP="00F22FD0">
      <w:pPr>
        <w:ind w:left="-426" w:right="-472"/>
      </w:pPr>
    </w:p>
    <w:p w:rsidR="00F22FD0" w:rsidRPr="00F22FD0" w:rsidRDefault="00CD06B5" w:rsidP="00F22FD0">
      <w:pPr>
        <w:ind w:left="-851" w:right="-613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649476" cy="2640842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35" cy="2641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2FD0" w:rsidRPr="00F22FD0" w:rsidSect="004D3C3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22FD0"/>
    <w:rsid w:val="004D3C3A"/>
    <w:rsid w:val="00502BBB"/>
    <w:rsid w:val="007757DC"/>
    <w:rsid w:val="00985C80"/>
    <w:rsid w:val="009A2741"/>
    <w:rsid w:val="00A025ED"/>
    <w:rsid w:val="00CD06B5"/>
    <w:rsid w:val="00DF2859"/>
    <w:rsid w:val="00F2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F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safetrade247.co.uk/kdc-flat-pack-metal-stor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2022-09-02T14:18:00Z</dcterms:created>
  <dcterms:modified xsi:type="dcterms:W3CDTF">2022-09-02T14:18:00Z</dcterms:modified>
</cp:coreProperties>
</file>