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F1834" w14:textId="4210B59E" w:rsidR="00416F65" w:rsidRDefault="00416F65" w:rsidP="00F9691D">
      <w:pPr>
        <w:pStyle w:val="NoSpacing"/>
      </w:pPr>
      <w:r w:rsidRPr="00B07ACD">
        <w:rPr>
          <w:b/>
          <w:bCs/>
          <w:u w:val="single"/>
        </w:rPr>
        <w:t>Reserves</w:t>
      </w:r>
      <w:r>
        <w:tab/>
        <w:t xml:space="preserve">General </w:t>
      </w:r>
      <w:r>
        <w:tab/>
        <w:t>£</w:t>
      </w:r>
      <w:r w:rsidR="00695BAD">
        <w:t>15,702</w:t>
      </w:r>
      <w:r w:rsidR="006379CD">
        <w:tab/>
      </w:r>
      <w:r w:rsidR="00695BAD" w:rsidRPr="00695BAD">
        <w:rPr>
          <w:b/>
          <w:bCs/>
          <w:u w:val="single"/>
        </w:rPr>
        <w:t>Grants Income</w:t>
      </w:r>
      <w:r w:rsidR="00695BAD">
        <w:tab/>
      </w:r>
      <w:r w:rsidR="00695BAD">
        <w:tab/>
        <w:t>£4491 (in account)</w:t>
      </w:r>
    </w:p>
    <w:p w14:paraId="0404B2F8" w14:textId="105620C9" w:rsidR="00416F65" w:rsidRDefault="00416F65" w:rsidP="00F9691D">
      <w:pPr>
        <w:pStyle w:val="NoSpacing"/>
      </w:pPr>
      <w:r>
        <w:tab/>
      </w:r>
      <w:r>
        <w:tab/>
      </w:r>
      <w:r w:rsidR="00B07ACD">
        <w:t>Capital Works</w:t>
      </w:r>
      <w:r w:rsidR="00B07ACD">
        <w:tab/>
        <w:t>£11,820</w:t>
      </w:r>
      <w:r w:rsidR="00695BAD">
        <w:tab/>
      </w:r>
      <w:r w:rsidR="00695BAD">
        <w:tab/>
      </w:r>
      <w:r w:rsidR="00695BAD">
        <w:tab/>
      </w:r>
      <w:r w:rsidR="00695BAD">
        <w:tab/>
        <w:t>£1000 (to be claimed)</w:t>
      </w:r>
    </w:p>
    <w:p w14:paraId="73D69C6F" w14:textId="12561995" w:rsidR="00B07ACD" w:rsidRDefault="00B07ACD" w:rsidP="006379CD">
      <w:pPr>
        <w:pStyle w:val="NoSpacing"/>
      </w:pPr>
      <w:r>
        <w:tab/>
      </w:r>
      <w:r>
        <w:tab/>
      </w:r>
      <w:proofErr w:type="spellStart"/>
      <w:r>
        <w:t>CiL</w:t>
      </w:r>
      <w:proofErr w:type="spellEnd"/>
      <w:r>
        <w:tab/>
      </w:r>
      <w:r>
        <w:tab/>
        <w:t>£15,358</w:t>
      </w:r>
    </w:p>
    <w:p w14:paraId="0C20315D" w14:textId="642459D5" w:rsidR="006379CD" w:rsidRDefault="006379CD" w:rsidP="006379CD">
      <w:pPr>
        <w:pStyle w:val="NoSpacing"/>
        <w:pBdr>
          <w:bottom w:val="single" w:sz="4" w:space="1" w:color="auto"/>
        </w:pBdr>
      </w:pPr>
    </w:p>
    <w:p w14:paraId="51D26318" w14:textId="3188B534" w:rsidR="000949F2" w:rsidRDefault="006379CD" w:rsidP="006379CD">
      <w:pPr>
        <w:pStyle w:val="NoSpacing"/>
        <w:pBdr>
          <w:bottom w:val="single" w:sz="4" w:space="1" w:color="auto"/>
        </w:pBdr>
      </w:pPr>
      <w:r>
        <w:t>Total</w:t>
      </w:r>
      <w:r>
        <w:tab/>
      </w:r>
      <w:r>
        <w:tab/>
      </w:r>
      <w:r>
        <w:tab/>
      </w:r>
      <w:r>
        <w:tab/>
        <w:t>£</w:t>
      </w:r>
      <w:r w:rsidR="001430DD">
        <w:t>42,880</w:t>
      </w:r>
      <w:r>
        <w:tab/>
      </w:r>
      <w:r w:rsidR="000949F2">
        <w:t>(</w:t>
      </w:r>
      <w:r w:rsidR="000949F2" w:rsidRPr="006379CD">
        <w:rPr>
          <w:b/>
          <w:bCs/>
          <w:color w:val="FF0000"/>
        </w:rPr>
        <w:t xml:space="preserve">£17,000 </w:t>
      </w:r>
      <w:r w:rsidR="000949F2">
        <w:t>to be held as Parish Reserve)</w:t>
      </w:r>
    </w:p>
    <w:p w14:paraId="2F4A25DD" w14:textId="60908C68" w:rsidR="006379CD" w:rsidRDefault="001430DD" w:rsidP="0050176B">
      <w:pPr>
        <w:pStyle w:val="NoSpacing"/>
        <w:pBdr>
          <w:bottom w:val="single" w:sz="4" w:space="1" w:color="auto"/>
        </w:pBdr>
        <w:ind w:left="2160"/>
      </w:pPr>
      <w:r>
        <w:rPr>
          <w:b/>
          <w:bCs/>
        </w:rPr>
        <w:t>Sub Totals</w:t>
      </w:r>
      <w:r w:rsidR="006379CD" w:rsidRPr="006379CD">
        <w:rPr>
          <w:b/>
          <w:bCs/>
        </w:rPr>
        <w:t xml:space="preserve"> £</w:t>
      </w:r>
      <w:r>
        <w:rPr>
          <w:b/>
          <w:bCs/>
        </w:rPr>
        <w:t>25,880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£5491</w:t>
      </w:r>
    </w:p>
    <w:p w14:paraId="70F293F8" w14:textId="77777777" w:rsidR="001430DD" w:rsidRDefault="001430DD" w:rsidP="00F9691D">
      <w:pPr>
        <w:pStyle w:val="NoSpacing"/>
      </w:pPr>
      <w:r>
        <w:tab/>
      </w:r>
      <w:r>
        <w:tab/>
      </w:r>
      <w:r>
        <w:tab/>
      </w:r>
    </w:p>
    <w:p w14:paraId="588BBA3E" w14:textId="05999B97" w:rsidR="001430DD" w:rsidRPr="001430DD" w:rsidRDefault="001430DD" w:rsidP="009F63F0">
      <w:pPr>
        <w:pStyle w:val="NoSpacing"/>
        <w:ind w:left="2160"/>
        <w:rPr>
          <w:b/>
          <w:bCs/>
          <w:u w:val="single"/>
        </w:rPr>
      </w:pPr>
      <w:r w:rsidRPr="001430DD">
        <w:rPr>
          <w:b/>
          <w:bCs/>
          <w:u w:val="single"/>
        </w:rPr>
        <w:t>Total</w:t>
      </w:r>
      <w:r w:rsidRPr="001430DD">
        <w:rPr>
          <w:b/>
          <w:bCs/>
          <w:u w:val="single"/>
        </w:rPr>
        <w:tab/>
        <w:t>£31,371</w:t>
      </w:r>
    </w:p>
    <w:p w14:paraId="3261E9F2" w14:textId="77777777" w:rsidR="001430DD" w:rsidRDefault="001430DD" w:rsidP="00F9691D">
      <w:pPr>
        <w:pStyle w:val="NoSpacing"/>
      </w:pPr>
    </w:p>
    <w:p w14:paraId="71ADA064" w14:textId="77777777" w:rsidR="001430DD" w:rsidRDefault="001430DD" w:rsidP="00F9691D">
      <w:pPr>
        <w:pStyle w:val="NoSpacing"/>
      </w:pPr>
    </w:p>
    <w:p w14:paraId="346F9D96" w14:textId="49E72B3C" w:rsidR="00B07ACD" w:rsidRPr="001430DD" w:rsidRDefault="00B07ACD" w:rsidP="00F9691D">
      <w:pPr>
        <w:pStyle w:val="NoSpacing"/>
      </w:pPr>
      <w:r w:rsidRPr="00C75871">
        <w:rPr>
          <w:b/>
          <w:bCs/>
          <w:u w:val="single"/>
        </w:rPr>
        <w:t>2020-2021</w:t>
      </w:r>
      <w:r>
        <w:tab/>
      </w:r>
      <w:r>
        <w:tab/>
      </w:r>
      <w:r>
        <w:tab/>
      </w:r>
      <w:r>
        <w:tab/>
      </w:r>
      <w:r w:rsidR="006379CD">
        <w:tab/>
      </w:r>
      <w:r w:rsidRPr="001430DD">
        <w:t>Blossom Way Legal work</w:t>
      </w:r>
      <w:r w:rsidRPr="001430DD">
        <w:tab/>
        <w:t>£1000</w:t>
      </w:r>
      <w:r w:rsidR="001430DD">
        <w:t xml:space="preserve"> (Provision)</w:t>
      </w:r>
    </w:p>
    <w:p w14:paraId="0694FCED" w14:textId="73D4B54A" w:rsidR="00B07ACD" w:rsidRPr="001430DD" w:rsidRDefault="00B07ACD" w:rsidP="00F9691D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="006379CD" w:rsidRPr="001430DD">
        <w:tab/>
      </w:r>
      <w:r w:rsidRPr="001430DD">
        <w:t>Car park Sign</w:t>
      </w:r>
      <w:r w:rsidRPr="001430DD">
        <w:tab/>
      </w:r>
      <w:r w:rsidRPr="001430DD">
        <w:tab/>
      </w:r>
      <w:r w:rsidRPr="001430DD">
        <w:tab/>
      </w:r>
      <w:proofErr w:type="gramStart"/>
      <w:r w:rsidRPr="001430DD">
        <w:t>£200</w:t>
      </w:r>
      <w:proofErr w:type="gramEnd"/>
    </w:p>
    <w:p w14:paraId="51497630" w14:textId="44727D28" w:rsidR="00F9691D" w:rsidRPr="001430DD" w:rsidRDefault="00B07ACD" w:rsidP="00F9691D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="00F9691D" w:rsidRPr="001430DD">
        <w:tab/>
      </w:r>
      <w:r w:rsidR="006379CD" w:rsidRPr="001430DD">
        <w:tab/>
      </w:r>
      <w:r w:rsidR="00F9691D" w:rsidRPr="001430DD">
        <w:t>MUGA</w:t>
      </w:r>
      <w:r w:rsidR="00F9691D" w:rsidRPr="001430DD">
        <w:tab/>
      </w:r>
      <w:r w:rsidR="00F9691D" w:rsidRPr="001430DD">
        <w:tab/>
      </w:r>
      <w:r w:rsidR="00F9691D" w:rsidRPr="001430DD">
        <w:tab/>
      </w:r>
      <w:r w:rsidR="00F9691D" w:rsidRPr="001430DD">
        <w:tab/>
        <w:t>£</w:t>
      </w:r>
      <w:r w:rsidR="00695BAD" w:rsidRPr="001430DD">
        <w:t>10</w:t>
      </w:r>
      <w:r w:rsidR="001430DD">
        <w:t>,</w:t>
      </w:r>
      <w:r w:rsidR="00695BAD" w:rsidRPr="001430DD">
        <w:t>003</w:t>
      </w:r>
    </w:p>
    <w:p w14:paraId="0BF1B29D" w14:textId="3CB2F06E" w:rsidR="00F9691D" w:rsidRPr="001430DD" w:rsidRDefault="00F9691D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="006379CD" w:rsidRPr="001430DD">
        <w:tab/>
      </w:r>
      <w:r w:rsidRPr="001430DD">
        <w:t>Changing Rooms</w:t>
      </w:r>
      <w:r w:rsidRPr="001430DD">
        <w:tab/>
      </w:r>
      <w:r w:rsidRPr="001430DD">
        <w:tab/>
        <w:t>£6500</w:t>
      </w:r>
    </w:p>
    <w:p w14:paraId="37BE8221" w14:textId="5A1AC7E0" w:rsidR="00E44A09" w:rsidRPr="001430DD" w:rsidRDefault="00E44A09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  <w:t>Ford End Fence</w:t>
      </w:r>
      <w:r w:rsidRPr="001430DD">
        <w:tab/>
      </w:r>
      <w:r w:rsidRPr="001430DD">
        <w:tab/>
      </w:r>
      <w:r w:rsidRPr="001430DD">
        <w:tab/>
        <w:t>£1565</w:t>
      </w:r>
    </w:p>
    <w:p w14:paraId="5072D3E3" w14:textId="3A83F1B8" w:rsidR="00E44A09" w:rsidRPr="001430DD" w:rsidRDefault="00E44A09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  <w:t>Base at Ford End</w:t>
      </w:r>
      <w:r w:rsidRPr="001430DD">
        <w:tab/>
      </w:r>
      <w:r w:rsidRPr="001430DD">
        <w:tab/>
      </w:r>
      <w:r w:rsidR="001430DD">
        <w:t>£</w:t>
      </w:r>
      <w:r w:rsidRPr="001430DD">
        <w:t>1100</w:t>
      </w:r>
    </w:p>
    <w:p w14:paraId="2E825FE0" w14:textId="11DEFFDD" w:rsidR="00E44A09" w:rsidRPr="001430DD" w:rsidRDefault="00E44A09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  <w:t>Bench at Ford End</w:t>
      </w:r>
      <w:r w:rsidRPr="001430DD">
        <w:tab/>
      </w:r>
      <w:r w:rsidRPr="001430DD">
        <w:tab/>
      </w:r>
      <w:r w:rsidR="001430DD">
        <w:t>£</w:t>
      </w:r>
      <w:r w:rsidR="00695BAD" w:rsidRPr="001430DD">
        <w:t>652.08</w:t>
      </w:r>
    </w:p>
    <w:p w14:paraId="2AA033FF" w14:textId="1AFC2F51" w:rsidR="00695BAD" w:rsidRPr="001430DD" w:rsidRDefault="00695BAD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proofErr w:type="spellStart"/>
      <w:r w:rsidRPr="001430DD">
        <w:t>SeeSaw</w:t>
      </w:r>
      <w:proofErr w:type="spellEnd"/>
      <w:r w:rsidRPr="001430DD">
        <w:tab/>
      </w:r>
      <w:r w:rsidR="001430DD">
        <w:t>at Howe Street</w:t>
      </w:r>
      <w:r w:rsidRPr="001430DD">
        <w:tab/>
      </w:r>
      <w:r w:rsidRPr="001430DD">
        <w:tab/>
        <w:t>£880</w:t>
      </w:r>
    </w:p>
    <w:p w14:paraId="06068327" w14:textId="518BE6FE" w:rsidR="00247279" w:rsidRPr="001430DD" w:rsidRDefault="00247279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  <w:t>Junior Goals</w:t>
      </w:r>
      <w:r w:rsidRPr="001430DD">
        <w:tab/>
      </w:r>
      <w:r w:rsidRPr="001430DD">
        <w:tab/>
      </w:r>
      <w:r w:rsidRPr="001430DD">
        <w:tab/>
        <w:t>£562</w:t>
      </w:r>
    </w:p>
    <w:p w14:paraId="7F29770F" w14:textId="3F1B3801" w:rsidR="00247279" w:rsidRDefault="00247279" w:rsidP="00E44A09">
      <w:pPr>
        <w:pStyle w:val="NoSpacing"/>
      </w:pP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</w:r>
      <w:r w:rsidRPr="001430DD">
        <w:tab/>
        <w:t>Sockets</w:t>
      </w:r>
      <w:r w:rsidRPr="001430DD">
        <w:tab/>
      </w:r>
      <w:r w:rsidR="009F63F0">
        <w:t>for goals</w:t>
      </w:r>
      <w:r w:rsidRPr="001430DD">
        <w:tab/>
      </w:r>
      <w:r w:rsidRPr="001430DD">
        <w:tab/>
        <w:t>£400</w:t>
      </w:r>
    </w:p>
    <w:p w14:paraId="12405F40" w14:textId="40B94AF7" w:rsidR="00C75871" w:rsidRPr="001430DD" w:rsidRDefault="00C75871" w:rsidP="00E44A0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Litter Bin Bus stop</w:t>
      </w:r>
      <w:r>
        <w:tab/>
      </w:r>
      <w:r>
        <w:tab/>
      </w:r>
      <w:proofErr w:type="gramStart"/>
      <w:r>
        <w:t>£200</w:t>
      </w:r>
      <w:proofErr w:type="gramEnd"/>
    </w:p>
    <w:p w14:paraId="69CD31B1" w14:textId="749A71F2" w:rsidR="00F9691D" w:rsidRDefault="006379CD" w:rsidP="00F9691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Pr="001430DD">
        <w:rPr>
          <w:bdr w:val="single" w:sz="4" w:space="0" w:color="auto"/>
        </w:rPr>
        <w:tab/>
        <w:t>Sub Total</w:t>
      </w:r>
      <w:r w:rsidRPr="001430DD">
        <w:rPr>
          <w:bdr w:val="single" w:sz="4" w:space="0" w:color="auto"/>
        </w:rPr>
        <w:tab/>
      </w:r>
      <w:r w:rsidRPr="001430DD">
        <w:rPr>
          <w:bdr w:val="single" w:sz="4" w:space="0" w:color="auto"/>
        </w:rPr>
        <w:tab/>
      </w:r>
      <w:r w:rsidR="0050176B" w:rsidRPr="001430DD">
        <w:rPr>
          <w:bdr w:val="single" w:sz="4" w:space="0" w:color="auto"/>
        </w:rPr>
        <w:tab/>
      </w:r>
      <w:r w:rsidRPr="00C75871">
        <w:rPr>
          <w:b/>
          <w:bCs/>
          <w:bdr w:val="single" w:sz="4" w:space="0" w:color="auto"/>
        </w:rPr>
        <w:t>£</w:t>
      </w:r>
      <w:r w:rsidR="001430DD" w:rsidRPr="00C75871">
        <w:rPr>
          <w:b/>
          <w:bCs/>
          <w:bdr w:val="single" w:sz="4" w:space="0" w:color="auto"/>
        </w:rPr>
        <w:t>2</w:t>
      </w:r>
      <w:r w:rsidR="00C75871">
        <w:rPr>
          <w:b/>
          <w:bCs/>
          <w:bdr w:val="single" w:sz="4" w:space="0" w:color="auto"/>
        </w:rPr>
        <w:t>3</w:t>
      </w:r>
      <w:r w:rsidR="001430DD" w:rsidRPr="00C75871">
        <w:rPr>
          <w:b/>
          <w:bCs/>
          <w:bdr w:val="single" w:sz="4" w:space="0" w:color="auto"/>
        </w:rPr>
        <w:t>,</w:t>
      </w:r>
      <w:r w:rsidR="00C75871">
        <w:rPr>
          <w:b/>
          <w:bCs/>
          <w:bdr w:val="single" w:sz="4" w:space="0" w:color="auto"/>
        </w:rPr>
        <w:t>0</w:t>
      </w:r>
      <w:r w:rsidR="001430DD" w:rsidRPr="00C75871">
        <w:rPr>
          <w:b/>
          <w:bCs/>
          <w:bdr w:val="single" w:sz="4" w:space="0" w:color="auto"/>
        </w:rPr>
        <w:t>62.08</w:t>
      </w:r>
    </w:p>
    <w:p w14:paraId="70867D20" w14:textId="39451BD2" w:rsidR="00F9691D" w:rsidRDefault="00F9691D" w:rsidP="00F9691D">
      <w:pPr>
        <w:pStyle w:val="NoSpacing"/>
      </w:pPr>
    </w:p>
    <w:p w14:paraId="2B491FEE" w14:textId="2DE9DBC8" w:rsidR="006379CD" w:rsidRPr="00AB1AE1" w:rsidRDefault="006379CD" w:rsidP="00F9691D">
      <w:pPr>
        <w:pStyle w:val="NoSpacing"/>
        <w:rPr>
          <w:u w:val="single"/>
        </w:rPr>
      </w:pPr>
      <w:r w:rsidRPr="00AB1AE1">
        <w:rPr>
          <w:u w:val="single"/>
        </w:rPr>
        <w:t>Balance</w:t>
      </w:r>
      <w:r w:rsidRPr="00AB1AE1">
        <w:rPr>
          <w:u w:val="single"/>
        </w:rPr>
        <w:tab/>
      </w:r>
      <w:r w:rsidRPr="00AB1AE1">
        <w:rPr>
          <w:u w:val="single"/>
        </w:rPr>
        <w:tab/>
      </w:r>
      <w:r w:rsidRPr="00AB1AE1">
        <w:rPr>
          <w:u w:val="single"/>
        </w:rPr>
        <w:tab/>
      </w:r>
      <w:r w:rsidRPr="00AB1AE1">
        <w:rPr>
          <w:u w:val="single"/>
        </w:rPr>
        <w:tab/>
      </w:r>
      <w:r w:rsidR="000949F2" w:rsidRPr="00AB1AE1">
        <w:rPr>
          <w:u w:val="single"/>
        </w:rPr>
        <w:t>£</w:t>
      </w:r>
      <w:r w:rsidR="001430DD" w:rsidRPr="00AB1AE1">
        <w:rPr>
          <w:u w:val="single"/>
        </w:rPr>
        <w:t>8</w:t>
      </w:r>
      <w:r w:rsidR="00C75871" w:rsidRPr="00AB1AE1">
        <w:rPr>
          <w:u w:val="single"/>
        </w:rPr>
        <w:t>3</w:t>
      </w:r>
      <w:r w:rsidR="001430DD" w:rsidRPr="00AB1AE1">
        <w:rPr>
          <w:u w:val="single"/>
        </w:rPr>
        <w:t>09</w:t>
      </w:r>
    </w:p>
    <w:p w14:paraId="38C3FA16" w14:textId="77777777" w:rsidR="001430DD" w:rsidRPr="000949F2" w:rsidRDefault="001430DD" w:rsidP="00F9691D">
      <w:pPr>
        <w:pStyle w:val="NoSpacing"/>
      </w:pPr>
    </w:p>
    <w:p w14:paraId="6BEAFF82" w14:textId="6656DD53" w:rsidR="006379CD" w:rsidRPr="000949F2" w:rsidRDefault="006379CD" w:rsidP="00F9691D">
      <w:pPr>
        <w:pStyle w:val="NoSpacing"/>
      </w:pPr>
      <w:r w:rsidRPr="000949F2">
        <w:t>Add Income 2021-2022</w:t>
      </w:r>
      <w:r w:rsidRPr="000949F2">
        <w:tab/>
      </w:r>
      <w:r w:rsidRPr="000949F2">
        <w:tab/>
      </w:r>
      <w:r w:rsidR="009F63F0">
        <w:t>£500</w:t>
      </w:r>
      <w:r w:rsidR="0050176B">
        <w:t xml:space="preserve"> </w:t>
      </w:r>
      <w:r w:rsidR="009F63F0">
        <w:tab/>
      </w:r>
      <w:r w:rsidR="0050176B">
        <w:t>(Allot</w:t>
      </w:r>
      <w:r w:rsidR="009F63F0">
        <w:t>ments</w:t>
      </w:r>
      <w:r w:rsidR="0050176B">
        <w:t>)</w:t>
      </w:r>
    </w:p>
    <w:p w14:paraId="180870BB" w14:textId="013DB373" w:rsidR="00AC3CE1" w:rsidRDefault="00AB1AE1" w:rsidP="00F9691D">
      <w:pPr>
        <w:pStyle w:val="NoSpacing"/>
      </w:pPr>
      <w:r>
        <w:t xml:space="preserve">Add </w:t>
      </w:r>
      <w:r w:rsidR="00AC3CE1">
        <w:t>Underspend 2020-2021</w:t>
      </w:r>
      <w:r w:rsidR="00AC3CE1">
        <w:tab/>
      </w:r>
      <w:r w:rsidR="00AC3CE1">
        <w:tab/>
        <w:t>£</w:t>
      </w:r>
      <w:r w:rsidR="009F63F0">
        <w:t>6534</w:t>
      </w:r>
      <w:r>
        <w:tab/>
        <w:t>(estimate)</w:t>
      </w:r>
    </w:p>
    <w:p w14:paraId="51A0FEE4" w14:textId="1E3A8D47" w:rsidR="0050176B" w:rsidRDefault="00AB1AE1" w:rsidP="00F9691D">
      <w:pPr>
        <w:pStyle w:val="NoSpacing"/>
      </w:pPr>
      <w:r>
        <w:t xml:space="preserve">Add </w:t>
      </w:r>
      <w:r w:rsidR="0050176B">
        <w:t xml:space="preserve">Vat Reclaim </w:t>
      </w:r>
      <w:r w:rsidR="00D35FEF">
        <w:t>Jan</w:t>
      </w:r>
      <w:r w:rsidR="00D35FEF">
        <w:tab/>
      </w:r>
      <w:r w:rsidR="0050176B">
        <w:tab/>
      </w:r>
      <w:r w:rsidR="0050176B">
        <w:tab/>
        <w:t>£825</w:t>
      </w:r>
      <w:r>
        <w:tab/>
        <w:t>(to be claimed)</w:t>
      </w:r>
    </w:p>
    <w:p w14:paraId="58F1B605" w14:textId="3A43053E" w:rsidR="00695BAD" w:rsidRDefault="00AB1AE1" w:rsidP="00F9691D">
      <w:pPr>
        <w:pStyle w:val="NoSpacing"/>
      </w:pPr>
      <w:r>
        <w:t xml:space="preserve">Add </w:t>
      </w:r>
      <w:r w:rsidR="00695BAD">
        <w:t>Vat Reclaim</w:t>
      </w:r>
      <w:r w:rsidR="00D35FEF">
        <w:t xml:space="preserve"> March</w:t>
      </w:r>
      <w:r w:rsidR="00695BAD">
        <w:tab/>
      </w:r>
      <w:r w:rsidR="00695BAD">
        <w:tab/>
        <w:t>£</w:t>
      </w:r>
      <w:r w:rsidR="001430DD">
        <w:t>2000</w:t>
      </w:r>
      <w:r>
        <w:tab/>
        <w:t>(to be claimed)</w:t>
      </w:r>
    </w:p>
    <w:p w14:paraId="32A5AACB" w14:textId="0152CB9E" w:rsidR="00D35FEF" w:rsidRPr="000949F2" w:rsidRDefault="00AB1AE1" w:rsidP="00F9691D">
      <w:pPr>
        <w:pStyle w:val="NoSpacing"/>
      </w:pPr>
      <w:r>
        <w:t xml:space="preserve">Add </w:t>
      </w:r>
      <w:r w:rsidR="00D35FEF">
        <w:t xml:space="preserve">Average Speed Camera </w:t>
      </w:r>
      <w:r w:rsidR="00D35FEF">
        <w:tab/>
      </w:r>
      <w:r w:rsidR="00D35FEF">
        <w:tab/>
        <w:t>£10,000</w:t>
      </w:r>
      <w:r>
        <w:t xml:space="preserve"> (in current account)</w:t>
      </w:r>
    </w:p>
    <w:p w14:paraId="555766EC" w14:textId="6BA7C802" w:rsidR="006379CD" w:rsidRPr="000949F2" w:rsidRDefault="000949F2" w:rsidP="00F9691D">
      <w:pPr>
        <w:pStyle w:val="NoSpacing"/>
        <w:rPr>
          <w:b/>
          <w:bCs/>
        </w:rPr>
      </w:pPr>
      <w:r>
        <w:tab/>
      </w:r>
      <w:r w:rsidRPr="000949F2">
        <w:rPr>
          <w:b/>
          <w:bCs/>
        </w:rPr>
        <w:t>Total</w:t>
      </w:r>
      <w:r w:rsidRPr="000949F2">
        <w:rPr>
          <w:b/>
          <w:bCs/>
        </w:rPr>
        <w:tab/>
      </w:r>
      <w:r w:rsidRPr="000949F2">
        <w:rPr>
          <w:b/>
          <w:bCs/>
        </w:rPr>
        <w:tab/>
      </w:r>
      <w:r w:rsidRPr="000949F2">
        <w:rPr>
          <w:b/>
          <w:bCs/>
        </w:rPr>
        <w:tab/>
      </w:r>
      <w:r w:rsidR="009F63F0">
        <w:rPr>
          <w:b/>
          <w:bCs/>
        </w:rPr>
        <w:t>£</w:t>
      </w:r>
      <w:r w:rsidR="00D35FEF">
        <w:rPr>
          <w:b/>
          <w:bCs/>
        </w:rPr>
        <w:t>2</w:t>
      </w:r>
      <w:r w:rsidR="009F63F0">
        <w:rPr>
          <w:b/>
          <w:bCs/>
        </w:rPr>
        <w:t>8,</w:t>
      </w:r>
      <w:r w:rsidR="00C75871">
        <w:rPr>
          <w:b/>
          <w:bCs/>
        </w:rPr>
        <w:t>1</w:t>
      </w:r>
      <w:r w:rsidR="009F63F0">
        <w:rPr>
          <w:b/>
          <w:bCs/>
        </w:rPr>
        <w:t>68</w:t>
      </w:r>
    </w:p>
    <w:p w14:paraId="6226AFA4" w14:textId="4AE3B86E" w:rsidR="000949F2" w:rsidRDefault="009F63F0" w:rsidP="00C75871">
      <w:pPr>
        <w:pStyle w:val="NoSpacing"/>
        <w:tabs>
          <w:tab w:val="left" w:pos="36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1BCC4" wp14:editId="3DD37D98">
                <wp:simplePos x="0" y="0"/>
                <wp:positionH relativeFrom="column">
                  <wp:posOffset>38100</wp:posOffset>
                </wp:positionH>
                <wp:positionV relativeFrom="paragraph">
                  <wp:posOffset>60325</wp:posOffset>
                </wp:positionV>
                <wp:extent cx="55930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EAE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.75pt" to="443.4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C75871">
        <w:tab/>
      </w:r>
    </w:p>
    <w:p w14:paraId="057672E1" w14:textId="4AADFDCC" w:rsidR="000949F2" w:rsidRPr="00C75871" w:rsidRDefault="00F9691D" w:rsidP="00F9691D">
      <w:pPr>
        <w:pStyle w:val="NoSpacing"/>
      </w:pPr>
      <w:r w:rsidRPr="00C75871">
        <w:rPr>
          <w:b/>
          <w:bCs/>
          <w:u w:val="single"/>
        </w:rPr>
        <w:t>2021-2022</w:t>
      </w:r>
      <w:r>
        <w:tab/>
      </w:r>
      <w:r>
        <w:tab/>
      </w:r>
      <w:r>
        <w:tab/>
      </w:r>
      <w:r>
        <w:tab/>
      </w:r>
      <w:r w:rsidR="000949F2">
        <w:tab/>
      </w:r>
      <w:r>
        <w:t>Ford End Multi</w:t>
      </w:r>
      <w:r w:rsidR="006379CD">
        <w:t>-</w:t>
      </w:r>
      <w:r>
        <w:t>play</w:t>
      </w:r>
      <w:r>
        <w:tab/>
      </w:r>
      <w:r>
        <w:tab/>
      </w:r>
      <w:r w:rsidRPr="00C75871">
        <w:t>£16,089</w:t>
      </w:r>
    </w:p>
    <w:p w14:paraId="2AC67C17" w14:textId="54971388" w:rsidR="000949F2" w:rsidRPr="00C75871" w:rsidRDefault="000949F2" w:rsidP="0050176B">
      <w:pPr>
        <w:pStyle w:val="NoSpacing"/>
        <w:pBdr>
          <w:bottom w:val="single" w:sz="4" w:space="1" w:color="auto"/>
        </w:pBdr>
      </w:pPr>
      <w:r w:rsidRPr="00C75871">
        <w:tab/>
      </w:r>
      <w:r w:rsidRPr="00C75871">
        <w:tab/>
      </w:r>
      <w:r w:rsidRPr="00C75871">
        <w:tab/>
      </w:r>
      <w:r w:rsidR="00D35FEF" w:rsidRPr="00C75871">
        <w:tab/>
      </w:r>
      <w:r w:rsidR="00D35FEF" w:rsidRPr="00C75871">
        <w:tab/>
      </w:r>
      <w:r w:rsidRPr="00C75871">
        <w:tab/>
        <w:t>Average Speed Camera</w:t>
      </w:r>
      <w:r w:rsidRPr="00C75871">
        <w:tab/>
      </w:r>
      <w:r w:rsidRPr="00C75871">
        <w:tab/>
        <w:t>£10,000</w:t>
      </w:r>
    </w:p>
    <w:p w14:paraId="37B7CC0F" w14:textId="70842630" w:rsidR="000949F2" w:rsidRPr="00C75871" w:rsidRDefault="0050176B" w:rsidP="00F9691D">
      <w:pPr>
        <w:pStyle w:val="NoSpacing"/>
      </w:pPr>
      <w:r w:rsidRPr="00C75871">
        <w:tab/>
      </w:r>
      <w:r w:rsidRPr="00C75871">
        <w:tab/>
      </w:r>
      <w:r w:rsidRPr="00C75871">
        <w:tab/>
      </w:r>
      <w:r w:rsidRPr="00C75871">
        <w:tab/>
      </w:r>
      <w:r w:rsidRPr="00C75871">
        <w:tab/>
      </w:r>
      <w:r w:rsidRPr="00C75871">
        <w:tab/>
        <w:t>Sub Total</w:t>
      </w:r>
      <w:r w:rsidRPr="00C75871">
        <w:tab/>
      </w:r>
      <w:r w:rsidRPr="00C75871">
        <w:tab/>
      </w:r>
      <w:r w:rsidRPr="00C75871">
        <w:tab/>
      </w:r>
      <w:r w:rsidRPr="00C75871">
        <w:rPr>
          <w:b/>
          <w:bCs/>
        </w:rPr>
        <w:t>£26,089</w:t>
      </w:r>
    </w:p>
    <w:p w14:paraId="51F5F7DD" w14:textId="77777777" w:rsidR="000949F2" w:rsidRDefault="000949F2" w:rsidP="00F9691D">
      <w:pPr>
        <w:pStyle w:val="NoSpacing"/>
      </w:pPr>
    </w:p>
    <w:p w14:paraId="40B06651" w14:textId="6E95AA54" w:rsidR="00F9691D" w:rsidRPr="00AB1AE1" w:rsidRDefault="00D35FEF" w:rsidP="00F9691D">
      <w:pPr>
        <w:pStyle w:val="NoSpacing"/>
        <w:rPr>
          <w:u w:val="single"/>
        </w:rPr>
      </w:pPr>
      <w:r w:rsidRPr="00AB1AE1">
        <w:rPr>
          <w:u w:val="single"/>
        </w:rPr>
        <w:t>Balance</w:t>
      </w:r>
      <w:r w:rsidR="0050176B" w:rsidRPr="00AB1AE1">
        <w:rPr>
          <w:u w:val="single"/>
        </w:rPr>
        <w:tab/>
      </w:r>
      <w:r w:rsidR="0050176B" w:rsidRPr="00AB1AE1">
        <w:rPr>
          <w:u w:val="single"/>
        </w:rPr>
        <w:tab/>
        <w:t>£</w:t>
      </w:r>
      <w:r w:rsidRPr="00AB1AE1">
        <w:rPr>
          <w:u w:val="single"/>
        </w:rPr>
        <w:t>2279</w:t>
      </w:r>
    </w:p>
    <w:p w14:paraId="7EB45B30" w14:textId="681B383F" w:rsidR="00D35FEF" w:rsidRDefault="00D35FEF" w:rsidP="00F9691D">
      <w:pPr>
        <w:pStyle w:val="NoSpacing"/>
      </w:pPr>
    </w:p>
    <w:p w14:paraId="7749B3CE" w14:textId="0F7E345C" w:rsidR="00D35FEF" w:rsidRDefault="00D35FEF" w:rsidP="00F9691D">
      <w:pPr>
        <w:pStyle w:val="NoSpacing"/>
      </w:pPr>
      <w:r>
        <w:t>New Budget</w:t>
      </w:r>
      <w:r>
        <w:tab/>
      </w:r>
      <w:r w:rsidR="00C75871">
        <w:t>£4,000 Capital Works Top Up</w:t>
      </w:r>
    </w:p>
    <w:p w14:paraId="77AB580E" w14:textId="55D63615" w:rsidR="00C75871" w:rsidRDefault="00C75871" w:rsidP="00F9691D">
      <w:pPr>
        <w:pStyle w:val="NoSpacing"/>
      </w:pPr>
      <w:r>
        <w:tab/>
      </w:r>
      <w:r>
        <w:tab/>
        <w:t>£3,000 External Labour</w:t>
      </w:r>
    </w:p>
    <w:p w14:paraId="6928A5F0" w14:textId="1DDBA4AD" w:rsidR="006379CD" w:rsidRDefault="00C75871" w:rsidP="00F9691D">
      <w:pPr>
        <w:pStyle w:val="NoSpacing"/>
      </w:pPr>
      <w:r>
        <w:t>Vat Reclaim</w:t>
      </w:r>
      <w:r>
        <w:tab/>
        <w:t>£2000</w:t>
      </w:r>
      <w:r w:rsidR="00F9691D">
        <w:tab/>
      </w:r>
      <w:r w:rsidR="00F9691D">
        <w:tab/>
      </w:r>
      <w:r w:rsidR="00F9691D">
        <w:tab/>
      </w:r>
      <w:r w:rsidR="00F9691D">
        <w:tab/>
      </w:r>
      <w:r w:rsidR="00F9691D">
        <w:tab/>
      </w:r>
    </w:p>
    <w:p w14:paraId="22F2B30F" w14:textId="2C366DB3" w:rsidR="00F9691D" w:rsidRPr="00C75871" w:rsidRDefault="006379CD" w:rsidP="006C481F">
      <w:pPr>
        <w:pStyle w:val="NoSpacing"/>
        <w:pBdr>
          <w:bottom w:val="single" w:sz="4" w:space="1" w:color="auto"/>
        </w:pBdr>
        <w:rPr>
          <w:b/>
          <w:bCs/>
        </w:rPr>
      </w:pPr>
      <w:r>
        <w:tab/>
      </w:r>
      <w:r w:rsidR="00C75871" w:rsidRPr="00C75871">
        <w:rPr>
          <w:b/>
          <w:bCs/>
        </w:rPr>
        <w:t>Total</w:t>
      </w:r>
      <w:r w:rsidR="00C75871" w:rsidRPr="00C75871">
        <w:rPr>
          <w:b/>
          <w:bCs/>
        </w:rPr>
        <w:tab/>
        <w:t>£</w:t>
      </w:r>
      <w:r w:rsidR="00C75871">
        <w:rPr>
          <w:b/>
          <w:bCs/>
        </w:rPr>
        <w:t>11</w:t>
      </w:r>
      <w:r w:rsidR="00C75871" w:rsidRPr="00C75871">
        <w:rPr>
          <w:b/>
          <w:bCs/>
        </w:rPr>
        <w:t>,279</w:t>
      </w:r>
      <w:r w:rsidRPr="00C75871">
        <w:rPr>
          <w:b/>
          <w:bCs/>
        </w:rPr>
        <w:tab/>
      </w:r>
      <w:r w:rsidRPr="00C75871">
        <w:rPr>
          <w:b/>
          <w:bCs/>
        </w:rPr>
        <w:tab/>
      </w:r>
      <w:r w:rsidRPr="00C75871">
        <w:rPr>
          <w:b/>
          <w:bCs/>
        </w:rPr>
        <w:tab/>
      </w:r>
      <w:r w:rsidR="00F9691D" w:rsidRPr="00C75871">
        <w:rPr>
          <w:b/>
          <w:bCs/>
        </w:rPr>
        <w:tab/>
      </w:r>
    </w:p>
    <w:p w14:paraId="1CE5B890" w14:textId="553EC8D4" w:rsidR="006C481F" w:rsidRDefault="006C481F" w:rsidP="00F9691D">
      <w:pPr>
        <w:pStyle w:val="NoSpacing"/>
      </w:pPr>
      <w:r w:rsidRPr="00C75871">
        <w:rPr>
          <w:b/>
          <w:bCs/>
          <w:u w:val="single"/>
        </w:rPr>
        <w:t>2022-2023</w:t>
      </w:r>
      <w:r>
        <w:tab/>
      </w:r>
      <w:r>
        <w:tab/>
      </w:r>
      <w:r>
        <w:tab/>
      </w:r>
      <w:r>
        <w:tab/>
      </w:r>
      <w:r>
        <w:tab/>
        <w:t>Howe Street Multi Play</w:t>
      </w:r>
      <w:r>
        <w:tab/>
      </w:r>
      <w:r>
        <w:tab/>
        <w:t>£1</w:t>
      </w:r>
      <w:r w:rsidR="009F63F0">
        <w:t>5,149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Howe Street Bench</w:t>
      </w:r>
      <w:r>
        <w:tab/>
      </w:r>
      <w:r>
        <w:tab/>
        <w:t>£660</w:t>
      </w:r>
    </w:p>
    <w:p w14:paraId="16F3EF09" w14:textId="3354FDF7" w:rsidR="00B07ACD" w:rsidRDefault="00B07ACD" w:rsidP="00F9691D">
      <w:pPr>
        <w:pStyle w:val="NoSpacing"/>
      </w:pPr>
      <w:r>
        <w:tab/>
      </w:r>
      <w:r w:rsidR="009F63F0">
        <w:tab/>
      </w:r>
      <w:r w:rsidR="009F63F0">
        <w:tab/>
      </w:r>
      <w:r w:rsidR="009F63F0">
        <w:tab/>
      </w:r>
      <w:r w:rsidR="009F63F0">
        <w:tab/>
      </w:r>
      <w:r w:rsidR="009F63F0">
        <w:tab/>
        <w:t>GW Train</w:t>
      </w:r>
      <w:r w:rsidR="009F63F0">
        <w:tab/>
      </w:r>
      <w:r w:rsidR="009F63F0">
        <w:tab/>
      </w:r>
      <w:r w:rsidR="009F63F0">
        <w:tab/>
        <w:t>£10,171</w:t>
      </w:r>
    </w:p>
    <w:p w14:paraId="5E9FCC7D" w14:textId="61D826D6" w:rsidR="009F63F0" w:rsidRDefault="009F63F0" w:rsidP="00F9691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GW Tower</w:t>
      </w:r>
      <w:r>
        <w:tab/>
      </w:r>
      <w:r>
        <w:tab/>
      </w:r>
      <w:r>
        <w:tab/>
        <w:t>£19</w:t>
      </w:r>
      <w:r w:rsidR="00AB1AE1">
        <w:t>,</w:t>
      </w:r>
      <w:r>
        <w:t>1</w:t>
      </w:r>
      <w:r w:rsidR="00647000">
        <w:t>94</w:t>
      </w:r>
    </w:p>
    <w:p w14:paraId="2968085C" w14:textId="60515EB4" w:rsidR="00647000" w:rsidRDefault="00647000" w:rsidP="00F9691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Fe Muga/Goal end</w:t>
      </w:r>
      <w:r>
        <w:tab/>
      </w:r>
      <w:r>
        <w:tab/>
        <w:t>£14,836</w:t>
      </w:r>
    </w:p>
    <w:p w14:paraId="2CAAF88F" w14:textId="1EF18DB2" w:rsidR="00647000" w:rsidRDefault="00647000" w:rsidP="00F9691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33D59FCF" w14:textId="337AC773" w:rsidR="00647000" w:rsidRDefault="00647000" w:rsidP="00F9691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>
        <w:tab/>
      </w:r>
      <w:r>
        <w:tab/>
        <w:t>£60,010 (</w:t>
      </w:r>
      <w:proofErr w:type="spellStart"/>
      <w:r>
        <w:t>exl</w:t>
      </w:r>
      <w:proofErr w:type="spellEnd"/>
      <w:r>
        <w:t xml:space="preserve"> Vat)</w:t>
      </w:r>
    </w:p>
    <w:p w14:paraId="0ABD4AA3" w14:textId="01899010" w:rsidR="00647000" w:rsidRDefault="00C75871" w:rsidP="00F9691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86612" wp14:editId="16BC24FD">
                <wp:simplePos x="0" y="0"/>
                <wp:positionH relativeFrom="column">
                  <wp:posOffset>7620</wp:posOffset>
                </wp:positionH>
                <wp:positionV relativeFrom="paragraph">
                  <wp:posOffset>188595</wp:posOffset>
                </wp:positionV>
                <wp:extent cx="57531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E0FB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85pt" to="45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sectPr w:rsidR="006470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5A162" w14:textId="77777777" w:rsidR="00663660" w:rsidRDefault="00663660" w:rsidP="002660AB">
      <w:pPr>
        <w:spacing w:after="0" w:line="240" w:lineRule="auto"/>
      </w:pPr>
      <w:r>
        <w:separator/>
      </w:r>
    </w:p>
  </w:endnote>
  <w:endnote w:type="continuationSeparator" w:id="0">
    <w:p w14:paraId="147DB192" w14:textId="77777777" w:rsidR="00663660" w:rsidRDefault="00663660" w:rsidP="0026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9C0D8" w14:textId="77777777" w:rsidR="00663660" w:rsidRDefault="00663660" w:rsidP="002660AB">
      <w:pPr>
        <w:spacing w:after="0" w:line="240" w:lineRule="auto"/>
      </w:pPr>
      <w:r>
        <w:separator/>
      </w:r>
    </w:p>
  </w:footnote>
  <w:footnote w:type="continuationSeparator" w:id="0">
    <w:p w14:paraId="0E0707E0" w14:textId="77777777" w:rsidR="00663660" w:rsidRDefault="00663660" w:rsidP="0026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445" w14:textId="22FF7186" w:rsidR="002660AB" w:rsidRDefault="002660AB">
    <w:pPr>
      <w:pStyle w:val="Header"/>
    </w:pPr>
    <w:r>
      <w:t xml:space="preserve">Budget report for the Council Meeting on </w:t>
    </w:r>
    <w:r w:rsidR="00E44A09">
      <w:t>25</w:t>
    </w:r>
    <w:r w:rsidR="00E44A09" w:rsidRPr="00E44A09">
      <w:rPr>
        <w:vertAlign w:val="superscript"/>
      </w:rPr>
      <w:t>th</w:t>
    </w:r>
    <w:r w:rsidR="00E44A09">
      <w:t xml:space="preserve"> January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AB"/>
    <w:rsid w:val="000949F2"/>
    <w:rsid w:val="001430DD"/>
    <w:rsid w:val="00247279"/>
    <w:rsid w:val="002660AB"/>
    <w:rsid w:val="00416F65"/>
    <w:rsid w:val="0050176B"/>
    <w:rsid w:val="006379CD"/>
    <w:rsid w:val="00647000"/>
    <w:rsid w:val="00663660"/>
    <w:rsid w:val="00670B7C"/>
    <w:rsid w:val="00695BAD"/>
    <w:rsid w:val="006C481F"/>
    <w:rsid w:val="00825C3A"/>
    <w:rsid w:val="008D09FE"/>
    <w:rsid w:val="009849A6"/>
    <w:rsid w:val="009F63F0"/>
    <w:rsid w:val="00AB1AE1"/>
    <w:rsid w:val="00AC39EC"/>
    <w:rsid w:val="00AC3CE1"/>
    <w:rsid w:val="00B07ACD"/>
    <w:rsid w:val="00C21B36"/>
    <w:rsid w:val="00C75871"/>
    <w:rsid w:val="00CE77C5"/>
    <w:rsid w:val="00D35FEF"/>
    <w:rsid w:val="00E44A09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3685"/>
  <w15:chartTrackingRefBased/>
  <w15:docId w15:val="{13BDB7B3-307F-4256-93CA-2B6B93E6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AB"/>
  </w:style>
  <w:style w:type="paragraph" w:styleId="Footer">
    <w:name w:val="footer"/>
    <w:basedOn w:val="Normal"/>
    <w:link w:val="FooterChar"/>
    <w:uiPriority w:val="99"/>
    <w:unhideWhenUsed/>
    <w:rsid w:val="00266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AB"/>
  </w:style>
  <w:style w:type="paragraph" w:styleId="NoSpacing">
    <w:name w:val="No Spacing"/>
    <w:uiPriority w:val="1"/>
    <w:qFormat/>
    <w:rsid w:val="00416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2</cp:revision>
  <cp:lastPrinted>2021-01-20T19:59:00Z</cp:lastPrinted>
  <dcterms:created xsi:type="dcterms:W3CDTF">2021-01-20T22:49:00Z</dcterms:created>
  <dcterms:modified xsi:type="dcterms:W3CDTF">2021-01-20T22:49:00Z</dcterms:modified>
</cp:coreProperties>
</file>