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A2C41" w14:textId="77777777" w:rsidR="004317BC" w:rsidRPr="00412FAF" w:rsidRDefault="00AD70E2" w:rsidP="004317BC">
      <w:pPr>
        <w:ind w:left="360"/>
        <w:jc w:val="center"/>
        <w:rPr>
          <w:b/>
          <w:u w:val="single"/>
        </w:rPr>
      </w:pPr>
      <w:r w:rsidRPr="00412FAF">
        <w:rPr>
          <w:b/>
          <w:u w:val="single"/>
        </w:rPr>
        <w:t>GREAT WALTAM</w:t>
      </w:r>
      <w:r w:rsidR="004317BC" w:rsidRPr="00412FAF">
        <w:rPr>
          <w:b/>
          <w:u w:val="single"/>
        </w:rPr>
        <w:t xml:space="preserve"> PARISH COUNCIL</w:t>
      </w:r>
    </w:p>
    <w:p w14:paraId="3BD09673" w14:textId="77777777" w:rsidR="004317BC" w:rsidRPr="00412FAF" w:rsidRDefault="004317BC" w:rsidP="004317BC">
      <w:pPr>
        <w:ind w:left="360"/>
        <w:jc w:val="center"/>
        <w:rPr>
          <w:b/>
          <w:u w:val="single"/>
        </w:rPr>
      </w:pPr>
      <w:r w:rsidRPr="00412FAF">
        <w:rPr>
          <w:b/>
          <w:u w:val="single"/>
        </w:rPr>
        <w:t xml:space="preserve">TERMS OF REFERENCE FOR THE </w:t>
      </w:r>
    </w:p>
    <w:p w14:paraId="4C2895A4" w14:textId="3D408169" w:rsidR="004317BC" w:rsidRPr="00412FAF" w:rsidRDefault="007D52A7" w:rsidP="004317BC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EMERGENCY</w:t>
      </w:r>
      <w:r w:rsidR="00BC6F71" w:rsidRPr="00412FAF">
        <w:rPr>
          <w:b/>
          <w:u w:val="single"/>
        </w:rPr>
        <w:t xml:space="preserve"> </w:t>
      </w:r>
      <w:r w:rsidR="004317BC" w:rsidRPr="00412FAF">
        <w:rPr>
          <w:b/>
          <w:u w:val="single"/>
        </w:rPr>
        <w:t>COMMITTEE</w:t>
      </w:r>
    </w:p>
    <w:p w14:paraId="70FB44F9" w14:textId="77777777" w:rsidR="004317BC" w:rsidRDefault="004317BC" w:rsidP="004317BC">
      <w:pPr>
        <w:ind w:left="360"/>
        <w:jc w:val="center"/>
      </w:pPr>
    </w:p>
    <w:p w14:paraId="79D9DC73" w14:textId="63BB3F36" w:rsidR="00275683" w:rsidRDefault="004317BC" w:rsidP="00275683">
      <w:pPr>
        <w:pStyle w:val="ListParagraph"/>
        <w:numPr>
          <w:ilvl w:val="0"/>
          <w:numId w:val="2"/>
        </w:numPr>
        <w:jc w:val="both"/>
      </w:pPr>
      <w:r>
        <w:t xml:space="preserve">The </w:t>
      </w:r>
      <w:r w:rsidR="007D52A7">
        <w:t>emergency</w:t>
      </w:r>
      <w:r w:rsidR="00275683">
        <w:t xml:space="preserve"> </w:t>
      </w:r>
      <w:r w:rsidR="00412FAF">
        <w:t>c</w:t>
      </w:r>
      <w:r w:rsidR="00275683">
        <w:t xml:space="preserve">ommittee is </w:t>
      </w:r>
      <w:r w:rsidR="00173723">
        <w:t xml:space="preserve">primarily </w:t>
      </w:r>
      <w:r w:rsidR="00275683">
        <w:t xml:space="preserve">constituted to </w:t>
      </w:r>
      <w:r w:rsidR="007D52A7">
        <w:t>create and monitor an emergency plan to support the Parish.</w:t>
      </w:r>
    </w:p>
    <w:p w14:paraId="3C218943" w14:textId="77777777" w:rsidR="00173723" w:rsidRDefault="00173723" w:rsidP="00173723">
      <w:pPr>
        <w:pStyle w:val="ListParagraph"/>
        <w:ind w:left="360"/>
        <w:jc w:val="both"/>
      </w:pPr>
    </w:p>
    <w:p w14:paraId="481ECBE1" w14:textId="4807F279" w:rsidR="00275683" w:rsidRDefault="00275683" w:rsidP="00527FC4">
      <w:pPr>
        <w:pStyle w:val="ListParagraph"/>
        <w:numPr>
          <w:ilvl w:val="0"/>
          <w:numId w:val="2"/>
        </w:numPr>
        <w:jc w:val="both"/>
      </w:pPr>
      <w:r>
        <w:t xml:space="preserve">The </w:t>
      </w:r>
      <w:r w:rsidR="00412FAF">
        <w:t>c</w:t>
      </w:r>
      <w:r>
        <w:t xml:space="preserve">ommittee will comprise a minimum of </w:t>
      </w:r>
      <w:r w:rsidR="000E5A49">
        <w:t>7</w:t>
      </w:r>
      <w:r>
        <w:t xml:space="preserve"> members</w:t>
      </w:r>
      <w:r w:rsidR="00173723">
        <w:t xml:space="preserve"> of the full Parish Council</w:t>
      </w:r>
      <w:r>
        <w:t xml:space="preserve">. </w:t>
      </w:r>
    </w:p>
    <w:p w14:paraId="796497BF" w14:textId="0AB9D62D" w:rsidR="00275683" w:rsidRDefault="00275683" w:rsidP="00275683">
      <w:pPr>
        <w:pStyle w:val="ListParagraph"/>
        <w:numPr>
          <w:ilvl w:val="1"/>
          <w:numId w:val="2"/>
        </w:numPr>
        <w:jc w:val="both"/>
      </w:pPr>
      <w:r>
        <w:t>One member will be the Parish Council Chairman.</w:t>
      </w:r>
    </w:p>
    <w:p w14:paraId="5540FA4B" w14:textId="05FBA7F4" w:rsidR="00275683" w:rsidRDefault="00932C71" w:rsidP="00275683">
      <w:pPr>
        <w:pStyle w:val="ListParagraph"/>
        <w:numPr>
          <w:ilvl w:val="1"/>
          <w:numId w:val="2"/>
        </w:numPr>
        <w:jc w:val="both"/>
      </w:pPr>
      <w:r>
        <w:t>The</w:t>
      </w:r>
      <w:r w:rsidR="00275683">
        <w:t xml:space="preserve"> second member will be the Parish Council Vice – Chairman. </w:t>
      </w:r>
    </w:p>
    <w:p w14:paraId="66901BBA" w14:textId="67BD3910" w:rsidR="004317BC" w:rsidRDefault="00173723" w:rsidP="00275683">
      <w:pPr>
        <w:pStyle w:val="ListParagraph"/>
        <w:numPr>
          <w:ilvl w:val="1"/>
          <w:numId w:val="2"/>
        </w:numPr>
        <w:jc w:val="both"/>
      </w:pPr>
      <w:r>
        <w:t xml:space="preserve">Up to </w:t>
      </w:r>
      <w:r w:rsidR="007D52A7">
        <w:t>3</w:t>
      </w:r>
      <w:r w:rsidR="00275683">
        <w:t xml:space="preserve"> members will be appointed to the Committee at t</w:t>
      </w:r>
      <w:r w:rsidR="00932C71">
        <w:t>h</w:t>
      </w:r>
      <w:r w:rsidR="00275683">
        <w:t>e Annual General meeting of the Parish Council</w:t>
      </w:r>
      <w:r>
        <w:t xml:space="preserve"> (or at the next meeting if members join by co-option)</w:t>
      </w:r>
      <w:r w:rsidR="007D52A7">
        <w:t>. Membership to be drawn from across the Parish.</w:t>
      </w:r>
    </w:p>
    <w:p w14:paraId="72569A1D" w14:textId="77777777" w:rsidR="00275683" w:rsidRDefault="00275683" w:rsidP="00275683">
      <w:pPr>
        <w:pStyle w:val="ListParagraph"/>
      </w:pPr>
    </w:p>
    <w:p w14:paraId="31DFD0B6" w14:textId="3E4021BA" w:rsidR="00275683" w:rsidRDefault="00932C71" w:rsidP="00527FC4">
      <w:pPr>
        <w:pStyle w:val="ListParagraph"/>
        <w:numPr>
          <w:ilvl w:val="0"/>
          <w:numId w:val="2"/>
        </w:numPr>
        <w:jc w:val="both"/>
      </w:pPr>
      <w:r>
        <w:t>The First Order of business when</w:t>
      </w:r>
      <w:r w:rsidR="00275683">
        <w:t xml:space="preserve"> the </w:t>
      </w:r>
      <w:r w:rsidR="00412FAF">
        <w:t>c</w:t>
      </w:r>
      <w:r w:rsidR="00275683">
        <w:t xml:space="preserve">ommittee </w:t>
      </w:r>
      <w:r>
        <w:t xml:space="preserve">convenes after an annual general meeting </w:t>
      </w:r>
      <w:r w:rsidR="00275683">
        <w:t xml:space="preserve">will be </w:t>
      </w:r>
      <w:r>
        <w:t xml:space="preserve">to elect a </w:t>
      </w:r>
      <w:r w:rsidR="00412FAF">
        <w:t>c</w:t>
      </w:r>
      <w:r>
        <w:t>hair</w:t>
      </w:r>
      <w:r w:rsidR="00412FAF">
        <w:t>person</w:t>
      </w:r>
      <w:r>
        <w:t xml:space="preserve"> of the </w:t>
      </w:r>
      <w:r w:rsidR="00275683">
        <w:t>Committee</w:t>
      </w:r>
    </w:p>
    <w:p w14:paraId="23D640B5" w14:textId="77777777" w:rsidR="00275683" w:rsidRDefault="00275683" w:rsidP="00275683">
      <w:pPr>
        <w:pStyle w:val="ListParagraph"/>
      </w:pPr>
    </w:p>
    <w:p w14:paraId="188F6711" w14:textId="5AEAD0DE" w:rsidR="00275683" w:rsidRDefault="00275683" w:rsidP="00527FC4">
      <w:pPr>
        <w:pStyle w:val="ListParagraph"/>
        <w:numPr>
          <w:ilvl w:val="0"/>
          <w:numId w:val="2"/>
        </w:numPr>
        <w:jc w:val="both"/>
      </w:pPr>
      <w:r>
        <w:t xml:space="preserve">The </w:t>
      </w:r>
      <w:r w:rsidR="00412FAF">
        <w:t>c</w:t>
      </w:r>
      <w:r>
        <w:t xml:space="preserve">ommittee meets </w:t>
      </w:r>
      <w:r w:rsidR="007D52A7">
        <w:t>1</w:t>
      </w:r>
      <w:r>
        <w:t xml:space="preserve"> time</w:t>
      </w:r>
      <w:bookmarkStart w:id="0" w:name="_GoBack"/>
      <w:bookmarkEnd w:id="0"/>
      <w:r>
        <w:t xml:space="preserve"> a year </w:t>
      </w:r>
      <w:r w:rsidR="007D52A7">
        <w:t xml:space="preserve">in </w:t>
      </w:r>
      <w:r>
        <w:t>July.</w:t>
      </w:r>
    </w:p>
    <w:p w14:paraId="7C22F846" w14:textId="77777777" w:rsidR="00275683" w:rsidRDefault="00275683" w:rsidP="00275683">
      <w:pPr>
        <w:pStyle w:val="ListParagraph"/>
      </w:pPr>
    </w:p>
    <w:p w14:paraId="418494B3" w14:textId="63E4AF37" w:rsidR="004317BC" w:rsidRDefault="004317BC" w:rsidP="00577AFD">
      <w:pPr>
        <w:pStyle w:val="ListParagraph"/>
        <w:numPr>
          <w:ilvl w:val="0"/>
          <w:numId w:val="2"/>
        </w:numPr>
        <w:jc w:val="both"/>
      </w:pPr>
      <w:r>
        <w:t>The sub</w:t>
      </w:r>
      <w:r w:rsidR="00AD70E2">
        <w:t>-</w:t>
      </w:r>
      <w:r>
        <w:t>committee will not have any finances allocated to them</w:t>
      </w:r>
      <w:r w:rsidR="00412FAF">
        <w:t xml:space="preserve">. </w:t>
      </w:r>
      <w:r>
        <w:t xml:space="preserve">   </w:t>
      </w:r>
    </w:p>
    <w:p w14:paraId="1A969F94" w14:textId="77777777" w:rsidR="00932C71" w:rsidRDefault="00932C71" w:rsidP="00932C71">
      <w:pPr>
        <w:pStyle w:val="ListParagraph"/>
      </w:pPr>
    </w:p>
    <w:p w14:paraId="192AD0BD" w14:textId="264EE513" w:rsidR="00932C71" w:rsidRDefault="00932C71" w:rsidP="00577AFD">
      <w:pPr>
        <w:pStyle w:val="ListParagraph"/>
        <w:numPr>
          <w:ilvl w:val="0"/>
          <w:numId w:val="2"/>
        </w:numPr>
        <w:jc w:val="both"/>
      </w:pPr>
      <w:r>
        <w:t>Items to be discussed at the committee meeting must be on the Agenda.</w:t>
      </w:r>
    </w:p>
    <w:p w14:paraId="6F4C4439" w14:textId="77777777" w:rsidR="00932C71" w:rsidRDefault="00932C71" w:rsidP="00932C71">
      <w:pPr>
        <w:pStyle w:val="ListParagraph"/>
      </w:pPr>
    </w:p>
    <w:p w14:paraId="3BB6CFBC" w14:textId="58FBD0B8" w:rsidR="00932C71" w:rsidRDefault="00932C71" w:rsidP="00577AFD">
      <w:pPr>
        <w:pStyle w:val="ListParagraph"/>
        <w:numPr>
          <w:ilvl w:val="0"/>
          <w:numId w:val="2"/>
        </w:numPr>
        <w:jc w:val="both"/>
      </w:pPr>
      <w:r>
        <w:t xml:space="preserve">The </w:t>
      </w:r>
      <w:r w:rsidR="00173723">
        <w:t>Agenda</w:t>
      </w:r>
      <w:r>
        <w:t xml:space="preserve"> will be published in adv</w:t>
      </w:r>
      <w:r w:rsidR="00173723">
        <w:t>ance</w:t>
      </w:r>
      <w:r>
        <w:t xml:space="preserve"> of the meeting (Minimum 3 clear days) </w:t>
      </w:r>
      <w:r w:rsidR="00173723">
        <w:t>and e-mailed to members and displayed on noticeboards.</w:t>
      </w:r>
    </w:p>
    <w:p w14:paraId="0DA77DF6" w14:textId="77777777" w:rsidR="00173723" w:rsidRDefault="00173723" w:rsidP="00173723">
      <w:pPr>
        <w:pStyle w:val="ListParagraph"/>
      </w:pPr>
    </w:p>
    <w:p w14:paraId="7E729ABF" w14:textId="21D8DDB2" w:rsidR="00173723" w:rsidRDefault="00412FAF" w:rsidP="00577AFD">
      <w:pPr>
        <w:pStyle w:val="ListParagraph"/>
        <w:numPr>
          <w:ilvl w:val="0"/>
          <w:numId w:val="2"/>
        </w:numPr>
        <w:jc w:val="both"/>
      </w:pPr>
      <w:r>
        <w:t>Minutes of the committee shall be distributed promptly.</w:t>
      </w:r>
    </w:p>
    <w:p w14:paraId="38086DE2" w14:textId="77777777" w:rsidR="00412FAF" w:rsidRDefault="00412FAF" w:rsidP="00412FAF">
      <w:pPr>
        <w:pStyle w:val="ListParagraph"/>
      </w:pPr>
    </w:p>
    <w:p w14:paraId="7178880E" w14:textId="45CF53A9" w:rsidR="00412FAF" w:rsidRDefault="00412FAF" w:rsidP="00577AFD">
      <w:pPr>
        <w:pStyle w:val="ListParagraph"/>
        <w:numPr>
          <w:ilvl w:val="0"/>
          <w:numId w:val="2"/>
        </w:numPr>
        <w:jc w:val="both"/>
      </w:pPr>
      <w:r>
        <w:t xml:space="preserve">The Clerk will act as secretary. </w:t>
      </w:r>
    </w:p>
    <w:p w14:paraId="1649609C" w14:textId="77777777" w:rsidR="004317BC" w:rsidRDefault="004317BC" w:rsidP="004317BC">
      <w:pPr>
        <w:ind w:left="360"/>
      </w:pPr>
    </w:p>
    <w:sectPr w:rsidR="004317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37A83"/>
    <w:multiLevelType w:val="hybridMultilevel"/>
    <w:tmpl w:val="ABE4E7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8C206C"/>
    <w:multiLevelType w:val="hybridMultilevel"/>
    <w:tmpl w:val="609A5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7BC"/>
    <w:rsid w:val="000E5A49"/>
    <w:rsid w:val="00173723"/>
    <w:rsid w:val="0020282E"/>
    <w:rsid w:val="00230BA6"/>
    <w:rsid w:val="00275683"/>
    <w:rsid w:val="00412FAF"/>
    <w:rsid w:val="004317BC"/>
    <w:rsid w:val="007D52A7"/>
    <w:rsid w:val="00932C71"/>
    <w:rsid w:val="00AD70E2"/>
    <w:rsid w:val="00BC6F71"/>
    <w:rsid w:val="00CB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2272"/>
  <w15:docId w15:val="{6C93F7EF-7875-45CD-9F75-74BFE1DE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7BC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GWPC 2</dc:creator>
  <cp:lastModifiedBy>will adshead-grant</cp:lastModifiedBy>
  <cp:revision>3</cp:revision>
  <dcterms:created xsi:type="dcterms:W3CDTF">2019-05-11T21:19:00Z</dcterms:created>
  <dcterms:modified xsi:type="dcterms:W3CDTF">2019-05-11T21:23:00Z</dcterms:modified>
</cp:coreProperties>
</file>