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D20A" w14:textId="77777777" w:rsidR="00EC4D0D" w:rsidRDefault="00D75DD9" w:rsidP="00384E3E">
      <w:pPr>
        <w:spacing w:after="0"/>
        <w:ind w:left="73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7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2247">
        <w:rPr>
          <w:rFonts w:ascii="Times New Roman" w:eastAsia="Times New Roman" w:hAnsi="Times New Roman" w:cs="Times New Roman"/>
          <w:sz w:val="24"/>
          <w:szCs w:val="24"/>
        </w:rPr>
        <w:t xml:space="preserve">Great </w:t>
      </w:r>
      <w:r w:rsidRPr="00467423">
        <w:rPr>
          <w:rFonts w:ascii="Times New Roman" w:eastAsia="Times New Roman" w:hAnsi="Times New Roman" w:cs="Times New Roman"/>
          <w:sz w:val="24"/>
          <w:szCs w:val="24"/>
        </w:rPr>
        <w:t>Abington</w:t>
      </w:r>
      <w:r w:rsidR="00EC4D0D">
        <w:rPr>
          <w:rFonts w:ascii="Times New Roman" w:eastAsia="Times New Roman" w:hAnsi="Times New Roman" w:cs="Times New Roman"/>
          <w:sz w:val="24"/>
          <w:szCs w:val="24"/>
        </w:rPr>
        <w:t xml:space="preserve"> Parish Council</w:t>
      </w:r>
    </w:p>
    <w:p w14:paraId="09723DD0" w14:textId="414EFF41" w:rsidR="00EC4D0D" w:rsidRDefault="00EC4D0D" w:rsidP="00384E3E">
      <w:pPr>
        <w:spacing w:after="0"/>
        <w:ind w:left="73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Clerk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Mrs PM Harper</w:t>
      </w:r>
    </w:p>
    <w:p w14:paraId="202318D0" w14:textId="2C9D3FD6" w:rsidR="002878A8" w:rsidRPr="00467423" w:rsidRDefault="00EC4D0D" w:rsidP="00384E3E">
      <w:pPr>
        <w:spacing w:after="0"/>
        <w:ind w:left="73" w:right="4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 Lewis Crescent, Great Abington</w:t>
      </w:r>
      <w:r w:rsidR="00D75DD9" w:rsidRPr="00467423">
        <w:rPr>
          <w:rFonts w:ascii="Times New Roman" w:eastAsia="Times New Roman" w:hAnsi="Times New Roman" w:cs="Times New Roman"/>
          <w:sz w:val="24"/>
          <w:szCs w:val="24"/>
        </w:rPr>
        <w:t>, Cambridge CB21 6AG</w:t>
      </w:r>
    </w:p>
    <w:p w14:paraId="2FA10F55" w14:textId="77777777" w:rsidR="00384E3E" w:rsidRDefault="00384E3E">
      <w:pPr>
        <w:pStyle w:val="Heading1"/>
        <w:rPr>
          <w:sz w:val="24"/>
          <w:szCs w:val="24"/>
        </w:rPr>
      </w:pPr>
    </w:p>
    <w:p w14:paraId="7D7B95D6" w14:textId="0E536046" w:rsidR="002878A8" w:rsidRPr="00467423" w:rsidRDefault="00D75DD9" w:rsidP="000606D9">
      <w:pPr>
        <w:pStyle w:val="Heading1"/>
        <w:rPr>
          <w:sz w:val="24"/>
          <w:szCs w:val="24"/>
        </w:rPr>
      </w:pPr>
      <w:r w:rsidRPr="00467423">
        <w:rPr>
          <w:sz w:val="24"/>
          <w:szCs w:val="24"/>
        </w:rPr>
        <w:t xml:space="preserve">A Meeting of </w:t>
      </w:r>
      <w:r w:rsidR="00886F5D">
        <w:rPr>
          <w:sz w:val="24"/>
          <w:szCs w:val="24"/>
        </w:rPr>
        <w:t>Great Abington</w:t>
      </w:r>
      <w:r w:rsidRPr="00467423">
        <w:rPr>
          <w:sz w:val="24"/>
          <w:szCs w:val="24"/>
        </w:rPr>
        <w:t xml:space="preserve"> Parish Council</w:t>
      </w:r>
    </w:p>
    <w:p w14:paraId="09302E61" w14:textId="6D02D9C7" w:rsidR="002878A8" w:rsidRDefault="00EC4D0D" w:rsidP="000606D9">
      <w:pPr>
        <w:spacing w:after="402" w:line="260" w:lineRule="auto"/>
        <w:ind w:left="-5" w:right="-9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A70B97">
        <w:rPr>
          <w:rFonts w:ascii="Times New Roman" w:eastAsia="Times New Roman" w:hAnsi="Times New Roman" w:cs="Times New Roman"/>
          <w:sz w:val="24"/>
          <w:szCs w:val="24"/>
        </w:rPr>
        <w:t>ill be h</w:t>
      </w:r>
      <w:r w:rsidR="00D75DD9" w:rsidRPr="00467423">
        <w:rPr>
          <w:rFonts w:ascii="Times New Roman" w:eastAsia="Times New Roman" w:hAnsi="Times New Roman" w:cs="Times New Roman"/>
          <w:sz w:val="24"/>
          <w:szCs w:val="24"/>
        </w:rPr>
        <w:t xml:space="preserve">eld on </w:t>
      </w:r>
      <w:r w:rsidR="00287C2E">
        <w:rPr>
          <w:rFonts w:ascii="Times New Roman" w:eastAsia="Times New Roman" w:hAnsi="Times New Roman" w:cs="Times New Roman"/>
          <w:sz w:val="24"/>
          <w:szCs w:val="24"/>
        </w:rPr>
        <w:t xml:space="preserve">Monday </w:t>
      </w:r>
      <w:r w:rsidR="00A70B97">
        <w:rPr>
          <w:rFonts w:ascii="Times New Roman" w:eastAsia="Times New Roman" w:hAnsi="Times New Roman" w:cs="Times New Roman"/>
          <w:sz w:val="24"/>
          <w:szCs w:val="24"/>
        </w:rPr>
        <w:t>21</w:t>
      </w:r>
      <w:r w:rsidR="00A70B97" w:rsidRPr="00A70B9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A70B97">
        <w:rPr>
          <w:rFonts w:ascii="Times New Roman" w:eastAsia="Times New Roman" w:hAnsi="Times New Roman" w:cs="Times New Roman"/>
          <w:sz w:val="24"/>
          <w:szCs w:val="24"/>
        </w:rPr>
        <w:t xml:space="preserve"> July</w:t>
      </w:r>
      <w:r w:rsidR="00D75DD9" w:rsidRPr="00467423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E4352" w:rsidRPr="004674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38285D">
        <w:rPr>
          <w:rFonts w:ascii="Times New Roman" w:eastAsia="Times New Roman" w:hAnsi="Times New Roman" w:cs="Times New Roman"/>
          <w:sz w:val="24"/>
          <w:szCs w:val="24"/>
        </w:rPr>
        <w:t xml:space="preserve"> at Abington Institute.</w:t>
      </w:r>
    </w:p>
    <w:p w14:paraId="3A66DD9E" w14:textId="2A8E0624" w:rsidR="008023F8" w:rsidRPr="00467423" w:rsidRDefault="002A4502" w:rsidP="008023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40</w:t>
      </w:r>
      <w:r w:rsidR="00F464B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.</w:t>
      </w:r>
      <w:r w:rsidR="008023F8" w:rsidRPr="0046742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Apologies</w:t>
      </w:r>
      <w:r w:rsidR="0038285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.</w:t>
      </w:r>
    </w:p>
    <w:p w14:paraId="1750BA36" w14:textId="77777777" w:rsidR="008023F8" w:rsidRPr="00467423" w:rsidRDefault="008023F8" w:rsidP="008023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0F046BDB" w14:textId="6252E3B9" w:rsidR="008023F8" w:rsidRPr="00467423" w:rsidRDefault="002A4502" w:rsidP="008023F8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41</w:t>
      </w:r>
      <w:r w:rsidR="008023F8" w:rsidRPr="0046742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. </w:t>
      </w:r>
      <w:r w:rsidR="008023F8" w:rsidRPr="0046742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Councillors to declare any interests in the items to be discussed during the meeting? Has the Clerk granted any dispensations</w:t>
      </w:r>
      <w:r w:rsidR="008023F8" w:rsidRPr="0046742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under section 33 (1) of the Localism Act and the basis is set out under section 33(2</w:t>
      </w:r>
      <w:proofErr w:type="gramStart"/>
      <w:r w:rsidR="008023F8" w:rsidRPr="0046742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)</w:t>
      </w:r>
      <w:r w:rsidR="008023F8" w:rsidRPr="004674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?</w:t>
      </w:r>
      <w:r w:rsidR="00010DC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.</w:t>
      </w:r>
      <w:proofErr w:type="gramEnd"/>
    </w:p>
    <w:p w14:paraId="37AA79EA" w14:textId="77777777" w:rsidR="008023F8" w:rsidRPr="00467423" w:rsidRDefault="008023F8" w:rsidP="008023F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6E7F8503" w14:textId="78942237" w:rsidR="008023F8" w:rsidRDefault="002A4502" w:rsidP="008023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eastAsia="en-US"/>
        </w:rPr>
        <w:t>42</w:t>
      </w:r>
      <w:r w:rsidR="008023F8" w:rsidRPr="0046742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eastAsia="en-US"/>
        </w:rPr>
        <w:t xml:space="preserve">. Open Forum for Parishioners to make comments or raise items  </w:t>
      </w:r>
    </w:p>
    <w:p w14:paraId="70B7437F" w14:textId="77777777" w:rsidR="00310DC6" w:rsidRDefault="00310DC6" w:rsidP="00310D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69DB1C4A" w14:textId="3A697829" w:rsidR="00310DC6" w:rsidRPr="00310DC6" w:rsidRDefault="00310DC6" w:rsidP="00310D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43</w:t>
      </w:r>
      <w:r w:rsidRPr="00310DC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. A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pproval of the minutes for the last meetings on 19</w:t>
      </w:r>
      <w:r w:rsidRPr="00310DC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vertAlign w:val="superscript"/>
          <w:lang w:eastAsia="en-US"/>
        </w:rPr>
        <w:t>th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May,</w:t>
      </w:r>
      <w:proofErr w:type="gramEnd"/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="00CD348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3</w:t>
      </w:r>
      <w:r w:rsidR="00CD348E" w:rsidRPr="00CD348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vertAlign w:val="superscript"/>
          <w:lang w:eastAsia="en-US"/>
        </w:rPr>
        <w:t>rd</w:t>
      </w:r>
      <w:r w:rsidR="00CD348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June and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30</w:t>
      </w:r>
      <w:r w:rsidR="00CD348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th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June</w:t>
      </w:r>
      <w:r w:rsidR="00CD348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.</w:t>
      </w:r>
      <w:r w:rsidRPr="00310DC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April.</w:t>
      </w:r>
    </w:p>
    <w:p w14:paraId="7F6DFFFE" w14:textId="77777777" w:rsidR="002A4502" w:rsidRDefault="002A4502" w:rsidP="008023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652517A5" w14:textId="77777777" w:rsidR="002A4502" w:rsidRDefault="002A4502" w:rsidP="008023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43. </w:t>
      </w:r>
      <w:bookmarkStart w:id="0" w:name="_Hlk203319162"/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Report from SCDC &amp; Cambs. County Councillors Henry Batchelor</w:t>
      </w:r>
    </w:p>
    <w:p w14:paraId="01F0D27F" w14:textId="77777777" w:rsidR="002A4502" w:rsidRDefault="002A4502" w:rsidP="008023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</w:p>
    <w:bookmarkEnd w:id="0"/>
    <w:p w14:paraId="006D44DA" w14:textId="511791CE" w:rsidR="002A4502" w:rsidRDefault="002A4502" w:rsidP="002A45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44.</w:t>
      </w:r>
      <w:r w:rsidRPr="002A450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Report from SCDC Councillors John Batchelor</w:t>
      </w:r>
    </w:p>
    <w:p w14:paraId="7AF71CA2" w14:textId="77777777" w:rsidR="002A4502" w:rsidRDefault="002A4502" w:rsidP="002A45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6CCABF69" w14:textId="5F18A916" w:rsidR="00665BA4" w:rsidRPr="00665BA4" w:rsidRDefault="00043F4B" w:rsidP="00665BA4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45</w:t>
      </w:r>
      <w:r w:rsidR="00665BA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Update on adding two</w:t>
      </w:r>
      <w:r w:rsidR="00665BA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 councillors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 as </w:t>
      </w:r>
      <w:r w:rsidR="008D0F9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authorised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 signatures to </w:t>
      </w:r>
      <w:r w:rsidR="00665BA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the Unity Bank account. </w:t>
      </w:r>
    </w:p>
    <w:p w14:paraId="00705871" w14:textId="6D449D3D" w:rsidR="00010DC5" w:rsidRPr="00043F4B" w:rsidRDefault="00010DC5" w:rsidP="008023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en-US"/>
        </w:rPr>
      </w:pPr>
    </w:p>
    <w:p w14:paraId="6ADED1DD" w14:textId="72A3B25F" w:rsidR="00283220" w:rsidRPr="00283220" w:rsidRDefault="00470FC9" w:rsidP="002832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46</w:t>
      </w:r>
      <w:r w:rsidR="0067589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r w:rsidR="00360ED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Highway issues</w:t>
      </w:r>
    </w:p>
    <w:p w14:paraId="01260606" w14:textId="77777777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28322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a) Potholes on High Street, Newmarket Road and </w:t>
      </w:r>
      <w:proofErr w:type="spellStart"/>
      <w:r w:rsidRPr="0028322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Pampisford</w:t>
      </w:r>
      <w:proofErr w:type="spellEnd"/>
      <w:r w:rsidRPr="0028322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Road, High Street and </w:t>
      </w:r>
      <w:r w:rsidRPr="00283220">
        <w:rPr>
          <w:rFonts w:ascii="OpenSans-webfont" w:eastAsia="Times New Roman" w:hAnsi="OpenSans-webfont" w:cs="Times New Roman"/>
          <w:color w:val="333333"/>
          <w:sz w:val="24"/>
          <w:szCs w:val="24"/>
          <w:lang w:eastAsia="en-US"/>
        </w:rPr>
        <w:t xml:space="preserve">what the result was of Henry’s request for more permanent solution to the </w:t>
      </w:r>
      <w:proofErr w:type="spellStart"/>
      <w:r w:rsidRPr="00283220">
        <w:rPr>
          <w:rFonts w:ascii="OpenSans-webfont" w:eastAsia="Times New Roman" w:hAnsi="OpenSans-webfont" w:cs="Times New Roman"/>
          <w:color w:val="333333"/>
          <w:sz w:val="24"/>
          <w:szCs w:val="24"/>
          <w:lang w:eastAsia="en-US"/>
        </w:rPr>
        <w:t>Pampisford</w:t>
      </w:r>
      <w:proofErr w:type="spellEnd"/>
      <w:r w:rsidRPr="00283220">
        <w:rPr>
          <w:rFonts w:ascii="OpenSans-webfont" w:eastAsia="Times New Roman" w:hAnsi="OpenSans-webfont" w:cs="Times New Roman"/>
          <w:color w:val="333333"/>
          <w:sz w:val="24"/>
          <w:szCs w:val="24"/>
          <w:lang w:eastAsia="en-US"/>
        </w:rPr>
        <w:t xml:space="preserve"> road. </w:t>
      </w:r>
    </w:p>
    <w:p w14:paraId="2AC1B5AD" w14:textId="77777777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</w:pPr>
      <w:r w:rsidRPr="0028322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b) Update from SCDC on planning irregularities. </w:t>
      </w:r>
    </w:p>
    <w:p w14:paraId="54B61D85" w14:textId="4F5CFA56" w:rsidR="00283220" w:rsidRPr="00283220" w:rsidRDefault="00283220" w:rsidP="00360ED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283220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  <w:t xml:space="preserve"> </w:t>
      </w:r>
    </w:p>
    <w:p w14:paraId="714CEC72" w14:textId="6CFD5DAC" w:rsidR="00283220" w:rsidRPr="00283220" w:rsidRDefault="00470FC9" w:rsidP="00283220">
      <w:pPr>
        <w:tabs>
          <w:tab w:val="left" w:pos="720"/>
          <w:tab w:val="center" w:pos="4153"/>
          <w:tab w:val="right" w:pos="8306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  <w:t>47</w:t>
      </w:r>
      <w:r w:rsidR="00283220" w:rsidRPr="002832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  <w:t>. P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  <w:t>lanning</w:t>
      </w:r>
      <w:r w:rsidR="00283220" w:rsidRPr="002832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  <w:t xml:space="preserve"> – separate sheet</w:t>
      </w:r>
    </w:p>
    <w:p w14:paraId="2F17BE10" w14:textId="77777777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</w:pPr>
      <w:r w:rsidRPr="00283220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  <w:t>a) Separate listing of planning decisions at end of agenda.</w:t>
      </w:r>
    </w:p>
    <w:p w14:paraId="0A60D28D" w14:textId="6DC5E3E6" w:rsidR="00283220" w:rsidRPr="000E78D8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shd w:val="clear" w:color="auto" w:fill="FFFFFF"/>
          <w:lang w:eastAsia="en-US"/>
        </w:rPr>
      </w:pPr>
      <w:r w:rsidRPr="00283220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  <w:t xml:space="preserve">b) </w:t>
      </w:r>
      <w:r w:rsidRPr="00283220">
        <w:rPr>
          <w:rFonts w:ascii="Times New Roman" w:eastAsia="Times New Roman" w:hAnsi="Times New Roman" w:cs="Times New Roman"/>
          <w:bCs/>
          <w:color w:val="auto"/>
          <w:sz w:val="24"/>
          <w:szCs w:val="24"/>
          <w:shd w:val="clear" w:color="auto" w:fill="FFFFFF"/>
          <w:lang w:eastAsia="en-US"/>
        </w:rPr>
        <w:t>Planning application to consider:</w:t>
      </w:r>
    </w:p>
    <w:p w14:paraId="2BCCF883" w14:textId="407438F6" w:rsidR="00F6490A" w:rsidRPr="00283220" w:rsidRDefault="00F6490A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shd w:val="clear" w:color="auto" w:fill="FFFFFF"/>
          <w:lang w:eastAsia="en-US"/>
        </w:rPr>
      </w:pPr>
      <w:r w:rsidRPr="000E78D8">
        <w:rPr>
          <w:rFonts w:ascii="Times New Roman" w:eastAsia="Times New Roman" w:hAnsi="Times New Roman" w:cs="Times New Roman"/>
          <w:bCs/>
          <w:color w:val="auto"/>
          <w:sz w:val="24"/>
          <w:szCs w:val="24"/>
          <w:shd w:val="clear" w:color="auto" w:fill="FFFFFF"/>
          <w:lang w:eastAsia="en-US"/>
        </w:rPr>
        <w:t>i) 25/</w:t>
      </w:r>
      <w:r w:rsidRPr="00F6490A">
        <w:rPr>
          <w:rFonts w:ascii="Times New Roman" w:eastAsia="Times New Roman" w:hAnsi="Times New Roman" w:cs="Times New Roman"/>
          <w:bCs/>
          <w:color w:val="auto"/>
          <w:sz w:val="24"/>
          <w:szCs w:val="24"/>
          <w:shd w:val="clear" w:color="auto" w:fill="FFFFFF"/>
          <w:lang w:eastAsia="en-US"/>
        </w:rPr>
        <w:t>01703/FUL- Paddock Cottage 42A North Road – proposed stable building</w:t>
      </w:r>
    </w:p>
    <w:tbl>
      <w:tblPr>
        <w:tblpPr w:leftFromText="180" w:rightFromText="180" w:horzAnchor="margin" w:tblpY="490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B32247" w:rsidRPr="000E78D8" w14:paraId="3652584F" w14:textId="77777777" w:rsidTr="00F6490A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FD55607" w14:textId="4427DD7C" w:rsidR="00EC0279" w:rsidRPr="00EC0279" w:rsidRDefault="00EC0279" w:rsidP="00F64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B32247" w:rsidRPr="000E78D8" w14:paraId="148F9E09" w14:textId="77777777" w:rsidTr="00F649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0129BA7" w14:textId="1352E67A" w:rsidR="00EC0279" w:rsidRPr="00EC0279" w:rsidRDefault="00EC0279" w:rsidP="00F64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4EA1E0D" w14:textId="3823CCEE" w:rsidR="00EC0279" w:rsidRPr="00EC0279" w:rsidRDefault="00EC0279" w:rsidP="00F64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</w:tbl>
    <w:p w14:paraId="0E9704B5" w14:textId="154A5211" w:rsidR="00F6490A" w:rsidRPr="00283220" w:rsidRDefault="00F6490A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</w:pPr>
      <w:r w:rsidRPr="000E78D8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  <w:t xml:space="preserve">ii) </w:t>
      </w:r>
      <w:r w:rsidRPr="000E78D8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  <w:t>25/02163/S73</w:t>
      </w:r>
      <w:r w:rsidRPr="000E78D8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  <w:t xml:space="preserve"> – 33 South Road - </w:t>
      </w:r>
      <w:r w:rsidRPr="000E78D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S73 to vary condition 2 (Approved plans) of planning permission 23/00129/FUL (Demolition of existing </w:t>
      </w:r>
      <w:r w:rsidR="00803845" w:rsidRPr="000E78D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Hay store</w:t>
      </w:r>
      <w:r w:rsidRPr="000E78D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 convert annex to stables and erection of a single detached dwelling including all associated external works) Erection of an alternative design to the detached dwelling with garage and new access.</w:t>
      </w:r>
    </w:p>
    <w:p w14:paraId="737973DA" w14:textId="6ED60010" w:rsidR="00283220" w:rsidRPr="000E78D8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</w:pPr>
      <w:r w:rsidRPr="000E78D8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  <w:t>c) Meeting about the Neighbourhood Plan with Jenny Nutty on 24</w:t>
      </w:r>
      <w:r w:rsidRPr="000E78D8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vertAlign w:val="superscript"/>
          <w:lang w:eastAsia="en-US"/>
        </w:rPr>
        <w:t>th</w:t>
      </w:r>
      <w:r w:rsidRPr="000E78D8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  <w:t xml:space="preserve"> July at 7pm</w:t>
      </w:r>
      <w:r w:rsidR="00F84E36" w:rsidRPr="000E78D8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  <w:t xml:space="preserve"> has been cancelled</w:t>
      </w:r>
      <w:r w:rsidRPr="000E78D8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  <w:t>.</w:t>
      </w:r>
    </w:p>
    <w:p w14:paraId="48BF644E" w14:textId="363C45D6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</w:pPr>
    </w:p>
    <w:p w14:paraId="7177E810" w14:textId="001E314A" w:rsidR="00283220" w:rsidRPr="00283220" w:rsidRDefault="00470FC9" w:rsidP="00283220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48</w:t>
      </w:r>
      <w:r w:rsidR="00283220" w:rsidRPr="0028322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. F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inance</w:t>
      </w:r>
    </w:p>
    <w:p w14:paraId="200EA4F3" w14:textId="77777777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28322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a) Authorisation of the payments in the table below? </w:t>
      </w:r>
    </w:p>
    <w:p w14:paraId="6CDAD0EC" w14:textId="1AB96214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28322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b) Income – </w:t>
      </w:r>
    </w:p>
    <w:p w14:paraId="218DD4FD" w14:textId="77777777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28322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c) Transfer of memory stick from Clerk.</w:t>
      </w:r>
    </w:p>
    <w:p w14:paraId="5930AD13" w14:textId="77777777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3B6C9076" w14:textId="77777777" w:rsidR="00283220" w:rsidRPr="00283220" w:rsidRDefault="00283220" w:rsidP="00283220">
      <w:pPr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</w:pPr>
      <w:r w:rsidRPr="0028322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  <w:t xml:space="preserve">Payment to be </w:t>
      </w:r>
      <w:proofErr w:type="spellStart"/>
      <w:r w:rsidRPr="0028322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  <w:t>authorised</w:t>
      </w:r>
      <w:proofErr w:type="spellEnd"/>
      <w:r w:rsidRPr="0028322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  <w:t xml:space="preserve"> by </w:t>
      </w:r>
      <w:proofErr w:type="spellStart"/>
      <w:r w:rsidRPr="0028322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  <w:t>councillors</w:t>
      </w:r>
      <w:proofErr w:type="spellEnd"/>
      <w:r w:rsidRPr="0028322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  <w:t>:</w:t>
      </w:r>
    </w:p>
    <w:tbl>
      <w:tblPr>
        <w:tblW w:w="907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5"/>
        <w:gridCol w:w="2523"/>
        <w:gridCol w:w="3543"/>
        <w:gridCol w:w="1701"/>
      </w:tblGrid>
      <w:tr w:rsidR="00283220" w:rsidRPr="00283220" w14:paraId="21C75303" w14:textId="77777777" w:rsidTr="0002748A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EE18C" w14:textId="77777777" w:rsidR="00283220" w:rsidRPr="00283220" w:rsidRDefault="00283220" w:rsidP="00283220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28322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F9A2A" w14:textId="77777777" w:rsidR="00283220" w:rsidRPr="00283220" w:rsidRDefault="00283220" w:rsidP="00283220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28322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Paula Harper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A2316" w14:textId="16272F95" w:rsidR="00283220" w:rsidRPr="00283220" w:rsidRDefault="00283220" w:rsidP="00283220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</w:pPr>
            <w:r w:rsidRPr="0028322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>Pay for Ma</w:t>
            </w:r>
            <w:r w:rsidR="007A146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>y</w:t>
            </w:r>
            <w:r w:rsidRPr="0028322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0D711" w14:textId="4E164CDA" w:rsidR="00283220" w:rsidRPr="00283220" w:rsidRDefault="00283220" w:rsidP="00283220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</w:pPr>
            <w:r w:rsidRPr="0028322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£379.</w:t>
            </w:r>
            <w:r w:rsidR="00BD29D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58</w:t>
            </w:r>
          </w:p>
        </w:tc>
      </w:tr>
      <w:tr w:rsidR="00283220" w:rsidRPr="00283220" w14:paraId="238A26FE" w14:textId="77777777" w:rsidTr="0002748A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85787" w14:textId="77777777" w:rsidR="00283220" w:rsidRPr="00283220" w:rsidRDefault="00283220" w:rsidP="00283220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28322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lastRenderedPageBreak/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D425" w14:textId="77777777" w:rsidR="00283220" w:rsidRPr="00283220" w:rsidRDefault="00283220" w:rsidP="00283220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28322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HMRC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18440" w14:textId="1595A741" w:rsidR="00283220" w:rsidRPr="00283220" w:rsidRDefault="00283220" w:rsidP="00283220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</w:pPr>
            <w:r w:rsidRPr="0028322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>Tax for Ma</w:t>
            </w:r>
            <w:r w:rsidR="007A146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>y</w:t>
            </w:r>
            <w:r w:rsidRPr="0028322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9259" w14:textId="1A2BAB68" w:rsidR="00283220" w:rsidRPr="00283220" w:rsidRDefault="00283220" w:rsidP="00283220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</w:pPr>
            <w:r w:rsidRPr="0028322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£9</w:t>
            </w:r>
            <w:r w:rsidR="00BD29D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5.00</w:t>
            </w:r>
          </w:p>
        </w:tc>
      </w:tr>
      <w:tr w:rsidR="00283220" w:rsidRPr="00283220" w14:paraId="27B24F01" w14:textId="77777777" w:rsidTr="0002748A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69CC4" w14:textId="77777777" w:rsidR="00283220" w:rsidRPr="00283220" w:rsidRDefault="00283220" w:rsidP="00283220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28322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Bank transfer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D169" w14:textId="21FB092C" w:rsidR="00283220" w:rsidRPr="00283220" w:rsidRDefault="007A1467" w:rsidP="00283220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Glasdon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E2229" w14:textId="5F3B0049" w:rsidR="00283220" w:rsidRPr="00283220" w:rsidRDefault="007A1467" w:rsidP="00803845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>2</w:t>
            </w:r>
            <w:r w:rsidRPr="007A146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 xml:space="preserve"> Memorial </w:t>
            </w:r>
            <w:r w:rsidR="004A5C7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>Bench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 xml:space="preserve"> for Gary Calvert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137B1" w14:textId="1F792163" w:rsidR="00283220" w:rsidRPr="00283220" w:rsidRDefault="00283220" w:rsidP="00283220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</w:pPr>
            <w:r w:rsidRPr="0028322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>£</w:t>
            </w:r>
            <w:r w:rsidR="007A1467" w:rsidRPr="007A1467">
              <w:rPr>
                <w:rFonts w:ascii="Helvetica" w:hAnsi="Helvetica" w:cs="Helvetica"/>
                <w:color w:val="003366"/>
                <w:sz w:val="21"/>
                <w:szCs w:val="21"/>
                <w:shd w:val="clear" w:color="auto" w:fill="FFFFFF"/>
              </w:rPr>
              <w:t xml:space="preserve"> </w:t>
            </w:r>
            <w:r w:rsidR="007A1467" w:rsidRPr="007A146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879.79</w:t>
            </w:r>
          </w:p>
        </w:tc>
      </w:tr>
      <w:tr w:rsidR="00283220" w:rsidRPr="00283220" w14:paraId="4DE020E7" w14:textId="77777777" w:rsidTr="0002748A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9E605" w14:textId="77777777" w:rsidR="00283220" w:rsidRPr="00283220" w:rsidRDefault="00283220" w:rsidP="00283220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28322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0D0F" w14:textId="77777777" w:rsidR="00283220" w:rsidRPr="00283220" w:rsidRDefault="00283220" w:rsidP="00283220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28322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Paula Harper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B79D" w14:textId="409F741A" w:rsidR="00283220" w:rsidRPr="00283220" w:rsidRDefault="00283220" w:rsidP="00283220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</w:pPr>
            <w:r w:rsidRPr="0028322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 xml:space="preserve">Pay for </w:t>
            </w:r>
            <w:r w:rsidR="007A146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>June</w:t>
            </w:r>
            <w:r w:rsidRPr="0028322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7E09A" w14:textId="77777777" w:rsidR="00283220" w:rsidRPr="00283220" w:rsidRDefault="00283220" w:rsidP="00283220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28322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£379.78</w:t>
            </w:r>
          </w:p>
        </w:tc>
      </w:tr>
      <w:tr w:rsidR="00283220" w:rsidRPr="00283220" w14:paraId="2F7B0721" w14:textId="77777777" w:rsidTr="0002748A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B1729" w14:textId="77777777" w:rsidR="00283220" w:rsidRPr="00283220" w:rsidRDefault="00283220" w:rsidP="00283220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28322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44030" w14:textId="77777777" w:rsidR="00283220" w:rsidRPr="00283220" w:rsidRDefault="00283220" w:rsidP="00283220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28322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HMRC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F1F11" w14:textId="0E6B91FD" w:rsidR="00283220" w:rsidRPr="00283220" w:rsidRDefault="00283220" w:rsidP="00283220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</w:pPr>
            <w:r w:rsidRPr="0028322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 xml:space="preserve">Tax for </w:t>
            </w:r>
            <w:r w:rsidR="007A146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>June</w:t>
            </w:r>
            <w:r w:rsidRPr="0028322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7C0C4" w14:textId="77777777" w:rsidR="00283220" w:rsidRPr="00283220" w:rsidRDefault="00283220" w:rsidP="00283220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28322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£94.80</w:t>
            </w:r>
          </w:p>
        </w:tc>
      </w:tr>
      <w:tr w:rsidR="00283220" w:rsidRPr="00283220" w14:paraId="5CABBA99" w14:textId="77777777" w:rsidTr="0002748A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545B" w14:textId="77777777" w:rsidR="00283220" w:rsidRPr="00283220" w:rsidRDefault="00283220" w:rsidP="00283220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28322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Bank transfer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9F8F4" w14:textId="1CB9C9D6" w:rsidR="00283220" w:rsidRPr="00283220" w:rsidRDefault="00392666" w:rsidP="00283220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Ian Blackman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096F0" w14:textId="0E9AA711" w:rsidR="00283220" w:rsidRPr="00283220" w:rsidRDefault="00392666" w:rsidP="00283220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>Assembling and installing ARG bench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370C" w14:textId="4D6C573E" w:rsidR="00283220" w:rsidRPr="00283220" w:rsidRDefault="00392666" w:rsidP="00283220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39266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£294.85.</w:t>
            </w:r>
          </w:p>
        </w:tc>
      </w:tr>
      <w:tr w:rsidR="00283220" w:rsidRPr="00283220" w14:paraId="22F7ED3E" w14:textId="77777777" w:rsidTr="0002748A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26782" w14:textId="77777777" w:rsidR="00283220" w:rsidRPr="00283220" w:rsidRDefault="00283220" w:rsidP="00283220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28322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Bank transfer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BD98" w14:textId="50D30CFE" w:rsidR="00283220" w:rsidRPr="00283220" w:rsidRDefault="007A1467" w:rsidP="00283220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Peter Carter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421E" w14:textId="232E70DF" w:rsidR="00283220" w:rsidRPr="00283220" w:rsidRDefault="007A1467" w:rsidP="00283220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>Grass cutting of churchyard and Larkfield</w:t>
            </w:r>
            <w:r w:rsidR="00843D1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 xml:space="preserve"> &amp; verges x1 to 30/06/25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440D5" w14:textId="47ACEFE8" w:rsidR="00283220" w:rsidRPr="00283220" w:rsidRDefault="00283220" w:rsidP="00283220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28322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£</w:t>
            </w:r>
            <w:r w:rsidR="00843D1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1092.00 (£910 ex vat)</w:t>
            </w:r>
          </w:p>
        </w:tc>
      </w:tr>
      <w:tr w:rsidR="006804EC" w:rsidRPr="006804EC" w14:paraId="034E82ED" w14:textId="77777777" w:rsidTr="0002748A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961C3" w14:textId="77777777" w:rsidR="006804EC" w:rsidRPr="006804EC" w:rsidRDefault="006804EC" w:rsidP="006804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6804E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Bank transfer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FF8D7" w14:textId="77777777" w:rsidR="006804EC" w:rsidRDefault="006804EC" w:rsidP="006804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Abington Institute</w:t>
            </w:r>
          </w:p>
          <w:p w14:paraId="5B7852F9" w14:textId="6D4A409C" w:rsidR="0001514E" w:rsidRPr="006804EC" w:rsidRDefault="0001514E" w:rsidP="006804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Invoice 2502-12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41232" w14:textId="6192EC01" w:rsidR="006804EC" w:rsidRPr="006804EC" w:rsidRDefault="0001514E" w:rsidP="006804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 xml:space="preserve">Room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>hire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 xml:space="preserve"> April to end of June 2025</w:t>
            </w:r>
            <w:r w:rsidR="006804EC" w:rsidRPr="006804E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AC5AE" w14:textId="2EDB442A" w:rsidR="006804EC" w:rsidRPr="006804EC" w:rsidRDefault="006804EC" w:rsidP="006804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6804E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£</w:t>
            </w:r>
            <w:r w:rsidR="0001514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59.00</w:t>
            </w:r>
          </w:p>
        </w:tc>
      </w:tr>
    </w:tbl>
    <w:p w14:paraId="1C553067" w14:textId="77777777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0B2EA0D5" w14:textId="584C037D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  <w:r w:rsidRPr="0028322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d) </w:t>
      </w:r>
      <w:r w:rsidR="00C9251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bank balance</w:t>
      </w:r>
      <w:r w:rsidRPr="0028322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: </w:t>
      </w:r>
    </w:p>
    <w:p w14:paraId="16DCD4D0" w14:textId="0BF71D0A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  <w:r w:rsidRPr="0028322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Bank balances </w:t>
      </w:r>
      <w:proofErr w:type="gramStart"/>
      <w:r w:rsidRPr="0028322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at</w:t>
      </w:r>
      <w:proofErr w:type="gramEnd"/>
      <w:r w:rsidRPr="0028322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 3</w:t>
      </w:r>
      <w:r w:rsidR="00AE739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0th</w:t>
      </w:r>
      <w:r w:rsidRPr="0028322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r w:rsidR="008A2B6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June</w:t>
      </w:r>
      <w:r w:rsidRPr="0028322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 202</w:t>
      </w:r>
      <w:r w:rsidR="008A2B6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5</w:t>
      </w:r>
    </w:p>
    <w:p w14:paraId="30DCE357" w14:textId="71BC2723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8322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en-US"/>
        </w:rPr>
        <w:t>Barclays:</w:t>
      </w:r>
      <w:r w:rsidRPr="0028322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en-US"/>
        </w:rPr>
        <w:tab/>
        <w:t>Community Account - £</w:t>
      </w:r>
      <w:r w:rsidRPr="0028322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1.00</w:t>
      </w:r>
      <w:r w:rsidR="0040343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- 06/02/2025</w:t>
      </w:r>
    </w:p>
    <w:p w14:paraId="4A7A3555" w14:textId="77777777" w:rsidR="00403436" w:rsidRDefault="00283220" w:rsidP="0040343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28322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Business Interest - £</w:t>
      </w:r>
      <w:r w:rsidRPr="0028322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28322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27,861.42</w:t>
      </w:r>
      <w:r w:rsidR="00403436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– 31/03/2025</w:t>
      </w:r>
    </w:p>
    <w:p w14:paraId="1670D94A" w14:textId="63D055D8" w:rsidR="00283220" w:rsidRPr="00283220" w:rsidRDefault="00283220" w:rsidP="0040343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8322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Active Saver Account (s106 funds) – £</w:t>
      </w:r>
      <w:r w:rsidRPr="0028322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83220">
        <w:rPr>
          <w:rFonts w:ascii="Times New Roman" w:eastAsia="Times New Roman" w:hAnsi="Times New Roman" w:cs="Times New Roman"/>
          <w:sz w:val="24"/>
          <w:szCs w:val="24"/>
          <w:lang w:eastAsia="en-US"/>
        </w:rPr>
        <w:t>54,527.47</w:t>
      </w:r>
      <w:r w:rsidR="00403436">
        <w:rPr>
          <w:rFonts w:ascii="Times New Roman" w:eastAsia="Times New Roman" w:hAnsi="Times New Roman" w:cs="Times New Roman"/>
          <w:sz w:val="24"/>
          <w:szCs w:val="24"/>
          <w:lang w:eastAsia="en-US"/>
        </w:rPr>
        <w:t>- 31/03/2025</w:t>
      </w:r>
    </w:p>
    <w:p w14:paraId="024CBB9C" w14:textId="4E00D171" w:rsidR="00283220" w:rsidRPr="00283220" w:rsidRDefault="00283220" w:rsidP="0028322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28322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Unity Account - £ </w:t>
      </w:r>
      <w:r w:rsidR="005A4A6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8</w:t>
      </w:r>
      <w:r w:rsidRPr="0028322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4,</w:t>
      </w:r>
      <w:r w:rsidR="005A4A6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205.33</w:t>
      </w:r>
      <w:r w:rsidR="0040343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– 30/06/2025 </w:t>
      </w:r>
    </w:p>
    <w:p w14:paraId="54C60D56" w14:textId="77777777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</w:p>
    <w:p w14:paraId="2A5F6E48" w14:textId="7BC72864" w:rsidR="00283220" w:rsidRPr="00283220" w:rsidRDefault="00470FC9" w:rsidP="00283220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4</w:t>
      </w:r>
      <w:r w:rsidR="00283220" w:rsidRPr="0028322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9.</w:t>
      </w:r>
      <w:r w:rsidR="00283220" w:rsidRPr="0028322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283220" w:rsidRPr="0028322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A</w:t>
      </w:r>
      <w:r w:rsidR="00CC223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ctions f</w:t>
      </w:r>
      <w:r w:rsidR="00D01D5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r</w:t>
      </w:r>
      <w:r w:rsidR="00CC223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om the last meeting</w:t>
      </w:r>
    </w:p>
    <w:p w14:paraId="2A168431" w14:textId="77777777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28322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a) Getting the High Street bus shelter cleaned.</w:t>
      </w:r>
    </w:p>
    <w:p w14:paraId="3CDA22F1" w14:textId="34B8CC06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28322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b) </w:t>
      </w:r>
      <w:r w:rsidR="009C0E1F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Update on r</w:t>
      </w:r>
      <w:r w:rsidRPr="0028322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equest to have electric charging points in allotment parking area and an update from Jane on another option.</w:t>
      </w:r>
    </w:p>
    <w:p w14:paraId="177B5AE9" w14:textId="77777777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28322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c) Request made for the costings of the Love Abington event in April partly financed by a parish council donation.</w:t>
      </w:r>
    </w:p>
    <w:p w14:paraId="725B4A93" w14:textId="02B03F9B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28322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d) </w:t>
      </w:r>
      <w:r w:rsidR="0048190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Update from </w:t>
      </w:r>
      <w:r w:rsidRPr="0028322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Mr D</w:t>
      </w:r>
      <w:r w:rsidR="0048190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a</w:t>
      </w:r>
      <w:r w:rsidRPr="0028322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rrell to establish best location for new trees in Magna Close.</w:t>
      </w:r>
    </w:p>
    <w:p w14:paraId="52B5DC9A" w14:textId="77777777" w:rsidR="009C0E1F" w:rsidRPr="00283220" w:rsidRDefault="00283220" w:rsidP="009C0E1F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28322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e) </w:t>
      </w:r>
      <w:r w:rsidR="009C0E1F" w:rsidRPr="0028322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Vehicles </w:t>
      </w:r>
      <w:r w:rsidR="009C0E1F" w:rsidRPr="009C0E1F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no longer </w:t>
      </w:r>
      <w:r w:rsidR="009C0E1F" w:rsidRPr="0028322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parking on the verges at the entrance of Magna Close.</w:t>
      </w:r>
    </w:p>
    <w:p w14:paraId="06973B1D" w14:textId="7827D65C" w:rsidR="00470FC9" w:rsidRPr="00481904" w:rsidRDefault="00481904" w:rsidP="00470FC9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481904">
        <w:rPr>
          <w:rFonts w:ascii="Times New Roman" w:eastAsia="Times New Roman" w:hAnsi="Times New Roman" w:cs="Times New Roman"/>
          <w:color w:val="auto"/>
          <w:lang w:eastAsia="en-US"/>
        </w:rPr>
        <w:t xml:space="preserve">f) ARGC bench ordered and delivery due in August. </w:t>
      </w:r>
    </w:p>
    <w:p w14:paraId="5699AA71" w14:textId="77777777" w:rsidR="00481904" w:rsidRDefault="00481904" w:rsidP="00470F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14:paraId="56077E26" w14:textId="581BDF50" w:rsidR="00470FC9" w:rsidRPr="00470FC9" w:rsidRDefault="00470FC9" w:rsidP="00470F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50. </w:t>
      </w:r>
      <w:r w:rsidRPr="00470FC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MUGA project</w:t>
      </w:r>
    </w:p>
    <w:p w14:paraId="787F5A8F" w14:textId="1C821CCB" w:rsidR="00470FC9" w:rsidRDefault="00470FC9" w:rsidP="00470FC9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470FC9">
        <w:rPr>
          <w:rFonts w:ascii="Times New Roman" w:eastAsia="Times New Roman" w:hAnsi="Times New Roman" w:cs="Times New Roman"/>
          <w:color w:val="auto"/>
          <w:lang w:eastAsia="en-US"/>
        </w:rPr>
        <w:t xml:space="preserve">a) </w:t>
      </w:r>
      <w:r w:rsidR="005C6975">
        <w:rPr>
          <w:rFonts w:ascii="Times New Roman" w:eastAsia="Times New Roman" w:hAnsi="Times New Roman" w:cs="Times New Roman"/>
          <w:color w:val="auto"/>
          <w:lang w:eastAsia="en-US"/>
        </w:rPr>
        <w:t>Update</w:t>
      </w:r>
    </w:p>
    <w:p w14:paraId="48C20939" w14:textId="77777777" w:rsidR="00470FC9" w:rsidRPr="00470FC9" w:rsidRDefault="00470FC9" w:rsidP="00470F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14:paraId="720BD533" w14:textId="5DEFAB53" w:rsidR="00283220" w:rsidRPr="00283220" w:rsidRDefault="0080054D" w:rsidP="00283220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lang w:eastAsia="en-US"/>
        </w:rPr>
        <w:t>51</w:t>
      </w:r>
      <w:r w:rsidR="00283220" w:rsidRPr="00283220">
        <w:rPr>
          <w:rFonts w:ascii="Times New Roman" w:eastAsia="Times New Roman" w:hAnsi="Times New Roman" w:cs="Times New Roman"/>
          <w:b/>
          <w:color w:val="auto"/>
          <w:lang w:eastAsia="en-US"/>
        </w:rPr>
        <w:t>.</w:t>
      </w:r>
      <w:r w:rsidR="00283220" w:rsidRPr="00283220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</w:t>
      </w:r>
      <w:r w:rsidR="00283220" w:rsidRPr="00283220">
        <w:rPr>
          <w:rFonts w:ascii="Times New Roman" w:eastAsia="Times New Roman" w:hAnsi="Times New Roman" w:cs="Times New Roman"/>
          <w:b/>
          <w:color w:val="auto"/>
          <w:lang w:eastAsia="en-US"/>
        </w:rPr>
        <w:t>I</w:t>
      </w:r>
      <w:r w:rsidR="00D01D56">
        <w:rPr>
          <w:rFonts w:ascii="Times New Roman" w:eastAsia="Times New Roman" w:hAnsi="Times New Roman" w:cs="Times New Roman"/>
          <w:b/>
          <w:color w:val="auto"/>
          <w:lang w:eastAsia="en-US"/>
        </w:rPr>
        <w:t>tems raised by Councillors</w:t>
      </w:r>
    </w:p>
    <w:p w14:paraId="68F97545" w14:textId="0AD5314E" w:rsidR="00383BCA" w:rsidRDefault="00283220" w:rsidP="00383BCA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  <w:r w:rsidRPr="00283220">
        <w:rPr>
          <w:rFonts w:ascii="Times New Roman" w:eastAsia="Times New Roman" w:hAnsi="Times New Roman" w:cs="Times New Roman"/>
          <w:bCs/>
          <w:color w:val="auto"/>
          <w:lang w:val="en-US" w:eastAsia="en-US"/>
        </w:rPr>
        <w:t xml:space="preserve">a) </w:t>
      </w:r>
      <w:r w:rsidR="00705A9C" w:rsidRPr="00283220">
        <w:rPr>
          <w:rFonts w:ascii="Times New Roman" w:eastAsia="Times New Roman" w:hAnsi="Times New Roman" w:cs="Times New Roman"/>
          <w:bCs/>
          <w:color w:val="auto"/>
          <w:lang w:val="en-US" w:eastAsia="en-US"/>
        </w:rPr>
        <w:t xml:space="preserve">Great Abington </w:t>
      </w:r>
      <w:r w:rsidR="00705A9C" w:rsidRPr="00283220">
        <w:rPr>
          <w:rFonts w:ascii="Times New Roman" w:eastAsia="Times New Roman" w:hAnsi="Times New Roman" w:cs="Times New Roman"/>
          <w:bCs/>
          <w:color w:val="auto"/>
          <w:lang w:val="en-US" w:eastAsia="en-US"/>
        </w:rPr>
        <w:t xml:space="preserve">Churchyard </w:t>
      </w:r>
      <w:r w:rsidR="00705A9C" w:rsidRPr="00705A9C">
        <w:rPr>
          <w:rFonts w:ascii="Times New Roman" w:eastAsia="Times New Roman" w:hAnsi="Times New Roman" w:cs="Times New Roman"/>
          <w:bCs/>
          <w:color w:val="auto"/>
          <w:lang w:val="en-US" w:eastAsia="en-US"/>
        </w:rPr>
        <w:t>-</w:t>
      </w:r>
      <w:r w:rsidR="00705A9C" w:rsidRPr="00705A9C">
        <w:rPr>
          <w:rFonts w:ascii="Times New Roman" w:eastAsia="Times New Roman" w:hAnsi="Times New Roman" w:cs="Times New Roman"/>
          <w:bCs/>
          <w:color w:val="auto"/>
          <w:lang w:val="en-US" w:eastAsia="en-US"/>
        </w:rPr>
        <w:t xml:space="preserve"> </w:t>
      </w:r>
      <w:r w:rsidR="00705A9C" w:rsidRPr="00705A9C">
        <w:rPr>
          <w:rFonts w:ascii="Times New Roman" w:eastAsia="Times New Roman" w:hAnsi="Times New Roman" w:cs="Times New Roman"/>
          <w:bCs/>
          <w:color w:val="auto"/>
          <w:lang w:eastAsia="en-US"/>
        </w:rPr>
        <w:t>biodiversity plan for churchyard management</w:t>
      </w:r>
      <w:r w:rsidR="00705A9C">
        <w:rPr>
          <w:rFonts w:ascii="Times New Roman" w:eastAsia="Times New Roman" w:hAnsi="Times New Roman" w:cs="Times New Roman"/>
          <w:bCs/>
          <w:color w:val="auto"/>
          <w:lang w:eastAsia="en-US"/>
        </w:rPr>
        <w:t>.</w:t>
      </w:r>
      <w:r w:rsidR="00705A9C" w:rsidRPr="00705A9C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</w:t>
      </w:r>
    </w:p>
    <w:p w14:paraId="313E8EB4" w14:textId="77777777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 w:rsidRPr="00283220">
        <w:rPr>
          <w:rFonts w:ascii="Times New Roman" w:eastAsia="Times New Roman" w:hAnsi="Times New Roman" w:cs="Times New Roman"/>
          <w:bCs/>
          <w:color w:val="auto"/>
          <w:lang w:eastAsia="en-US"/>
        </w:rPr>
        <w:t>b) Maintenance of the new trees recently planted in Larkfield.</w:t>
      </w:r>
    </w:p>
    <w:p w14:paraId="47F55FB7" w14:textId="44E48EE0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283220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c) </w:t>
      </w:r>
      <w:r w:rsidRPr="00283220">
        <w:rPr>
          <w:rFonts w:ascii="Times New Roman" w:eastAsia="Times New Roman" w:hAnsi="Times New Roman" w:cs="Times New Roman"/>
          <w:color w:val="auto"/>
          <w:lang w:val="en-US" w:eastAsia="en-US"/>
        </w:rPr>
        <w:t xml:space="preserve">Request </w:t>
      </w:r>
      <w:r w:rsidR="00383BCA">
        <w:rPr>
          <w:rFonts w:ascii="Times New Roman" w:eastAsia="Times New Roman" w:hAnsi="Times New Roman" w:cs="Times New Roman"/>
          <w:color w:val="auto"/>
          <w:lang w:val="en-US" w:eastAsia="en-US"/>
        </w:rPr>
        <w:t xml:space="preserve">by resident </w:t>
      </w:r>
      <w:r w:rsidRPr="00283220">
        <w:rPr>
          <w:rFonts w:ascii="Times New Roman" w:eastAsia="Times New Roman" w:hAnsi="Times New Roman" w:cs="Times New Roman"/>
          <w:color w:val="auto"/>
          <w:lang w:val="en-US" w:eastAsia="en-US"/>
        </w:rPr>
        <w:t>for meeting with the Parish Council</w:t>
      </w:r>
      <w:r w:rsidRPr="00283220">
        <w:rPr>
          <w:rFonts w:ascii="Times New Roman" w:eastAsia="Times New Roman" w:hAnsi="Times New Roman" w:cs="Times New Roman"/>
          <w:color w:val="555555"/>
          <w:bdr w:val="none" w:sz="0" w:space="0" w:color="auto" w:frame="1"/>
          <w:lang w:val="en-US"/>
        </w:rPr>
        <w:t xml:space="preserve"> about </w:t>
      </w:r>
      <w:r w:rsidRPr="00283220">
        <w:rPr>
          <w:rFonts w:ascii="Times New Roman" w:eastAsia="Times New Roman" w:hAnsi="Times New Roman" w:cs="Times New Roman"/>
          <w:color w:val="auto"/>
          <w:lang w:eastAsia="en-US"/>
        </w:rPr>
        <w:t>drainage and flooding on the Recreation Ground.</w:t>
      </w:r>
    </w:p>
    <w:p w14:paraId="794B3315" w14:textId="4700ADB4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283220">
        <w:rPr>
          <w:rFonts w:ascii="Times New Roman" w:eastAsia="Times New Roman" w:hAnsi="Times New Roman" w:cs="Times New Roman"/>
          <w:color w:val="auto"/>
          <w:lang w:val="en-US" w:eastAsia="en-US"/>
        </w:rPr>
        <w:t>d).</w:t>
      </w:r>
      <w:r w:rsidRPr="0028322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Linton road hedge </w:t>
      </w:r>
      <w:r w:rsidR="00255C3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and High Street hedge as well as overgrown area on land next to 100 High Street.</w:t>
      </w:r>
    </w:p>
    <w:p w14:paraId="27101AD5" w14:textId="328AD757" w:rsidR="00255C32" w:rsidRPr="00255C32" w:rsidRDefault="00705A9C" w:rsidP="00255C32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e</w:t>
      </w:r>
      <w:r w:rsidR="00283220" w:rsidRPr="0028322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) </w:t>
      </w:r>
      <w:r w:rsidR="00255C32" w:rsidRPr="00255C3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AALGA </w:t>
      </w:r>
      <w:r w:rsidR="00255C32" w:rsidRPr="00255C3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request for </w:t>
      </w:r>
      <w:r w:rsidR="00255C32" w:rsidRPr="00255C3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donation request</w:t>
      </w:r>
      <w:r w:rsidR="00255C32" w:rsidRPr="00255C3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for improvement to raised beds</w:t>
      </w:r>
      <w:r w:rsidR="00255C32" w:rsidRPr="00255C3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.</w:t>
      </w:r>
      <w:r w:rsidR="00255C32" w:rsidRPr="00255C3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Funding of £2000 received form SCDC Community Chest.</w:t>
      </w:r>
    </w:p>
    <w:p w14:paraId="339C4FE4" w14:textId="6791736C" w:rsidR="00360EDE" w:rsidRDefault="0008076B" w:rsidP="00360ED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f) Grass cutting.</w:t>
      </w:r>
    </w:p>
    <w:p w14:paraId="497B7BFB" w14:textId="77777777" w:rsidR="0008076B" w:rsidRDefault="0008076B" w:rsidP="00360EDE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</w:p>
    <w:p w14:paraId="0EB1B5A6" w14:textId="13692447" w:rsidR="00360EDE" w:rsidRPr="00BB5396" w:rsidRDefault="0080054D" w:rsidP="00360EDE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5</w:t>
      </w:r>
      <w:r w:rsidR="00DB509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2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 Year End Update</w:t>
      </w:r>
      <w:r w:rsidR="00360ED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. </w:t>
      </w:r>
    </w:p>
    <w:p w14:paraId="52925049" w14:textId="423C24AC" w:rsidR="00360EDE" w:rsidRPr="00863809" w:rsidRDefault="00360EDE" w:rsidP="00360ED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BB5396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a) </w:t>
      </w:r>
      <w:r w:rsidRPr="0086380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AGAR Exemption applied for</w:t>
      </w:r>
      <w:r w:rsidR="0086380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and acknowledged</w:t>
      </w:r>
      <w:r w:rsidRPr="0086380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.</w:t>
      </w:r>
    </w:p>
    <w:p w14:paraId="521ED616" w14:textId="77777777" w:rsidR="00360EDE" w:rsidRDefault="00360EDE" w:rsidP="00360EDE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86380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b) Required yearend information added to website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. Difficulty adding some documents.</w:t>
      </w:r>
    </w:p>
    <w:p w14:paraId="0407F478" w14:textId="751F768F" w:rsidR="00360EDE" w:rsidRPr="00043F4B" w:rsidRDefault="00360EDE" w:rsidP="00360EDE">
      <w:pPr>
        <w:spacing w:after="0" w:line="240" w:lineRule="auto"/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c) </w:t>
      </w:r>
      <w:r w:rsidRPr="0079154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The Internal auditor (IA) suggested that the cashbook (spreadsheet) could include the powers the funds were spent under. Actions required from the report: reclaim VAT, possibly </w:t>
      </w:r>
      <w:r w:rsidRPr="0079154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lastRenderedPageBreak/>
        <w:t xml:space="preserve">set Reserve Policy, update Standing Orders to 2025 version, become members of Information Commissioners Office (ICO) for GDPR, send more recent councillor declaration to SCDC. </w:t>
      </w:r>
    </w:p>
    <w:p w14:paraId="403A5757" w14:textId="77777777" w:rsidR="00360EDE" w:rsidRPr="00BB5396" w:rsidRDefault="00360EDE" w:rsidP="00360ED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en-US" w:eastAsia="en-US"/>
        </w:rPr>
      </w:pPr>
      <w:r w:rsidRPr="008638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d)</w:t>
      </w:r>
      <w:r w:rsidRPr="008638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en-US"/>
        </w:rPr>
        <w:t xml:space="preserve"> The public </w:t>
      </w:r>
      <w:r w:rsidRPr="00BB5396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en-US" w:eastAsia="en-US"/>
        </w:rPr>
        <w:t>inspection period for the audit starts a day after the notice advertising the public inspection period has been posted up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en-US" w:eastAsia="en-US"/>
        </w:rPr>
        <w:t>, running from 1</w:t>
      </w:r>
      <w:r w:rsidRPr="00BC212F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vertAlign w:val="superscript"/>
          <w:lang w:val="en-US" w:eastAsia="en-US"/>
        </w:rPr>
        <w:t>st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en-US" w:eastAsia="en-US"/>
        </w:rPr>
        <w:t xml:space="preserve"> July to 11</w:t>
      </w:r>
      <w:r w:rsidRPr="00BC212F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vertAlign w:val="superscript"/>
          <w:lang w:val="en-US" w:eastAsia="en-US"/>
        </w:rPr>
        <w:t>th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en-US" w:eastAsia="en-US"/>
        </w:rPr>
        <w:t xml:space="preserve"> August 2025, with the Clerk and Tony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en-US" w:eastAsia="en-US"/>
        </w:rPr>
        <w:t>Orgee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en-US" w:eastAsia="en-US"/>
        </w:rPr>
        <w:t xml:space="preserve"> as contacts</w:t>
      </w:r>
      <w:r w:rsidRPr="00BB5396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en-US" w:eastAsia="en-US"/>
        </w:rPr>
        <w:t xml:space="preserve">. </w:t>
      </w:r>
    </w:p>
    <w:p w14:paraId="201B1D15" w14:textId="77777777" w:rsid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6B399192" w14:textId="257A06C3" w:rsidR="00283220" w:rsidRPr="00283220" w:rsidRDefault="00863809" w:rsidP="002832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5</w:t>
      </w:r>
      <w:r w:rsidR="00DB509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3</w:t>
      </w:r>
      <w:r w:rsidR="00283220" w:rsidRPr="0028322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orrespondence</w:t>
      </w:r>
    </w:p>
    <w:p w14:paraId="1A929104" w14:textId="51E598C1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28322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a) SCDC consultation open inviting views on creating on village parish council from 28</w:t>
      </w:r>
      <w:r w:rsidRPr="00283220">
        <w:rPr>
          <w:rFonts w:ascii="Times New Roman" w:eastAsia="Times New Roman" w:hAnsi="Times New Roman" w:cs="Times New Roman"/>
          <w:bCs/>
          <w:color w:val="auto"/>
          <w:sz w:val="24"/>
          <w:szCs w:val="24"/>
          <w:vertAlign w:val="superscript"/>
          <w:lang w:eastAsia="en-US"/>
        </w:rPr>
        <w:t>th</w:t>
      </w:r>
      <w:r w:rsidRPr="0028322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April to 28</w:t>
      </w:r>
      <w:r w:rsidRPr="00283220">
        <w:rPr>
          <w:rFonts w:ascii="Times New Roman" w:eastAsia="Times New Roman" w:hAnsi="Times New Roman" w:cs="Times New Roman"/>
          <w:bCs/>
          <w:color w:val="auto"/>
          <w:sz w:val="24"/>
          <w:szCs w:val="24"/>
          <w:vertAlign w:val="superscript"/>
          <w:lang w:eastAsia="en-US"/>
        </w:rPr>
        <w:t>th</w:t>
      </w:r>
      <w:r w:rsidRPr="0028322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July</w:t>
      </w:r>
      <w:r w:rsidR="00863809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on-going</w:t>
      </w:r>
      <w:r w:rsidRPr="0028322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.</w:t>
      </w:r>
    </w:p>
    <w:p w14:paraId="2C594F82" w14:textId="5A93ECB2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  <w:r w:rsidRPr="0028322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b) </w:t>
      </w:r>
      <w:r w:rsidR="00383BCA" w:rsidRPr="00383BCA">
        <w:rPr>
          <w:rFonts w:ascii="Times New Roman" w:eastAsia="Times New Roman" w:hAnsi="Times New Roman" w:cs="Times New Roman"/>
          <w:bCs/>
          <w:color w:val="auto"/>
          <w:lang w:val="en-US" w:eastAsia="en-US"/>
        </w:rPr>
        <w:t>Variation of s106 Agreement Tees:</w:t>
      </w:r>
      <w:proofErr w:type="gramStart"/>
      <w:r w:rsidR="00383BCA" w:rsidRPr="00383BCA">
        <w:rPr>
          <w:rFonts w:ascii="Times New Roman" w:eastAsia="Times New Roman" w:hAnsi="Times New Roman" w:cs="Times New Roman"/>
          <w:bCs/>
          <w:color w:val="auto"/>
          <w:lang w:val="en-US" w:eastAsia="en-US"/>
        </w:rPr>
        <w:t>00641000007431</w:t>
      </w:r>
      <w:r w:rsidR="00383BCA">
        <w:rPr>
          <w:rFonts w:ascii="Times New Roman" w:eastAsia="Times New Roman" w:hAnsi="Times New Roman" w:cs="Times New Roman"/>
          <w:bCs/>
          <w:color w:val="auto"/>
          <w:lang w:val="en-US" w:eastAsia="en-US"/>
        </w:rPr>
        <w:t xml:space="preserve">  -</w:t>
      </w:r>
      <w:proofErr w:type="gramEnd"/>
      <w:r w:rsidR="00383BCA">
        <w:rPr>
          <w:rFonts w:ascii="Times New Roman" w:eastAsia="Times New Roman" w:hAnsi="Times New Roman" w:cs="Times New Roman"/>
          <w:bCs/>
          <w:color w:val="auto"/>
          <w:lang w:val="en-US" w:eastAsia="en-US"/>
        </w:rPr>
        <w:t xml:space="preserve"> work concluded on variation of section 106 agreement for the Orchard (Larkfield) and files kept by Tees </w:t>
      </w:r>
      <w:r w:rsidR="008D4D09">
        <w:rPr>
          <w:rFonts w:ascii="Times New Roman" w:eastAsia="Times New Roman" w:hAnsi="Times New Roman" w:cs="Times New Roman"/>
          <w:bCs/>
          <w:color w:val="auto"/>
          <w:lang w:val="en-US" w:eastAsia="en-US"/>
        </w:rPr>
        <w:t>electronically</w:t>
      </w:r>
      <w:r w:rsidR="00383BCA" w:rsidRPr="0028322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 </w:t>
      </w:r>
    </w:p>
    <w:p w14:paraId="7DFEEA10" w14:textId="68BB3372" w:rsidR="008D4D09" w:rsidRPr="008D4D09" w:rsidRDefault="00383BCA" w:rsidP="008D4D0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c</w:t>
      </w:r>
      <w:r w:rsidR="00283220" w:rsidRPr="0028322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 xml:space="preserve">) </w:t>
      </w:r>
      <w:r w:rsidR="008D4D09" w:rsidRPr="008D4D0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Linton </w:t>
      </w:r>
      <w:r w:rsidR="00D01D5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G</w:t>
      </w:r>
      <w:r w:rsidR="008D4D09" w:rsidRPr="008D4D0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reenway query</w:t>
      </w:r>
      <w:r w:rsidR="008D4D0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near Larkfield</w:t>
      </w:r>
    </w:p>
    <w:p w14:paraId="7D2CBC9D" w14:textId="77777777" w:rsidR="00DB5099" w:rsidRDefault="00DB5099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d) The Clerk has requested that the weekly planning updates are sent to Tony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Orgee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too.</w:t>
      </w:r>
    </w:p>
    <w:p w14:paraId="6FEB1216" w14:textId="6ABC8B32" w:rsidR="00283220" w:rsidRPr="00283220" w:rsidRDefault="00A94D75" w:rsidP="002832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e) Leaflet delivered to household concerning a consultation about developing the land behind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Moorefields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.</w:t>
      </w:r>
      <w:r w:rsidR="00DB509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</w:p>
    <w:p w14:paraId="4F8CC6EA" w14:textId="77777777" w:rsidR="00A94D75" w:rsidRDefault="00A94D75" w:rsidP="008638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</w:pPr>
    </w:p>
    <w:p w14:paraId="357F09C6" w14:textId="31FCEFEB" w:rsidR="00283220" w:rsidRPr="00283220" w:rsidRDefault="00863809" w:rsidP="00863809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  <w:t>5</w:t>
      </w:r>
      <w:r w:rsidR="00DB509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  <w:t>4</w:t>
      </w:r>
      <w:r w:rsidR="00283220" w:rsidRPr="002832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  <w:t>. I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  <w:t>tems for the next meeting on</w:t>
      </w:r>
      <w:r w:rsidR="00283220" w:rsidRPr="002832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  <w:t xml:space="preserve"> 15</w:t>
      </w:r>
      <w:r w:rsidR="00283220" w:rsidRPr="002832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vertAlign w:val="superscript"/>
          <w:lang w:val="en-US" w:eastAsia="en-US"/>
        </w:rPr>
        <w:t>th</w:t>
      </w:r>
      <w:r w:rsidR="00283220" w:rsidRPr="002832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  <w:t xml:space="preserve"> </w:t>
      </w:r>
      <w:r w:rsidR="00383BC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en-US"/>
        </w:rPr>
        <w:t>September 2025</w:t>
      </w:r>
    </w:p>
    <w:p w14:paraId="65A6C080" w14:textId="77777777" w:rsidR="00283220" w:rsidRPr="00283220" w:rsidRDefault="00283220" w:rsidP="00283220">
      <w:pPr>
        <w:spacing w:after="0" w:line="240" w:lineRule="auto"/>
        <w:rPr>
          <w:rFonts w:ascii="Arial" w:eastAsia="Times New Roman" w:hAnsi="Arial" w:cs="Arial"/>
          <w:bCs/>
          <w:color w:val="auto"/>
          <w:sz w:val="20"/>
          <w:szCs w:val="20"/>
          <w:lang w:eastAsia="en-US"/>
        </w:rPr>
      </w:pPr>
      <w:r w:rsidRPr="0028322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Holiday date</w:t>
      </w:r>
      <w:r w:rsidRPr="00283220">
        <w:rPr>
          <w:rFonts w:ascii="Arial" w:eastAsia="Times New Roman" w:hAnsi="Arial" w:cs="Arial"/>
          <w:bCs/>
          <w:color w:val="auto"/>
          <w:sz w:val="20"/>
          <w:szCs w:val="20"/>
          <w:lang w:eastAsia="en-US"/>
        </w:rPr>
        <w:t xml:space="preserve">s?      </w:t>
      </w:r>
    </w:p>
    <w:p w14:paraId="4933EAF5" w14:textId="77777777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</w:pPr>
    </w:p>
    <w:p w14:paraId="67C98787" w14:textId="77777777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39612DAB" w14:textId="77777777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6021DAFA" w14:textId="77777777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0DDA8B34" w14:textId="77777777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141B1054" w14:textId="77777777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6D4E1019" w14:textId="77777777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66CC8804" w14:textId="77777777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4F8AE1E3" w14:textId="77777777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1E08928A" w14:textId="77777777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49EA8023" w14:textId="77777777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4442ADE9" w14:textId="77777777" w:rsidR="00283220" w:rsidRPr="00283220" w:rsidRDefault="00283220" w:rsidP="00283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0ECE7D3D" w14:textId="77777777" w:rsidR="00BB5396" w:rsidRPr="00BB5396" w:rsidRDefault="00BB5396" w:rsidP="00BB5396">
      <w:pPr>
        <w:tabs>
          <w:tab w:val="left" w:pos="720"/>
          <w:tab w:val="center" w:pos="4153"/>
          <w:tab w:val="right" w:pos="8306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val="en-US" w:eastAsia="en-US"/>
        </w:rPr>
      </w:pPr>
    </w:p>
    <w:p w14:paraId="1C663E23" w14:textId="77777777" w:rsidR="00345312" w:rsidRDefault="00345312" w:rsidP="008023F8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</w:p>
    <w:sectPr w:rsidR="00345312">
      <w:pgSz w:w="11906" w:h="16838"/>
      <w:pgMar w:top="718" w:right="1500" w:bottom="2192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ans-webfon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AA9"/>
    <w:multiLevelType w:val="hybridMultilevel"/>
    <w:tmpl w:val="91AE5242"/>
    <w:lvl w:ilvl="0" w:tplc="175EE814">
      <w:start w:val="1"/>
      <w:numFmt w:val="lowerLetter"/>
      <w:lvlText w:val="%1)"/>
      <w:lvlJc w:val="left"/>
      <w:pPr>
        <w:ind w:left="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4017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9406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A08B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08CB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E8F0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56B9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D442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76B8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890E2C"/>
    <w:multiLevelType w:val="hybridMultilevel"/>
    <w:tmpl w:val="CD1AE2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10D4E"/>
    <w:multiLevelType w:val="hybridMultilevel"/>
    <w:tmpl w:val="3382771A"/>
    <w:lvl w:ilvl="0" w:tplc="C082D968">
      <w:start w:val="10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FE68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8EA4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3E55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E2C4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7C1F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183C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70BF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D674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3B4584"/>
    <w:multiLevelType w:val="hybridMultilevel"/>
    <w:tmpl w:val="295868D8"/>
    <w:lvl w:ilvl="0" w:tplc="7EA61258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889E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3CEB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494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20E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26D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62EF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A2E1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B60C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ED5847"/>
    <w:multiLevelType w:val="hybridMultilevel"/>
    <w:tmpl w:val="FAB0BCC2"/>
    <w:lvl w:ilvl="0" w:tplc="BAA605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792D"/>
    <w:multiLevelType w:val="hybridMultilevel"/>
    <w:tmpl w:val="DF7E79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D416A"/>
    <w:multiLevelType w:val="hybridMultilevel"/>
    <w:tmpl w:val="FBA0D602"/>
    <w:lvl w:ilvl="0" w:tplc="400EAB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53CD1"/>
    <w:multiLevelType w:val="hybridMultilevel"/>
    <w:tmpl w:val="B6A45DE6"/>
    <w:lvl w:ilvl="0" w:tplc="9D36ABD2">
      <w:start w:val="1"/>
      <w:numFmt w:val="lowerLetter"/>
      <w:lvlText w:val="%1)"/>
      <w:lvlJc w:val="left"/>
      <w:pPr>
        <w:ind w:left="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8043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76DF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0DB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A45D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A42A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AE24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D271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5A71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171A6A"/>
    <w:multiLevelType w:val="hybridMultilevel"/>
    <w:tmpl w:val="2A3222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E3795"/>
    <w:multiLevelType w:val="hybridMultilevel"/>
    <w:tmpl w:val="0F325560"/>
    <w:lvl w:ilvl="0" w:tplc="A860E3B0">
      <w:start w:val="108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9AE8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9C0A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FCF7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365C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489E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E90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698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F651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8C36C9"/>
    <w:multiLevelType w:val="hybridMultilevel"/>
    <w:tmpl w:val="16F872BC"/>
    <w:lvl w:ilvl="0" w:tplc="0DA49FB6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3069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7AF1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22B2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2678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B85C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E401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4DF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9E7C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301FF8"/>
    <w:multiLevelType w:val="hybridMultilevel"/>
    <w:tmpl w:val="4F1A2CAE"/>
    <w:lvl w:ilvl="0" w:tplc="6B202370">
      <w:start w:val="115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05F044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5FF0D4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ED86C2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1CFAEC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A2E6D8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DA9055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2E34EA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00727C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2064328719">
    <w:abstractNumId w:val="2"/>
  </w:num>
  <w:num w:numId="2" w16cid:durableId="1806773743">
    <w:abstractNumId w:val="10"/>
  </w:num>
  <w:num w:numId="3" w16cid:durableId="300428047">
    <w:abstractNumId w:val="9"/>
  </w:num>
  <w:num w:numId="4" w16cid:durableId="139081744">
    <w:abstractNumId w:val="7"/>
  </w:num>
  <w:num w:numId="5" w16cid:durableId="1204711497">
    <w:abstractNumId w:val="0"/>
  </w:num>
  <w:num w:numId="6" w16cid:durableId="1676612122">
    <w:abstractNumId w:val="3"/>
  </w:num>
  <w:num w:numId="7" w16cid:durableId="1882739573">
    <w:abstractNumId w:val="11"/>
  </w:num>
  <w:num w:numId="8" w16cid:durableId="259872213">
    <w:abstractNumId w:val="8"/>
  </w:num>
  <w:num w:numId="9" w16cid:durableId="1001129355">
    <w:abstractNumId w:val="1"/>
  </w:num>
  <w:num w:numId="10" w16cid:durableId="278143920">
    <w:abstractNumId w:val="4"/>
  </w:num>
  <w:num w:numId="11" w16cid:durableId="1441872562">
    <w:abstractNumId w:val="5"/>
  </w:num>
  <w:num w:numId="12" w16cid:durableId="2047488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A8"/>
    <w:rsid w:val="00010DC5"/>
    <w:rsid w:val="0001514E"/>
    <w:rsid w:val="00043763"/>
    <w:rsid w:val="00043F4B"/>
    <w:rsid w:val="00046275"/>
    <w:rsid w:val="000606D9"/>
    <w:rsid w:val="00071AC1"/>
    <w:rsid w:val="0008076B"/>
    <w:rsid w:val="000979F9"/>
    <w:rsid w:val="000A675F"/>
    <w:rsid w:val="000B4087"/>
    <w:rsid w:val="000E1818"/>
    <w:rsid w:val="000E78D8"/>
    <w:rsid w:val="00180F26"/>
    <w:rsid w:val="00193901"/>
    <w:rsid w:val="001A06FC"/>
    <w:rsid w:val="001A76C1"/>
    <w:rsid w:val="002115C9"/>
    <w:rsid w:val="00255C32"/>
    <w:rsid w:val="00283220"/>
    <w:rsid w:val="002878A8"/>
    <w:rsid w:val="00287C2E"/>
    <w:rsid w:val="002951F1"/>
    <w:rsid w:val="00296E68"/>
    <w:rsid w:val="002A2505"/>
    <w:rsid w:val="002A4502"/>
    <w:rsid w:val="002B5927"/>
    <w:rsid w:val="00310DC6"/>
    <w:rsid w:val="00322503"/>
    <w:rsid w:val="00332D36"/>
    <w:rsid w:val="00341AC7"/>
    <w:rsid w:val="00345312"/>
    <w:rsid w:val="003479DB"/>
    <w:rsid w:val="00360EDE"/>
    <w:rsid w:val="003643C2"/>
    <w:rsid w:val="00372A13"/>
    <w:rsid w:val="0038285D"/>
    <w:rsid w:val="00383BCA"/>
    <w:rsid w:val="00384E3E"/>
    <w:rsid w:val="00392666"/>
    <w:rsid w:val="003A57EF"/>
    <w:rsid w:val="003D2861"/>
    <w:rsid w:val="003E608E"/>
    <w:rsid w:val="003F0834"/>
    <w:rsid w:val="00403436"/>
    <w:rsid w:val="004268DC"/>
    <w:rsid w:val="004541BA"/>
    <w:rsid w:val="00454E84"/>
    <w:rsid w:val="004632BF"/>
    <w:rsid w:val="00467423"/>
    <w:rsid w:val="00470FC9"/>
    <w:rsid w:val="00481904"/>
    <w:rsid w:val="0048688C"/>
    <w:rsid w:val="00486D1E"/>
    <w:rsid w:val="004A5C7E"/>
    <w:rsid w:val="004C508A"/>
    <w:rsid w:val="004D6C22"/>
    <w:rsid w:val="004F7D24"/>
    <w:rsid w:val="00511430"/>
    <w:rsid w:val="00514691"/>
    <w:rsid w:val="00514C86"/>
    <w:rsid w:val="005228D1"/>
    <w:rsid w:val="00557001"/>
    <w:rsid w:val="00597305"/>
    <w:rsid w:val="005A1F86"/>
    <w:rsid w:val="005A4A68"/>
    <w:rsid w:val="005C6975"/>
    <w:rsid w:val="005F3058"/>
    <w:rsid w:val="005F3CAB"/>
    <w:rsid w:val="006133A2"/>
    <w:rsid w:val="006209A7"/>
    <w:rsid w:val="00625AD8"/>
    <w:rsid w:val="00665BA4"/>
    <w:rsid w:val="0067338F"/>
    <w:rsid w:val="00675893"/>
    <w:rsid w:val="006804EC"/>
    <w:rsid w:val="006A5D69"/>
    <w:rsid w:val="006A7857"/>
    <w:rsid w:val="006C3661"/>
    <w:rsid w:val="006D248B"/>
    <w:rsid w:val="006E3966"/>
    <w:rsid w:val="006E4352"/>
    <w:rsid w:val="006F72F2"/>
    <w:rsid w:val="00705A9C"/>
    <w:rsid w:val="00715196"/>
    <w:rsid w:val="00761794"/>
    <w:rsid w:val="007669C2"/>
    <w:rsid w:val="00774586"/>
    <w:rsid w:val="007839D6"/>
    <w:rsid w:val="0079154E"/>
    <w:rsid w:val="007A1467"/>
    <w:rsid w:val="007B2540"/>
    <w:rsid w:val="007D1725"/>
    <w:rsid w:val="007E24DA"/>
    <w:rsid w:val="007E3D9B"/>
    <w:rsid w:val="007E5DA5"/>
    <w:rsid w:val="0080054D"/>
    <w:rsid w:val="008023F8"/>
    <w:rsid w:val="00803845"/>
    <w:rsid w:val="00810210"/>
    <w:rsid w:val="008275D2"/>
    <w:rsid w:val="00832AC0"/>
    <w:rsid w:val="008415D7"/>
    <w:rsid w:val="00843D17"/>
    <w:rsid w:val="00863809"/>
    <w:rsid w:val="00886F5D"/>
    <w:rsid w:val="00897FE3"/>
    <w:rsid w:val="008A2B63"/>
    <w:rsid w:val="008B0C86"/>
    <w:rsid w:val="008B6193"/>
    <w:rsid w:val="008C4DC6"/>
    <w:rsid w:val="008D0F93"/>
    <w:rsid w:val="008D4D09"/>
    <w:rsid w:val="008E0547"/>
    <w:rsid w:val="00913071"/>
    <w:rsid w:val="00913574"/>
    <w:rsid w:val="00952BD4"/>
    <w:rsid w:val="00977F3A"/>
    <w:rsid w:val="00987119"/>
    <w:rsid w:val="009C0E1F"/>
    <w:rsid w:val="009C78EB"/>
    <w:rsid w:val="009D69DB"/>
    <w:rsid w:val="00A23B35"/>
    <w:rsid w:val="00A2429D"/>
    <w:rsid w:val="00A70B97"/>
    <w:rsid w:val="00A81C30"/>
    <w:rsid w:val="00A94121"/>
    <w:rsid w:val="00A94D75"/>
    <w:rsid w:val="00AC1E7F"/>
    <w:rsid w:val="00AD420A"/>
    <w:rsid w:val="00AD7D0E"/>
    <w:rsid w:val="00AE7396"/>
    <w:rsid w:val="00B32247"/>
    <w:rsid w:val="00B42029"/>
    <w:rsid w:val="00B6224D"/>
    <w:rsid w:val="00B7536F"/>
    <w:rsid w:val="00B81EB0"/>
    <w:rsid w:val="00B84A2C"/>
    <w:rsid w:val="00BB5396"/>
    <w:rsid w:val="00BC212F"/>
    <w:rsid w:val="00BD29DD"/>
    <w:rsid w:val="00BE0F66"/>
    <w:rsid w:val="00C0683F"/>
    <w:rsid w:val="00C13600"/>
    <w:rsid w:val="00C14D01"/>
    <w:rsid w:val="00C259B9"/>
    <w:rsid w:val="00C260C7"/>
    <w:rsid w:val="00C34944"/>
    <w:rsid w:val="00C61197"/>
    <w:rsid w:val="00C63307"/>
    <w:rsid w:val="00C63E11"/>
    <w:rsid w:val="00C92517"/>
    <w:rsid w:val="00C941F1"/>
    <w:rsid w:val="00CC223B"/>
    <w:rsid w:val="00CD348E"/>
    <w:rsid w:val="00CD7B27"/>
    <w:rsid w:val="00D01D56"/>
    <w:rsid w:val="00D04230"/>
    <w:rsid w:val="00D55261"/>
    <w:rsid w:val="00D75DD9"/>
    <w:rsid w:val="00D7787C"/>
    <w:rsid w:val="00D81B3C"/>
    <w:rsid w:val="00D95DF9"/>
    <w:rsid w:val="00DB5099"/>
    <w:rsid w:val="00DC6CA2"/>
    <w:rsid w:val="00DD3CB0"/>
    <w:rsid w:val="00DE43B3"/>
    <w:rsid w:val="00DE5B9C"/>
    <w:rsid w:val="00E0231D"/>
    <w:rsid w:val="00E032C1"/>
    <w:rsid w:val="00E65AB7"/>
    <w:rsid w:val="00EC0279"/>
    <w:rsid w:val="00EC4D0D"/>
    <w:rsid w:val="00ED1D40"/>
    <w:rsid w:val="00F2123E"/>
    <w:rsid w:val="00F325FE"/>
    <w:rsid w:val="00F464BB"/>
    <w:rsid w:val="00F6490A"/>
    <w:rsid w:val="00F84E36"/>
    <w:rsid w:val="00F85CFE"/>
    <w:rsid w:val="00FA238D"/>
    <w:rsid w:val="00FC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B3BD1"/>
  <w15:docId w15:val="{ED74662F-20B8-4F9E-8A86-B749BA16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1F1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  <w:u w:val="single" w:color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2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2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6"/>
      <w:u w:val="single" w:color="000000"/>
    </w:rPr>
  </w:style>
  <w:style w:type="paragraph" w:styleId="Header">
    <w:name w:val="header"/>
    <w:basedOn w:val="Normal"/>
    <w:link w:val="HeaderChar"/>
    <w:semiHidden/>
    <w:rsid w:val="002B592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semiHidden/>
    <w:rsid w:val="002B5927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6D248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28322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2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3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</dc:creator>
  <cp:keywords/>
  <cp:lastModifiedBy>Paula Harper</cp:lastModifiedBy>
  <cp:revision>44</cp:revision>
  <cp:lastPrinted>2025-07-16T05:13:00Z</cp:lastPrinted>
  <dcterms:created xsi:type="dcterms:W3CDTF">2025-07-13T16:13:00Z</dcterms:created>
  <dcterms:modified xsi:type="dcterms:W3CDTF">2025-07-16T05:26:00Z</dcterms:modified>
</cp:coreProperties>
</file>