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D046" w14:textId="77777777" w:rsidR="00851160" w:rsidRPr="00701001" w:rsidRDefault="00851160" w:rsidP="00851160">
      <w:pPr>
        <w:pStyle w:val="Title"/>
        <w:rPr>
          <w:rFonts w:ascii="Castellar" w:hAnsi="Castellar"/>
          <w:bCs/>
          <w:sz w:val="36"/>
        </w:rPr>
      </w:pPr>
      <w:r>
        <w:rPr>
          <w:rFonts w:ascii="Castellar" w:hAnsi="Castellar"/>
          <w:bCs/>
          <w:sz w:val="36"/>
        </w:rPr>
        <w:t xml:space="preserve">GREAT ABINGTON PARISH COUNCIL </w:t>
      </w:r>
    </w:p>
    <w:p w14:paraId="708ECE3D" w14:textId="77777777" w:rsidR="00851160" w:rsidRDefault="00851160" w:rsidP="00851160">
      <w:pPr>
        <w:jc w:val="center"/>
        <w:rPr>
          <w:b/>
        </w:rPr>
      </w:pPr>
      <w:r>
        <w:t>Clerk: Mrs. PM Harper</w:t>
      </w:r>
    </w:p>
    <w:p w14:paraId="318AFEEF" w14:textId="77777777" w:rsidR="00851160" w:rsidRDefault="00851160" w:rsidP="00851160">
      <w:pPr>
        <w:jc w:val="center"/>
      </w:pPr>
      <w:r>
        <w:t>17 Lewis Crescent, Great Abington, Cambridge CB21 6AG</w:t>
      </w:r>
    </w:p>
    <w:p w14:paraId="3C62EB92" w14:textId="77777777" w:rsidR="00851160" w:rsidRDefault="00851160" w:rsidP="00851160">
      <w:pPr>
        <w:pStyle w:val="Heading5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Telephone: 01223 892000</w:t>
      </w:r>
    </w:p>
    <w:p w14:paraId="39F40439" w14:textId="77777777" w:rsidR="00851160" w:rsidRDefault="00851160" w:rsidP="00851160">
      <w:pPr>
        <w:jc w:val="center"/>
      </w:pPr>
      <w:r>
        <w:t>Email: harper802@btinternet.com</w:t>
      </w:r>
    </w:p>
    <w:p w14:paraId="258114FA" w14:textId="77777777" w:rsidR="00F3338F" w:rsidRDefault="00F3338F" w:rsidP="00A378D3">
      <w:pPr>
        <w:ind w:left="360"/>
        <w:jc w:val="both"/>
        <w:rPr>
          <w:b/>
          <w:bCs/>
          <w:sz w:val="32"/>
          <w:szCs w:val="32"/>
          <w:u w:val="single"/>
          <w:lang w:val="en-US"/>
        </w:rPr>
      </w:pPr>
    </w:p>
    <w:p w14:paraId="1400A6A4" w14:textId="6F86C7D6" w:rsidR="00A378D3" w:rsidRPr="00A378D3" w:rsidRDefault="00A378D3" w:rsidP="00736DE5">
      <w:pPr>
        <w:ind w:left="360"/>
        <w:jc w:val="center"/>
        <w:rPr>
          <w:b/>
          <w:bCs/>
          <w:sz w:val="32"/>
          <w:szCs w:val="32"/>
          <w:u w:val="single"/>
          <w:lang w:val="en-US"/>
        </w:rPr>
      </w:pPr>
      <w:r w:rsidRPr="00A378D3">
        <w:rPr>
          <w:b/>
          <w:bCs/>
          <w:sz w:val="32"/>
          <w:szCs w:val="32"/>
          <w:u w:val="single"/>
          <w:lang w:val="en-US"/>
        </w:rPr>
        <w:t>A</w:t>
      </w:r>
      <w:r w:rsidR="00E32939">
        <w:rPr>
          <w:b/>
          <w:bCs/>
          <w:sz w:val="32"/>
          <w:szCs w:val="32"/>
          <w:u w:val="single"/>
          <w:lang w:val="en-US"/>
        </w:rPr>
        <w:t xml:space="preserve">n extra </w:t>
      </w:r>
      <w:r w:rsidRPr="00A378D3">
        <w:rPr>
          <w:b/>
          <w:bCs/>
          <w:sz w:val="32"/>
          <w:szCs w:val="32"/>
          <w:u w:val="single"/>
          <w:lang w:val="en-US"/>
        </w:rPr>
        <w:t>meeting of Great Abington Parish Council w</w:t>
      </w:r>
      <w:r w:rsidR="00735E7B">
        <w:rPr>
          <w:b/>
          <w:bCs/>
          <w:sz w:val="32"/>
          <w:szCs w:val="32"/>
          <w:u w:val="single"/>
          <w:lang w:val="en-US"/>
        </w:rPr>
        <w:t>ill be</w:t>
      </w:r>
      <w:r w:rsidR="0016067C">
        <w:rPr>
          <w:b/>
          <w:bCs/>
          <w:sz w:val="32"/>
          <w:szCs w:val="32"/>
          <w:u w:val="single"/>
          <w:lang w:val="en-US"/>
        </w:rPr>
        <w:t xml:space="preserve"> </w:t>
      </w:r>
      <w:r w:rsidRPr="00A378D3">
        <w:rPr>
          <w:b/>
          <w:bCs/>
          <w:sz w:val="32"/>
          <w:szCs w:val="32"/>
          <w:u w:val="single"/>
          <w:lang w:val="en-US"/>
        </w:rPr>
        <w:t xml:space="preserve">held at Abington Institute, on </w:t>
      </w:r>
      <w:r w:rsidR="00E32939">
        <w:rPr>
          <w:b/>
          <w:bCs/>
          <w:sz w:val="32"/>
          <w:szCs w:val="32"/>
          <w:u w:val="single"/>
          <w:lang w:val="en-US"/>
        </w:rPr>
        <w:t>Mon</w:t>
      </w:r>
      <w:r w:rsidR="00735E7B">
        <w:rPr>
          <w:b/>
          <w:bCs/>
          <w:sz w:val="32"/>
          <w:szCs w:val="32"/>
          <w:u w:val="single"/>
          <w:lang w:val="en-US"/>
        </w:rPr>
        <w:t xml:space="preserve">day </w:t>
      </w:r>
      <w:r w:rsidR="00E32939">
        <w:rPr>
          <w:b/>
          <w:bCs/>
          <w:sz w:val="32"/>
          <w:szCs w:val="32"/>
          <w:u w:val="single"/>
          <w:lang w:val="en-US"/>
        </w:rPr>
        <w:t>24</w:t>
      </w:r>
      <w:r w:rsidR="00E32939" w:rsidRPr="00E32939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E32939">
        <w:rPr>
          <w:b/>
          <w:bCs/>
          <w:sz w:val="32"/>
          <w:szCs w:val="32"/>
          <w:u w:val="single"/>
          <w:lang w:val="en-US"/>
        </w:rPr>
        <w:t xml:space="preserve"> February </w:t>
      </w:r>
      <w:r w:rsidR="00735E7B">
        <w:rPr>
          <w:b/>
          <w:bCs/>
          <w:sz w:val="32"/>
          <w:szCs w:val="32"/>
          <w:u w:val="single"/>
          <w:lang w:val="en-US"/>
        </w:rPr>
        <w:t>2025 from 7</w:t>
      </w:r>
      <w:r w:rsidR="00E32939">
        <w:rPr>
          <w:b/>
          <w:bCs/>
          <w:sz w:val="32"/>
          <w:szCs w:val="32"/>
          <w:u w:val="single"/>
          <w:lang w:val="en-US"/>
        </w:rPr>
        <w:t>.15</w:t>
      </w:r>
      <w:r w:rsidR="00735E7B">
        <w:rPr>
          <w:b/>
          <w:bCs/>
          <w:sz w:val="32"/>
          <w:szCs w:val="32"/>
          <w:u w:val="single"/>
          <w:lang w:val="en-US"/>
        </w:rPr>
        <w:t>pm</w:t>
      </w:r>
    </w:p>
    <w:p w14:paraId="6152E3C9" w14:textId="77777777" w:rsidR="00851160" w:rsidRDefault="00851160" w:rsidP="00A378D3">
      <w:pPr>
        <w:jc w:val="both"/>
        <w:rPr>
          <w:b/>
          <w:bCs/>
          <w:sz w:val="32"/>
          <w:szCs w:val="32"/>
          <w:u w:val="single"/>
          <w:lang w:val="en-US"/>
        </w:rPr>
      </w:pPr>
    </w:p>
    <w:p w14:paraId="1F8E914D" w14:textId="6CBD7A2B" w:rsidR="00486B1D" w:rsidRPr="00736DE5" w:rsidRDefault="00E32939" w:rsidP="00486B1D">
      <w:pPr>
        <w:rPr>
          <w:sz w:val="28"/>
          <w:szCs w:val="28"/>
        </w:rPr>
      </w:pPr>
      <w:r w:rsidRPr="00736DE5">
        <w:rPr>
          <w:b/>
          <w:bCs/>
          <w:sz w:val="28"/>
          <w:szCs w:val="28"/>
        </w:rPr>
        <w:t>111</w:t>
      </w:r>
      <w:r w:rsidR="00486B1D" w:rsidRPr="00736DE5">
        <w:rPr>
          <w:b/>
          <w:bCs/>
          <w:sz w:val="28"/>
          <w:szCs w:val="28"/>
        </w:rPr>
        <w:t>. Open Forum</w:t>
      </w:r>
      <w:r w:rsidR="00486B1D" w:rsidRPr="00736DE5">
        <w:rPr>
          <w:sz w:val="28"/>
          <w:szCs w:val="28"/>
        </w:rPr>
        <w:t xml:space="preserve"> </w:t>
      </w:r>
    </w:p>
    <w:p w14:paraId="3B690439" w14:textId="77777777" w:rsidR="00486B1D" w:rsidRPr="00736DE5" w:rsidRDefault="00486B1D" w:rsidP="00486B1D">
      <w:pPr>
        <w:rPr>
          <w:sz w:val="28"/>
          <w:szCs w:val="28"/>
        </w:rPr>
      </w:pPr>
    </w:p>
    <w:p w14:paraId="70200DE7" w14:textId="77777777" w:rsidR="00E32939" w:rsidRPr="00736DE5" w:rsidRDefault="00E32939" w:rsidP="00486B1D">
      <w:pPr>
        <w:rPr>
          <w:b/>
          <w:bCs/>
          <w:sz w:val="28"/>
          <w:szCs w:val="28"/>
        </w:rPr>
      </w:pPr>
      <w:r w:rsidRPr="00736DE5">
        <w:rPr>
          <w:b/>
          <w:bCs/>
          <w:sz w:val="28"/>
          <w:szCs w:val="28"/>
        </w:rPr>
        <w:t xml:space="preserve">112. Apologies </w:t>
      </w:r>
    </w:p>
    <w:p w14:paraId="7272938F" w14:textId="77777777" w:rsidR="00E32939" w:rsidRPr="00736DE5" w:rsidRDefault="00E32939" w:rsidP="00486B1D">
      <w:pPr>
        <w:rPr>
          <w:b/>
          <w:bCs/>
          <w:sz w:val="28"/>
          <w:szCs w:val="28"/>
        </w:rPr>
      </w:pPr>
    </w:p>
    <w:p w14:paraId="46D3E2F6" w14:textId="18C25639" w:rsidR="00486B1D" w:rsidRPr="00736DE5" w:rsidRDefault="00E32939" w:rsidP="00486B1D">
      <w:pPr>
        <w:rPr>
          <w:sz w:val="28"/>
          <w:szCs w:val="28"/>
        </w:rPr>
      </w:pPr>
      <w:r w:rsidRPr="00736DE5">
        <w:rPr>
          <w:b/>
          <w:bCs/>
          <w:sz w:val="28"/>
          <w:szCs w:val="28"/>
        </w:rPr>
        <w:t>113.</w:t>
      </w:r>
      <w:r w:rsidR="00486B1D" w:rsidRPr="00736DE5">
        <w:rPr>
          <w:b/>
          <w:bCs/>
          <w:sz w:val="28"/>
          <w:szCs w:val="28"/>
        </w:rPr>
        <w:t xml:space="preserve"> Declaration of interest in items to be discussed</w:t>
      </w:r>
      <w:r w:rsidR="00486B1D" w:rsidRPr="00736DE5">
        <w:rPr>
          <w:sz w:val="28"/>
          <w:szCs w:val="28"/>
        </w:rPr>
        <w:t>.</w:t>
      </w:r>
      <w:r w:rsidR="00486B1D" w:rsidRPr="00736DE5">
        <w:rPr>
          <w:b/>
          <w:bCs/>
          <w:sz w:val="28"/>
          <w:szCs w:val="28"/>
        </w:rPr>
        <w:t xml:space="preserve"> </w:t>
      </w:r>
    </w:p>
    <w:p w14:paraId="49B6D28E" w14:textId="77777777" w:rsidR="00486B1D" w:rsidRPr="00736DE5" w:rsidRDefault="00486B1D" w:rsidP="00486B1D">
      <w:pPr>
        <w:rPr>
          <w:b/>
          <w:bCs/>
          <w:sz w:val="28"/>
          <w:szCs w:val="28"/>
        </w:rPr>
      </w:pPr>
    </w:p>
    <w:p w14:paraId="2FDD16C3" w14:textId="77777777" w:rsidR="00281609" w:rsidRPr="00736DE5" w:rsidRDefault="00E32939" w:rsidP="00486B1D">
      <w:pPr>
        <w:rPr>
          <w:b/>
          <w:bCs/>
          <w:sz w:val="28"/>
          <w:szCs w:val="28"/>
          <w:shd w:val="clear" w:color="auto" w:fill="FFFFFF"/>
        </w:rPr>
      </w:pPr>
      <w:r w:rsidRPr="00736DE5">
        <w:rPr>
          <w:b/>
          <w:sz w:val="28"/>
          <w:szCs w:val="28"/>
        </w:rPr>
        <w:t>114</w:t>
      </w:r>
      <w:r w:rsidR="00486B1D" w:rsidRPr="00736DE5">
        <w:rPr>
          <w:b/>
          <w:sz w:val="28"/>
          <w:szCs w:val="28"/>
        </w:rPr>
        <w:t>.</w:t>
      </w:r>
      <w:r w:rsidR="00486B1D" w:rsidRPr="00736DE5">
        <w:rPr>
          <w:sz w:val="28"/>
          <w:szCs w:val="28"/>
          <w:shd w:val="clear" w:color="auto" w:fill="FFFFFF"/>
        </w:rPr>
        <w:t xml:space="preserve"> </w:t>
      </w:r>
      <w:r w:rsidRPr="00736DE5">
        <w:rPr>
          <w:b/>
          <w:bCs/>
          <w:sz w:val="28"/>
          <w:szCs w:val="28"/>
          <w:shd w:val="clear" w:color="auto" w:fill="FFFFFF"/>
        </w:rPr>
        <w:t xml:space="preserve">Consider whether creating one council would benefit the residents of </w:t>
      </w:r>
    </w:p>
    <w:p w14:paraId="2F48CED0" w14:textId="0B3CA044" w:rsidR="00E32939" w:rsidRPr="00736DE5" w:rsidRDefault="00E32939" w:rsidP="00486B1D">
      <w:pPr>
        <w:rPr>
          <w:b/>
          <w:bCs/>
          <w:sz w:val="28"/>
          <w:szCs w:val="28"/>
          <w:shd w:val="clear" w:color="auto" w:fill="FFFFFF"/>
        </w:rPr>
      </w:pPr>
      <w:r w:rsidRPr="00736DE5">
        <w:rPr>
          <w:b/>
          <w:bCs/>
          <w:sz w:val="28"/>
          <w:szCs w:val="28"/>
          <w:shd w:val="clear" w:color="auto" w:fill="FFFFFF"/>
        </w:rPr>
        <w:t xml:space="preserve">Great Abington and Little Abington. </w:t>
      </w:r>
    </w:p>
    <w:p w14:paraId="69265EB1" w14:textId="77777777" w:rsidR="00E32939" w:rsidRPr="00736DE5" w:rsidRDefault="00E32939" w:rsidP="00486B1D">
      <w:pPr>
        <w:rPr>
          <w:b/>
          <w:bCs/>
          <w:sz w:val="28"/>
          <w:szCs w:val="28"/>
          <w:shd w:val="clear" w:color="auto" w:fill="FFFFFF"/>
        </w:rPr>
      </w:pPr>
    </w:p>
    <w:p w14:paraId="058DF717" w14:textId="3D3EE89E" w:rsidR="00E32939" w:rsidRPr="00736DE5" w:rsidRDefault="00E32939" w:rsidP="00486B1D">
      <w:pPr>
        <w:rPr>
          <w:b/>
          <w:bCs/>
          <w:sz w:val="28"/>
          <w:szCs w:val="28"/>
          <w:shd w:val="clear" w:color="auto" w:fill="FFFFFF"/>
        </w:rPr>
      </w:pPr>
      <w:r w:rsidRPr="00736DE5">
        <w:rPr>
          <w:b/>
          <w:bCs/>
          <w:sz w:val="28"/>
          <w:szCs w:val="28"/>
          <w:shd w:val="clear" w:color="auto" w:fill="FFFFFF"/>
        </w:rPr>
        <w:t>115. If one council is voted for, councillors to create a list of the benefits of creating one council for both villages to send to SCDC.</w:t>
      </w:r>
    </w:p>
    <w:p w14:paraId="6BC38BCE" w14:textId="77777777" w:rsidR="00E32939" w:rsidRPr="00736DE5" w:rsidRDefault="00E32939" w:rsidP="00486B1D">
      <w:pPr>
        <w:rPr>
          <w:b/>
          <w:bCs/>
          <w:sz w:val="28"/>
          <w:szCs w:val="28"/>
          <w:shd w:val="clear" w:color="auto" w:fill="FFFFFF"/>
        </w:rPr>
      </w:pPr>
    </w:p>
    <w:p w14:paraId="05B86D9A" w14:textId="5E185163" w:rsidR="00486B1D" w:rsidRPr="00736DE5" w:rsidRDefault="00E32939" w:rsidP="00486B1D">
      <w:pPr>
        <w:rPr>
          <w:b/>
          <w:bCs/>
          <w:sz w:val="28"/>
          <w:szCs w:val="28"/>
        </w:rPr>
      </w:pPr>
      <w:r w:rsidRPr="00736DE5">
        <w:rPr>
          <w:b/>
          <w:bCs/>
          <w:sz w:val="28"/>
          <w:szCs w:val="28"/>
          <w:shd w:val="clear" w:color="auto" w:fill="FFFFFF"/>
        </w:rPr>
        <w:t xml:space="preserve">116. </w:t>
      </w:r>
      <w:r w:rsidR="00486B1D" w:rsidRPr="00736DE5">
        <w:rPr>
          <w:b/>
          <w:bCs/>
          <w:sz w:val="28"/>
          <w:szCs w:val="28"/>
        </w:rPr>
        <w:t>Planning applications to be considered:</w:t>
      </w:r>
    </w:p>
    <w:p w14:paraId="0F516286" w14:textId="77777777" w:rsidR="00486B1D" w:rsidRPr="00736DE5" w:rsidRDefault="00486B1D" w:rsidP="00486B1D">
      <w:pPr>
        <w:rPr>
          <w:color w:val="333333"/>
          <w:sz w:val="28"/>
          <w:szCs w:val="28"/>
          <w:shd w:val="clear" w:color="auto" w:fill="FFFFFF"/>
        </w:rPr>
      </w:pPr>
    </w:p>
    <w:p w14:paraId="63BEADCA" w14:textId="45F5AD80" w:rsidR="00D62AB1" w:rsidRPr="00736DE5" w:rsidRDefault="00D62AB1" w:rsidP="003C0E61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736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</w:t>
      </w:r>
      <w:r w:rsidR="0043753B" w:rsidRPr="00736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5/00366/FUL- 31 South Road – </w:t>
      </w:r>
      <w:bookmarkStart w:id="0" w:name="_Hlk190773095"/>
      <w:r w:rsidR="0043753B" w:rsidRPr="00736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Demolition of existing </w:t>
      </w:r>
      <w:bookmarkEnd w:id="0"/>
      <w:r w:rsidR="0043753B" w:rsidRPr="00736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piggery and erection of a new single storey self-build dwelling with associated works.</w:t>
      </w:r>
    </w:p>
    <w:p w14:paraId="6EFB5FDF" w14:textId="0C54C925" w:rsidR="00281609" w:rsidRPr="00736DE5" w:rsidRDefault="00281609" w:rsidP="003C0E61">
      <w:pPr>
        <w:pStyle w:val="ListParagraph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736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25/0036S73 – 55 North Road - Demolition of existing dwelling and outbuildings and erections of self-build replacement dwelling including temporary setting of a caravan and formation of new access.</w:t>
      </w:r>
      <w:r w:rsidRPr="00736DE5">
        <w:rPr>
          <w:rFonts w:ascii="Helvetica" w:hAnsi="Helvetica" w:cs="Helvetica"/>
          <w:color w:val="555555"/>
          <w:sz w:val="28"/>
          <w:szCs w:val="28"/>
          <w:shd w:val="clear" w:color="auto" w:fill="FFFFFF"/>
        </w:rPr>
        <w:t xml:space="preserve"> </w:t>
      </w:r>
      <w:r w:rsidRPr="00736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S73 to vary conditions 2 (Approved plans) 3 (Traffic Management Plan), 5 (Hard and Soft Landscaping Scheme), 6 (Scheme of Ecology Enhancement), 7 (Carbon Emissions), 8 (External Materials) ,9 (Covered and Secure Placement of Bins) and 10 (Lighting Design Strategy for Biodiversity Features) of planning permission 24/03023/FUL</w:t>
      </w:r>
    </w:p>
    <w:p w14:paraId="7A049374" w14:textId="6A894DF3" w:rsidR="00E76241" w:rsidRPr="00736DE5" w:rsidRDefault="00C470B4" w:rsidP="00C470B4">
      <w:pPr>
        <w:ind w:firstLine="360"/>
        <w:jc w:val="both"/>
        <w:rPr>
          <w:b/>
          <w:bCs/>
          <w:sz w:val="28"/>
          <w:szCs w:val="28"/>
        </w:rPr>
      </w:pPr>
      <w:r w:rsidRPr="00736DE5">
        <w:rPr>
          <w:b/>
          <w:bCs/>
          <w:sz w:val="28"/>
          <w:szCs w:val="28"/>
        </w:rPr>
        <w:t xml:space="preserve"> </w:t>
      </w:r>
    </w:p>
    <w:p w14:paraId="1B23FD73" w14:textId="63E30A1F" w:rsidR="00AC167A" w:rsidRDefault="00E32939" w:rsidP="00D62AB1">
      <w:pPr>
        <w:jc w:val="both"/>
        <w:rPr>
          <w:b/>
          <w:bCs/>
          <w:sz w:val="28"/>
          <w:szCs w:val="28"/>
        </w:rPr>
      </w:pPr>
      <w:r w:rsidRPr="00736DE5">
        <w:rPr>
          <w:b/>
          <w:bCs/>
          <w:sz w:val="28"/>
          <w:szCs w:val="28"/>
        </w:rPr>
        <w:t>11</w:t>
      </w:r>
      <w:r w:rsidR="00E76241" w:rsidRPr="00736DE5">
        <w:rPr>
          <w:b/>
          <w:bCs/>
          <w:sz w:val="28"/>
          <w:szCs w:val="28"/>
        </w:rPr>
        <w:t>7</w:t>
      </w:r>
      <w:r w:rsidR="00D62AB1" w:rsidRPr="00736DE5">
        <w:rPr>
          <w:b/>
          <w:bCs/>
          <w:sz w:val="28"/>
          <w:szCs w:val="28"/>
        </w:rPr>
        <w:t xml:space="preserve">. </w:t>
      </w:r>
      <w:r w:rsidR="00AC167A">
        <w:rPr>
          <w:b/>
          <w:bCs/>
          <w:sz w:val="28"/>
          <w:szCs w:val="28"/>
        </w:rPr>
        <w:t>Review and authorise payment of council insurance policy(due 13/03/25).</w:t>
      </w:r>
    </w:p>
    <w:p w14:paraId="09FF6CDA" w14:textId="77777777" w:rsidR="00AC167A" w:rsidRDefault="00AC167A" w:rsidP="00D62AB1">
      <w:pPr>
        <w:jc w:val="both"/>
        <w:rPr>
          <w:b/>
          <w:bCs/>
          <w:sz w:val="28"/>
          <w:szCs w:val="28"/>
        </w:rPr>
      </w:pPr>
    </w:p>
    <w:p w14:paraId="12D98C18" w14:textId="6573AFF3" w:rsidR="00D62AB1" w:rsidRPr="00736DE5" w:rsidRDefault="00AC167A" w:rsidP="00D62AB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118. </w:t>
      </w:r>
      <w:r w:rsidR="00D62AB1" w:rsidRPr="00736DE5">
        <w:rPr>
          <w:b/>
          <w:bCs/>
          <w:sz w:val="28"/>
          <w:szCs w:val="28"/>
        </w:rPr>
        <w:t>Items for the next meeting</w:t>
      </w:r>
      <w:r w:rsidR="00344D5F" w:rsidRPr="00736DE5">
        <w:rPr>
          <w:b/>
          <w:bCs/>
          <w:sz w:val="28"/>
          <w:szCs w:val="28"/>
        </w:rPr>
        <w:t xml:space="preserve"> on </w:t>
      </w:r>
      <w:r w:rsidR="00E76241" w:rsidRPr="00736DE5">
        <w:rPr>
          <w:b/>
          <w:bCs/>
          <w:sz w:val="28"/>
          <w:szCs w:val="28"/>
        </w:rPr>
        <w:t>17</w:t>
      </w:r>
      <w:r w:rsidR="00344D5F" w:rsidRPr="00736DE5">
        <w:rPr>
          <w:b/>
          <w:bCs/>
          <w:sz w:val="28"/>
          <w:szCs w:val="28"/>
          <w:vertAlign w:val="superscript"/>
        </w:rPr>
        <w:t>th</w:t>
      </w:r>
      <w:r w:rsidR="00344D5F" w:rsidRPr="00736DE5">
        <w:rPr>
          <w:b/>
          <w:bCs/>
          <w:sz w:val="28"/>
          <w:szCs w:val="28"/>
        </w:rPr>
        <w:t xml:space="preserve"> </w:t>
      </w:r>
      <w:r w:rsidR="00E76241" w:rsidRPr="00736DE5">
        <w:rPr>
          <w:b/>
          <w:bCs/>
          <w:sz w:val="28"/>
          <w:szCs w:val="28"/>
        </w:rPr>
        <w:t>March</w:t>
      </w:r>
      <w:r w:rsidR="00D62AB1" w:rsidRPr="00736DE5">
        <w:rPr>
          <w:b/>
          <w:bCs/>
          <w:sz w:val="28"/>
          <w:szCs w:val="28"/>
        </w:rPr>
        <w:t>.</w:t>
      </w:r>
    </w:p>
    <w:sectPr w:rsidR="00D62AB1" w:rsidRPr="00736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5F72" w14:textId="77777777" w:rsidR="00F15F9E" w:rsidRDefault="00F15F9E" w:rsidP="00D766AF">
      <w:r>
        <w:separator/>
      </w:r>
    </w:p>
  </w:endnote>
  <w:endnote w:type="continuationSeparator" w:id="0">
    <w:p w14:paraId="666B6B34" w14:textId="77777777" w:rsidR="00F15F9E" w:rsidRDefault="00F15F9E" w:rsidP="00D7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D630" w14:textId="77777777" w:rsidR="00F15F9E" w:rsidRDefault="00F15F9E" w:rsidP="00D766AF">
      <w:r>
        <w:separator/>
      </w:r>
    </w:p>
  </w:footnote>
  <w:footnote w:type="continuationSeparator" w:id="0">
    <w:p w14:paraId="4E477951" w14:textId="77777777" w:rsidR="00F15F9E" w:rsidRDefault="00F15F9E" w:rsidP="00D7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7125"/>
    <w:multiLevelType w:val="hybridMultilevel"/>
    <w:tmpl w:val="0AA225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33C6B"/>
    <w:multiLevelType w:val="hybridMultilevel"/>
    <w:tmpl w:val="3BB8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765">
    <w:abstractNumId w:val="1"/>
  </w:num>
  <w:num w:numId="2" w16cid:durableId="15787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0"/>
    <w:rsid w:val="0000377F"/>
    <w:rsid w:val="000046D8"/>
    <w:rsid w:val="00005F24"/>
    <w:rsid w:val="00016B31"/>
    <w:rsid w:val="00030214"/>
    <w:rsid w:val="00031DC0"/>
    <w:rsid w:val="000423FC"/>
    <w:rsid w:val="00042A0C"/>
    <w:rsid w:val="000460F1"/>
    <w:rsid w:val="00052891"/>
    <w:rsid w:val="0005744B"/>
    <w:rsid w:val="00086C1E"/>
    <w:rsid w:val="000A6869"/>
    <w:rsid w:val="000B28F7"/>
    <w:rsid w:val="000C6D56"/>
    <w:rsid w:val="000D6F9E"/>
    <w:rsid w:val="00105DD8"/>
    <w:rsid w:val="00123260"/>
    <w:rsid w:val="00123DE4"/>
    <w:rsid w:val="00132B4B"/>
    <w:rsid w:val="001412C0"/>
    <w:rsid w:val="00142489"/>
    <w:rsid w:val="001432A3"/>
    <w:rsid w:val="00146737"/>
    <w:rsid w:val="00150D71"/>
    <w:rsid w:val="00151E00"/>
    <w:rsid w:val="0016067C"/>
    <w:rsid w:val="001709F0"/>
    <w:rsid w:val="00180C42"/>
    <w:rsid w:val="001908F4"/>
    <w:rsid w:val="00191BBB"/>
    <w:rsid w:val="00194568"/>
    <w:rsid w:val="001A69B2"/>
    <w:rsid w:val="001A7EA9"/>
    <w:rsid w:val="001C58A5"/>
    <w:rsid w:val="001E3D47"/>
    <w:rsid w:val="00225E98"/>
    <w:rsid w:val="002327F9"/>
    <w:rsid w:val="002328F1"/>
    <w:rsid w:val="00237F2A"/>
    <w:rsid w:val="00274A57"/>
    <w:rsid w:val="00281609"/>
    <w:rsid w:val="002B5315"/>
    <w:rsid w:val="002C44AB"/>
    <w:rsid w:val="002C52FB"/>
    <w:rsid w:val="002C5366"/>
    <w:rsid w:val="00333FE2"/>
    <w:rsid w:val="00344D5F"/>
    <w:rsid w:val="00354D4A"/>
    <w:rsid w:val="0035509E"/>
    <w:rsid w:val="00371762"/>
    <w:rsid w:val="003737E8"/>
    <w:rsid w:val="00393E4C"/>
    <w:rsid w:val="003947AA"/>
    <w:rsid w:val="003A3A88"/>
    <w:rsid w:val="003C6974"/>
    <w:rsid w:val="003D2FFD"/>
    <w:rsid w:val="003E3193"/>
    <w:rsid w:val="003F3410"/>
    <w:rsid w:val="003F7E68"/>
    <w:rsid w:val="004004C8"/>
    <w:rsid w:val="004047BC"/>
    <w:rsid w:val="00410CE0"/>
    <w:rsid w:val="004147FA"/>
    <w:rsid w:val="00415733"/>
    <w:rsid w:val="00430623"/>
    <w:rsid w:val="0043753B"/>
    <w:rsid w:val="00440323"/>
    <w:rsid w:val="00450D19"/>
    <w:rsid w:val="004520EC"/>
    <w:rsid w:val="00464468"/>
    <w:rsid w:val="00486B1D"/>
    <w:rsid w:val="00491558"/>
    <w:rsid w:val="004B75EA"/>
    <w:rsid w:val="004B7C10"/>
    <w:rsid w:val="004D01B4"/>
    <w:rsid w:val="004D4D73"/>
    <w:rsid w:val="004D62AB"/>
    <w:rsid w:val="004F21DA"/>
    <w:rsid w:val="004F6058"/>
    <w:rsid w:val="0052545F"/>
    <w:rsid w:val="00534BF2"/>
    <w:rsid w:val="0053711B"/>
    <w:rsid w:val="0054089C"/>
    <w:rsid w:val="00554A6D"/>
    <w:rsid w:val="005966E9"/>
    <w:rsid w:val="00597EB0"/>
    <w:rsid w:val="005B01FF"/>
    <w:rsid w:val="005B2FB8"/>
    <w:rsid w:val="005C7059"/>
    <w:rsid w:val="005D177E"/>
    <w:rsid w:val="005D2CA9"/>
    <w:rsid w:val="005D5285"/>
    <w:rsid w:val="00604EFC"/>
    <w:rsid w:val="0061588D"/>
    <w:rsid w:val="00620E92"/>
    <w:rsid w:val="006234BD"/>
    <w:rsid w:val="0062547D"/>
    <w:rsid w:val="0063196F"/>
    <w:rsid w:val="006369A1"/>
    <w:rsid w:val="00652877"/>
    <w:rsid w:val="00663A93"/>
    <w:rsid w:val="006D4B6C"/>
    <w:rsid w:val="007025FE"/>
    <w:rsid w:val="00717C72"/>
    <w:rsid w:val="00735E7B"/>
    <w:rsid w:val="00736DE5"/>
    <w:rsid w:val="0075571B"/>
    <w:rsid w:val="0078095F"/>
    <w:rsid w:val="00784653"/>
    <w:rsid w:val="00797DF0"/>
    <w:rsid w:val="007A6124"/>
    <w:rsid w:val="007A77A5"/>
    <w:rsid w:val="007A7D2E"/>
    <w:rsid w:val="007B150B"/>
    <w:rsid w:val="007D6CD7"/>
    <w:rsid w:val="007E0462"/>
    <w:rsid w:val="007F25D6"/>
    <w:rsid w:val="008242DA"/>
    <w:rsid w:val="00830165"/>
    <w:rsid w:val="00834AAC"/>
    <w:rsid w:val="0083768E"/>
    <w:rsid w:val="00851160"/>
    <w:rsid w:val="00856FAD"/>
    <w:rsid w:val="008C537F"/>
    <w:rsid w:val="008C7559"/>
    <w:rsid w:val="008D1376"/>
    <w:rsid w:val="008D6699"/>
    <w:rsid w:val="00920314"/>
    <w:rsid w:val="00925D5E"/>
    <w:rsid w:val="00935072"/>
    <w:rsid w:val="00947A9E"/>
    <w:rsid w:val="00950E83"/>
    <w:rsid w:val="00957B27"/>
    <w:rsid w:val="00996C2D"/>
    <w:rsid w:val="009B1FAE"/>
    <w:rsid w:val="009C24DE"/>
    <w:rsid w:val="009D25A3"/>
    <w:rsid w:val="009D6509"/>
    <w:rsid w:val="009E0AE7"/>
    <w:rsid w:val="009E6A56"/>
    <w:rsid w:val="00A1323A"/>
    <w:rsid w:val="00A371FA"/>
    <w:rsid w:val="00A378D3"/>
    <w:rsid w:val="00A44323"/>
    <w:rsid w:val="00A475F6"/>
    <w:rsid w:val="00A73C0B"/>
    <w:rsid w:val="00A75BE2"/>
    <w:rsid w:val="00A810C7"/>
    <w:rsid w:val="00A973B4"/>
    <w:rsid w:val="00AA061C"/>
    <w:rsid w:val="00AA7B3E"/>
    <w:rsid w:val="00AB1006"/>
    <w:rsid w:val="00AB42BC"/>
    <w:rsid w:val="00AC167A"/>
    <w:rsid w:val="00AD5E27"/>
    <w:rsid w:val="00AE3482"/>
    <w:rsid w:val="00AF56DC"/>
    <w:rsid w:val="00B03C6B"/>
    <w:rsid w:val="00B20035"/>
    <w:rsid w:val="00B5545A"/>
    <w:rsid w:val="00B65592"/>
    <w:rsid w:val="00BA00F6"/>
    <w:rsid w:val="00BC5D5B"/>
    <w:rsid w:val="00BD1A20"/>
    <w:rsid w:val="00BF47C0"/>
    <w:rsid w:val="00C11298"/>
    <w:rsid w:val="00C2528A"/>
    <w:rsid w:val="00C43C41"/>
    <w:rsid w:val="00C445C4"/>
    <w:rsid w:val="00C470B4"/>
    <w:rsid w:val="00C547BB"/>
    <w:rsid w:val="00C54CF5"/>
    <w:rsid w:val="00C60AC1"/>
    <w:rsid w:val="00C94845"/>
    <w:rsid w:val="00CA16AA"/>
    <w:rsid w:val="00CA40BE"/>
    <w:rsid w:val="00CB2DF4"/>
    <w:rsid w:val="00CF366A"/>
    <w:rsid w:val="00D00206"/>
    <w:rsid w:val="00D03C9F"/>
    <w:rsid w:val="00D05E9A"/>
    <w:rsid w:val="00D27662"/>
    <w:rsid w:val="00D35CA6"/>
    <w:rsid w:val="00D463DE"/>
    <w:rsid w:val="00D62AB1"/>
    <w:rsid w:val="00D73110"/>
    <w:rsid w:val="00D766AF"/>
    <w:rsid w:val="00D86073"/>
    <w:rsid w:val="00D937DD"/>
    <w:rsid w:val="00D97748"/>
    <w:rsid w:val="00DB6CCE"/>
    <w:rsid w:val="00DD3A13"/>
    <w:rsid w:val="00DD5699"/>
    <w:rsid w:val="00DF05DF"/>
    <w:rsid w:val="00E32939"/>
    <w:rsid w:val="00E66516"/>
    <w:rsid w:val="00E70C0C"/>
    <w:rsid w:val="00E72879"/>
    <w:rsid w:val="00E74CE2"/>
    <w:rsid w:val="00E76241"/>
    <w:rsid w:val="00E8724F"/>
    <w:rsid w:val="00E90547"/>
    <w:rsid w:val="00E97E5B"/>
    <w:rsid w:val="00EA5077"/>
    <w:rsid w:val="00EA7514"/>
    <w:rsid w:val="00ED71B5"/>
    <w:rsid w:val="00EF46B2"/>
    <w:rsid w:val="00F13750"/>
    <w:rsid w:val="00F15F9E"/>
    <w:rsid w:val="00F24DBA"/>
    <w:rsid w:val="00F3338F"/>
    <w:rsid w:val="00F41BC7"/>
    <w:rsid w:val="00F41C87"/>
    <w:rsid w:val="00F502EE"/>
    <w:rsid w:val="00F673C6"/>
    <w:rsid w:val="00F717D7"/>
    <w:rsid w:val="00F9464B"/>
    <w:rsid w:val="00FA370C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DBBB"/>
  <w15:chartTrackingRefBased/>
  <w15:docId w15:val="{16C577EF-3E1B-45B4-A8AE-5B9402C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851160"/>
    <w:pPr>
      <w:keepNext/>
      <w:overflowPunct w:val="0"/>
      <w:autoSpaceDE w:val="0"/>
      <w:autoSpaceDN w:val="0"/>
      <w:adjustRightInd w:val="0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1160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1160"/>
    <w:pPr>
      <w:keepNext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51160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511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51160"/>
    <w:rPr>
      <w:rFonts w:ascii="Arial" w:eastAsia="Times New Roman" w:hAnsi="Arial" w:cs="Arial"/>
      <w:b/>
      <w:bCs/>
      <w:color w:val="000000"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851160"/>
    <w:rPr>
      <w:rFonts w:ascii="Arial" w:hAnsi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51160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styleId="Title">
    <w:name w:val="Title"/>
    <w:basedOn w:val="Normal"/>
    <w:link w:val="TitleChar"/>
    <w:qFormat/>
    <w:rsid w:val="00851160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51160"/>
    <w:rPr>
      <w:rFonts w:ascii="Wide Latin" w:eastAsia="Times New Roman" w:hAnsi="Wide Latin" w:cs="Times New Roman"/>
      <w:b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semiHidden/>
    <w:rsid w:val="0085116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85116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851160"/>
  </w:style>
  <w:style w:type="character" w:styleId="Hyperlink">
    <w:name w:val="Hyperlink"/>
    <w:basedOn w:val="DefaultParagraphFont"/>
    <w:uiPriority w:val="99"/>
    <w:unhideWhenUsed/>
    <w:rsid w:val="00354D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0314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D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6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Harper</dc:creator>
  <cp:keywords/>
  <dc:description/>
  <cp:lastModifiedBy>Paula Harper</cp:lastModifiedBy>
  <cp:revision>7</cp:revision>
  <cp:lastPrinted>2025-01-02T07:16:00Z</cp:lastPrinted>
  <dcterms:created xsi:type="dcterms:W3CDTF">2025-02-18T11:26:00Z</dcterms:created>
  <dcterms:modified xsi:type="dcterms:W3CDTF">2025-02-19T06:21:00Z</dcterms:modified>
</cp:coreProperties>
</file>