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B9311D" wp14:paraId="5E5787A5" wp14:textId="59F151D6">
      <w:pPr>
        <w:jc w:val="center"/>
        <w:rPr>
          <w:u w:val="single"/>
        </w:rPr>
      </w:pPr>
      <w:r w:rsidRPr="6DB9311D" w:rsidR="6DB9311D">
        <w:rPr>
          <w:u w:val="single"/>
        </w:rPr>
        <w:t>GREAT BROMLEY LEAGUE FIXTURES 2023/24</w:t>
      </w:r>
    </w:p>
    <w:p w:rsidR="6DB9311D" w:rsidP="6DB9311D" w:rsidRDefault="6DB9311D" w14:paraId="3CBC2D4D" w14:textId="6DC28281">
      <w:pPr>
        <w:pStyle w:val="Normal"/>
        <w:jc w:val="center"/>
        <w:rPr>
          <w:u w:val="single"/>
        </w:rPr>
      </w:pPr>
    </w:p>
    <w:p w:rsidR="6DB9311D" w:rsidP="6DB9311D" w:rsidRDefault="6DB9311D" w14:paraId="7F01AA0A" w14:textId="5F5EA059">
      <w:pPr>
        <w:pStyle w:val="Normal"/>
        <w:jc w:val="center"/>
        <w:rPr>
          <w:sz w:val="32"/>
          <w:szCs w:val="32"/>
          <w:u w:val="none"/>
        </w:rPr>
      </w:pPr>
      <w:r w:rsidRPr="6DB9311D" w:rsidR="6DB9311D">
        <w:rPr>
          <w:color w:val="FF0000"/>
          <w:sz w:val="32"/>
          <w:szCs w:val="32"/>
          <w:u w:val="none"/>
        </w:rPr>
        <w:t>FRI 13</w:t>
      </w:r>
      <w:r w:rsidRPr="6DB9311D" w:rsidR="6DB9311D">
        <w:rPr>
          <w:color w:val="FF0000"/>
          <w:sz w:val="32"/>
          <w:szCs w:val="32"/>
          <w:u w:val="none"/>
          <w:vertAlign w:val="superscript"/>
        </w:rPr>
        <w:t>th</w:t>
      </w:r>
      <w:r w:rsidRPr="6DB9311D" w:rsidR="6DB9311D">
        <w:rPr>
          <w:color w:val="FF0000"/>
          <w:sz w:val="32"/>
          <w:szCs w:val="32"/>
          <w:u w:val="none"/>
        </w:rPr>
        <w:t xml:space="preserve"> OCTOBER 2023 CLACTON-ON-SEA (AWAY)</w:t>
      </w:r>
    </w:p>
    <w:p w:rsidR="6DB9311D" w:rsidP="6DB9311D" w:rsidRDefault="6DB9311D" w14:paraId="08DA523B" w14:textId="3F52F9B5">
      <w:pPr>
        <w:pStyle w:val="Normal"/>
        <w:jc w:val="center"/>
        <w:rPr>
          <w:color w:val="FF0000"/>
          <w:sz w:val="32"/>
          <w:szCs w:val="32"/>
          <w:u w:val="none"/>
        </w:rPr>
      </w:pPr>
      <w:r w:rsidRPr="6DB9311D" w:rsidR="6DB9311D">
        <w:rPr>
          <w:color w:val="FF0000"/>
          <w:sz w:val="32"/>
          <w:szCs w:val="32"/>
          <w:u w:val="none"/>
        </w:rPr>
        <w:t>WED 25</w:t>
      </w:r>
      <w:r w:rsidRPr="6DB9311D" w:rsidR="6DB9311D">
        <w:rPr>
          <w:color w:val="FF0000"/>
          <w:sz w:val="32"/>
          <w:szCs w:val="32"/>
          <w:u w:val="none"/>
          <w:vertAlign w:val="superscript"/>
        </w:rPr>
        <w:t>th</w:t>
      </w:r>
      <w:r w:rsidRPr="6DB9311D" w:rsidR="6DB9311D">
        <w:rPr>
          <w:color w:val="FF0000"/>
          <w:sz w:val="32"/>
          <w:szCs w:val="32"/>
          <w:u w:val="none"/>
        </w:rPr>
        <w:t xml:space="preserve"> OCTOBER 2023 BRIGHTLINGSEA (AWAY)</w:t>
      </w:r>
    </w:p>
    <w:p w:rsidR="6DB9311D" w:rsidP="6DB9311D" w:rsidRDefault="6DB9311D" w14:paraId="630F0852" w14:textId="7D878911">
      <w:pPr>
        <w:pStyle w:val="Normal"/>
        <w:jc w:val="center"/>
        <w:rPr>
          <w:color w:val="auto"/>
          <w:sz w:val="32"/>
          <w:szCs w:val="32"/>
          <w:u w:val="none"/>
        </w:rPr>
      </w:pPr>
      <w:r w:rsidRPr="329F2A8E" w:rsidR="329F2A8E">
        <w:rPr>
          <w:color w:val="auto"/>
          <w:sz w:val="32"/>
          <w:szCs w:val="32"/>
          <w:u w:val="none"/>
        </w:rPr>
        <w:t xml:space="preserve">   WED 15</w:t>
      </w:r>
      <w:r w:rsidRPr="329F2A8E" w:rsidR="329F2A8E">
        <w:rPr>
          <w:color w:val="auto"/>
          <w:sz w:val="32"/>
          <w:szCs w:val="32"/>
          <w:u w:val="none"/>
          <w:vertAlign w:val="superscript"/>
        </w:rPr>
        <w:t>th</w:t>
      </w:r>
      <w:r w:rsidRPr="329F2A8E" w:rsidR="329F2A8E">
        <w:rPr>
          <w:color w:val="auto"/>
          <w:sz w:val="32"/>
          <w:szCs w:val="32"/>
          <w:u w:val="none"/>
        </w:rPr>
        <w:t xml:space="preserve"> NOVEMBER 2023 BRIGHTLINGSEA (HOME)</w:t>
      </w:r>
    </w:p>
    <w:p w:rsidR="6DB9311D" w:rsidP="0449FB31" w:rsidRDefault="6DB9311D" w14:paraId="1F95FAAC" w14:textId="3C978948">
      <w:pPr>
        <w:pStyle w:val="Normal"/>
        <w:jc w:val="left"/>
        <w:rPr>
          <w:color w:val="auto"/>
          <w:sz w:val="32"/>
          <w:szCs w:val="32"/>
          <w:u w:val="none"/>
        </w:rPr>
      </w:pPr>
      <w:r w:rsidRPr="0449FB31" w:rsidR="0449FB31">
        <w:rPr>
          <w:color w:val="FF0000"/>
          <w:sz w:val="32"/>
          <w:szCs w:val="32"/>
          <w:u w:val="none"/>
        </w:rPr>
        <w:t xml:space="preserve">                WED 17</w:t>
      </w:r>
      <w:r w:rsidRPr="0449FB31" w:rsidR="0449FB31">
        <w:rPr>
          <w:color w:val="FF0000"/>
          <w:sz w:val="32"/>
          <w:szCs w:val="32"/>
          <w:u w:val="none"/>
          <w:vertAlign w:val="superscript"/>
        </w:rPr>
        <w:t>TH</w:t>
      </w:r>
      <w:r w:rsidRPr="0449FB31" w:rsidR="0449FB31">
        <w:rPr>
          <w:color w:val="FF0000"/>
          <w:sz w:val="32"/>
          <w:szCs w:val="32"/>
          <w:u w:val="none"/>
        </w:rPr>
        <w:t xml:space="preserve"> JANUARY 2024 LITTLE CLACTON (</w:t>
      </w:r>
      <w:r w:rsidRPr="0449FB31" w:rsidR="0449FB31">
        <w:rPr>
          <w:color w:val="FF0000"/>
          <w:sz w:val="32"/>
          <w:szCs w:val="32"/>
          <w:u w:val="none"/>
        </w:rPr>
        <w:t xml:space="preserve">AWAY)   </w:t>
      </w:r>
    </w:p>
    <w:p w:rsidR="6DB9311D" w:rsidP="329F2A8E" w:rsidRDefault="6DB9311D" w14:paraId="1AD8B484" w14:textId="0A6BD456">
      <w:pPr>
        <w:pStyle w:val="Normal"/>
        <w:jc w:val="left"/>
        <w:rPr>
          <w:color w:val="auto"/>
          <w:sz w:val="32"/>
          <w:szCs w:val="32"/>
          <w:u w:val="none"/>
        </w:rPr>
      </w:pPr>
      <w:r w:rsidRPr="0449FB31" w:rsidR="0449FB31">
        <w:rPr>
          <w:color w:val="FF0000"/>
          <w:sz w:val="32"/>
          <w:szCs w:val="32"/>
          <w:u w:val="none"/>
        </w:rPr>
        <w:t xml:space="preserve">               WED 31</w:t>
      </w:r>
      <w:r w:rsidRPr="0449FB31" w:rsidR="0449FB31">
        <w:rPr>
          <w:color w:val="FF0000"/>
          <w:sz w:val="32"/>
          <w:szCs w:val="32"/>
          <w:u w:val="none"/>
          <w:vertAlign w:val="superscript"/>
        </w:rPr>
        <w:t>st</w:t>
      </w:r>
      <w:r w:rsidRPr="0449FB31" w:rsidR="0449FB31">
        <w:rPr>
          <w:color w:val="FF0000"/>
          <w:sz w:val="32"/>
          <w:szCs w:val="32"/>
          <w:u w:val="none"/>
        </w:rPr>
        <w:t xml:space="preserve"> JANUARY 2024 WINDMILL (AWAY) </w:t>
      </w:r>
    </w:p>
    <w:p w:rsidR="6DB9311D" w:rsidP="6DB9311D" w:rsidRDefault="6DB9311D" w14:paraId="52C1A163" w14:textId="4AB373AF">
      <w:pPr>
        <w:pStyle w:val="Normal"/>
        <w:jc w:val="center"/>
        <w:rPr>
          <w:color w:val="auto"/>
          <w:sz w:val="32"/>
          <w:szCs w:val="32"/>
          <w:u w:val="none"/>
        </w:rPr>
      </w:pPr>
      <w:r w:rsidRPr="329F2A8E" w:rsidR="329F2A8E">
        <w:rPr>
          <w:color w:val="auto"/>
          <w:sz w:val="32"/>
          <w:szCs w:val="32"/>
          <w:u w:val="none"/>
        </w:rPr>
        <w:t xml:space="preserve">  WED 14</w:t>
      </w:r>
      <w:r w:rsidRPr="329F2A8E" w:rsidR="329F2A8E">
        <w:rPr>
          <w:color w:val="auto"/>
          <w:sz w:val="32"/>
          <w:szCs w:val="32"/>
          <w:u w:val="none"/>
          <w:vertAlign w:val="superscript"/>
        </w:rPr>
        <w:t>TH</w:t>
      </w:r>
      <w:r w:rsidRPr="329F2A8E" w:rsidR="329F2A8E">
        <w:rPr>
          <w:color w:val="auto"/>
          <w:sz w:val="32"/>
          <w:szCs w:val="32"/>
          <w:u w:val="none"/>
        </w:rPr>
        <w:t xml:space="preserve"> FEBRUARY 2024 LITTLE CLACTON (HOME)</w:t>
      </w:r>
    </w:p>
    <w:p w:rsidR="6DB9311D" w:rsidP="0449FB31" w:rsidRDefault="6DB9311D" w14:paraId="09E5A3C3" w14:textId="5CA935AF">
      <w:pPr>
        <w:pStyle w:val="Normal"/>
        <w:jc w:val="left"/>
        <w:rPr>
          <w:color w:val="auto"/>
          <w:sz w:val="32"/>
          <w:szCs w:val="32"/>
          <w:u w:val="none"/>
        </w:rPr>
      </w:pPr>
      <w:r w:rsidRPr="0449FB31" w:rsidR="0449FB31">
        <w:rPr>
          <w:color w:val="auto"/>
          <w:sz w:val="32"/>
          <w:szCs w:val="32"/>
          <w:u w:val="none"/>
        </w:rPr>
        <w:t xml:space="preserve">                WED 21</w:t>
      </w:r>
      <w:r w:rsidRPr="0449FB31" w:rsidR="0449FB31">
        <w:rPr>
          <w:color w:val="auto"/>
          <w:sz w:val="32"/>
          <w:szCs w:val="32"/>
          <w:u w:val="none"/>
          <w:vertAlign w:val="superscript"/>
        </w:rPr>
        <w:t>st</w:t>
      </w:r>
      <w:r w:rsidRPr="0449FB31" w:rsidR="0449FB31">
        <w:rPr>
          <w:color w:val="auto"/>
          <w:sz w:val="32"/>
          <w:szCs w:val="32"/>
          <w:u w:val="none"/>
        </w:rPr>
        <w:t xml:space="preserve"> FEBRUARY 2024 CLACTON-ON-SEA (</w:t>
      </w:r>
      <w:r w:rsidRPr="0449FB31" w:rsidR="0449FB31">
        <w:rPr>
          <w:color w:val="auto"/>
          <w:sz w:val="32"/>
          <w:szCs w:val="32"/>
          <w:u w:val="none"/>
        </w:rPr>
        <w:t xml:space="preserve">HOME)   </w:t>
      </w:r>
      <w:r w:rsidRPr="0449FB31" w:rsidR="0449FB31">
        <w:rPr>
          <w:color w:val="auto"/>
          <w:sz w:val="32"/>
          <w:szCs w:val="32"/>
          <w:u w:val="none"/>
        </w:rPr>
        <w:t xml:space="preserve">        </w:t>
      </w:r>
    </w:p>
    <w:p w:rsidR="6DB9311D" w:rsidP="329F2A8E" w:rsidRDefault="6DB9311D" w14:paraId="4B71F4E2" w14:textId="427485E7">
      <w:pPr>
        <w:pStyle w:val="Normal"/>
        <w:jc w:val="left"/>
        <w:rPr>
          <w:color w:val="auto"/>
          <w:sz w:val="32"/>
          <w:szCs w:val="32"/>
          <w:u w:val="none"/>
        </w:rPr>
      </w:pPr>
      <w:r w:rsidRPr="0449FB31" w:rsidR="0449FB31">
        <w:rPr>
          <w:color w:val="auto"/>
          <w:sz w:val="32"/>
          <w:szCs w:val="32"/>
          <w:u w:val="none"/>
        </w:rPr>
        <w:t xml:space="preserve">               WED  28</w:t>
      </w:r>
      <w:r w:rsidRPr="0449FB31" w:rsidR="0449FB31">
        <w:rPr>
          <w:color w:val="auto"/>
          <w:sz w:val="32"/>
          <w:szCs w:val="32"/>
          <w:u w:val="none"/>
          <w:vertAlign w:val="superscript"/>
        </w:rPr>
        <w:t>th</w:t>
      </w:r>
      <w:r w:rsidRPr="0449FB31" w:rsidR="0449FB31">
        <w:rPr>
          <w:color w:val="auto"/>
          <w:sz w:val="32"/>
          <w:szCs w:val="32"/>
          <w:u w:val="none"/>
        </w:rPr>
        <w:t xml:space="preserve"> FEBRUARY 202   WINDMILL (HOME)</w:t>
      </w:r>
    </w:p>
    <w:p w:rsidR="6DB9311D" w:rsidP="329F2A8E" w:rsidRDefault="6DB9311D" w14:paraId="75755B5B" w14:textId="6453A1C8">
      <w:pPr>
        <w:pStyle w:val="Normal"/>
        <w:jc w:val="left"/>
        <w:rPr>
          <w:color w:val="FF0000"/>
          <w:sz w:val="32"/>
          <w:szCs w:val="32"/>
          <w:u w:val="none"/>
        </w:rPr>
      </w:pPr>
      <w:r w:rsidRPr="329F2A8E" w:rsidR="329F2A8E">
        <w:rPr>
          <w:color w:val="auto"/>
          <w:sz w:val="32"/>
          <w:szCs w:val="32"/>
          <w:u w:val="none"/>
        </w:rPr>
        <w:t xml:space="preserve">                </w:t>
      </w:r>
      <w:r w:rsidRPr="329F2A8E" w:rsidR="329F2A8E">
        <w:rPr>
          <w:color w:val="FF0000"/>
          <w:sz w:val="32"/>
          <w:szCs w:val="32"/>
          <w:u w:val="none"/>
        </w:rPr>
        <w:t>THU 7</w:t>
      </w:r>
      <w:r w:rsidRPr="329F2A8E" w:rsidR="329F2A8E">
        <w:rPr>
          <w:color w:val="FF0000"/>
          <w:sz w:val="32"/>
          <w:szCs w:val="32"/>
          <w:u w:val="none"/>
          <w:vertAlign w:val="superscript"/>
        </w:rPr>
        <w:t>TH</w:t>
      </w:r>
      <w:r w:rsidRPr="329F2A8E" w:rsidR="329F2A8E">
        <w:rPr>
          <w:color w:val="FF0000"/>
          <w:sz w:val="32"/>
          <w:szCs w:val="32"/>
          <w:u w:val="none"/>
        </w:rPr>
        <w:t xml:space="preserve"> MARCH 2024 CLACTON BOWLING (AWAY)</w:t>
      </w:r>
    </w:p>
    <w:p w:rsidR="6DB9311D" w:rsidP="6DB9311D" w:rsidRDefault="6DB9311D" w14:paraId="4D83E4E9" w14:textId="48D8FB77">
      <w:pPr>
        <w:pStyle w:val="Normal"/>
        <w:jc w:val="center"/>
        <w:rPr>
          <w:color w:val="auto"/>
          <w:sz w:val="32"/>
          <w:szCs w:val="32"/>
          <w:u w:val="none"/>
        </w:rPr>
      </w:pPr>
      <w:r w:rsidRPr="0449FB31" w:rsidR="0449FB31">
        <w:rPr>
          <w:color w:val="auto"/>
          <w:sz w:val="32"/>
          <w:szCs w:val="32"/>
          <w:u w:val="none"/>
        </w:rPr>
        <w:t xml:space="preserve"> WED 27</w:t>
      </w:r>
      <w:r w:rsidRPr="0449FB31" w:rsidR="0449FB31">
        <w:rPr>
          <w:color w:val="auto"/>
          <w:sz w:val="32"/>
          <w:szCs w:val="32"/>
          <w:u w:val="none"/>
          <w:vertAlign w:val="superscript"/>
        </w:rPr>
        <w:t>th</w:t>
      </w:r>
      <w:r w:rsidRPr="0449FB31" w:rsidR="0449FB31">
        <w:rPr>
          <w:color w:val="auto"/>
          <w:sz w:val="32"/>
          <w:szCs w:val="32"/>
          <w:u w:val="none"/>
        </w:rPr>
        <w:t xml:space="preserve"> MARCH 2024 CLACTON BOWLING (HOME)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00C1A"/>
    <w:rsid w:val="0449FB31"/>
    <w:rsid w:val="233D4E1B"/>
    <w:rsid w:val="329F2A8E"/>
    <w:rsid w:val="437E8F2C"/>
    <w:rsid w:val="6DB9311D"/>
    <w:rsid w:val="6E70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8F2C"/>
  <w15:chartTrackingRefBased/>
  <w15:docId w15:val="{51F931DF-85A6-4A38-BC8F-1AF94E2B94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Guest User</dc:creator>
  <keywords/>
  <dc:description/>
  <lastModifiedBy>Guest User</lastModifiedBy>
  <revision>5</revision>
  <dcterms:created xsi:type="dcterms:W3CDTF">2023-09-17T13:48:19.6589856Z</dcterms:created>
  <dcterms:modified xsi:type="dcterms:W3CDTF">2023-09-21T10:20:17.9689834Z</dcterms:modified>
</coreProperties>
</file>