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29341F2E" w:rsidR="00776D72" w:rsidRPr="001262DC" w:rsidRDefault="005A6B53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ANNUAL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0419FE47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</w:t>
      </w:r>
      <w:r w:rsidR="005A6B53">
        <w:rPr>
          <w:rFonts w:ascii="Arial Narrow" w:hAnsi="Arial Narrow"/>
          <w:i/>
          <w:sz w:val="19"/>
          <w:szCs w:val="19"/>
          <w:lang w:eastAsia="en-GB"/>
        </w:rPr>
        <w:t xml:space="preserve">the Annual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Meeting of the Parish Council on </w:t>
      </w:r>
      <w:r w:rsidR="00C54552">
        <w:rPr>
          <w:rFonts w:ascii="Arial Narrow" w:hAnsi="Arial Narrow"/>
          <w:i/>
          <w:sz w:val="19"/>
          <w:szCs w:val="19"/>
          <w:lang w:eastAsia="en-GB"/>
        </w:rPr>
        <w:t>13</w:t>
      </w:r>
      <w:r w:rsidR="00C54552" w:rsidRPr="00C54552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C54552">
        <w:rPr>
          <w:rFonts w:ascii="Arial Narrow" w:hAnsi="Arial Narrow"/>
          <w:i/>
          <w:sz w:val="19"/>
          <w:szCs w:val="19"/>
          <w:lang w:eastAsia="en-GB"/>
        </w:rPr>
        <w:t xml:space="preserve"> May 2024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3D16435F" w:rsidR="00776D72" w:rsidRPr="001262DC" w:rsidRDefault="00380630" w:rsidP="00F964EF">
      <w:pPr>
        <w:ind w:left="6480" w:firstLine="720"/>
        <w:rPr>
          <w:rFonts w:ascii="Arial Narrow" w:hAnsi="Arial Narrow"/>
          <w:sz w:val="17"/>
          <w:szCs w:val="17"/>
          <w:lang w:eastAsia="en-GB"/>
        </w:rPr>
      </w:pPr>
      <w:r>
        <w:rPr>
          <w:rFonts w:ascii="Arial Narrow" w:hAnsi="Arial Narrow"/>
          <w:sz w:val="17"/>
          <w:szCs w:val="17"/>
          <w:lang w:eastAsia="en-GB"/>
        </w:rPr>
        <w:t xml:space="preserve">Date:  </w:t>
      </w:r>
      <w:r w:rsidR="00C54552">
        <w:rPr>
          <w:rFonts w:ascii="Arial Narrow" w:hAnsi="Arial Narrow"/>
          <w:sz w:val="17"/>
          <w:szCs w:val="17"/>
          <w:lang w:eastAsia="en-GB"/>
        </w:rPr>
        <w:t xml:space="preserve"> </w:t>
      </w:r>
      <w:r w:rsidR="00F964EF">
        <w:rPr>
          <w:rFonts w:ascii="Arial Narrow" w:hAnsi="Arial Narrow"/>
          <w:sz w:val="17"/>
          <w:szCs w:val="17"/>
          <w:lang w:eastAsia="en-GB"/>
        </w:rPr>
        <w:t xml:space="preserve">    7</w:t>
      </w:r>
      <w:r w:rsidR="00F964EF" w:rsidRPr="00F964EF">
        <w:rPr>
          <w:rFonts w:ascii="Arial Narrow" w:hAnsi="Arial Narrow"/>
          <w:sz w:val="17"/>
          <w:szCs w:val="17"/>
          <w:vertAlign w:val="superscript"/>
          <w:lang w:eastAsia="en-GB"/>
        </w:rPr>
        <w:t>th</w:t>
      </w:r>
      <w:r w:rsidR="00F964EF">
        <w:rPr>
          <w:rFonts w:ascii="Arial Narrow" w:hAnsi="Arial Narrow"/>
          <w:sz w:val="17"/>
          <w:szCs w:val="17"/>
          <w:lang w:eastAsia="en-GB"/>
        </w:rPr>
        <w:t xml:space="preserve"> May 2024</w:t>
      </w:r>
    </w:p>
    <w:p w14:paraId="1E3531A6" w14:textId="77777777" w:rsidR="00392A77" w:rsidRDefault="00B60268" w:rsidP="00B60268">
      <w:pPr>
        <w:ind w:right="-46"/>
        <w:rPr>
          <w:rFonts w:ascii="Arial Narrow" w:hAnsi="Arial Narrow"/>
          <w:b/>
          <w:sz w:val="21"/>
          <w:szCs w:val="21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</w:p>
    <w:p w14:paraId="1A8D680F" w14:textId="3DD2B8C0" w:rsidR="00392A77" w:rsidRDefault="00E84732" w:rsidP="00B60268">
      <w:pPr>
        <w:ind w:right="-46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AGENDA</w:t>
      </w:r>
    </w:p>
    <w:p w14:paraId="5C625A68" w14:textId="78C43873" w:rsidR="00C54552" w:rsidRDefault="00C54552" w:rsidP="00E84732">
      <w:pPr>
        <w:ind w:right="-46"/>
        <w:jc w:val="center"/>
        <w:rPr>
          <w:rFonts w:ascii="Arial Narrow" w:hAnsi="Arial Narrow"/>
          <w:b/>
          <w:sz w:val="21"/>
          <w:szCs w:val="21"/>
        </w:rPr>
      </w:pPr>
    </w:p>
    <w:p w14:paraId="7D55031E" w14:textId="77777777" w:rsidR="00C54552" w:rsidRDefault="00C54552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42F9B3E2" w14:textId="0A075584" w:rsidR="00776D72" w:rsidRPr="001262DC" w:rsidRDefault="005A6B53" w:rsidP="00E84732">
      <w:pPr>
        <w:ind w:right="-46"/>
        <w:rPr>
          <w:rFonts w:ascii="Arial Narrow" w:hAnsi="Arial Narrow"/>
          <w:sz w:val="21"/>
          <w:szCs w:val="21"/>
          <w:lang w:eastAsia="en-GB"/>
        </w:rPr>
      </w:pPr>
      <w:r>
        <w:rPr>
          <w:rFonts w:ascii="Arial Narrow" w:hAnsi="Arial Narrow"/>
          <w:b/>
          <w:sz w:val="21"/>
          <w:szCs w:val="21"/>
        </w:rPr>
        <w:t>Commencing at 7pm - A</w:t>
      </w:r>
      <w:r w:rsidR="00C54552">
        <w:rPr>
          <w:rFonts w:ascii="Arial Narrow" w:hAnsi="Arial Narrow"/>
          <w:b/>
          <w:sz w:val="21"/>
          <w:szCs w:val="21"/>
        </w:rPr>
        <w:t xml:space="preserve"> presentation will be given by Neil </w:t>
      </w:r>
      <w:r w:rsidR="00F964EF">
        <w:rPr>
          <w:rFonts w:ascii="Arial Narrow" w:hAnsi="Arial Narrow"/>
          <w:b/>
          <w:sz w:val="21"/>
          <w:szCs w:val="21"/>
        </w:rPr>
        <w:t>Madle and</w:t>
      </w:r>
      <w:r w:rsidR="00C54552">
        <w:rPr>
          <w:rFonts w:ascii="Arial Narrow" w:hAnsi="Arial Narrow"/>
          <w:b/>
          <w:sz w:val="21"/>
          <w:szCs w:val="21"/>
        </w:rPr>
        <w:t xml:space="preserve"> Owen Welch from </w:t>
      </w:r>
      <w:proofErr w:type="spellStart"/>
      <w:r w:rsidR="00C54552">
        <w:rPr>
          <w:rFonts w:ascii="Arial Narrow" w:hAnsi="Arial Narrow"/>
          <w:b/>
          <w:sz w:val="21"/>
          <w:szCs w:val="21"/>
        </w:rPr>
        <w:t>Cityfibre</w:t>
      </w:r>
      <w:proofErr w:type="spellEnd"/>
      <w:r w:rsidR="00C54552">
        <w:rPr>
          <w:rFonts w:ascii="Arial Narrow" w:hAnsi="Arial Narrow"/>
          <w:b/>
          <w:sz w:val="21"/>
          <w:szCs w:val="21"/>
        </w:rPr>
        <w:t xml:space="preserve"> on behalf of the Project Gigabit</w:t>
      </w:r>
      <w:r w:rsidR="00E84732">
        <w:rPr>
          <w:rFonts w:ascii="Arial Narrow" w:hAnsi="Arial Narrow"/>
          <w:b/>
          <w:sz w:val="21"/>
          <w:szCs w:val="21"/>
        </w:rPr>
        <w:t xml:space="preserve"> before the Annual Parish Council Meeting. 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F964EF" w:rsidRPr="001262DC" w14:paraId="3D2AB2F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4EF5" w14:textId="23FC3DB9" w:rsidR="00F964EF" w:rsidRDefault="00F964E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1274" w14:textId="1E62FEE9" w:rsidR="00F964EF" w:rsidRPr="001262DC" w:rsidRDefault="00F964EF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elect the Chairman of the Council for 2024/2025</w:t>
            </w:r>
          </w:p>
        </w:tc>
      </w:tr>
      <w:tr w:rsidR="00F964EF" w:rsidRPr="001262DC" w14:paraId="157214D8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7C1F" w14:textId="00B80370" w:rsidR="00F964EF" w:rsidRDefault="00F964E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66C4" w14:textId="48223E84" w:rsidR="00F964EF" w:rsidRPr="001262DC" w:rsidRDefault="00F964EF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the Chairman’s declaration of Acceptance of Office </w:t>
            </w:r>
          </w:p>
        </w:tc>
      </w:tr>
      <w:tr w:rsidR="00F964EF" w:rsidRPr="001262DC" w14:paraId="436657D8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BD54" w14:textId="786101C3" w:rsidR="00F964EF" w:rsidRDefault="00F964E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EC19" w14:textId="63F7C7F8" w:rsidR="00F964EF" w:rsidRPr="001262DC" w:rsidRDefault="00F964EF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elect a Vice-Chairman of the Council for 2024/2025</w:t>
            </w:r>
          </w:p>
        </w:tc>
      </w:tr>
      <w:tr w:rsidR="00F964EF" w:rsidRPr="001262DC" w14:paraId="0E52DA0C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5F17" w14:textId="51998693" w:rsidR="00F964EF" w:rsidRDefault="00F964E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9FA" w14:textId="77777777" w:rsidR="00F964EF" w:rsidRDefault="00F964EF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appoint Representatives to outside bodies </w:t>
            </w:r>
          </w:p>
          <w:p w14:paraId="3C96EECB" w14:textId="77777777" w:rsidR="00F964EF" w:rsidRPr="003B0DB9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Winslow and Villages Community Board</w:t>
            </w:r>
          </w:p>
          <w:p w14:paraId="1002206F" w14:textId="77777777" w:rsidR="00F964EF" w:rsidRPr="003B0DB9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North Bucks Parishes Planning Consortium (NBPPC)</w:t>
            </w:r>
          </w:p>
          <w:p w14:paraId="0B5F5B86" w14:textId="77777777" w:rsidR="00F964EF" w:rsidRPr="003B0DB9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Village Hall </w:t>
            </w:r>
          </w:p>
          <w:p w14:paraId="2A60D8DD" w14:textId="77777777" w:rsidR="00F964EF" w:rsidRPr="003B0DB9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Poor’s Allotments (Castlefields)</w:t>
            </w:r>
          </w:p>
          <w:p w14:paraId="0E91E6E0" w14:textId="0450DD8D" w:rsidR="00F964EF" w:rsidRPr="003B0DB9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Trustees to the Great Horwood and Singleborough Recreation Trust</w:t>
            </w:r>
            <w:r w:rsidRPr="003B0DB9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F964EF" w:rsidRPr="001262DC" w14:paraId="21B02E7B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14E9" w14:textId="75035409" w:rsidR="00F964EF" w:rsidRDefault="00F964E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9BC7" w14:textId="77777777" w:rsidR="00F964EF" w:rsidRDefault="00F964EF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appoint/reappoint members of the Committee of the Council </w:t>
            </w:r>
          </w:p>
          <w:p w14:paraId="5A12E38B" w14:textId="19669FFC" w:rsidR="003B0DB9" w:rsidRPr="003B0DB9" w:rsidRDefault="003B0DB9" w:rsidP="003B0DB9">
            <w:pPr>
              <w:pStyle w:val="ListParagraph"/>
              <w:numPr>
                <w:ilvl w:val="0"/>
                <w:numId w:val="11"/>
              </w:num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3B0DB9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Members to the Planning Committee and to appoint a Chairman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C1B74F6" w:rsidR="0096221E" w:rsidRPr="001262DC" w:rsidRDefault="003B0DB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3BE70419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F964EF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9</w:t>
            </w:r>
            <w:r w:rsidR="00F964EF" w:rsidRPr="00F964EF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F964EF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April </w:t>
            </w:r>
            <w:r w:rsidR="003B1722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2024</w:t>
            </w:r>
            <w:r w:rsidR="00CA2E93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55CCE7F" w:rsidR="0025045F" w:rsidRPr="001262DC" w:rsidRDefault="003B0DB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011ECD" w:rsidRPr="001262DC" w14:paraId="0EDB5069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4F33" w14:textId="135213C1" w:rsidR="00011ECD" w:rsidRDefault="008D063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011ECD">
              <w:rPr>
                <w:rFonts w:ascii="Arial Narrow" w:hAnsi="Arial Narrow" w:cs="Arial"/>
                <w:sz w:val="17"/>
                <w:szCs w:val="17"/>
                <w:lang w:eastAsia="en-GB"/>
              </w:rPr>
              <w:t>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5901" w14:textId="39F29E34" w:rsidR="00011ECD" w:rsidRPr="001262DC" w:rsidRDefault="00011ECD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Annual Parish Meeting 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505E0E2C" w:rsidR="009B7996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A81BADF" w:rsidR="00C072FE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57B9DEA0" w:rsidR="00836EAA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63D086BA" w:rsidR="00C239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1E1D39E6" w:rsidR="00C239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594E404B" w:rsidR="00D04589" w:rsidRPr="001262DC" w:rsidRDefault="00C23977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</w:t>
            </w:r>
            <w:r w:rsidR="00812E74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– </w:t>
            </w:r>
            <w:r w:rsidR="00B77A8D">
              <w:rPr>
                <w:rFonts w:ascii="Arial Narrow" w:hAnsi="Arial Narrow"/>
                <w:sz w:val="17"/>
                <w:szCs w:val="17"/>
                <w:lang w:eastAsia="en-GB"/>
              </w:rPr>
              <w:t>update on</w:t>
            </w:r>
            <w:r w:rsidR="005A6B53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“Road Narrows” signs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3761EEEC" w:rsidR="00C239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06B815CA" w:rsidR="003D67AF" w:rsidRPr="00CA2E93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5E002214" w:rsidR="00690202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5CDDFDD2" w:rsidR="00C239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3286E4DA" w:rsidR="00C239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2F7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233962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</w:p>
          <w:p w14:paraId="787F3557" w14:textId="77777777" w:rsidR="00233962" w:rsidRPr="00233962" w:rsidRDefault="00233962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The Crown –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  <w:p w14:paraId="67F4C928" w14:textId="3FA2F762" w:rsidR="00233962" w:rsidRPr="0026479E" w:rsidRDefault="00233962" w:rsidP="003B77DA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Nash Road – </w:t>
            </w:r>
            <w:r w:rsidR="00812E74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update</w:t>
            </w:r>
            <w:r w:rsidR="00C54552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7D7551F5" w:rsidR="00502477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B370" w14:textId="77777777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Speedwatch</w:t>
            </w:r>
          </w:p>
          <w:p w14:paraId="1688670F" w14:textId="3FA14D05" w:rsidR="00AA27FD" w:rsidRPr="00AA27FD" w:rsidRDefault="00AA27FD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on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training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</w:t>
            </w:r>
            <w:r w:rsidR="00380630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and start date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4F988D38" w:rsidR="00B74A9C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5A20BC78" w:rsidR="00554E09" w:rsidRPr="001262DC" w:rsidRDefault="00392A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403C6" w:rsidRPr="001262DC" w14:paraId="2DFCCC1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F118" w14:textId="3C4BD04F" w:rsidR="002403C6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F41" w14:textId="50A3B4AE" w:rsidR="002403C6" w:rsidRDefault="00F964EF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Biodiversity Policy </w:t>
            </w:r>
          </w:p>
        </w:tc>
      </w:tr>
      <w:tr w:rsidR="002403C6" w:rsidRPr="001262DC" w14:paraId="4B27F8E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7EA4" w14:textId="0D9E4F97" w:rsidR="002403C6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4AF2" w14:textId="76822FDD" w:rsidR="002403C6" w:rsidRDefault="005B6CAB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Street Trading Licences </w:t>
            </w:r>
            <w:r w:rsidR="00D93AEF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– letter for approval </w:t>
            </w:r>
          </w:p>
        </w:tc>
      </w:tr>
      <w:tr w:rsidR="00380630" w:rsidRPr="001262DC" w14:paraId="18917E0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7615" w14:textId="670DF85B" w:rsidR="00380630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EB8E" w14:textId="5C14100B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Unity Trust Bank - upda</w:t>
            </w:r>
            <w:r w:rsidR="00113650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te</w:t>
            </w:r>
          </w:p>
        </w:tc>
      </w:tr>
      <w:tr w:rsidR="00380630" w:rsidRPr="001262DC" w14:paraId="09A6DF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AB69" w14:textId="3576422F" w:rsidR="00380630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9EF5" w14:textId="25E27850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Metrobank - update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1824490F" w:rsidR="00380630" w:rsidRPr="001262DC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3BF24BA9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on developments at Nook Park</w:t>
            </w:r>
            <w:r w:rsidR="00CC4AEA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CC4AEA" w:rsidRPr="00CC4AEA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update from </w:t>
            </w:r>
            <w:r w:rsidR="00B77A8D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appeal</w:t>
            </w:r>
            <w:r w:rsidR="00D93AEF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/ongoing actions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004E7842" w:rsidR="00380630" w:rsidRPr="001262DC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380630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1BB752C8" w:rsidR="00380630" w:rsidRPr="001262DC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DDDCF02" w:rsidR="00392A77" w:rsidRPr="00E76B4E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correspondence.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016E24E7" w:rsidR="00380630" w:rsidRPr="001262DC" w:rsidRDefault="00392A77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30.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380630" w:rsidRDefault="00380630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Finance</w:t>
            </w: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4E3778AA" w14:textId="77777777" w:rsidR="00C54552" w:rsidRDefault="00C54552" w:rsidP="00C5455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411CE89A" w14:textId="77777777" w:rsidR="00C54552" w:rsidRDefault="00C54552" w:rsidP="00C54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Financial Regulation 1.5: Review of effectiveness of internal control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0D14236E" w14:textId="77777777" w:rsidR="00C54552" w:rsidRDefault="00C54552" w:rsidP="00C54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 xml:space="preserve">Statement of Receipts and Payments for the year to 31 March and the accounting statements in the form of Section 2 of the Annual Governance and </w:t>
            </w:r>
          </w:p>
          <w:p w14:paraId="589FF160" w14:textId="77777777" w:rsidR="00C54552" w:rsidRDefault="00C54552" w:rsidP="00C545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Accountability Return to be approved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0AFBD57B" w14:textId="77777777" w:rsidR="00C54552" w:rsidRDefault="00C54552" w:rsidP="00C545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Banking arrangements including bank mandate to be approved by PC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77084259" w14:textId="7EEE4A4F" w:rsidR="00380630" w:rsidRPr="001262DC" w:rsidRDefault="00C54552" w:rsidP="00C5455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 xml:space="preserve">Report on verification of bank </w:t>
            </w:r>
            <w:r w:rsidR="005B6CAB">
              <w:rPr>
                <w:rStyle w:val="normaltextrun"/>
                <w:rFonts w:ascii="Arial Narrow" w:hAnsi="Arial Narrow" w:cs="Segoe UI"/>
                <w:sz w:val="16"/>
                <w:szCs w:val="16"/>
              </w:rPr>
              <w:t>reconciliations -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 xml:space="preserve"> to be done every 6 months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605BCCAF" w:rsidR="00380630" w:rsidRPr="001262DC" w:rsidRDefault="00392A77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5D7E2AC4" w14:textId="77777777" w:rsidR="003B77DA" w:rsidRDefault="003B77DA" w:rsidP="003B77DA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4E64BA90" w14:textId="663B7E4C" w:rsidR="003B77DA" w:rsidRDefault="003B77DA" w:rsidP="003B77DA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RFO to present statement of receipts and payments to date under each head of budget</w:t>
            </w:r>
          </w:p>
          <w:p w14:paraId="3FDE3721" w14:textId="4868110D" w:rsidR="003B77DA" w:rsidRDefault="003B77DA" w:rsidP="003B77DA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AGAR – including Governance Statement to be presented to Council for formal approval 2023/2024</w:t>
            </w:r>
          </w:p>
          <w:p w14:paraId="54C44288" w14:textId="79DB65AF" w:rsidR="005279B9" w:rsidRDefault="005279B9" w:rsidP="003B77DA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Review of Financial Regulations document </w:t>
            </w:r>
          </w:p>
          <w:p w14:paraId="7C5E4EAC" w14:textId="0BB81B69" w:rsidR="003B77DA" w:rsidRDefault="003B77DA" w:rsidP="003B77DA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Presentation of the Annual Return by RFO</w:t>
            </w:r>
          </w:p>
          <w:p w14:paraId="7C3A78B8" w14:textId="2B5DF571" w:rsidR="009B72A4" w:rsidRPr="001262DC" w:rsidRDefault="003B77DA" w:rsidP="003B77DA">
            <w:pPr>
              <w:spacing w:before="20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Written report of internal auditor</w:t>
            </w:r>
            <w:r w:rsidR="009B72A4">
              <w:rPr>
                <w:rStyle w:val="eop"/>
                <w:rFonts w:ascii="Arial Narrow" w:hAnsi="Arial Narrow" w:cs="Segoe UI"/>
                <w:sz w:val="16"/>
                <w:szCs w:val="16"/>
              </w:rPr>
              <w:t xml:space="preserve"> 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12E0446F" w:rsidR="00380630" w:rsidRPr="001262DC" w:rsidRDefault="00392A77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1262DC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300AE909" w:rsidR="00380630" w:rsidRPr="001262DC" w:rsidRDefault="00C5455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Monday 10</w:t>
            </w:r>
            <w:r w:rsidRPr="00C54552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June 2024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380630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at 7.30pm in the 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Village Hall </w:t>
            </w:r>
          </w:p>
        </w:tc>
      </w:tr>
    </w:tbl>
    <w:p w14:paraId="5925DA22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48D96AD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D2B3562" w14:textId="77777777" w:rsidR="00EC044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56E17954" w14:textId="36DA3B8C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CC4AEA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321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B4D88" w14:textId="77777777" w:rsidR="00321EFE" w:rsidRPr="001262DC" w:rsidRDefault="00321EFE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5391E1E" w14:textId="77777777" w:rsidR="00321EFE" w:rsidRPr="001262DC" w:rsidRDefault="00321EFE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Beville Stanier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DFBC0" w14:textId="77777777" w:rsidR="00321EFE" w:rsidRPr="001262DC" w:rsidRDefault="00321EFE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28BD7C51" w14:textId="77777777" w:rsidR="00321EFE" w:rsidRPr="001262DC" w:rsidRDefault="00321EFE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9"/>
  </w:num>
  <w:num w:numId="3" w16cid:durableId="1099448575">
    <w:abstractNumId w:val="5"/>
  </w:num>
  <w:num w:numId="4" w16cid:durableId="1025711186">
    <w:abstractNumId w:val="8"/>
  </w:num>
  <w:num w:numId="5" w16cid:durableId="860246189">
    <w:abstractNumId w:val="10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403C6"/>
    <w:rsid w:val="0024125D"/>
    <w:rsid w:val="002427F7"/>
    <w:rsid w:val="00242822"/>
    <w:rsid w:val="002448F1"/>
    <w:rsid w:val="0024696B"/>
    <w:rsid w:val="0025045F"/>
    <w:rsid w:val="0025493D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A77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D4F"/>
    <w:rsid w:val="0059335D"/>
    <w:rsid w:val="00595967"/>
    <w:rsid w:val="005967BD"/>
    <w:rsid w:val="005A15D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357"/>
    <w:rsid w:val="007A5836"/>
    <w:rsid w:val="007A755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2F9A"/>
    <w:rsid w:val="0096395C"/>
    <w:rsid w:val="00972DDE"/>
    <w:rsid w:val="009802DE"/>
    <w:rsid w:val="00983523"/>
    <w:rsid w:val="0098465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903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77A8D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99"/>
    <w:rsid w:val="00C3260E"/>
    <w:rsid w:val="00C3472D"/>
    <w:rsid w:val="00C45E46"/>
    <w:rsid w:val="00C46037"/>
    <w:rsid w:val="00C54552"/>
    <w:rsid w:val="00C62F26"/>
    <w:rsid w:val="00C65997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2E93"/>
    <w:rsid w:val="00CA7EF0"/>
    <w:rsid w:val="00CB0278"/>
    <w:rsid w:val="00CB731E"/>
    <w:rsid w:val="00CB7E2F"/>
    <w:rsid w:val="00CC4AEA"/>
    <w:rsid w:val="00CD1F13"/>
    <w:rsid w:val="00CD4FFD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4732"/>
    <w:rsid w:val="00E85362"/>
    <w:rsid w:val="00E86D46"/>
    <w:rsid w:val="00E87ED2"/>
    <w:rsid w:val="00E9283D"/>
    <w:rsid w:val="00E9517B"/>
    <w:rsid w:val="00EA4209"/>
    <w:rsid w:val="00EA4A39"/>
    <w:rsid w:val="00EB5305"/>
    <w:rsid w:val="00EC044A"/>
    <w:rsid w:val="00EC046E"/>
    <w:rsid w:val="00ED1D33"/>
    <w:rsid w:val="00ED475C"/>
    <w:rsid w:val="00ED4BC0"/>
    <w:rsid w:val="00ED5890"/>
    <w:rsid w:val="00ED7CBA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77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18</cp:revision>
  <cp:lastPrinted>2024-05-05T11:33:00Z</cp:lastPrinted>
  <dcterms:created xsi:type="dcterms:W3CDTF">2024-04-09T09:28:00Z</dcterms:created>
  <dcterms:modified xsi:type="dcterms:W3CDTF">2024-05-05T11:35:00Z</dcterms:modified>
</cp:coreProperties>
</file>