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8C60" w14:textId="4CA5B1A9" w:rsidR="002D2273" w:rsidRPr="006205F5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b/>
          <w:bCs/>
          <w:color w:val="353C41"/>
          <w:sz w:val="28"/>
          <w:szCs w:val="28"/>
          <w:lang w:eastAsia="en-GB"/>
        </w:rPr>
      </w:pPr>
      <w:r w:rsidRPr="006205F5">
        <w:rPr>
          <w:rFonts w:eastAsia="Times New Roman" w:cstheme="minorHAnsi"/>
          <w:b/>
          <w:bCs/>
          <w:color w:val="353C41"/>
          <w:sz w:val="28"/>
          <w:szCs w:val="28"/>
          <w:lang w:eastAsia="en-GB"/>
        </w:rPr>
        <w:t>Loxley Cemeter</w:t>
      </w:r>
      <w:r w:rsidR="006205F5" w:rsidRPr="006205F5">
        <w:rPr>
          <w:rFonts w:eastAsia="Times New Roman" w:cstheme="minorHAnsi"/>
          <w:b/>
          <w:bCs/>
          <w:color w:val="353C41"/>
          <w:sz w:val="28"/>
          <w:szCs w:val="28"/>
          <w:lang w:eastAsia="en-GB"/>
        </w:rPr>
        <w:t>y</w:t>
      </w:r>
      <w:r w:rsidRPr="006205F5">
        <w:rPr>
          <w:rFonts w:eastAsia="Times New Roman" w:cstheme="minorHAnsi"/>
          <w:b/>
          <w:bCs/>
          <w:color w:val="353C41"/>
          <w:sz w:val="28"/>
          <w:szCs w:val="28"/>
          <w:lang w:eastAsia="en-GB"/>
        </w:rPr>
        <w:t xml:space="preserve"> War Graves</w:t>
      </w:r>
    </w:p>
    <w:p w14:paraId="0B9D906A" w14:textId="77777777" w:rsidR="006205F5" w:rsidRPr="002D2273" w:rsidRDefault="006205F5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</w:p>
    <w:p w14:paraId="0EF61772" w14:textId="77777777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 xml:space="preserve">(Details From </w:t>
      </w:r>
      <w:proofErr w:type="gramStart"/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>The</w:t>
      </w:r>
      <w:proofErr w:type="gramEnd"/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 xml:space="preserve"> Commonwealth War Graves Commission)</w:t>
      </w:r>
    </w:p>
    <w:p w14:paraId="7629076A" w14:textId="03AA3066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</w:p>
    <w:p w14:paraId="1F0E5BBB" w14:textId="77777777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 xml:space="preserve">Name: </w:t>
      </w:r>
      <w:r w:rsidRPr="006205F5">
        <w:rPr>
          <w:rFonts w:eastAsia="Times New Roman" w:cstheme="minorHAnsi"/>
          <w:b/>
          <w:bCs/>
          <w:color w:val="353C41"/>
          <w:sz w:val="24"/>
          <w:szCs w:val="24"/>
          <w:lang w:eastAsia="en-GB"/>
        </w:rPr>
        <w:t>Belk, Doreen Frances</w:t>
      </w: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 xml:space="preserve"> – Rank: Leading Aircraftwoman – Service Number: 2137772</w:t>
      </w:r>
    </w:p>
    <w:p w14:paraId="04E1CFE8" w14:textId="77777777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>DOD: 23rd June 1945 - Age: 20 – Regiment: Women’s Auxiliary Air Force</w:t>
      </w:r>
    </w:p>
    <w:p w14:paraId="65F1A8E2" w14:textId="77777777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 xml:space="preserve">Grave Ref: </w:t>
      </w:r>
      <w:proofErr w:type="spellStart"/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>N.E.Sec</w:t>
      </w:r>
      <w:proofErr w:type="spellEnd"/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>. Line F. Grave 36 (Commission Headstone).</w:t>
      </w:r>
    </w:p>
    <w:p w14:paraId="02E8C963" w14:textId="330F68DC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</w:p>
    <w:p w14:paraId="378281EE" w14:textId="77777777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 xml:space="preserve">Name: </w:t>
      </w:r>
      <w:r w:rsidRPr="006205F5">
        <w:rPr>
          <w:rFonts w:eastAsia="Times New Roman" w:cstheme="minorHAnsi"/>
          <w:b/>
          <w:bCs/>
          <w:color w:val="353C41"/>
          <w:sz w:val="24"/>
          <w:szCs w:val="24"/>
          <w:lang w:eastAsia="en-GB"/>
        </w:rPr>
        <w:t>Booth, Edwin</w:t>
      </w: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 xml:space="preserve"> – Rank: Coder – Service Number: C/JX 550931</w:t>
      </w:r>
    </w:p>
    <w:p w14:paraId="24BF4C53" w14:textId="77777777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>DOD: 5th January 1946 - Age: 21 – Regiment: Royal Navy</w:t>
      </w:r>
    </w:p>
    <w:p w14:paraId="59DFD3DC" w14:textId="77777777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 xml:space="preserve">Grave Ref: </w:t>
      </w:r>
      <w:proofErr w:type="spellStart"/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>N.E.Sec</w:t>
      </w:r>
      <w:proofErr w:type="spellEnd"/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>. Line A. Grave 124 (Private Memorial).</w:t>
      </w:r>
    </w:p>
    <w:p w14:paraId="7ACF723D" w14:textId="7136956A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</w:p>
    <w:p w14:paraId="035E8DC4" w14:textId="77777777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 xml:space="preserve">Name: </w:t>
      </w:r>
      <w:r w:rsidRPr="006205F5">
        <w:rPr>
          <w:rFonts w:eastAsia="Times New Roman" w:cstheme="minorHAnsi"/>
          <w:b/>
          <w:bCs/>
          <w:color w:val="353C41"/>
          <w:sz w:val="24"/>
          <w:szCs w:val="24"/>
          <w:lang w:eastAsia="en-GB"/>
        </w:rPr>
        <w:t>Bradwell, Gladys Wendy</w:t>
      </w: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 xml:space="preserve"> – Rank: Aircraftwoman 2nd Class – Service Number: 884128</w:t>
      </w:r>
    </w:p>
    <w:p w14:paraId="5D715891" w14:textId="77777777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>DOD: 2nd December 1939 - Age: Unknown – Regiment: Women’s Auxiliary Air Force</w:t>
      </w:r>
    </w:p>
    <w:p w14:paraId="605F8DA3" w14:textId="77777777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>Grave Ref: North Sec. Line E. Grave 22 (Private Memorial).</w:t>
      </w:r>
    </w:p>
    <w:p w14:paraId="4CC993AF" w14:textId="560EE703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</w:p>
    <w:p w14:paraId="6C3388DF" w14:textId="77777777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 xml:space="preserve">Name: </w:t>
      </w:r>
      <w:proofErr w:type="spellStart"/>
      <w:r w:rsidRPr="006205F5">
        <w:rPr>
          <w:rFonts w:eastAsia="Times New Roman" w:cstheme="minorHAnsi"/>
          <w:b/>
          <w:bCs/>
          <w:color w:val="353C41"/>
          <w:sz w:val="24"/>
          <w:szCs w:val="24"/>
          <w:lang w:eastAsia="en-GB"/>
        </w:rPr>
        <w:t>Crownshaw</w:t>
      </w:r>
      <w:proofErr w:type="spellEnd"/>
      <w:r w:rsidRPr="006205F5">
        <w:rPr>
          <w:rFonts w:eastAsia="Times New Roman" w:cstheme="minorHAnsi"/>
          <w:b/>
          <w:bCs/>
          <w:color w:val="353C41"/>
          <w:sz w:val="24"/>
          <w:szCs w:val="24"/>
          <w:lang w:eastAsia="en-GB"/>
        </w:rPr>
        <w:t>, E</w:t>
      </w: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 xml:space="preserve"> – Rank: Private – Service Number: 67900</w:t>
      </w:r>
    </w:p>
    <w:p w14:paraId="1016CD39" w14:textId="77777777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>DOD: 4th December 1918 - Age: 28 – Regiment: Kings Own Yorkshire Light Infantry</w:t>
      </w:r>
    </w:p>
    <w:p w14:paraId="55CBC113" w14:textId="77777777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>Grave Ref: B.53 (Private Memorial).</w:t>
      </w:r>
    </w:p>
    <w:p w14:paraId="04BAC6AE" w14:textId="14C14053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</w:p>
    <w:p w14:paraId="0C64AD59" w14:textId="77777777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 xml:space="preserve">Name: </w:t>
      </w:r>
      <w:r w:rsidRPr="006205F5">
        <w:rPr>
          <w:rFonts w:eastAsia="Times New Roman" w:cstheme="minorHAnsi"/>
          <w:b/>
          <w:bCs/>
          <w:color w:val="353C41"/>
          <w:sz w:val="24"/>
          <w:szCs w:val="24"/>
          <w:lang w:eastAsia="en-GB"/>
        </w:rPr>
        <w:t>Hallam, Frank Foster</w:t>
      </w: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 xml:space="preserve"> – Rank: Sergeant – Service Number: 564213</w:t>
      </w:r>
    </w:p>
    <w:p w14:paraId="0D5AE249" w14:textId="77777777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>DOD: 7th January 1940 - Age: 26 – Regiment: Royal Air Force</w:t>
      </w:r>
    </w:p>
    <w:p w14:paraId="72A7D1C6" w14:textId="77777777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>Grave Ref: N.E Sec. 2. Line C. Grave 76 (Private Memorial).</w:t>
      </w:r>
    </w:p>
    <w:p w14:paraId="2B278F2B" w14:textId="54CD68A6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</w:p>
    <w:p w14:paraId="27AC3060" w14:textId="77777777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 xml:space="preserve">Name: </w:t>
      </w:r>
      <w:r w:rsidRPr="006205F5">
        <w:rPr>
          <w:rFonts w:eastAsia="Times New Roman" w:cstheme="minorHAnsi"/>
          <w:b/>
          <w:bCs/>
          <w:color w:val="353C41"/>
          <w:sz w:val="24"/>
          <w:szCs w:val="24"/>
          <w:lang w:eastAsia="en-GB"/>
        </w:rPr>
        <w:t>Hayward, Thomas</w:t>
      </w: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 xml:space="preserve"> – Rank: Sergeant – Service Number: 522167</w:t>
      </w:r>
    </w:p>
    <w:p w14:paraId="13C89EDB" w14:textId="77777777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>DOD: 21st December 1941 - Age: 27 – Regiment: Royal Air Force</w:t>
      </w:r>
    </w:p>
    <w:p w14:paraId="1282F215" w14:textId="77777777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>Grave Ref: N.E Sec. Line E. Grave 100 (Private Memorial).</w:t>
      </w:r>
    </w:p>
    <w:p w14:paraId="448DBDC9" w14:textId="6734807E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</w:p>
    <w:p w14:paraId="0CB69DAB" w14:textId="77777777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 xml:space="preserve">Name: </w:t>
      </w:r>
      <w:r w:rsidRPr="006205F5">
        <w:rPr>
          <w:rFonts w:eastAsia="Times New Roman" w:cstheme="minorHAnsi"/>
          <w:b/>
          <w:bCs/>
          <w:color w:val="353C41"/>
          <w:sz w:val="24"/>
          <w:szCs w:val="24"/>
          <w:lang w:eastAsia="en-GB"/>
        </w:rPr>
        <w:t>Hoult, J</w:t>
      </w: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 xml:space="preserve"> – Rank: Private – Service Number: 12549</w:t>
      </w:r>
    </w:p>
    <w:p w14:paraId="54CB4DD6" w14:textId="77777777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 xml:space="preserve">DOD: 18th December 1916 - Age: Unknown – Regiment: York </w:t>
      </w:r>
      <w:proofErr w:type="gramStart"/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>And</w:t>
      </w:r>
      <w:proofErr w:type="gramEnd"/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 xml:space="preserve"> Lancaster Regiment</w:t>
      </w:r>
    </w:p>
    <w:p w14:paraId="1675E4BC" w14:textId="77777777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>Grave Ref: C.49 (Commission Headstone).</w:t>
      </w:r>
    </w:p>
    <w:p w14:paraId="43D4B98B" w14:textId="643259F5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</w:p>
    <w:p w14:paraId="52DEDAA5" w14:textId="77777777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 xml:space="preserve">Name: </w:t>
      </w:r>
      <w:r w:rsidRPr="006205F5">
        <w:rPr>
          <w:rFonts w:eastAsia="Times New Roman" w:cstheme="minorHAnsi"/>
          <w:b/>
          <w:bCs/>
          <w:color w:val="353C41"/>
          <w:sz w:val="24"/>
          <w:szCs w:val="24"/>
          <w:lang w:eastAsia="en-GB"/>
        </w:rPr>
        <w:t>Jacques, William, Joseph</w:t>
      </w: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 xml:space="preserve"> – Rank: Able Seaman – Service Number: C/J 95774</w:t>
      </w:r>
    </w:p>
    <w:p w14:paraId="4A76BAEA" w14:textId="77777777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>DOD: 14th August 1941 - Age: 37 – Regiment: Royal Navy</w:t>
      </w:r>
    </w:p>
    <w:p w14:paraId="47ED8E15" w14:textId="77777777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 xml:space="preserve">Grave Ref: </w:t>
      </w:r>
      <w:proofErr w:type="spellStart"/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>N.E.Sec</w:t>
      </w:r>
      <w:proofErr w:type="spellEnd"/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>. Line E. Grave 78 (Commission Headstone).</w:t>
      </w:r>
    </w:p>
    <w:p w14:paraId="7F7084C1" w14:textId="7AB1F354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</w:p>
    <w:p w14:paraId="1AA1EB1C" w14:textId="77777777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 xml:space="preserve">Name: </w:t>
      </w:r>
      <w:r w:rsidRPr="006205F5">
        <w:rPr>
          <w:rFonts w:eastAsia="Times New Roman" w:cstheme="minorHAnsi"/>
          <w:b/>
          <w:bCs/>
          <w:color w:val="353C41"/>
          <w:sz w:val="24"/>
          <w:szCs w:val="24"/>
          <w:lang w:eastAsia="en-GB"/>
        </w:rPr>
        <w:t>Redfearn, Horace</w:t>
      </w: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 xml:space="preserve"> – Rank: Aircraftman 1st Class – Service Number: 870149</w:t>
      </w:r>
    </w:p>
    <w:p w14:paraId="50C5428D" w14:textId="77777777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>DOD: 1st November 1947 - Age: 58 – Regiment: Royal Air Force (Auxiliary Air Force)</w:t>
      </w:r>
    </w:p>
    <w:p w14:paraId="3A96E999" w14:textId="77777777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>Grave Ref: N.E Sec 2. Line L. Grave 36 (Commission Headstone).</w:t>
      </w:r>
    </w:p>
    <w:p w14:paraId="4A8C6C45" w14:textId="17D0C9DD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</w:p>
    <w:p w14:paraId="08227D2B" w14:textId="77777777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 xml:space="preserve">Name: </w:t>
      </w:r>
      <w:r w:rsidRPr="006205F5">
        <w:rPr>
          <w:rFonts w:eastAsia="Times New Roman" w:cstheme="minorHAnsi"/>
          <w:b/>
          <w:bCs/>
          <w:color w:val="353C41"/>
          <w:sz w:val="24"/>
          <w:szCs w:val="24"/>
          <w:lang w:eastAsia="en-GB"/>
        </w:rPr>
        <w:t>Spencer, Roy</w:t>
      </w: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 xml:space="preserve"> – Rank: Driver – Service Number: T/10694209</w:t>
      </w:r>
    </w:p>
    <w:p w14:paraId="2E2895E4" w14:textId="77777777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>DOD: 26th September 1942 - Age: 19 – Regiment: Royal Army Service Corps</w:t>
      </w:r>
    </w:p>
    <w:p w14:paraId="660B194D" w14:textId="77777777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>Grave Ref: N.E Sec. Line J. Grave 110 (Private Memorial).</w:t>
      </w:r>
    </w:p>
    <w:p w14:paraId="52D69822" w14:textId="3FDCEFF0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</w:p>
    <w:p w14:paraId="0D971F2E" w14:textId="77777777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 xml:space="preserve">Name: </w:t>
      </w:r>
      <w:r w:rsidRPr="006205F5">
        <w:rPr>
          <w:rFonts w:eastAsia="Times New Roman" w:cstheme="minorHAnsi"/>
          <w:b/>
          <w:bCs/>
          <w:color w:val="353C41"/>
          <w:sz w:val="24"/>
          <w:szCs w:val="24"/>
          <w:lang w:eastAsia="en-GB"/>
        </w:rPr>
        <w:t>Whitaker, Arthur</w:t>
      </w: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 xml:space="preserve"> – Rank: Aircraftman 1st Class – Service Number: 1088893</w:t>
      </w:r>
    </w:p>
    <w:p w14:paraId="7993DE7B" w14:textId="77777777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>DOD: 22nd July 1942 - Age: Unknown – Regiment: Royal Air Force Volunteer Reserve</w:t>
      </w:r>
    </w:p>
    <w:p w14:paraId="38CB0C6B" w14:textId="77777777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>Grave Ref: N.E Sec. Line J. Grave 113 (Commission Headstone).</w:t>
      </w:r>
    </w:p>
    <w:p w14:paraId="60A848E6" w14:textId="19ED9D10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</w:p>
    <w:p w14:paraId="33018C34" w14:textId="77777777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 xml:space="preserve">Name: </w:t>
      </w:r>
      <w:r w:rsidRPr="006205F5">
        <w:rPr>
          <w:rFonts w:eastAsia="Times New Roman" w:cstheme="minorHAnsi"/>
          <w:b/>
          <w:bCs/>
          <w:color w:val="353C41"/>
          <w:sz w:val="24"/>
          <w:szCs w:val="24"/>
          <w:lang w:eastAsia="en-GB"/>
        </w:rPr>
        <w:t>Wild, C E</w:t>
      </w: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 xml:space="preserve"> – Rank: Private – Service Number: TR5/171823</w:t>
      </w:r>
    </w:p>
    <w:p w14:paraId="5D6C68E7" w14:textId="77777777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>DOD: 21st July 1918 - Age: 18 – Regiment: Durham Light Infantry</w:t>
      </w:r>
    </w:p>
    <w:p w14:paraId="230140BC" w14:textId="77777777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>Grave Ref: D. 60. (Private Memorial).</w:t>
      </w:r>
    </w:p>
    <w:p w14:paraId="021D2579" w14:textId="7DA179E7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</w:p>
    <w:p w14:paraId="333336C6" w14:textId="77777777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 xml:space="preserve">Name: </w:t>
      </w:r>
      <w:r w:rsidRPr="006205F5">
        <w:rPr>
          <w:rFonts w:eastAsia="Times New Roman" w:cstheme="minorHAnsi"/>
          <w:b/>
          <w:bCs/>
          <w:color w:val="353C41"/>
          <w:sz w:val="24"/>
          <w:szCs w:val="24"/>
          <w:lang w:eastAsia="en-GB"/>
        </w:rPr>
        <w:t>Wilson, Thomas Walter</w:t>
      </w: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 xml:space="preserve"> – Rank: Corporal – Service Number: T/221750</w:t>
      </w:r>
    </w:p>
    <w:p w14:paraId="4EC91D07" w14:textId="77777777" w:rsidR="002D2273" w:rsidRPr="002D2273" w:rsidRDefault="002D2273" w:rsidP="002D2273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>DOD: 18th December 1945 - Age: 34 – Royal Army Service Corps</w:t>
      </w:r>
    </w:p>
    <w:p w14:paraId="146B70E2" w14:textId="77777777" w:rsidR="002D2273" w:rsidRPr="002D2273" w:rsidRDefault="002D2273" w:rsidP="002D2273">
      <w:pPr>
        <w:spacing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>Grave Ref: N.E. Sec.2. Line M, Grave 1. (Private Memorial).</w:t>
      </w:r>
    </w:p>
    <w:p w14:paraId="0C575DDF" w14:textId="36CE85A2" w:rsidR="00C7150B" w:rsidRDefault="00C7150B" w:rsidP="000A5311">
      <w:pPr>
        <w:ind w:left="0"/>
        <w:rPr>
          <w:rFonts w:cstheme="minorHAnsi"/>
          <w:sz w:val="24"/>
          <w:szCs w:val="24"/>
        </w:rPr>
      </w:pPr>
    </w:p>
    <w:p w14:paraId="2BE9754A" w14:textId="3E72BD61" w:rsidR="000A5311" w:rsidRPr="000A5311" w:rsidRDefault="000A5311" w:rsidP="000A5311">
      <w:pPr>
        <w:ind w:left="0"/>
        <w:rPr>
          <w:rFonts w:cstheme="minorHAnsi"/>
          <w:b/>
          <w:bCs/>
          <w:sz w:val="24"/>
          <w:szCs w:val="24"/>
        </w:rPr>
      </w:pPr>
      <w:r w:rsidRPr="000A5311">
        <w:rPr>
          <w:rFonts w:cstheme="minorHAnsi"/>
          <w:b/>
          <w:bCs/>
          <w:sz w:val="24"/>
          <w:szCs w:val="24"/>
        </w:rPr>
        <w:t>Also</w:t>
      </w:r>
    </w:p>
    <w:p w14:paraId="2982D0D2" w14:textId="6B25A02E" w:rsidR="000A5311" w:rsidRPr="002D2273" w:rsidRDefault="000A5311" w:rsidP="000A5311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 xml:space="preserve">Name: </w:t>
      </w:r>
      <w:r>
        <w:rPr>
          <w:rFonts w:eastAsia="Times New Roman" w:cstheme="minorHAnsi"/>
          <w:b/>
          <w:bCs/>
          <w:color w:val="353C41"/>
          <w:sz w:val="24"/>
          <w:szCs w:val="24"/>
          <w:lang w:eastAsia="en-GB"/>
        </w:rPr>
        <w:t>Shaw</w:t>
      </w:r>
      <w:r w:rsidRPr="006205F5">
        <w:rPr>
          <w:rFonts w:eastAsia="Times New Roman" w:cstheme="minorHAnsi"/>
          <w:b/>
          <w:bCs/>
          <w:color w:val="353C41"/>
          <w:sz w:val="24"/>
          <w:szCs w:val="24"/>
          <w:lang w:eastAsia="en-GB"/>
        </w:rPr>
        <w:t xml:space="preserve">, </w:t>
      </w:r>
      <w:r>
        <w:rPr>
          <w:rFonts w:eastAsia="Times New Roman" w:cstheme="minorHAnsi"/>
          <w:b/>
          <w:bCs/>
          <w:color w:val="353C41"/>
          <w:sz w:val="24"/>
          <w:szCs w:val="24"/>
          <w:lang w:eastAsia="en-GB"/>
        </w:rPr>
        <w:t>John</w:t>
      </w:r>
      <w:r w:rsidRPr="006205F5">
        <w:rPr>
          <w:rFonts w:eastAsia="Times New Roman" w:cstheme="minorHAnsi"/>
          <w:b/>
          <w:bCs/>
          <w:color w:val="353C41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b/>
          <w:bCs/>
          <w:color w:val="353C41"/>
          <w:sz w:val="24"/>
          <w:szCs w:val="24"/>
          <w:lang w:eastAsia="en-GB"/>
        </w:rPr>
        <w:t>William</w:t>
      </w: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 xml:space="preserve"> – </w:t>
      </w:r>
      <w:r>
        <w:rPr>
          <w:rFonts w:eastAsia="Times New Roman" w:cstheme="minorHAnsi"/>
          <w:color w:val="353C41"/>
          <w:sz w:val="24"/>
          <w:szCs w:val="24"/>
          <w:lang w:eastAsia="en-GB"/>
        </w:rPr>
        <w:t>Civilian – ARP warden</w:t>
      </w:r>
    </w:p>
    <w:p w14:paraId="1A91DFA8" w14:textId="12E76520" w:rsidR="000A5311" w:rsidRPr="002D2273" w:rsidRDefault="000A5311" w:rsidP="000A5311">
      <w:pPr>
        <w:spacing w:after="0"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>DOD: 1</w:t>
      </w:r>
      <w:r>
        <w:rPr>
          <w:rFonts w:eastAsia="Times New Roman" w:cstheme="minorHAnsi"/>
          <w:color w:val="353C41"/>
          <w:sz w:val="24"/>
          <w:szCs w:val="24"/>
          <w:lang w:eastAsia="en-GB"/>
        </w:rPr>
        <w:t>3</w:t>
      </w: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>th December 194</w:t>
      </w:r>
      <w:r>
        <w:rPr>
          <w:rFonts w:eastAsia="Times New Roman" w:cstheme="minorHAnsi"/>
          <w:color w:val="353C41"/>
          <w:sz w:val="24"/>
          <w:szCs w:val="24"/>
          <w:lang w:eastAsia="en-GB"/>
        </w:rPr>
        <w:t>0</w:t>
      </w: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 xml:space="preserve"> - Age: </w:t>
      </w:r>
      <w:r>
        <w:rPr>
          <w:rFonts w:eastAsia="Times New Roman" w:cstheme="minorHAnsi"/>
          <w:color w:val="353C41"/>
          <w:sz w:val="24"/>
          <w:szCs w:val="24"/>
          <w:lang w:eastAsia="en-GB"/>
        </w:rPr>
        <w:t>29</w:t>
      </w: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 xml:space="preserve"> </w:t>
      </w:r>
    </w:p>
    <w:p w14:paraId="693E01ED" w14:textId="49B179A3" w:rsidR="000A5311" w:rsidRPr="002D2273" w:rsidRDefault="000A5311" w:rsidP="000A5311">
      <w:pPr>
        <w:spacing w:line="240" w:lineRule="auto"/>
        <w:ind w:left="0"/>
        <w:textAlignment w:val="top"/>
        <w:rPr>
          <w:rFonts w:eastAsia="Times New Roman" w:cstheme="minorHAnsi"/>
          <w:color w:val="353C41"/>
          <w:sz w:val="24"/>
          <w:szCs w:val="24"/>
          <w:lang w:eastAsia="en-GB"/>
        </w:rPr>
      </w:pP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 xml:space="preserve">Grave Ref: N.E. Sec.2. Line </w:t>
      </w:r>
      <w:r>
        <w:rPr>
          <w:rFonts w:eastAsia="Times New Roman" w:cstheme="minorHAnsi"/>
          <w:color w:val="353C41"/>
          <w:sz w:val="24"/>
          <w:szCs w:val="24"/>
          <w:lang w:eastAsia="en-GB"/>
        </w:rPr>
        <w:t>K</w:t>
      </w: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 xml:space="preserve">, Grave </w:t>
      </w:r>
      <w:r>
        <w:rPr>
          <w:rFonts w:eastAsia="Times New Roman" w:cstheme="minorHAnsi"/>
          <w:color w:val="353C41"/>
          <w:sz w:val="24"/>
          <w:szCs w:val="24"/>
          <w:lang w:eastAsia="en-GB"/>
        </w:rPr>
        <w:t>36</w:t>
      </w: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>. (</w:t>
      </w:r>
      <w:proofErr w:type="gramStart"/>
      <w:r>
        <w:rPr>
          <w:rFonts w:eastAsia="Times New Roman" w:cstheme="minorHAnsi"/>
          <w:color w:val="353C41"/>
          <w:sz w:val="24"/>
          <w:szCs w:val="24"/>
          <w:lang w:eastAsia="en-GB"/>
        </w:rPr>
        <w:t>no</w:t>
      </w:r>
      <w:proofErr w:type="gramEnd"/>
      <w:r>
        <w:rPr>
          <w:rFonts w:eastAsia="Times New Roman" w:cstheme="minorHAnsi"/>
          <w:color w:val="353C41"/>
          <w:sz w:val="24"/>
          <w:szCs w:val="24"/>
          <w:lang w:eastAsia="en-GB"/>
        </w:rPr>
        <w:t xml:space="preserve"> headstone</w:t>
      </w:r>
      <w:r w:rsidRPr="002D2273">
        <w:rPr>
          <w:rFonts w:eastAsia="Times New Roman" w:cstheme="minorHAnsi"/>
          <w:color w:val="353C41"/>
          <w:sz w:val="24"/>
          <w:szCs w:val="24"/>
          <w:lang w:eastAsia="en-GB"/>
        </w:rPr>
        <w:t>).</w:t>
      </w:r>
    </w:p>
    <w:p w14:paraId="52D7F9F2" w14:textId="77777777" w:rsidR="000A5311" w:rsidRPr="002D2273" w:rsidRDefault="000A5311" w:rsidP="000A5311">
      <w:pPr>
        <w:ind w:left="0"/>
        <w:rPr>
          <w:rFonts w:cstheme="minorHAnsi"/>
          <w:sz w:val="24"/>
          <w:szCs w:val="24"/>
        </w:rPr>
      </w:pPr>
    </w:p>
    <w:sectPr w:rsidR="000A5311" w:rsidRPr="002D2273" w:rsidSect="00011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FCD"/>
    <w:multiLevelType w:val="multilevel"/>
    <w:tmpl w:val="4AE6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95097"/>
    <w:multiLevelType w:val="multilevel"/>
    <w:tmpl w:val="0C24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C4BCC"/>
    <w:multiLevelType w:val="multilevel"/>
    <w:tmpl w:val="13F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34740"/>
    <w:multiLevelType w:val="multilevel"/>
    <w:tmpl w:val="67FC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273"/>
    <w:rsid w:val="00011A0D"/>
    <w:rsid w:val="000A5311"/>
    <w:rsid w:val="002D2273"/>
    <w:rsid w:val="006205F5"/>
    <w:rsid w:val="009D564E"/>
    <w:rsid w:val="00C7150B"/>
    <w:rsid w:val="00F2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A28E"/>
  <w15:docId w15:val="{792A16A3-3D96-482E-80FC-EDED3E56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D2273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227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D227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227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2273"/>
    <w:rPr>
      <w:color w:val="0000FF"/>
      <w:u w:val="single"/>
    </w:rPr>
  </w:style>
  <w:style w:type="paragraph" w:customStyle="1" w:styleId="ipstypebreak">
    <w:name w:val="ipstype_break"/>
    <w:basedOn w:val="Normal"/>
    <w:rsid w:val="002D227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uthorpanephoto">
    <w:name w:val="cauthorpane_photo"/>
    <w:basedOn w:val="Normal"/>
    <w:rsid w:val="002D227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pstypelight">
    <w:name w:val="ipstype_light"/>
    <w:basedOn w:val="Normal"/>
    <w:rsid w:val="002D227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D22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641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092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0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548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01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Brack</dc:creator>
  <cp:keywords/>
  <dc:description/>
  <cp:lastModifiedBy>V Brack</cp:lastModifiedBy>
  <cp:revision>2</cp:revision>
  <dcterms:created xsi:type="dcterms:W3CDTF">2021-10-23T11:01:00Z</dcterms:created>
  <dcterms:modified xsi:type="dcterms:W3CDTF">2021-10-23T11:01:00Z</dcterms:modified>
</cp:coreProperties>
</file>