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BC97" w14:textId="2834EE4A" w:rsidR="0020733E" w:rsidRDefault="0001732C" w:rsidP="0001732C">
      <w:pPr>
        <w:jc w:val="center"/>
      </w:pPr>
      <w:r>
        <w:rPr>
          <w:noProof/>
        </w:rPr>
        <w:drawing>
          <wp:inline distT="0" distB="0" distL="0" distR="0" wp14:anchorId="11A64BC0" wp14:editId="33B4C770">
            <wp:extent cx="1428750" cy="14287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E8544" w14:textId="26F05F0F" w:rsidR="00F362C8" w:rsidRPr="00A37458" w:rsidRDefault="00F362C8" w:rsidP="00F362C8">
      <w:pPr>
        <w:jc w:val="center"/>
        <w:rPr>
          <w:b/>
          <w:bCs/>
          <w:sz w:val="32"/>
          <w:szCs w:val="32"/>
        </w:rPr>
      </w:pPr>
      <w:r w:rsidRPr="00A37458">
        <w:rPr>
          <w:b/>
          <w:bCs/>
          <w:sz w:val="32"/>
          <w:szCs w:val="32"/>
        </w:rPr>
        <w:t xml:space="preserve">Friends of Loxley Cemetery </w:t>
      </w:r>
      <w:r w:rsidR="00CF405E" w:rsidRPr="00A37458">
        <w:rPr>
          <w:b/>
          <w:bCs/>
          <w:sz w:val="32"/>
          <w:szCs w:val="32"/>
        </w:rPr>
        <w:t>General Data Protection Regulation (GDPR</w:t>
      </w:r>
      <w:r w:rsidR="00DD44BC" w:rsidRPr="00A37458">
        <w:rPr>
          <w:b/>
          <w:bCs/>
          <w:sz w:val="32"/>
          <w:szCs w:val="32"/>
        </w:rPr>
        <w:t>) Policy</w:t>
      </w:r>
    </w:p>
    <w:p w14:paraId="159DC646" w14:textId="77777777" w:rsidR="00DD44BC" w:rsidRPr="00CD379D" w:rsidRDefault="00DD44BC" w:rsidP="00F362C8">
      <w:pPr>
        <w:jc w:val="center"/>
        <w:rPr>
          <w:sz w:val="28"/>
          <w:szCs w:val="28"/>
        </w:rPr>
      </w:pPr>
    </w:p>
    <w:p w14:paraId="1814E012" w14:textId="77777777" w:rsidR="00452DA0" w:rsidRPr="00CD379D" w:rsidRDefault="005B6661" w:rsidP="00DD44BC">
      <w:pPr>
        <w:rPr>
          <w:sz w:val="28"/>
          <w:szCs w:val="28"/>
        </w:rPr>
      </w:pPr>
      <w:r w:rsidRPr="00CD379D">
        <w:rPr>
          <w:sz w:val="28"/>
          <w:szCs w:val="28"/>
        </w:rPr>
        <w:t>To</w:t>
      </w:r>
      <w:r w:rsidR="00D82B51" w:rsidRPr="00CD379D">
        <w:rPr>
          <w:sz w:val="28"/>
          <w:szCs w:val="28"/>
        </w:rPr>
        <w:t xml:space="preserve"> comply with UK General Data Protection Regulation (</w:t>
      </w:r>
      <w:r w:rsidR="009913EB" w:rsidRPr="00CD379D">
        <w:rPr>
          <w:sz w:val="28"/>
          <w:szCs w:val="28"/>
        </w:rPr>
        <w:t xml:space="preserve">UK GDPR) and the Data Protection Act of </w:t>
      </w:r>
      <w:r w:rsidR="00E9580F" w:rsidRPr="00CD379D">
        <w:rPr>
          <w:sz w:val="28"/>
          <w:szCs w:val="28"/>
        </w:rPr>
        <w:t>2018,</w:t>
      </w:r>
      <w:r w:rsidR="00EC2416" w:rsidRPr="00CD379D">
        <w:rPr>
          <w:sz w:val="28"/>
          <w:szCs w:val="28"/>
        </w:rPr>
        <w:t xml:space="preserve"> which protects the rights of individuals </w:t>
      </w:r>
      <w:r w:rsidR="00DA758F" w:rsidRPr="00CD379D">
        <w:rPr>
          <w:sz w:val="28"/>
          <w:szCs w:val="28"/>
        </w:rPr>
        <w:t>regarding</w:t>
      </w:r>
      <w:r w:rsidR="00EC2416" w:rsidRPr="00CD379D">
        <w:rPr>
          <w:sz w:val="28"/>
          <w:szCs w:val="28"/>
        </w:rPr>
        <w:t xml:space="preserve"> the way an organisation collects, stores, uses and disposes of their personal data</w:t>
      </w:r>
      <w:r w:rsidR="003207A7" w:rsidRPr="00CD379D">
        <w:rPr>
          <w:sz w:val="28"/>
          <w:szCs w:val="28"/>
        </w:rPr>
        <w:t>.</w:t>
      </w:r>
      <w:r w:rsidR="00C11A13" w:rsidRPr="00CD379D">
        <w:rPr>
          <w:sz w:val="28"/>
          <w:szCs w:val="28"/>
        </w:rPr>
        <w:t xml:space="preserve"> </w:t>
      </w:r>
      <w:r w:rsidR="00EC2416" w:rsidRPr="00CD379D">
        <w:rPr>
          <w:sz w:val="28"/>
          <w:szCs w:val="28"/>
        </w:rPr>
        <w:t>F</w:t>
      </w:r>
      <w:r w:rsidR="00C208EF" w:rsidRPr="00CD379D">
        <w:rPr>
          <w:sz w:val="28"/>
          <w:szCs w:val="28"/>
        </w:rPr>
        <w:t>riends of Loxley Cemetery</w:t>
      </w:r>
      <w:r w:rsidR="00E9580F" w:rsidRPr="00CD379D">
        <w:rPr>
          <w:sz w:val="28"/>
          <w:szCs w:val="28"/>
        </w:rPr>
        <w:t xml:space="preserve"> will adhere to the following </w:t>
      </w:r>
      <w:r w:rsidRPr="00CD379D">
        <w:rPr>
          <w:sz w:val="28"/>
          <w:szCs w:val="28"/>
        </w:rPr>
        <w:t>policy: -</w:t>
      </w:r>
      <w:r w:rsidR="00C208EF" w:rsidRPr="00CD379D">
        <w:rPr>
          <w:sz w:val="28"/>
          <w:szCs w:val="28"/>
        </w:rPr>
        <w:t xml:space="preserve"> </w:t>
      </w:r>
    </w:p>
    <w:p w14:paraId="15DB0D24" w14:textId="63C22E3D" w:rsidR="00DD44BC" w:rsidRPr="00DA49B5" w:rsidRDefault="00DA49B5" w:rsidP="00DA49B5">
      <w:pPr>
        <w:rPr>
          <w:b/>
          <w:bCs/>
          <w:sz w:val="28"/>
          <w:szCs w:val="28"/>
        </w:rPr>
      </w:pPr>
      <w:r w:rsidRPr="00DA49B5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64382A" w:rsidRPr="00DA49B5">
        <w:rPr>
          <w:b/>
          <w:bCs/>
          <w:sz w:val="28"/>
          <w:szCs w:val="28"/>
        </w:rPr>
        <w:t>Collection of data</w:t>
      </w:r>
      <w:r w:rsidR="00EC2416" w:rsidRPr="00DA49B5">
        <w:rPr>
          <w:b/>
          <w:bCs/>
          <w:sz w:val="28"/>
          <w:szCs w:val="28"/>
        </w:rPr>
        <w:t xml:space="preserve"> </w:t>
      </w:r>
    </w:p>
    <w:p w14:paraId="6557F446" w14:textId="7105CCD3" w:rsidR="00673572" w:rsidRDefault="00212B80" w:rsidP="006735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Data collected from members will be names, addresses, contact telephone numbers</w:t>
      </w:r>
      <w:r w:rsidR="007512BB">
        <w:rPr>
          <w:sz w:val="28"/>
          <w:szCs w:val="28"/>
        </w:rPr>
        <w:t xml:space="preserve"> and email addresses</w:t>
      </w:r>
      <w:r w:rsidR="00360DBA">
        <w:rPr>
          <w:sz w:val="28"/>
          <w:szCs w:val="28"/>
        </w:rPr>
        <w:t>.</w:t>
      </w:r>
    </w:p>
    <w:p w14:paraId="79EC3C28" w14:textId="0992D418" w:rsidR="00312887" w:rsidRPr="004E68F8" w:rsidRDefault="008E2EF9" w:rsidP="0067357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E68F8">
        <w:rPr>
          <w:sz w:val="28"/>
          <w:szCs w:val="28"/>
        </w:rPr>
        <w:t xml:space="preserve">The data will be used to communicate </w:t>
      </w:r>
      <w:r w:rsidR="00D829A5" w:rsidRPr="004E68F8">
        <w:rPr>
          <w:sz w:val="28"/>
          <w:szCs w:val="28"/>
        </w:rPr>
        <w:t>details of meetings, events, work sessions</w:t>
      </w:r>
      <w:r w:rsidR="00E87A3D" w:rsidRPr="004E68F8">
        <w:rPr>
          <w:sz w:val="28"/>
          <w:szCs w:val="28"/>
        </w:rPr>
        <w:t xml:space="preserve">, matters of interest to members and </w:t>
      </w:r>
      <w:r w:rsidR="00221B0C" w:rsidRPr="004E68F8">
        <w:rPr>
          <w:sz w:val="28"/>
          <w:szCs w:val="28"/>
        </w:rPr>
        <w:t>to deliver the Friends of Loxley Cemetery newsletter</w:t>
      </w:r>
      <w:r w:rsidR="00360DBA">
        <w:rPr>
          <w:sz w:val="28"/>
          <w:szCs w:val="28"/>
        </w:rPr>
        <w:t>.</w:t>
      </w:r>
    </w:p>
    <w:p w14:paraId="492B15FB" w14:textId="6E87F66E" w:rsidR="00DB48B2" w:rsidRDefault="00DB48B2" w:rsidP="0067357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Photographs will be taken at events for printed and online publicity, recording of events.  </w:t>
      </w:r>
      <w:r w:rsidR="004E68F8">
        <w:rPr>
          <w:sz w:val="28"/>
          <w:szCs w:val="28"/>
        </w:rPr>
        <w:t xml:space="preserve">Contact details of </w:t>
      </w:r>
      <w:r w:rsidR="0052314C">
        <w:rPr>
          <w:sz w:val="28"/>
          <w:szCs w:val="28"/>
        </w:rPr>
        <w:t>the group s</w:t>
      </w:r>
      <w:r w:rsidR="004E68F8">
        <w:rPr>
          <w:sz w:val="28"/>
          <w:szCs w:val="28"/>
        </w:rPr>
        <w:t xml:space="preserve">ecretary </w:t>
      </w:r>
      <w:hyperlink r:id="rId6" w:history="1">
        <w:r w:rsidR="0052314C" w:rsidRPr="000F27B5">
          <w:rPr>
            <w:rStyle w:val="Hyperlink"/>
            <w:sz w:val="28"/>
            <w:szCs w:val="28"/>
          </w:rPr>
          <w:t>Loxley.secretary@yahoo.com</w:t>
        </w:r>
      </w:hyperlink>
      <w:r w:rsidR="0052314C">
        <w:rPr>
          <w:sz w:val="28"/>
          <w:szCs w:val="28"/>
        </w:rPr>
        <w:t xml:space="preserve"> </w:t>
      </w:r>
      <w:r w:rsidR="004E68F8">
        <w:rPr>
          <w:sz w:val="28"/>
          <w:szCs w:val="28"/>
        </w:rPr>
        <w:t xml:space="preserve">will be included </w:t>
      </w:r>
      <w:r w:rsidR="0052314C">
        <w:rPr>
          <w:sz w:val="28"/>
          <w:szCs w:val="28"/>
        </w:rPr>
        <w:t xml:space="preserve">on all publicity should </w:t>
      </w:r>
      <w:r w:rsidR="004E68F8">
        <w:rPr>
          <w:sz w:val="28"/>
          <w:szCs w:val="28"/>
        </w:rPr>
        <w:t xml:space="preserve">a person not wish to be photographed or </w:t>
      </w:r>
      <w:r w:rsidR="0052314C">
        <w:rPr>
          <w:sz w:val="28"/>
          <w:szCs w:val="28"/>
        </w:rPr>
        <w:t xml:space="preserve">wish for </w:t>
      </w:r>
      <w:r w:rsidR="004E68F8">
        <w:rPr>
          <w:sz w:val="28"/>
          <w:szCs w:val="28"/>
        </w:rPr>
        <w:t xml:space="preserve">their images </w:t>
      </w:r>
      <w:r w:rsidR="0052314C">
        <w:rPr>
          <w:sz w:val="28"/>
          <w:szCs w:val="28"/>
        </w:rPr>
        <w:t xml:space="preserve">to be </w:t>
      </w:r>
      <w:r w:rsidR="004E68F8">
        <w:rPr>
          <w:sz w:val="28"/>
          <w:szCs w:val="28"/>
        </w:rPr>
        <w:t xml:space="preserve">deleted </w:t>
      </w:r>
      <w:r w:rsidR="00525CAF">
        <w:rPr>
          <w:sz w:val="28"/>
          <w:szCs w:val="28"/>
        </w:rPr>
        <w:t>later</w:t>
      </w:r>
      <w:r w:rsidR="00360DBA">
        <w:rPr>
          <w:sz w:val="28"/>
          <w:szCs w:val="28"/>
        </w:rPr>
        <w:t>.</w:t>
      </w:r>
    </w:p>
    <w:p w14:paraId="0297740B" w14:textId="4CC94A4D" w:rsidR="007B46E0" w:rsidRDefault="00AE3927" w:rsidP="007B46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5B3DF6">
        <w:rPr>
          <w:b/>
          <w:bCs/>
          <w:sz w:val="28"/>
          <w:szCs w:val="28"/>
        </w:rPr>
        <w:t xml:space="preserve"> </w:t>
      </w:r>
      <w:r w:rsidR="007B46E0">
        <w:rPr>
          <w:b/>
          <w:bCs/>
          <w:sz w:val="28"/>
          <w:szCs w:val="28"/>
        </w:rPr>
        <w:t>Storage of data</w:t>
      </w:r>
    </w:p>
    <w:p w14:paraId="41129906" w14:textId="6126D886" w:rsidR="00A738D2" w:rsidRDefault="00511E3A" w:rsidP="001F5C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data will be stored </w:t>
      </w:r>
      <w:r w:rsidR="00300E85">
        <w:rPr>
          <w:sz w:val="28"/>
          <w:szCs w:val="28"/>
        </w:rPr>
        <w:t xml:space="preserve">securely on </w:t>
      </w:r>
      <w:r w:rsidR="00360DBA">
        <w:rPr>
          <w:sz w:val="28"/>
          <w:szCs w:val="28"/>
        </w:rPr>
        <w:t>G</w:t>
      </w:r>
      <w:r w:rsidR="00300E85">
        <w:rPr>
          <w:sz w:val="28"/>
          <w:szCs w:val="28"/>
        </w:rPr>
        <w:t xml:space="preserve">oogle </w:t>
      </w:r>
      <w:r w:rsidR="00360DBA">
        <w:rPr>
          <w:sz w:val="28"/>
          <w:szCs w:val="28"/>
        </w:rPr>
        <w:t>D</w:t>
      </w:r>
      <w:r w:rsidR="00300E85">
        <w:rPr>
          <w:sz w:val="28"/>
          <w:szCs w:val="28"/>
        </w:rPr>
        <w:t xml:space="preserve">rive in the form of one </w:t>
      </w:r>
      <w:r w:rsidR="00DB6080">
        <w:rPr>
          <w:sz w:val="28"/>
          <w:szCs w:val="28"/>
        </w:rPr>
        <w:t xml:space="preserve">electronic </w:t>
      </w:r>
      <w:r w:rsidR="00F50390">
        <w:rPr>
          <w:sz w:val="28"/>
          <w:szCs w:val="28"/>
        </w:rPr>
        <w:t>s</w:t>
      </w:r>
      <w:r w:rsidR="00DB6080">
        <w:rPr>
          <w:sz w:val="28"/>
          <w:szCs w:val="28"/>
        </w:rPr>
        <w:t>p</w:t>
      </w:r>
      <w:r w:rsidR="00F50390">
        <w:rPr>
          <w:sz w:val="28"/>
          <w:szCs w:val="28"/>
        </w:rPr>
        <w:t>readsheet</w:t>
      </w:r>
      <w:r w:rsidR="00360DBA">
        <w:rPr>
          <w:sz w:val="28"/>
          <w:szCs w:val="28"/>
        </w:rPr>
        <w:t>.</w:t>
      </w:r>
    </w:p>
    <w:p w14:paraId="37EA0AE4" w14:textId="03294FA2" w:rsidR="007B46E0" w:rsidRDefault="00077FAD" w:rsidP="001F5C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7D5EA1">
        <w:rPr>
          <w:sz w:val="28"/>
          <w:szCs w:val="28"/>
        </w:rPr>
        <w:t>Secretary and Treasurer the only officers with access to the data</w:t>
      </w:r>
      <w:r w:rsidR="00804A46">
        <w:rPr>
          <w:sz w:val="28"/>
          <w:szCs w:val="28"/>
        </w:rPr>
        <w:t xml:space="preserve">.  </w:t>
      </w:r>
      <w:r w:rsidR="00525DDA">
        <w:rPr>
          <w:sz w:val="28"/>
          <w:szCs w:val="28"/>
        </w:rPr>
        <w:t xml:space="preserve">The Secretary </w:t>
      </w:r>
      <w:r w:rsidR="00360DBA">
        <w:rPr>
          <w:sz w:val="28"/>
          <w:szCs w:val="28"/>
        </w:rPr>
        <w:t xml:space="preserve">and Treasurer </w:t>
      </w:r>
      <w:r w:rsidR="00525DDA">
        <w:rPr>
          <w:sz w:val="28"/>
          <w:szCs w:val="28"/>
        </w:rPr>
        <w:t xml:space="preserve">will also </w:t>
      </w:r>
      <w:r w:rsidR="00DF10A1">
        <w:rPr>
          <w:sz w:val="28"/>
          <w:szCs w:val="28"/>
        </w:rPr>
        <w:t xml:space="preserve">hold </w:t>
      </w:r>
      <w:r w:rsidR="00933F07">
        <w:rPr>
          <w:sz w:val="28"/>
          <w:szCs w:val="28"/>
        </w:rPr>
        <w:t xml:space="preserve">a </w:t>
      </w:r>
      <w:r w:rsidR="00271507">
        <w:rPr>
          <w:sz w:val="28"/>
          <w:szCs w:val="28"/>
        </w:rPr>
        <w:t xml:space="preserve">printed </w:t>
      </w:r>
      <w:r w:rsidR="000B4309">
        <w:rPr>
          <w:sz w:val="28"/>
          <w:szCs w:val="28"/>
        </w:rPr>
        <w:t xml:space="preserve">copy </w:t>
      </w:r>
      <w:r w:rsidR="00933F07">
        <w:rPr>
          <w:sz w:val="28"/>
          <w:szCs w:val="28"/>
        </w:rPr>
        <w:t>of the membership list</w:t>
      </w:r>
      <w:r w:rsidR="00776688">
        <w:rPr>
          <w:sz w:val="28"/>
          <w:szCs w:val="28"/>
        </w:rPr>
        <w:t xml:space="preserve">, </w:t>
      </w:r>
      <w:r w:rsidR="00B3576A">
        <w:rPr>
          <w:sz w:val="28"/>
          <w:szCs w:val="28"/>
        </w:rPr>
        <w:t>filed securely</w:t>
      </w:r>
      <w:r w:rsidR="00360DBA">
        <w:rPr>
          <w:sz w:val="28"/>
          <w:szCs w:val="28"/>
        </w:rPr>
        <w:t>.</w:t>
      </w:r>
    </w:p>
    <w:p w14:paraId="45DD728F" w14:textId="78A1B41F" w:rsidR="00AF0A5D" w:rsidRDefault="00B07823" w:rsidP="001F5C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Email addresses will also be stored in </w:t>
      </w:r>
      <w:r w:rsidR="00984F41">
        <w:rPr>
          <w:sz w:val="28"/>
          <w:szCs w:val="28"/>
        </w:rPr>
        <w:t xml:space="preserve">the Friends of Loxley Cemetery </w:t>
      </w:r>
      <w:r w:rsidR="00DA6575">
        <w:rPr>
          <w:sz w:val="28"/>
          <w:szCs w:val="28"/>
        </w:rPr>
        <w:t>email accounts contact list.</w:t>
      </w:r>
    </w:p>
    <w:p w14:paraId="10AE119E" w14:textId="664BC09E" w:rsidR="00E02242" w:rsidRDefault="007F7285" w:rsidP="001F5C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All officers of the group will be required </w:t>
      </w:r>
      <w:r w:rsidR="002C22FB">
        <w:rPr>
          <w:sz w:val="28"/>
          <w:szCs w:val="28"/>
        </w:rPr>
        <w:t xml:space="preserve">to destroy or delete all data </w:t>
      </w:r>
      <w:r w:rsidR="00B71459">
        <w:rPr>
          <w:sz w:val="28"/>
          <w:szCs w:val="28"/>
        </w:rPr>
        <w:t xml:space="preserve">that they hold </w:t>
      </w:r>
      <w:proofErr w:type="gramStart"/>
      <w:r w:rsidR="00360DBA">
        <w:rPr>
          <w:sz w:val="28"/>
          <w:szCs w:val="28"/>
        </w:rPr>
        <w:t>on</w:t>
      </w:r>
      <w:proofErr w:type="gramEnd"/>
      <w:r w:rsidR="00360DBA">
        <w:rPr>
          <w:sz w:val="28"/>
          <w:szCs w:val="28"/>
        </w:rPr>
        <w:t xml:space="preserve"> their own devices </w:t>
      </w:r>
      <w:r w:rsidR="00B71459">
        <w:rPr>
          <w:sz w:val="28"/>
          <w:szCs w:val="28"/>
        </w:rPr>
        <w:t>on leaving office</w:t>
      </w:r>
      <w:r w:rsidR="00C83407">
        <w:rPr>
          <w:sz w:val="28"/>
          <w:szCs w:val="28"/>
        </w:rPr>
        <w:t>.  This will be recorded in the minutes of the group</w:t>
      </w:r>
      <w:r w:rsidR="00360DBA">
        <w:rPr>
          <w:sz w:val="28"/>
          <w:szCs w:val="28"/>
        </w:rPr>
        <w:t>.</w:t>
      </w:r>
    </w:p>
    <w:p w14:paraId="37920486" w14:textId="715C681C" w:rsidR="00A869E0" w:rsidRDefault="00E02242" w:rsidP="001F5C6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Data will be collected and stored on paper at work sessions</w:t>
      </w:r>
      <w:r w:rsidR="00AF76F9">
        <w:rPr>
          <w:sz w:val="28"/>
          <w:szCs w:val="28"/>
        </w:rPr>
        <w:t xml:space="preserve"> </w:t>
      </w:r>
      <w:r w:rsidR="00A93920">
        <w:rPr>
          <w:sz w:val="28"/>
          <w:szCs w:val="28"/>
        </w:rPr>
        <w:t xml:space="preserve">to record attendance and emergency contacts </w:t>
      </w:r>
      <w:r w:rsidR="004F174B">
        <w:rPr>
          <w:sz w:val="28"/>
          <w:szCs w:val="28"/>
        </w:rPr>
        <w:t xml:space="preserve">of </w:t>
      </w:r>
      <w:r w:rsidR="00CF7855">
        <w:rPr>
          <w:sz w:val="28"/>
          <w:szCs w:val="28"/>
        </w:rPr>
        <w:t>volunteers</w:t>
      </w:r>
      <w:r w:rsidR="00C6760C">
        <w:rPr>
          <w:sz w:val="28"/>
          <w:szCs w:val="28"/>
        </w:rPr>
        <w:t xml:space="preserve"> present.  This data will be </w:t>
      </w:r>
      <w:r w:rsidR="005D6C75">
        <w:rPr>
          <w:sz w:val="28"/>
          <w:szCs w:val="28"/>
        </w:rPr>
        <w:t xml:space="preserve">held </w:t>
      </w:r>
      <w:r w:rsidR="0052314C">
        <w:rPr>
          <w:sz w:val="28"/>
          <w:szCs w:val="28"/>
        </w:rPr>
        <w:t xml:space="preserve">securely </w:t>
      </w:r>
      <w:r w:rsidR="005D6C75">
        <w:rPr>
          <w:sz w:val="28"/>
          <w:szCs w:val="28"/>
        </w:rPr>
        <w:t>by the team leader</w:t>
      </w:r>
      <w:r w:rsidR="00360DBA">
        <w:rPr>
          <w:sz w:val="28"/>
          <w:szCs w:val="28"/>
        </w:rPr>
        <w:t>.</w:t>
      </w:r>
    </w:p>
    <w:p w14:paraId="22394119" w14:textId="0112F522" w:rsidR="002447F6" w:rsidRDefault="00AE3927" w:rsidP="00A869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5B3DF6">
        <w:rPr>
          <w:b/>
          <w:bCs/>
          <w:sz w:val="28"/>
          <w:szCs w:val="28"/>
        </w:rPr>
        <w:t xml:space="preserve"> </w:t>
      </w:r>
      <w:r w:rsidR="00FA53CF" w:rsidRPr="00DA49B5">
        <w:rPr>
          <w:sz w:val="28"/>
          <w:szCs w:val="28"/>
        </w:rPr>
        <w:t xml:space="preserve">Data will </w:t>
      </w:r>
      <w:r w:rsidR="00BC1577" w:rsidRPr="00DA49B5">
        <w:rPr>
          <w:sz w:val="28"/>
          <w:szCs w:val="28"/>
        </w:rPr>
        <w:t>not be shared with any third parties unless required by law</w:t>
      </w:r>
      <w:r w:rsidR="00360DBA">
        <w:rPr>
          <w:sz w:val="28"/>
          <w:szCs w:val="28"/>
        </w:rPr>
        <w:t>.</w:t>
      </w:r>
    </w:p>
    <w:p w14:paraId="0C1ED193" w14:textId="7BCC1511" w:rsidR="00C27374" w:rsidRDefault="005B3DF6" w:rsidP="00A869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BC76C3" w:rsidRPr="00DA49B5">
        <w:rPr>
          <w:sz w:val="28"/>
          <w:szCs w:val="28"/>
        </w:rPr>
        <w:t>The data will be stored until</w:t>
      </w:r>
      <w:r w:rsidR="00406CF8" w:rsidRPr="00DA49B5">
        <w:rPr>
          <w:sz w:val="28"/>
          <w:szCs w:val="28"/>
        </w:rPr>
        <w:t xml:space="preserve"> members leave Friends of Loxley Cemetery</w:t>
      </w:r>
      <w:r w:rsidR="000866E8" w:rsidRPr="00DA49B5">
        <w:rPr>
          <w:sz w:val="28"/>
          <w:szCs w:val="28"/>
        </w:rPr>
        <w:t xml:space="preserve"> or fail to renew their membership</w:t>
      </w:r>
      <w:r w:rsidR="00B20E26">
        <w:rPr>
          <w:sz w:val="28"/>
          <w:szCs w:val="28"/>
        </w:rPr>
        <w:t xml:space="preserve"> for two consecutive </w:t>
      </w:r>
      <w:r w:rsidR="004826EF">
        <w:rPr>
          <w:sz w:val="28"/>
          <w:szCs w:val="28"/>
        </w:rPr>
        <w:t>years,</w:t>
      </w:r>
      <w:r w:rsidR="004D3EC2" w:rsidRPr="00DA49B5">
        <w:rPr>
          <w:sz w:val="28"/>
          <w:szCs w:val="28"/>
        </w:rPr>
        <w:t xml:space="preserve"> when their data will be deleted.</w:t>
      </w:r>
    </w:p>
    <w:p w14:paraId="32982E37" w14:textId="46AE8659" w:rsidR="0015556B" w:rsidRDefault="005B3DF6" w:rsidP="00A869E0">
      <w:pPr>
        <w:rPr>
          <w:sz w:val="28"/>
          <w:szCs w:val="28"/>
        </w:rPr>
      </w:pPr>
      <w:bookmarkStart w:id="0" w:name="_Hlk127627736"/>
      <w:r>
        <w:rPr>
          <w:b/>
          <w:bCs/>
          <w:sz w:val="28"/>
          <w:szCs w:val="28"/>
        </w:rPr>
        <w:t>5.</w:t>
      </w:r>
      <w:bookmarkEnd w:id="0"/>
      <w:r>
        <w:rPr>
          <w:b/>
          <w:bCs/>
          <w:sz w:val="28"/>
          <w:szCs w:val="28"/>
        </w:rPr>
        <w:t xml:space="preserve"> </w:t>
      </w:r>
      <w:r w:rsidR="00C557B5" w:rsidRPr="00DA49B5">
        <w:rPr>
          <w:sz w:val="28"/>
          <w:szCs w:val="28"/>
        </w:rPr>
        <w:t xml:space="preserve">Members will have the right to have access </w:t>
      </w:r>
      <w:r w:rsidR="00B63CB9" w:rsidRPr="00DA49B5">
        <w:rPr>
          <w:sz w:val="28"/>
          <w:szCs w:val="28"/>
        </w:rPr>
        <w:t>to their data, to have their data corrected</w:t>
      </w:r>
      <w:r w:rsidR="00E941C8" w:rsidRPr="00DA49B5">
        <w:rPr>
          <w:sz w:val="28"/>
          <w:szCs w:val="28"/>
        </w:rPr>
        <w:t xml:space="preserve"> and to have their data erased at any time by contacting the group secretary</w:t>
      </w:r>
      <w:r w:rsidR="00360DBA">
        <w:rPr>
          <w:sz w:val="28"/>
          <w:szCs w:val="28"/>
        </w:rPr>
        <w:t>:</w:t>
      </w:r>
      <w:r w:rsidR="00B0502F">
        <w:rPr>
          <w:sz w:val="28"/>
          <w:szCs w:val="28"/>
        </w:rPr>
        <w:t xml:space="preserve">  </w:t>
      </w:r>
      <w:hyperlink r:id="rId7" w:history="1">
        <w:r w:rsidR="00CD5FE5" w:rsidRPr="0026547D">
          <w:rPr>
            <w:rStyle w:val="Hyperlink"/>
            <w:sz w:val="28"/>
            <w:szCs w:val="28"/>
          </w:rPr>
          <w:t>Loxley.secretary@yahoo.com</w:t>
        </w:r>
      </w:hyperlink>
      <w:r w:rsidR="0052702F">
        <w:rPr>
          <w:b/>
          <w:bCs/>
          <w:sz w:val="28"/>
          <w:szCs w:val="28"/>
        </w:rPr>
        <w:t xml:space="preserve"> </w:t>
      </w:r>
    </w:p>
    <w:p w14:paraId="6F8AC59C" w14:textId="3064EE6F" w:rsidR="00AE4C2A" w:rsidRPr="009268F6" w:rsidRDefault="00AE4C2A" w:rsidP="00A869E0">
      <w:pPr>
        <w:rPr>
          <w:sz w:val="28"/>
          <w:szCs w:val="28"/>
        </w:rPr>
      </w:pPr>
    </w:p>
    <w:p w14:paraId="484BA76F" w14:textId="11CE9591" w:rsidR="001D734C" w:rsidRDefault="00C75321" w:rsidP="00360DBA">
      <w:pPr>
        <w:spacing w:before="360" w:after="360"/>
        <w:rPr>
          <w:sz w:val="28"/>
          <w:szCs w:val="28"/>
        </w:rPr>
      </w:pPr>
      <w:r>
        <w:rPr>
          <w:sz w:val="28"/>
          <w:szCs w:val="28"/>
        </w:rPr>
        <w:t>S</w:t>
      </w:r>
      <w:r w:rsidR="001D734C">
        <w:rPr>
          <w:sz w:val="28"/>
          <w:szCs w:val="28"/>
        </w:rPr>
        <w:t>ignature (Chair)…………………………………</w:t>
      </w:r>
      <w:r w:rsidR="00360DBA">
        <w:rPr>
          <w:sz w:val="28"/>
          <w:szCs w:val="28"/>
        </w:rPr>
        <w:t>………………………………………………………</w:t>
      </w:r>
      <w:proofErr w:type="gramStart"/>
      <w:r w:rsidR="00360DBA">
        <w:rPr>
          <w:sz w:val="28"/>
          <w:szCs w:val="28"/>
        </w:rPr>
        <w:t>…..</w:t>
      </w:r>
      <w:proofErr w:type="gramEnd"/>
    </w:p>
    <w:p w14:paraId="3063E77B" w14:textId="56F81F52" w:rsidR="00823F2C" w:rsidRDefault="001D734C" w:rsidP="00360DBA">
      <w:pPr>
        <w:spacing w:before="360" w:after="360"/>
        <w:rPr>
          <w:sz w:val="28"/>
          <w:szCs w:val="28"/>
        </w:rPr>
      </w:pPr>
      <w:r>
        <w:rPr>
          <w:sz w:val="28"/>
          <w:szCs w:val="28"/>
        </w:rPr>
        <w:t>Signature (Secretary</w:t>
      </w:r>
      <w:r w:rsidR="00154748">
        <w:rPr>
          <w:sz w:val="28"/>
          <w:szCs w:val="28"/>
        </w:rPr>
        <w:t>)……………………</w:t>
      </w:r>
      <w:r w:rsidR="00360DBA">
        <w:rPr>
          <w:sz w:val="28"/>
          <w:szCs w:val="28"/>
        </w:rPr>
        <w:t>………………………………………………………</w:t>
      </w:r>
      <w:proofErr w:type="gramStart"/>
      <w:r w:rsidR="00360DBA">
        <w:rPr>
          <w:sz w:val="28"/>
          <w:szCs w:val="28"/>
        </w:rPr>
        <w:t>…..</w:t>
      </w:r>
      <w:proofErr w:type="gramEnd"/>
      <w:r w:rsidR="00154748">
        <w:rPr>
          <w:sz w:val="28"/>
          <w:szCs w:val="28"/>
        </w:rPr>
        <w:t>……..</w:t>
      </w:r>
    </w:p>
    <w:p w14:paraId="7F88DBF8" w14:textId="3D4C9EAA" w:rsidR="00E15B62" w:rsidRDefault="00E15B62" w:rsidP="00360DBA">
      <w:pPr>
        <w:spacing w:before="360" w:after="360"/>
        <w:rPr>
          <w:sz w:val="28"/>
          <w:szCs w:val="28"/>
        </w:rPr>
      </w:pPr>
      <w:r>
        <w:rPr>
          <w:sz w:val="28"/>
          <w:szCs w:val="28"/>
        </w:rPr>
        <w:t>Signature (Treasurer)……………………………</w:t>
      </w:r>
      <w:r w:rsidR="00360DBA">
        <w:rPr>
          <w:sz w:val="28"/>
          <w:szCs w:val="28"/>
        </w:rPr>
        <w:t>………………………………………………………</w:t>
      </w:r>
      <w:proofErr w:type="gramStart"/>
      <w:r w:rsidR="00360DBA">
        <w:rPr>
          <w:sz w:val="28"/>
          <w:szCs w:val="28"/>
        </w:rPr>
        <w:t>….</w:t>
      </w:r>
      <w:r>
        <w:rPr>
          <w:sz w:val="28"/>
          <w:szCs w:val="28"/>
        </w:rPr>
        <w:t>.</w:t>
      </w:r>
      <w:proofErr w:type="gramEnd"/>
    </w:p>
    <w:p w14:paraId="698BF17B" w14:textId="77777777" w:rsidR="00A41BCA" w:rsidRDefault="00A41BCA" w:rsidP="00A869E0">
      <w:pPr>
        <w:rPr>
          <w:sz w:val="28"/>
          <w:szCs w:val="28"/>
        </w:rPr>
      </w:pPr>
    </w:p>
    <w:p w14:paraId="1C09242D" w14:textId="77777777" w:rsidR="00A41BCA" w:rsidRDefault="00A41BCA" w:rsidP="00A869E0">
      <w:pPr>
        <w:rPr>
          <w:sz w:val="28"/>
          <w:szCs w:val="28"/>
        </w:rPr>
      </w:pPr>
    </w:p>
    <w:p w14:paraId="77304E5E" w14:textId="77777777" w:rsidR="00A41BCA" w:rsidRDefault="00A41BCA" w:rsidP="00A869E0">
      <w:pPr>
        <w:rPr>
          <w:sz w:val="28"/>
          <w:szCs w:val="28"/>
        </w:rPr>
      </w:pPr>
    </w:p>
    <w:p w14:paraId="27646827" w14:textId="77777777" w:rsidR="00360DBA" w:rsidRPr="00360DBA" w:rsidRDefault="00360DBA" w:rsidP="00A869E0">
      <w:pPr>
        <w:rPr>
          <w:i/>
          <w:iCs/>
          <w:sz w:val="28"/>
          <w:szCs w:val="28"/>
        </w:rPr>
      </w:pPr>
      <w:r w:rsidRPr="00360DBA">
        <w:rPr>
          <w:i/>
          <w:iCs/>
          <w:sz w:val="28"/>
          <w:szCs w:val="28"/>
        </w:rPr>
        <w:t>19/07/2023</w:t>
      </w:r>
    </w:p>
    <w:p w14:paraId="5F2CACC4" w14:textId="6FEE634D" w:rsidR="00944105" w:rsidRPr="00360DBA" w:rsidRDefault="00944105" w:rsidP="00A869E0">
      <w:pPr>
        <w:rPr>
          <w:i/>
          <w:iCs/>
          <w:sz w:val="28"/>
          <w:szCs w:val="28"/>
        </w:rPr>
      </w:pPr>
      <w:r w:rsidRPr="00360DBA">
        <w:rPr>
          <w:i/>
          <w:iCs/>
          <w:sz w:val="28"/>
          <w:szCs w:val="28"/>
        </w:rPr>
        <w:t>Anne Williams</w:t>
      </w:r>
      <w:r w:rsidR="00360DBA" w:rsidRPr="00360DBA">
        <w:rPr>
          <w:i/>
          <w:iCs/>
          <w:sz w:val="28"/>
          <w:szCs w:val="28"/>
        </w:rPr>
        <w:t>, Verity Brack</w:t>
      </w:r>
    </w:p>
    <w:sectPr w:rsidR="00944105" w:rsidRPr="00360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05F6"/>
    <w:multiLevelType w:val="hybridMultilevel"/>
    <w:tmpl w:val="726402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6BBB"/>
    <w:multiLevelType w:val="hybridMultilevel"/>
    <w:tmpl w:val="198A3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6E79"/>
    <w:multiLevelType w:val="hybridMultilevel"/>
    <w:tmpl w:val="FD9CD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02E98"/>
    <w:multiLevelType w:val="hybridMultilevel"/>
    <w:tmpl w:val="87068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635AE"/>
    <w:multiLevelType w:val="hybridMultilevel"/>
    <w:tmpl w:val="0DE0A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F5125"/>
    <w:multiLevelType w:val="hybridMultilevel"/>
    <w:tmpl w:val="76B813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77457">
    <w:abstractNumId w:val="2"/>
  </w:num>
  <w:num w:numId="2" w16cid:durableId="279066695">
    <w:abstractNumId w:val="3"/>
  </w:num>
  <w:num w:numId="3" w16cid:durableId="635112333">
    <w:abstractNumId w:val="5"/>
  </w:num>
  <w:num w:numId="4" w16cid:durableId="9382931">
    <w:abstractNumId w:val="4"/>
  </w:num>
  <w:num w:numId="5" w16cid:durableId="125197538">
    <w:abstractNumId w:val="1"/>
  </w:num>
  <w:num w:numId="6" w16cid:durableId="159103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08"/>
    <w:rsid w:val="0001732C"/>
    <w:rsid w:val="00077FAD"/>
    <w:rsid w:val="000866E8"/>
    <w:rsid w:val="00086AA4"/>
    <w:rsid w:val="000A7744"/>
    <w:rsid w:val="000B4309"/>
    <w:rsid w:val="000E475D"/>
    <w:rsid w:val="00152CC8"/>
    <w:rsid w:val="00154748"/>
    <w:rsid w:val="0015556B"/>
    <w:rsid w:val="00174B9B"/>
    <w:rsid w:val="00180870"/>
    <w:rsid w:val="001A2C01"/>
    <w:rsid w:val="001A583C"/>
    <w:rsid w:val="001B3F73"/>
    <w:rsid w:val="001C2FB9"/>
    <w:rsid w:val="001D734C"/>
    <w:rsid w:val="001F5C6F"/>
    <w:rsid w:val="0020733E"/>
    <w:rsid w:val="00212B80"/>
    <w:rsid w:val="00221B0C"/>
    <w:rsid w:val="002447F6"/>
    <w:rsid w:val="00260463"/>
    <w:rsid w:val="00271507"/>
    <w:rsid w:val="002C22FB"/>
    <w:rsid w:val="002E1C7B"/>
    <w:rsid w:val="00300E85"/>
    <w:rsid w:val="0031150A"/>
    <w:rsid w:val="00312887"/>
    <w:rsid w:val="003207A7"/>
    <w:rsid w:val="00360DBA"/>
    <w:rsid w:val="00373FA5"/>
    <w:rsid w:val="003B73D6"/>
    <w:rsid w:val="003D68B6"/>
    <w:rsid w:val="003F0536"/>
    <w:rsid w:val="00406CF8"/>
    <w:rsid w:val="00452DA0"/>
    <w:rsid w:val="00466886"/>
    <w:rsid w:val="0047516B"/>
    <w:rsid w:val="004826EF"/>
    <w:rsid w:val="004B670F"/>
    <w:rsid w:val="004D3EC2"/>
    <w:rsid w:val="004E68F8"/>
    <w:rsid w:val="004F174B"/>
    <w:rsid w:val="00511E3A"/>
    <w:rsid w:val="00517B02"/>
    <w:rsid w:val="0052314C"/>
    <w:rsid w:val="00525CAF"/>
    <w:rsid w:val="00525DDA"/>
    <w:rsid w:val="0052702F"/>
    <w:rsid w:val="00581B2C"/>
    <w:rsid w:val="005B3DF6"/>
    <w:rsid w:val="005B6661"/>
    <w:rsid w:val="005D6C75"/>
    <w:rsid w:val="005F4CAD"/>
    <w:rsid w:val="0064382A"/>
    <w:rsid w:val="00673572"/>
    <w:rsid w:val="007423EF"/>
    <w:rsid w:val="00744DDB"/>
    <w:rsid w:val="007512BB"/>
    <w:rsid w:val="00776688"/>
    <w:rsid w:val="007B41DB"/>
    <w:rsid w:val="007B46E0"/>
    <w:rsid w:val="007D5EA1"/>
    <w:rsid w:val="007F67A3"/>
    <w:rsid w:val="007F7285"/>
    <w:rsid w:val="00804A46"/>
    <w:rsid w:val="00810929"/>
    <w:rsid w:val="00823F2C"/>
    <w:rsid w:val="00833772"/>
    <w:rsid w:val="00835368"/>
    <w:rsid w:val="0084408D"/>
    <w:rsid w:val="00892A7D"/>
    <w:rsid w:val="008E2EF9"/>
    <w:rsid w:val="00920211"/>
    <w:rsid w:val="009268F6"/>
    <w:rsid w:val="00933F07"/>
    <w:rsid w:val="009377F2"/>
    <w:rsid w:val="00944105"/>
    <w:rsid w:val="00984F41"/>
    <w:rsid w:val="009913EB"/>
    <w:rsid w:val="009C3038"/>
    <w:rsid w:val="009F022D"/>
    <w:rsid w:val="00A26FAD"/>
    <w:rsid w:val="00A37458"/>
    <w:rsid w:val="00A41239"/>
    <w:rsid w:val="00A41BCA"/>
    <w:rsid w:val="00A64E06"/>
    <w:rsid w:val="00A738D2"/>
    <w:rsid w:val="00A869E0"/>
    <w:rsid w:val="00A93920"/>
    <w:rsid w:val="00AE3927"/>
    <w:rsid w:val="00AE4C2A"/>
    <w:rsid w:val="00AE7472"/>
    <w:rsid w:val="00AF0A5D"/>
    <w:rsid w:val="00AF76F9"/>
    <w:rsid w:val="00B0502F"/>
    <w:rsid w:val="00B07823"/>
    <w:rsid w:val="00B20E26"/>
    <w:rsid w:val="00B3576A"/>
    <w:rsid w:val="00B46AE9"/>
    <w:rsid w:val="00B5023F"/>
    <w:rsid w:val="00B63CB9"/>
    <w:rsid w:val="00B71459"/>
    <w:rsid w:val="00BC1577"/>
    <w:rsid w:val="00BC76C3"/>
    <w:rsid w:val="00BE408E"/>
    <w:rsid w:val="00C11A13"/>
    <w:rsid w:val="00C208EF"/>
    <w:rsid w:val="00C27374"/>
    <w:rsid w:val="00C33B08"/>
    <w:rsid w:val="00C557B5"/>
    <w:rsid w:val="00C6760C"/>
    <w:rsid w:val="00C75321"/>
    <w:rsid w:val="00C83407"/>
    <w:rsid w:val="00CA1131"/>
    <w:rsid w:val="00CA25B6"/>
    <w:rsid w:val="00CD379D"/>
    <w:rsid w:val="00CD5FE5"/>
    <w:rsid w:val="00CF405E"/>
    <w:rsid w:val="00CF7855"/>
    <w:rsid w:val="00D07D09"/>
    <w:rsid w:val="00D829A5"/>
    <w:rsid w:val="00D82B51"/>
    <w:rsid w:val="00D83AD1"/>
    <w:rsid w:val="00DA49B5"/>
    <w:rsid w:val="00DA6383"/>
    <w:rsid w:val="00DA6575"/>
    <w:rsid w:val="00DA758F"/>
    <w:rsid w:val="00DB48B2"/>
    <w:rsid w:val="00DB6080"/>
    <w:rsid w:val="00DC08B5"/>
    <w:rsid w:val="00DD44BC"/>
    <w:rsid w:val="00DE5945"/>
    <w:rsid w:val="00DF10A1"/>
    <w:rsid w:val="00E02242"/>
    <w:rsid w:val="00E15B62"/>
    <w:rsid w:val="00E2650C"/>
    <w:rsid w:val="00E63DF3"/>
    <w:rsid w:val="00E87A3D"/>
    <w:rsid w:val="00E941C8"/>
    <w:rsid w:val="00E9580F"/>
    <w:rsid w:val="00EC2416"/>
    <w:rsid w:val="00F059C0"/>
    <w:rsid w:val="00F362C8"/>
    <w:rsid w:val="00F50390"/>
    <w:rsid w:val="00F83CB6"/>
    <w:rsid w:val="00F84475"/>
    <w:rsid w:val="00FA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CA460"/>
  <w15:chartTrackingRefBased/>
  <w15:docId w15:val="{603B3B3D-0F2B-484F-A33B-7F3C86D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5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F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xley.secretar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xley.secretary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WILLIAMS</dc:creator>
  <cp:keywords/>
  <dc:description/>
  <cp:lastModifiedBy>E V Brack</cp:lastModifiedBy>
  <cp:revision>2</cp:revision>
  <cp:lastPrinted>2023-06-19T19:34:00Z</cp:lastPrinted>
  <dcterms:created xsi:type="dcterms:W3CDTF">2023-07-19T15:18:00Z</dcterms:created>
  <dcterms:modified xsi:type="dcterms:W3CDTF">2023-07-19T15:18:00Z</dcterms:modified>
</cp:coreProperties>
</file>