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2D88" w14:textId="77777777" w:rsidR="00CC15E3" w:rsidRPr="00A41B63" w:rsidRDefault="00A41B63" w:rsidP="00A41B63">
      <w:pPr>
        <w:jc w:val="center"/>
        <w:rPr>
          <w:b/>
        </w:rPr>
      </w:pPr>
      <w:r w:rsidRPr="00A41B63">
        <w:rPr>
          <w:b/>
        </w:rPr>
        <w:t>Ford Village Hall Committee</w:t>
      </w:r>
    </w:p>
    <w:p w14:paraId="5B5E7A78" w14:textId="77777777" w:rsidR="00A41B63" w:rsidRPr="00A41B63" w:rsidRDefault="00844539" w:rsidP="00A41B63">
      <w:pPr>
        <w:jc w:val="center"/>
        <w:rPr>
          <w:b/>
        </w:rPr>
      </w:pPr>
      <w:r>
        <w:rPr>
          <w:b/>
        </w:rPr>
        <w:t>2024 AGM Minutes</w:t>
      </w:r>
    </w:p>
    <w:p w14:paraId="528D330C" w14:textId="77777777" w:rsidR="00A41B63" w:rsidRPr="00A41B63" w:rsidRDefault="00A41B63" w:rsidP="00A41B63">
      <w:pPr>
        <w:jc w:val="center"/>
        <w:rPr>
          <w:b/>
        </w:rPr>
      </w:pPr>
      <w:r w:rsidRPr="00A41B63">
        <w:rPr>
          <w:b/>
        </w:rPr>
        <w:t>Monday 29</w:t>
      </w:r>
      <w:r w:rsidRPr="00A41B63">
        <w:rPr>
          <w:b/>
          <w:vertAlign w:val="superscript"/>
        </w:rPr>
        <w:t>th</w:t>
      </w:r>
      <w:r w:rsidRPr="00A41B63">
        <w:rPr>
          <w:b/>
        </w:rPr>
        <w:t xml:space="preserve"> January 2024 6pm</w:t>
      </w:r>
    </w:p>
    <w:p w14:paraId="0DEC2AF4" w14:textId="77777777" w:rsidR="00A41B63" w:rsidRDefault="00A41B63" w:rsidP="009C1241">
      <w:pPr>
        <w:jc w:val="center"/>
        <w:rPr>
          <w:b/>
        </w:rPr>
      </w:pPr>
      <w:r w:rsidRPr="00A41B63">
        <w:rPr>
          <w:b/>
        </w:rPr>
        <w:t>Ford Village Hall</w:t>
      </w:r>
    </w:p>
    <w:p w14:paraId="38389314" w14:textId="77777777" w:rsidR="00844539" w:rsidRDefault="00A41B63" w:rsidP="00844539">
      <w:r w:rsidRPr="00A41B63">
        <w:t>Company Reg. No/ SC266447</w:t>
      </w:r>
      <w:r w:rsidR="00844539" w:rsidRPr="00844539">
        <w:t xml:space="preserve"> </w:t>
      </w:r>
      <w:r w:rsidR="00844539">
        <w:tab/>
      </w:r>
      <w:r w:rsidR="00844539">
        <w:tab/>
      </w:r>
      <w:r w:rsidR="00844539">
        <w:tab/>
      </w:r>
      <w:r w:rsidR="00844539">
        <w:tab/>
      </w:r>
      <w:r w:rsidR="00844539">
        <w:tab/>
      </w:r>
      <w:r w:rsidR="00844539">
        <w:tab/>
        <w:t>Charity No. SCO034563</w:t>
      </w:r>
    </w:p>
    <w:p w14:paraId="6D6F4832" w14:textId="77777777" w:rsidR="00A41B63" w:rsidRPr="0029043B" w:rsidRDefault="00844539" w:rsidP="00A41B63">
      <w:pPr>
        <w:rPr>
          <w:b/>
        </w:rPr>
      </w:pPr>
      <w:r>
        <w:t xml:space="preserve"> </w:t>
      </w:r>
      <w:r w:rsidRPr="0029043B">
        <w:rPr>
          <w:b/>
        </w:rPr>
        <w:t>Attendance:</w:t>
      </w:r>
    </w:p>
    <w:p w14:paraId="61318F83" w14:textId="77777777" w:rsidR="00844539" w:rsidRDefault="00844539" w:rsidP="00A41B63">
      <w:r>
        <w:t>Bill Moran</w:t>
      </w:r>
      <w:r>
        <w:tab/>
      </w:r>
      <w:r>
        <w:tab/>
        <w:t>Jan Wright</w:t>
      </w:r>
      <w:r>
        <w:tab/>
      </w:r>
      <w:r>
        <w:tab/>
        <w:t>Trevor Scott</w:t>
      </w:r>
      <w:r>
        <w:br/>
        <w:t>Sue Creech</w:t>
      </w:r>
      <w:r>
        <w:tab/>
      </w:r>
      <w:r>
        <w:tab/>
        <w:t>Steve Walker</w:t>
      </w:r>
      <w:r>
        <w:tab/>
      </w:r>
      <w:r>
        <w:tab/>
        <w:t>Gillian Roger</w:t>
      </w:r>
      <w:r>
        <w:br/>
        <w:t>Joanna Cole</w:t>
      </w:r>
      <w:r>
        <w:tab/>
      </w:r>
      <w:r>
        <w:tab/>
        <w:t>Andrea Healy</w:t>
      </w:r>
      <w:r>
        <w:tab/>
      </w:r>
      <w:r>
        <w:tab/>
        <w:t>Heather Moran</w:t>
      </w:r>
      <w:r>
        <w:br/>
        <w:t>Amber Crowley</w:t>
      </w:r>
      <w:r>
        <w:tab/>
      </w:r>
      <w:r>
        <w:tab/>
        <w:t>Simon Wright</w:t>
      </w:r>
      <w:r>
        <w:tab/>
      </w:r>
      <w:r>
        <w:tab/>
        <w:t>Mike O’Hagan</w:t>
      </w:r>
      <w:r>
        <w:br/>
        <w:t>Phil Hemmings</w:t>
      </w:r>
      <w:r>
        <w:tab/>
      </w:r>
      <w:r>
        <w:tab/>
        <w:t>Patrick Mackie</w:t>
      </w:r>
      <w:r>
        <w:tab/>
      </w:r>
      <w:r>
        <w:tab/>
        <w:t>Pete Creech</w:t>
      </w:r>
      <w:r>
        <w:tab/>
      </w:r>
      <w:r>
        <w:tab/>
      </w:r>
      <w:r>
        <w:tab/>
      </w:r>
    </w:p>
    <w:p w14:paraId="455B7D6A" w14:textId="77777777" w:rsidR="00A41B63" w:rsidRDefault="00A41B63" w:rsidP="00A41B63">
      <w:pPr>
        <w:rPr>
          <w:b/>
        </w:rPr>
      </w:pPr>
      <w:r>
        <w:rPr>
          <w:b/>
        </w:rPr>
        <w:t>Welcome</w:t>
      </w:r>
    </w:p>
    <w:p w14:paraId="61E729C4" w14:textId="77777777" w:rsidR="00A41B63" w:rsidRDefault="00A41B63" w:rsidP="00A41B63">
      <w:pPr>
        <w:pStyle w:val="ListParagraph"/>
        <w:numPr>
          <w:ilvl w:val="0"/>
          <w:numId w:val="1"/>
        </w:numPr>
        <w:rPr>
          <w:b/>
        </w:rPr>
      </w:pPr>
      <w:r>
        <w:rPr>
          <w:b/>
        </w:rPr>
        <w:t xml:space="preserve">Apologies for Absence </w:t>
      </w:r>
      <w:r w:rsidR="00844539">
        <w:rPr>
          <w:b/>
        </w:rPr>
        <w:t xml:space="preserve">– </w:t>
      </w:r>
      <w:r w:rsidR="00844539" w:rsidRPr="00844539">
        <w:t>Martin Crowley, Oly Hemmings and Donna Kennedy</w:t>
      </w:r>
    </w:p>
    <w:p w14:paraId="7C3A315F" w14:textId="77777777" w:rsidR="00A41B63" w:rsidRPr="00A41B63" w:rsidRDefault="00A41B63" w:rsidP="00A41B63">
      <w:pPr>
        <w:rPr>
          <w:b/>
        </w:rPr>
      </w:pPr>
    </w:p>
    <w:p w14:paraId="5F84FC4D" w14:textId="77777777" w:rsidR="00A41B63" w:rsidRPr="0029043B" w:rsidRDefault="00A41B63" w:rsidP="0029043B">
      <w:pPr>
        <w:pStyle w:val="ListParagraph"/>
        <w:numPr>
          <w:ilvl w:val="0"/>
          <w:numId w:val="1"/>
        </w:numPr>
        <w:rPr>
          <w:b/>
        </w:rPr>
      </w:pPr>
      <w:r>
        <w:rPr>
          <w:b/>
        </w:rPr>
        <w:t>Minutes from AGM held on 2</w:t>
      </w:r>
      <w:r w:rsidRPr="00A41B63">
        <w:rPr>
          <w:b/>
          <w:vertAlign w:val="superscript"/>
        </w:rPr>
        <w:t>nd</w:t>
      </w:r>
      <w:r>
        <w:rPr>
          <w:b/>
        </w:rPr>
        <w:t xml:space="preserve"> March 2023 </w:t>
      </w:r>
      <w:r w:rsidR="0029043B">
        <w:rPr>
          <w:b/>
        </w:rPr>
        <w:t xml:space="preserve">were approved </w:t>
      </w:r>
      <w:r w:rsidR="0029043B">
        <w:rPr>
          <w:b/>
        </w:rPr>
        <w:br/>
      </w:r>
      <w:r w:rsidR="0029043B">
        <w:t>Proposed by Mike O’Hagan and seconded by Trevor Scott</w:t>
      </w:r>
    </w:p>
    <w:p w14:paraId="0BCFFA4E" w14:textId="77777777" w:rsidR="0029043B" w:rsidRPr="0029043B" w:rsidRDefault="0029043B" w:rsidP="0029043B">
      <w:pPr>
        <w:pStyle w:val="ListParagraph"/>
        <w:rPr>
          <w:b/>
        </w:rPr>
      </w:pPr>
    </w:p>
    <w:p w14:paraId="44C23E21" w14:textId="77777777" w:rsidR="0029043B" w:rsidRPr="0029043B" w:rsidRDefault="0029043B" w:rsidP="0029043B">
      <w:pPr>
        <w:pStyle w:val="ListParagraph"/>
        <w:rPr>
          <w:b/>
        </w:rPr>
      </w:pPr>
    </w:p>
    <w:p w14:paraId="6AD64FE0" w14:textId="77777777" w:rsidR="0029043B" w:rsidRPr="0029043B" w:rsidRDefault="00A41B63" w:rsidP="0029043B">
      <w:pPr>
        <w:pStyle w:val="ListParagraph"/>
        <w:numPr>
          <w:ilvl w:val="0"/>
          <w:numId w:val="1"/>
        </w:numPr>
        <w:rPr>
          <w:b/>
        </w:rPr>
      </w:pPr>
      <w:r w:rsidRPr="0029043B">
        <w:rPr>
          <w:b/>
        </w:rPr>
        <w:t>Treasurer’s Report</w:t>
      </w:r>
      <w:r w:rsidR="009C1241" w:rsidRPr="0029043B">
        <w:rPr>
          <w:b/>
        </w:rPr>
        <w:t xml:space="preserve"> </w:t>
      </w:r>
      <w:r w:rsidR="0029043B">
        <w:rPr>
          <w:b/>
        </w:rPr>
        <w:br/>
      </w:r>
      <w:r w:rsidR="009C1241" w:rsidRPr="009C1241">
        <w:t>Sue Creech</w:t>
      </w:r>
      <w:r w:rsidR="0029043B">
        <w:t xml:space="preserve"> gave her report, a copy of which is held by the Treasurer and the Chair.</w:t>
      </w:r>
    </w:p>
    <w:p w14:paraId="3AC3470D" w14:textId="77777777" w:rsidR="0029043B" w:rsidRPr="0029043B" w:rsidRDefault="0029043B" w:rsidP="0029043B">
      <w:pPr>
        <w:pStyle w:val="ListParagraph"/>
        <w:rPr>
          <w:b/>
        </w:rPr>
      </w:pPr>
    </w:p>
    <w:p w14:paraId="70898F2B" w14:textId="77777777" w:rsidR="00A41B63" w:rsidRPr="00A41B63" w:rsidRDefault="00A41B63" w:rsidP="00A41B63">
      <w:pPr>
        <w:pStyle w:val="ListParagraph"/>
        <w:numPr>
          <w:ilvl w:val="0"/>
          <w:numId w:val="1"/>
        </w:numPr>
        <w:rPr>
          <w:b/>
        </w:rPr>
      </w:pPr>
      <w:r>
        <w:rPr>
          <w:b/>
        </w:rPr>
        <w:t xml:space="preserve">Accounts </w:t>
      </w:r>
      <w:r w:rsidR="0029043B">
        <w:rPr>
          <w:b/>
        </w:rPr>
        <w:br/>
      </w:r>
      <w:r w:rsidR="00141C3D">
        <w:t>The Accounts for the year ended 30</w:t>
      </w:r>
      <w:r w:rsidR="00141C3D" w:rsidRPr="00141C3D">
        <w:rPr>
          <w:vertAlign w:val="superscript"/>
        </w:rPr>
        <w:t>th</w:t>
      </w:r>
      <w:r w:rsidR="00141C3D">
        <w:t xml:space="preserve"> April 2023 were distributed and accepted by all present as being a true statement of finance.  Proposed by Phil Hemmings and Seconded by Patrick Mackie.</w:t>
      </w:r>
    </w:p>
    <w:p w14:paraId="68464F77" w14:textId="77777777" w:rsidR="00A41B63" w:rsidRDefault="00A41B63" w:rsidP="00A41B63">
      <w:pPr>
        <w:pStyle w:val="ListParagraph"/>
        <w:rPr>
          <w:b/>
        </w:rPr>
      </w:pPr>
    </w:p>
    <w:p w14:paraId="6C638954" w14:textId="77777777" w:rsidR="00A41B63" w:rsidRPr="00A41B63" w:rsidRDefault="00A41B63" w:rsidP="00A41B63">
      <w:pPr>
        <w:pStyle w:val="ListParagraph"/>
        <w:rPr>
          <w:b/>
        </w:rPr>
      </w:pPr>
    </w:p>
    <w:p w14:paraId="41985A72" w14:textId="77777777" w:rsidR="00A41B63" w:rsidRPr="00A41B63" w:rsidRDefault="00A41B63" w:rsidP="00A41B63">
      <w:pPr>
        <w:pStyle w:val="ListParagraph"/>
        <w:numPr>
          <w:ilvl w:val="0"/>
          <w:numId w:val="1"/>
        </w:numPr>
        <w:rPr>
          <w:b/>
        </w:rPr>
      </w:pPr>
      <w:r>
        <w:rPr>
          <w:b/>
        </w:rPr>
        <w:t xml:space="preserve">Chairperson’s Report </w:t>
      </w:r>
      <w:r w:rsidR="0029043B">
        <w:rPr>
          <w:b/>
        </w:rPr>
        <w:br/>
      </w:r>
      <w:r w:rsidR="0029043B">
        <w:t>Amber Crowley gave the report, as Chair during the period covered in this AGM.  Various successful events were arranged throughout the year, but the overriding discussion related to the state of the Hall, which will be a focus for the Committee going forward.</w:t>
      </w:r>
    </w:p>
    <w:p w14:paraId="0CD295DE" w14:textId="77777777" w:rsidR="00A41B63" w:rsidRPr="00A41B63" w:rsidRDefault="00A41B63" w:rsidP="00A41B63">
      <w:pPr>
        <w:rPr>
          <w:b/>
        </w:rPr>
      </w:pPr>
    </w:p>
    <w:p w14:paraId="05CC1FF2" w14:textId="77777777" w:rsidR="0029043B" w:rsidRPr="0029043B" w:rsidRDefault="00A41B63" w:rsidP="0029043B">
      <w:pPr>
        <w:pStyle w:val="ListParagraph"/>
        <w:numPr>
          <w:ilvl w:val="0"/>
          <w:numId w:val="1"/>
        </w:numPr>
        <w:rPr>
          <w:b/>
        </w:rPr>
      </w:pPr>
      <w:r>
        <w:rPr>
          <w:b/>
        </w:rPr>
        <w:t>Election of officers and members of the Village Hall Committee</w:t>
      </w:r>
      <w:r>
        <w:rPr>
          <w:b/>
        </w:rPr>
        <w:br/>
      </w:r>
      <w:r w:rsidR="0029043B">
        <w:t>Office</w:t>
      </w:r>
      <w:r w:rsidR="001B4DA3">
        <w:t xml:space="preserve"> </w:t>
      </w:r>
      <w:r w:rsidR="0029043B">
        <w:t>B</w:t>
      </w:r>
      <w:r w:rsidR="001B4DA3">
        <w:t xml:space="preserve">earers </w:t>
      </w:r>
      <w:r>
        <w:t>– Bill Moran (Chair), Sue Creech (T</w:t>
      </w:r>
      <w:r w:rsidR="0029043B">
        <w:t>reasurer), Jo</w:t>
      </w:r>
      <w:r w:rsidR="00DE1231">
        <w:t>anna</w:t>
      </w:r>
      <w:r w:rsidR="0029043B">
        <w:t xml:space="preserve"> Cole (Secretary)</w:t>
      </w:r>
      <w:r w:rsidR="0029043B">
        <w:br/>
        <w:t xml:space="preserve">Committee Members - </w:t>
      </w:r>
      <w:r>
        <w:t xml:space="preserve"> Jan Wright, Phil Hemming</w:t>
      </w:r>
      <w:r w:rsidR="0029043B">
        <w:t>s</w:t>
      </w:r>
      <w:r w:rsidR="0029043B">
        <w:br/>
        <w:t xml:space="preserve">Proposed </w:t>
      </w:r>
      <w:proofErr w:type="spellStart"/>
      <w:r w:rsidR="001B4DA3">
        <w:t>en</w:t>
      </w:r>
      <w:proofErr w:type="spellEnd"/>
      <w:r w:rsidR="001B4DA3">
        <w:t xml:space="preserve"> block by Trevor Scott and seconded by Gillian Roger</w:t>
      </w:r>
      <w:r w:rsidR="001B4DA3">
        <w:br/>
        <w:t xml:space="preserve">Andrea Healy and Steve Walker have joined the Committee – proposed by Phil Hemmings </w:t>
      </w:r>
      <w:r w:rsidR="001B4DA3">
        <w:lastRenderedPageBreak/>
        <w:t>and seconded by Joanna Cole.</w:t>
      </w:r>
      <w:r w:rsidR="00DE1231">
        <w:br/>
        <w:t xml:space="preserve">Amber and Martin Crowley and Zara </w:t>
      </w:r>
      <w:proofErr w:type="spellStart"/>
      <w:r w:rsidR="00DE1231">
        <w:t>Courtald</w:t>
      </w:r>
      <w:proofErr w:type="spellEnd"/>
      <w:r w:rsidR="00DE1231">
        <w:t xml:space="preserve"> stepped down from the Committee, and were thanked for their hard work over the years.</w:t>
      </w:r>
    </w:p>
    <w:p w14:paraId="02F24688" w14:textId="77777777" w:rsidR="001F5841" w:rsidRPr="001F5841" w:rsidRDefault="001F5841" w:rsidP="001F5841">
      <w:pPr>
        <w:pStyle w:val="ListParagraph"/>
        <w:rPr>
          <w:b/>
        </w:rPr>
      </w:pPr>
    </w:p>
    <w:p w14:paraId="23888B0D" w14:textId="77777777" w:rsidR="001F5841" w:rsidRPr="00141C3D" w:rsidRDefault="001F5841" w:rsidP="00141C3D">
      <w:pPr>
        <w:pStyle w:val="ListParagraph"/>
        <w:numPr>
          <w:ilvl w:val="0"/>
          <w:numId w:val="1"/>
        </w:numPr>
        <w:rPr>
          <w:b/>
        </w:rPr>
      </w:pPr>
      <w:r w:rsidRPr="001F5841">
        <w:rPr>
          <w:b/>
        </w:rPr>
        <w:t>Appointment of Independent Examiners</w:t>
      </w:r>
      <w:r>
        <w:t>: The Chair, on behalf of all present thanked David McGregor, in his absence, for preparing the yearend financial statement and proposed that David McGregor, Accountant at Simmers &amp;Co be appointed as the Independent Examiner for 202</w:t>
      </w:r>
      <w:r w:rsidR="001B4DA3">
        <w:t>3/24</w:t>
      </w:r>
      <w:r>
        <w:t>.</w:t>
      </w:r>
      <w:r w:rsidR="00141C3D">
        <w:t xml:space="preserve"> This was seconded by Joanna Cole.</w:t>
      </w:r>
      <w:r w:rsidR="00141C3D">
        <w:br/>
      </w:r>
      <w:r>
        <w:t xml:space="preserve"> There being no other business the meeting closed </w:t>
      </w:r>
      <w:r w:rsidR="001B4DA3">
        <w:t>at 6.50pm.</w:t>
      </w:r>
    </w:p>
    <w:p w14:paraId="484B3BAE" w14:textId="77777777" w:rsidR="001F5841" w:rsidRDefault="001F5841" w:rsidP="001F5841">
      <w:pPr>
        <w:pStyle w:val="ListParagraph"/>
      </w:pPr>
    </w:p>
    <w:p w14:paraId="093D5768" w14:textId="77777777" w:rsidR="001F5841" w:rsidRPr="001F5841" w:rsidRDefault="001F5841" w:rsidP="001F5841">
      <w:pPr>
        <w:pStyle w:val="ListParagraph"/>
        <w:rPr>
          <w:b/>
        </w:rPr>
      </w:pPr>
      <w:r>
        <w:t xml:space="preserve"> Signed............................................................... </w:t>
      </w:r>
      <w:r>
        <w:br/>
        <w:t xml:space="preserve">CHAIR </w:t>
      </w:r>
      <w:r>
        <w:br/>
        <w:t>Date...................................................................</w:t>
      </w:r>
    </w:p>
    <w:p w14:paraId="114EF86A" w14:textId="77777777" w:rsidR="00181243" w:rsidRPr="00181243" w:rsidRDefault="00181243" w:rsidP="00181243">
      <w:pPr>
        <w:pStyle w:val="ListParagraph"/>
        <w:rPr>
          <w:b/>
        </w:rPr>
      </w:pPr>
    </w:p>
    <w:p w14:paraId="1D9CC6DD" w14:textId="77777777" w:rsidR="00181243" w:rsidRPr="00A41B63" w:rsidRDefault="00181243" w:rsidP="00290E96">
      <w:pPr>
        <w:pStyle w:val="ListParagraph"/>
        <w:rPr>
          <w:b/>
        </w:rPr>
      </w:pPr>
    </w:p>
    <w:sectPr w:rsidR="00181243" w:rsidRPr="00A41B63" w:rsidSect="00EA0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72D3A"/>
    <w:multiLevelType w:val="hybridMultilevel"/>
    <w:tmpl w:val="85DA75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953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63"/>
    <w:rsid w:val="000A5B1A"/>
    <w:rsid w:val="00141C3D"/>
    <w:rsid w:val="00181243"/>
    <w:rsid w:val="001B4DA3"/>
    <w:rsid w:val="001F5841"/>
    <w:rsid w:val="00257B30"/>
    <w:rsid w:val="0029043B"/>
    <w:rsid w:val="00290E96"/>
    <w:rsid w:val="00672136"/>
    <w:rsid w:val="00844539"/>
    <w:rsid w:val="008C29BE"/>
    <w:rsid w:val="009C1241"/>
    <w:rsid w:val="00A41B63"/>
    <w:rsid w:val="00AB0D9E"/>
    <w:rsid w:val="00CC15E3"/>
    <w:rsid w:val="00DB2642"/>
    <w:rsid w:val="00DE1231"/>
    <w:rsid w:val="00EA0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84D7"/>
  <w15:docId w15:val="{03CD7E75-F020-487D-ACB8-05F76F6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B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McGregor</dc:creator>
  <cp:lastModifiedBy>Steve Walker</cp:lastModifiedBy>
  <cp:revision>2</cp:revision>
  <dcterms:created xsi:type="dcterms:W3CDTF">2024-02-28T12:21:00Z</dcterms:created>
  <dcterms:modified xsi:type="dcterms:W3CDTF">2024-02-28T12:21:00Z</dcterms:modified>
</cp:coreProperties>
</file>