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0A131" w14:textId="73150157" w:rsidR="00B5038F" w:rsidRPr="00BD39B0" w:rsidRDefault="00A2139C" w:rsidP="004B6C90">
      <w:pPr>
        <w:spacing w:after="0" w:line="240" w:lineRule="auto"/>
        <w:jc w:val="center"/>
        <w:rPr>
          <w:rFonts w:ascii="Arial" w:hAnsi="Arial" w:cs="Arial"/>
          <w:b/>
          <w:bCs/>
          <w:noProof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w:t>Ferryhill and Ruthrieston</w:t>
      </w:r>
      <w:r w:rsidR="00AD15FF" w:rsidRPr="00BD39B0">
        <w:rPr>
          <w:rFonts w:ascii="Arial" w:hAnsi="Arial" w:cs="Arial"/>
          <w:b/>
          <w:bCs/>
          <w:noProof/>
          <w:sz w:val="24"/>
          <w:szCs w:val="24"/>
        </w:rPr>
        <w:t xml:space="preserve"> Community Council</w:t>
      </w:r>
    </w:p>
    <w:p w14:paraId="29133EC2" w14:textId="1F2FE595" w:rsidR="003A4ED2" w:rsidRPr="003A4ED2" w:rsidRDefault="00AD15FF" w:rsidP="003A4ED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BD39B0">
        <w:rPr>
          <w:rFonts w:ascii="Arial" w:hAnsi="Arial" w:cs="Arial"/>
          <w:b/>
          <w:bCs/>
          <w:noProof/>
          <w:sz w:val="24"/>
          <w:szCs w:val="24"/>
        </w:rPr>
        <w:t xml:space="preserve">Minutes of meeting </w:t>
      </w:r>
      <w:r w:rsidR="00E90B97" w:rsidRPr="00BD39B0">
        <w:rPr>
          <w:rFonts w:ascii="Arial" w:hAnsi="Arial" w:cs="Arial"/>
          <w:b/>
          <w:bCs/>
          <w:noProof/>
          <w:sz w:val="24"/>
          <w:szCs w:val="24"/>
        </w:rPr>
        <w:t xml:space="preserve">of </w:t>
      </w:r>
      <w:r w:rsidR="00A2139C">
        <w:rPr>
          <w:rFonts w:ascii="Arial" w:eastAsia="Times New Roman" w:hAnsi="Arial" w:cs="Arial"/>
          <w:b/>
          <w:sz w:val="24"/>
          <w:szCs w:val="24"/>
          <w:lang w:eastAsia="ar-SA"/>
        </w:rPr>
        <w:t>Wednesday</w:t>
      </w:r>
      <w:r w:rsidR="00B70E4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EF0569">
        <w:rPr>
          <w:rFonts w:ascii="Arial" w:eastAsia="Times New Roman" w:hAnsi="Arial" w:cs="Arial"/>
          <w:b/>
          <w:sz w:val="24"/>
          <w:szCs w:val="24"/>
          <w:lang w:eastAsia="ar-SA"/>
        </w:rPr>
        <w:t>13</w:t>
      </w:r>
      <w:r w:rsidR="00EF0569" w:rsidRPr="00EF0569">
        <w:rPr>
          <w:rFonts w:ascii="Arial" w:eastAsia="Times New Roman" w:hAnsi="Arial" w:cs="Arial"/>
          <w:b/>
          <w:sz w:val="24"/>
          <w:szCs w:val="24"/>
          <w:vertAlign w:val="superscript"/>
          <w:lang w:eastAsia="ar-SA"/>
        </w:rPr>
        <w:t>th</w:t>
      </w:r>
      <w:r w:rsidR="00EF056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March</w:t>
      </w:r>
      <w:r w:rsidR="0006087C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202</w:t>
      </w:r>
      <w:r w:rsidR="00F74FC7">
        <w:rPr>
          <w:rFonts w:ascii="Arial" w:eastAsia="Times New Roman" w:hAnsi="Arial" w:cs="Arial"/>
          <w:b/>
          <w:sz w:val="24"/>
          <w:szCs w:val="24"/>
          <w:lang w:eastAsia="ar-SA"/>
        </w:rPr>
        <w:t>4</w:t>
      </w:r>
    </w:p>
    <w:p w14:paraId="491EBBCF" w14:textId="77777777" w:rsidR="00B55479" w:rsidRPr="00BD39B0" w:rsidRDefault="00B55479" w:rsidP="004B6C90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7FF5F4FF" w14:textId="77777777" w:rsidR="004102EF" w:rsidRDefault="00B55479" w:rsidP="004102EF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BD39B0">
        <w:rPr>
          <w:rFonts w:ascii="Arial" w:eastAsia="Times New Roman" w:hAnsi="Arial" w:cs="Arial"/>
          <w:b/>
          <w:sz w:val="24"/>
          <w:szCs w:val="24"/>
          <w:lang w:eastAsia="ar-SA"/>
        </w:rPr>
        <w:t>Present:</w:t>
      </w:r>
      <w:r w:rsidRPr="00BD39B0">
        <w:rPr>
          <w:rFonts w:ascii="Arial" w:eastAsia="Times New Roman" w:hAnsi="Arial" w:cs="Arial"/>
          <w:b/>
          <w:sz w:val="24"/>
          <w:szCs w:val="24"/>
          <w:lang w:eastAsia="ar-SA"/>
        </w:rPr>
        <w:tab/>
      </w:r>
    </w:p>
    <w:p w14:paraId="249F3E62" w14:textId="1629136C" w:rsidR="004102EF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B73EC0">
        <w:rPr>
          <w:rFonts w:ascii="Arial" w:eastAsia="Times New Roman" w:hAnsi="Arial" w:cs="Arial"/>
          <w:bCs/>
          <w:sz w:val="24"/>
          <w:szCs w:val="24"/>
          <w:lang w:eastAsia="ar-SA"/>
        </w:rPr>
        <w:t>Community Council members</w:t>
      </w:r>
    </w:p>
    <w:p w14:paraId="1B9332A2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Kevin McIvor - Secretary</w:t>
      </w:r>
    </w:p>
    <w:p w14:paraId="790A3DBA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Catherine Campbell - Treasurer and Minutes</w:t>
      </w:r>
    </w:p>
    <w:p w14:paraId="18EEF059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William Rae - Planning and Licensing</w:t>
      </w:r>
    </w:p>
    <w:p w14:paraId="21874FD7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Ishbel Shand - Planning and Licensing</w:t>
      </w:r>
    </w:p>
    <w:p w14:paraId="35235423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Gregor </w:t>
      </w:r>
      <w:proofErr w:type="spellStart"/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McAbery</w:t>
      </w:r>
      <w:proofErr w:type="spellEnd"/>
    </w:p>
    <w:p w14:paraId="275F8ADF" w14:textId="77777777" w:rsidR="004102EF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75F63C8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CITY COUNCILLORS</w:t>
      </w:r>
    </w:p>
    <w:p w14:paraId="4183B02B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Cllr Christian Allard</w:t>
      </w:r>
    </w:p>
    <w:p w14:paraId="740A4A85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Cllr Derek Davidson</w:t>
      </w:r>
    </w:p>
    <w:p w14:paraId="56EAD717" w14:textId="77777777" w:rsidR="004102EF" w:rsidRPr="004D64D6" w:rsidRDefault="004102EF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64D6">
        <w:rPr>
          <w:rFonts w:ascii="Arial" w:eastAsia="Times New Roman" w:hAnsi="Arial" w:cs="Arial"/>
          <w:bCs/>
          <w:sz w:val="24"/>
          <w:szCs w:val="24"/>
          <w:lang w:eastAsia="ar-SA"/>
        </w:rPr>
        <w:t>Cllr Simon Watson</w:t>
      </w:r>
    </w:p>
    <w:p w14:paraId="60050C06" w14:textId="2C48CD3A" w:rsidR="0066035D" w:rsidRDefault="0066035D" w:rsidP="004102EF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A91265">
        <w:rPr>
          <w:rFonts w:ascii="Arial" w:eastAsia="Times New Roman" w:hAnsi="Arial" w:cs="Arial"/>
          <w:bCs/>
          <w:sz w:val="24"/>
          <w:szCs w:val="24"/>
          <w:lang w:eastAsia="ar-SA"/>
        </w:rPr>
        <w:tab/>
      </w:r>
    </w:p>
    <w:p w14:paraId="775EAEC5" w14:textId="77777777" w:rsidR="00546CFB" w:rsidRPr="00BD39B0" w:rsidRDefault="00546CFB" w:rsidP="004B6C9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54E6AA1F" w14:textId="67EC67D3" w:rsidR="00D94DE4" w:rsidRPr="00450402" w:rsidRDefault="00D94DE4" w:rsidP="00191353">
      <w:pPr>
        <w:pStyle w:val="ListParagraph"/>
        <w:numPr>
          <w:ilvl w:val="0"/>
          <w:numId w:val="2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Welcome and Apologies</w:t>
      </w:r>
    </w:p>
    <w:p w14:paraId="7D1B7A57" w14:textId="223165A0" w:rsidR="00D94DE4" w:rsidRPr="00BD39B0" w:rsidRDefault="00D94DE4" w:rsidP="004B6C9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B34345F" w14:textId="53C8B5C5" w:rsidR="00B73EC0" w:rsidRPr="00C35785" w:rsidRDefault="00535174" w:rsidP="00191353">
      <w:pPr>
        <w:pStyle w:val="ListParagraph"/>
        <w:numPr>
          <w:ilvl w:val="0"/>
          <w:numId w:val="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The C</w:t>
      </w:r>
      <w:r w:rsidR="00B73EC0">
        <w:rPr>
          <w:rFonts w:ascii="Arial" w:eastAsia="Times New Roman" w:hAnsi="Arial" w:cs="Arial"/>
          <w:bCs/>
          <w:sz w:val="24"/>
          <w:szCs w:val="24"/>
          <w:lang w:eastAsia="ar-SA"/>
        </w:rPr>
        <w:t>hair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man </w:t>
      </w:r>
      <w:r w:rsidR="00503E32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was absent.  William Rae was nominated as chair, </w:t>
      </w:r>
      <w:r w:rsidRPr="00C35785">
        <w:rPr>
          <w:rFonts w:ascii="Arial" w:eastAsia="Times New Roman" w:hAnsi="Arial" w:cs="Arial"/>
          <w:bCs/>
          <w:sz w:val="24"/>
          <w:szCs w:val="24"/>
          <w:lang w:eastAsia="ar-SA"/>
        </w:rPr>
        <w:t>opened the meeting</w:t>
      </w:r>
      <w:r w:rsidR="00B73EC0" w:rsidRPr="00C35785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and welcomed attendees</w:t>
      </w:r>
      <w:r w:rsidR="004102EF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  <w:r w:rsidR="00890D9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Introductions were </w:t>
      </w:r>
      <w:r w:rsidR="003E383D">
        <w:rPr>
          <w:rFonts w:ascii="Arial" w:eastAsia="Times New Roman" w:hAnsi="Arial" w:cs="Arial"/>
          <w:bCs/>
          <w:sz w:val="24"/>
          <w:szCs w:val="24"/>
          <w:lang w:eastAsia="ar-SA"/>
        </w:rPr>
        <w:t>offered.</w:t>
      </w:r>
    </w:p>
    <w:p w14:paraId="17A03BDF" w14:textId="45EB761E" w:rsidR="00450402" w:rsidRDefault="00B73EC0" w:rsidP="002E458F">
      <w:pPr>
        <w:pStyle w:val="ListParagraph"/>
        <w:numPr>
          <w:ilvl w:val="0"/>
          <w:numId w:val="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E93669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Apologies were received from </w:t>
      </w:r>
      <w:r w:rsidR="004102EF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Michael Winn, </w:t>
      </w:r>
      <w:r w:rsidR="00B2697F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Cllr </w:t>
      </w:r>
      <w:proofErr w:type="spellStart"/>
      <w:r w:rsidR="00B2697F">
        <w:rPr>
          <w:rFonts w:ascii="Arial" w:eastAsia="Times New Roman" w:hAnsi="Arial" w:cs="Arial"/>
          <w:bCs/>
          <w:sz w:val="24"/>
          <w:szCs w:val="24"/>
          <w:lang w:eastAsia="ar-SA"/>
        </w:rPr>
        <w:t>Kusznir</w:t>
      </w:r>
      <w:proofErr w:type="spellEnd"/>
      <w:r w:rsidR="00B2697F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, </w:t>
      </w:r>
      <w:r w:rsidR="00890D9E">
        <w:rPr>
          <w:rFonts w:ascii="Arial" w:eastAsia="Times New Roman" w:hAnsi="Arial" w:cs="Arial"/>
          <w:bCs/>
          <w:sz w:val="24"/>
          <w:szCs w:val="24"/>
          <w:lang w:eastAsia="ar-SA"/>
        </w:rPr>
        <w:t>Cllr</w:t>
      </w:r>
      <w:r w:rsidR="00503E32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Yuil</w:t>
      </w:r>
      <w:r w:rsidR="00890D9E">
        <w:rPr>
          <w:rFonts w:ascii="Arial" w:eastAsia="Times New Roman" w:hAnsi="Arial" w:cs="Arial"/>
          <w:bCs/>
          <w:sz w:val="24"/>
          <w:szCs w:val="24"/>
          <w:lang w:eastAsia="ar-SA"/>
        </w:rPr>
        <w:t>l.</w:t>
      </w:r>
    </w:p>
    <w:p w14:paraId="34D5788E" w14:textId="77777777" w:rsidR="00FA5B13" w:rsidRDefault="00FA5B13" w:rsidP="00FA5B13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41D88F0F" w14:textId="77777777" w:rsidR="00BF0B40" w:rsidRPr="00BF0B40" w:rsidRDefault="00BF0B40" w:rsidP="00BF0B4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4E3B08B9" w14:textId="62E68137" w:rsidR="00450402" w:rsidRDefault="00450402" w:rsidP="00191353">
      <w:pPr>
        <w:pStyle w:val="ListParagraph"/>
        <w:numPr>
          <w:ilvl w:val="0"/>
          <w:numId w:val="2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Councillors’ reports</w:t>
      </w:r>
    </w:p>
    <w:p w14:paraId="49D94E86" w14:textId="77777777" w:rsidR="00D168E6" w:rsidRDefault="00D168E6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</w:p>
    <w:p w14:paraId="75D331A8" w14:textId="77777777" w:rsidR="00D168E6" w:rsidRDefault="00D168E6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</w:p>
    <w:p w14:paraId="33221DE6" w14:textId="77777777" w:rsidR="00D168E6" w:rsidRDefault="00D168E6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Cllr Davidson</w:t>
      </w:r>
    </w:p>
    <w:p w14:paraId="73D265FC" w14:textId="77777777" w:rsidR="004573D8" w:rsidRPr="004573D8" w:rsidRDefault="004573D8" w:rsidP="004573D8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573D8">
        <w:rPr>
          <w:rFonts w:ascii="Arial" w:eastAsia="Times New Roman" w:hAnsi="Arial" w:cs="Arial"/>
          <w:bCs/>
          <w:sz w:val="24"/>
          <w:szCs w:val="24"/>
          <w:lang w:eastAsia="ar-SA"/>
        </w:rPr>
        <w:t>Activities have included:</w:t>
      </w:r>
    </w:p>
    <w:p w14:paraId="76006ED7" w14:textId="6C00BFFE" w:rsidR="00D168E6" w:rsidRPr="004D424A" w:rsidRDefault="00D168E6" w:rsidP="004D424A">
      <w:pPr>
        <w:pStyle w:val="ListParagraph"/>
        <w:numPr>
          <w:ilvl w:val="0"/>
          <w:numId w:val="3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Various local complaints relating to </w:t>
      </w:r>
      <w:proofErr w:type="spellStart"/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Ruthrieston</w:t>
      </w:r>
      <w:proofErr w:type="spellEnd"/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Road</w:t>
      </w:r>
    </w:p>
    <w:p w14:paraId="14287EDE" w14:textId="5C487D8D" w:rsidR="00D168E6" w:rsidRPr="004D424A" w:rsidRDefault="00D168E6" w:rsidP="004D424A">
      <w:pPr>
        <w:pStyle w:val="ListParagraph"/>
        <w:numPr>
          <w:ilvl w:val="0"/>
          <w:numId w:val="3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Car Parking in bus </w:t>
      </w:r>
      <w:r w:rsidR="00BD2693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lanes</w:t>
      </w:r>
    </w:p>
    <w:p w14:paraId="40B98A82" w14:textId="4E88C342" w:rsidR="00BD2693" w:rsidRPr="004D424A" w:rsidRDefault="00BD2693" w:rsidP="004D424A">
      <w:pPr>
        <w:pStyle w:val="ListParagraph"/>
        <w:numPr>
          <w:ilvl w:val="0"/>
          <w:numId w:val="3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Housing Queries</w:t>
      </w:r>
    </w:p>
    <w:p w14:paraId="39216137" w14:textId="60B3D1F7" w:rsidR="008E3274" w:rsidRPr="004D424A" w:rsidRDefault="008E3274" w:rsidP="004D424A">
      <w:pPr>
        <w:pStyle w:val="ListParagraph"/>
        <w:numPr>
          <w:ilvl w:val="0"/>
          <w:numId w:val="3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Margaret Place.  Potholes – part owned by council, and two letting agencies who are </w:t>
      </w:r>
      <w:r w:rsidR="006D5359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not yet willing to pay for repairs.</w:t>
      </w:r>
    </w:p>
    <w:p w14:paraId="5B9AD9A9" w14:textId="77777777" w:rsidR="00BD2693" w:rsidRPr="00631D16" w:rsidRDefault="00BD2693" w:rsidP="00BD2693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5E9D21A1" w14:textId="77777777" w:rsidR="00BD2693" w:rsidRDefault="00BD2693" w:rsidP="00BD2693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C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ouncillor</w:t>
      </w: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Christian Allard</w:t>
      </w:r>
    </w:p>
    <w:p w14:paraId="1EAFB91B" w14:textId="77777777" w:rsidR="004573D8" w:rsidRPr="004573D8" w:rsidRDefault="004573D8" w:rsidP="004573D8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573D8">
        <w:rPr>
          <w:rFonts w:ascii="Arial" w:eastAsia="Times New Roman" w:hAnsi="Arial" w:cs="Arial"/>
          <w:bCs/>
          <w:sz w:val="24"/>
          <w:szCs w:val="24"/>
          <w:lang w:eastAsia="ar-SA"/>
        </w:rPr>
        <w:t>Activities have included:</w:t>
      </w:r>
    </w:p>
    <w:p w14:paraId="3826581C" w14:textId="67112DC4" w:rsidR="00D168E6" w:rsidRPr="004D424A" w:rsidRDefault="004D424A" w:rsidP="004D424A">
      <w:pPr>
        <w:pStyle w:val="ListParagraph"/>
        <w:numPr>
          <w:ilvl w:val="0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Responded to queries related to r</w:t>
      </w:r>
      <w:r w:rsidR="00BD2693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oad repairs on Bon Accord Street</w:t>
      </w:r>
      <w:r w:rsidR="00311313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6813CBF8" w14:textId="0C9E1B3E" w:rsidR="00AF3731" w:rsidRDefault="00393AD6" w:rsidP="004D424A">
      <w:pPr>
        <w:pStyle w:val="ListParagraph"/>
        <w:numPr>
          <w:ilvl w:val="0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T</w:t>
      </w:r>
      <w:r w:rsidR="00AF3731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he ACC 2024/5 </w:t>
      </w:r>
      <w:r w:rsidR="00862699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Budget – </w:t>
      </w:r>
    </w:p>
    <w:p w14:paraId="299DA1F6" w14:textId="32E3CBF2" w:rsidR="00311313" w:rsidRPr="004D424A" w:rsidRDefault="00862699" w:rsidP="00AF3731">
      <w:pPr>
        <w:pStyle w:val="ListParagraph"/>
        <w:numPr>
          <w:ilvl w:val="1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council tax freez</w:t>
      </w:r>
      <w:r w:rsidR="001C6174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e implemented to assist particularly the “working poor” who pay council tax but </w:t>
      </w:r>
      <w:r w:rsidR="0092230B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are not in receipt of </w:t>
      </w:r>
      <w:r w:rsidR="009234AE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benefits.</w:t>
      </w:r>
    </w:p>
    <w:p w14:paraId="63CEF3A8" w14:textId="1C4FBBD9" w:rsidR="0092230B" w:rsidRPr="004D424A" w:rsidRDefault="0092230B" w:rsidP="00AF3731">
      <w:pPr>
        <w:pStyle w:val="ListParagraph"/>
        <w:numPr>
          <w:ilvl w:val="1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Highlighted anti poverty, Aberdeen fund, education budgets protected (increased due to inflation).</w:t>
      </w:r>
    </w:p>
    <w:p w14:paraId="31EA3FBA" w14:textId="3D84D70A" w:rsidR="009234AE" w:rsidRPr="004D424A" w:rsidRDefault="009234AE" w:rsidP="004D424A">
      <w:pPr>
        <w:pStyle w:val="ListParagraph"/>
        <w:numPr>
          <w:ilvl w:val="0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School estate reviewed – Victorian schools.  Ferryhill Primary School substantial </w:t>
      </w:r>
      <w:r w:rsidR="004F61F3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repairs £17M awarded.</w:t>
      </w:r>
      <w:r w:rsidR="00E4266D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</w:t>
      </w:r>
      <w:r w:rsidR="00AF3731">
        <w:rPr>
          <w:rFonts w:ascii="Arial" w:eastAsia="Times New Roman" w:hAnsi="Arial" w:cs="Arial"/>
          <w:bCs/>
          <w:sz w:val="24"/>
          <w:szCs w:val="24"/>
          <w:lang w:eastAsia="ar-SA"/>
        </w:rPr>
        <w:t>There is a question as to w</w:t>
      </w:r>
      <w:r w:rsidR="00E4266D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here will </w:t>
      </w:r>
      <w:r w:rsidR="00AF3731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house children while work is ongoing, the council are exploring various options - </w:t>
      </w:r>
      <w:r w:rsidR="00E4266D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Walker Road School in Torry</w:t>
      </w:r>
      <w:r w:rsidR="00143418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is </w:t>
      </w:r>
      <w:r w:rsidR="00AF3731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 </w:t>
      </w:r>
      <w:r w:rsidR="00143418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possib</w:t>
      </w:r>
      <w:r w:rsidR="00AF3731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ility if the </w:t>
      </w:r>
      <w:r w:rsidR="002601A4">
        <w:rPr>
          <w:rFonts w:ascii="Arial" w:eastAsia="Times New Roman" w:hAnsi="Arial" w:cs="Arial"/>
          <w:bCs/>
          <w:sz w:val="24"/>
          <w:szCs w:val="24"/>
          <w:lang w:eastAsia="ar-SA"/>
        </w:rPr>
        <w:t>school must be closed</w:t>
      </w:r>
      <w:r w:rsidR="00AF3731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5DC4EA2B" w14:textId="37C3C24C" w:rsidR="00BD2693" w:rsidRPr="004D424A" w:rsidRDefault="00BB2927" w:rsidP="004D424A">
      <w:pPr>
        <w:pStyle w:val="ListParagraph"/>
        <w:numPr>
          <w:ilvl w:val="0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>Encouraged public to use public pools rather than private pools</w:t>
      </w:r>
      <w:r w:rsidR="004E3D05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to help make the case for that funding.</w:t>
      </w:r>
    </w:p>
    <w:p w14:paraId="459EBB8E" w14:textId="77777777" w:rsidR="00CA7344" w:rsidRDefault="00CA7344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480D3A25" w14:textId="77777777" w:rsidR="002601A4" w:rsidRDefault="00CA7344" w:rsidP="004D424A">
      <w:pPr>
        <w:pStyle w:val="ListParagraph"/>
        <w:numPr>
          <w:ilvl w:val="0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lastRenderedPageBreak/>
        <w:t xml:space="preserve">Question – regarding the small pool at Tullos, which is the only local pool which is shallow enough for learners and is consistently </w:t>
      </w:r>
      <w:r w:rsidR="00AB5E25" w:rsidRPr="004D424A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full well before session times.  Staffing seems to be the limiting factor, but additional staffing cost must be marginal compared to the </w:t>
      </w:r>
      <w:r w:rsidR="002601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cost of heating.  </w:t>
      </w:r>
    </w:p>
    <w:p w14:paraId="64D425E2" w14:textId="1280A19B" w:rsidR="00CA7344" w:rsidRPr="00393AD6" w:rsidRDefault="002601A4" w:rsidP="00393AD6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393AD6">
        <w:rPr>
          <w:rFonts w:ascii="Arial" w:eastAsia="Times New Roman" w:hAnsi="Arial" w:cs="Arial"/>
          <w:b/>
          <w:sz w:val="24"/>
          <w:szCs w:val="24"/>
          <w:lang w:eastAsia="ar-SA"/>
        </w:rPr>
        <w:t>Action</w:t>
      </w:r>
      <w:r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- Councillors will follow this point up with council officers.</w:t>
      </w:r>
    </w:p>
    <w:p w14:paraId="2529E71D" w14:textId="77777777" w:rsidR="00BD2693" w:rsidRDefault="00BD2693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</w:p>
    <w:p w14:paraId="5F726444" w14:textId="09A91F67" w:rsidR="00631D16" w:rsidRDefault="006F6F5A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Cllr </w:t>
      </w:r>
      <w:r w:rsidR="00631D16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Simon Watson</w:t>
      </w:r>
    </w:p>
    <w:p w14:paraId="4810C6D6" w14:textId="70D7CA3E" w:rsidR="00C74641" w:rsidRPr="00393AD6" w:rsidRDefault="00407F60" w:rsidP="00393AD6">
      <w:pPr>
        <w:pStyle w:val="ListParagraph"/>
        <w:numPr>
          <w:ilvl w:val="0"/>
          <w:numId w:val="3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Budget </w:t>
      </w:r>
      <w:r w:rsidR="00951633"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>and RAAC in Torry have absorbed a lot of time.</w:t>
      </w:r>
      <w:r w:rsidR="00A13E85"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</w:t>
      </w:r>
    </w:p>
    <w:p w14:paraId="5DD08FB7" w14:textId="3DD053E1" w:rsidR="00A13E85" w:rsidRPr="00393AD6" w:rsidRDefault="00A13E85" w:rsidP="00393AD6">
      <w:pPr>
        <w:pStyle w:val="ListParagraph"/>
        <w:numPr>
          <w:ilvl w:val="0"/>
          <w:numId w:val="3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>Council tax freeze</w:t>
      </w:r>
      <w:r w:rsidR="003C0E1C"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– no option to top up with smaller council tax rises after council tax freeze funding.  </w:t>
      </w:r>
    </w:p>
    <w:p w14:paraId="25D9698C" w14:textId="1950DEFD" w:rsidR="003C0E1C" w:rsidRPr="00393AD6" w:rsidRDefault="00E773F1" w:rsidP="00393AD6">
      <w:pPr>
        <w:pStyle w:val="ListParagraph"/>
        <w:numPr>
          <w:ilvl w:val="0"/>
          <w:numId w:val="3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Proposed to reopen libraries </w:t>
      </w:r>
    </w:p>
    <w:p w14:paraId="35CC632A" w14:textId="3EF592BB" w:rsidR="00E773F1" w:rsidRPr="00393AD6" w:rsidRDefault="00E773F1" w:rsidP="00393AD6">
      <w:pPr>
        <w:pStyle w:val="ListParagraph"/>
        <w:numPr>
          <w:ilvl w:val="0"/>
          <w:numId w:val="3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>Value for money due to CAPEX at beach.</w:t>
      </w:r>
    </w:p>
    <w:p w14:paraId="559EE716" w14:textId="3FCFA1E7" w:rsidR="00C74641" w:rsidRPr="00393AD6" w:rsidRDefault="00FF22B3" w:rsidP="00393AD6">
      <w:pPr>
        <w:pStyle w:val="ListParagraph"/>
        <w:numPr>
          <w:ilvl w:val="0"/>
          <w:numId w:val="3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>Finance and Resources committee, UK shared prosperity fund.  Another round of bids later this year.</w:t>
      </w:r>
    </w:p>
    <w:p w14:paraId="2BEF031D" w14:textId="77777777" w:rsidR="00BB2927" w:rsidRDefault="00BB2927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7EDFFD4F" w14:textId="5396EAA8" w:rsidR="00BA61A7" w:rsidRDefault="00BA61A7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Question</w:t>
      </w:r>
      <w:r w:rsidR="000B70B3">
        <w:rPr>
          <w:rFonts w:ascii="Arial" w:eastAsia="Times New Roman" w:hAnsi="Arial" w:cs="Arial"/>
          <w:bCs/>
          <w:sz w:val="24"/>
          <w:szCs w:val="24"/>
          <w:lang w:eastAsia="ar-SA"/>
        </w:rPr>
        <w:t>s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:</w:t>
      </w:r>
    </w:p>
    <w:p w14:paraId="26DB0E61" w14:textId="5B884368" w:rsidR="008064AA" w:rsidRPr="006F6518" w:rsidRDefault="008064AA" w:rsidP="00A66E18">
      <w:pPr>
        <w:pStyle w:val="ListParagraph"/>
        <w:numPr>
          <w:ilvl w:val="0"/>
          <w:numId w:val="36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>Point raised regarding housing repairs.</w:t>
      </w:r>
      <w:r w:rsidR="00E20EAC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Online reporting is difficult for people.</w:t>
      </w:r>
      <w:r w:rsidR="00764672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Lack of call-backs</w:t>
      </w:r>
      <w:r w:rsidR="00CF68CF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when pressing “1” for call-back.</w:t>
      </w:r>
      <w:r w:rsidR="008E2607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5.6% void housing not being let.</w:t>
      </w:r>
      <w:r w:rsidR="006F6518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</w:t>
      </w:r>
      <w:r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Lack of joined up thinking between the health board and the council.  </w:t>
      </w:r>
    </w:p>
    <w:p w14:paraId="465A5867" w14:textId="6B45BAB1" w:rsidR="00294F44" w:rsidRPr="00393AD6" w:rsidRDefault="00294F44" w:rsidP="00393AD6">
      <w:pPr>
        <w:pStyle w:val="ListParagraph"/>
        <w:numPr>
          <w:ilvl w:val="0"/>
          <w:numId w:val="36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The Improvement Service – run by COSLA </w:t>
      </w:r>
      <w:r w:rsidR="008E2607" w:rsidRPr="00393AD6">
        <w:rPr>
          <w:rFonts w:ascii="Arial" w:eastAsia="Times New Roman" w:hAnsi="Arial" w:cs="Arial"/>
          <w:bCs/>
          <w:sz w:val="24"/>
          <w:szCs w:val="24"/>
          <w:lang w:eastAsia="ar-SA"/>
        </w:rPr>
        <w:t>and Aberdeen has poor score regarding adult social funding.</w:t>
      </w:r>
    </w:p>
    <w:p w14:paraId="1CE8AB75" w14:textId="1A080608" w:rsidR="00246E00" w:rsidRPr="006F6518" w:rsidRDefault="006F6518" w:rsidP="007805EE">
      <w:pPr>
        <w:pStyle w:val="ListParagraph"/>
        <w:numPr>
          <w:ilvl w:val="0"/>
          <w:numId w:val="36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>Councillors reported a l</w:t>
      </w:r>
      <w:r w:rsidR="005D3773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ack of </w:t>
      </w:r>
      <w:r w:rsidR="00B7563B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>funding in local councils</w:t>
      </w:r>
      <w:r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due to a</w:t>
      </w:r>
      <w:r w:rsidR="00B7563B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lack of funds trickling down from government.</w:t>
      </w:r>
      <w:r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</w:t>
      </w:r>
      <w:r w:rsidR="00FA7568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Adult social care is </w:t>
      </w:r>
      <w:r w:rsidR="00514006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particularly problematic.  </w:t>
      </w:r>
      <w:r w:rsidR="00246E00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>National care service is coming on</w:t>
      </w:r>
      <w:r w:rsidR="00D2789E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line this year, so waiting </w:t>
      </w:r>
      <w:r w:rsidR="00514006" w:rsidRPr="006F6518">
        <w:rPr>
          <w:rFonts w:ascii="Arial" w:eastAsia="Times New Roman" w:hAnsi="Arial" w:cs="Arial"/>
          <w:bCs/>
          <w:sz w:val="24"/>
          <w:szCs w:val="24"/>
          <w:lang w:eastAsia="ar-SA"/>
        </w:rPr>
        <w:t>to see the results.</w:t>
      </w:r>
    </w:p>
    <w:p w14:paraId="68C4DA26" w14:textId="77777777" w:rsidR="000B7E31" w:rsidRDefault="000B7E31" w:rsidP="001B057A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68A9198B" w14:textId="08571B68" w:rsidR="002601A4" w:rsidRPr="00531E44" w:rsidRDefault="00E6271E" w:rsidP="000B70B3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DD083E">
        <w:rPr>
          <w:rFonts w:ascii="Arial" w:eastAsia="Times New Roman" w:hAnsi="Arial" w:cs="Arial"/>
          <w:b/>
          <w:sz w:val="24"/>
          <w:szCs w:val="24"/>
          <w:lang w:eastAsia="ar-SA"/>
        </w:rPr>
        <w:t>Action</w:t>
      </w:r>
      <w:r w:rsidR="00531E44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- </w:t>
      </w:r>
      <w:r w:rsidR="00BA6CAE" w:rsidRPr="00531E4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Catherine post on </w:t>
      </w:r>
      <w:proofErr w:type="spellStart"/>
      <w:r w:rsidR="00BA6CAE" w:rsidRPr="00531E44">
        <w:rPr>
          <w:rFonts w:ascii="Arial" w:eastAsia="Times New Roman" w:hAnsi="Arial" w:cs="Arial"/>
          <w:bCs/>
          <w:sz w:val="24"/>
          <w:szCs w:val="24"/>
          <w:lang w:eastAsia="ar-SA"/>
        </w:rPr>
        <w:t>facebook</w:t>
      </w:r>
      <w:proofErr w:type="spellEnd"/>
      <w:r w:rsidR="00BA6CAE" w:rsidRPr="00531E4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r w:rsidR="00FF22B3" w:rsidRPr="00531E4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and circulate </w:t>
      </w:r>
      <w:r w:rsidR="00294F44" w:rsidRPr="00531E4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to interested organisations </w:t>
      </w:r>
      <w:r w:rsidR="00FF22B3" w:rsidRPr="00531E44">
        <w:rPr>
          <w:rFonts w:ascii="Arial" w:eastAsia="Times New Roman" w:hAnsi="Arial" w:cs="Arial"/>
          <w:bCs/>
          <w:sz w:val="24"/>
          <w:szCs w:val="24"/>
          <w:lang w:eastAsia="ar-SA"/>
        </w:rPr>
        <w:t>regarding grant fundin</w:t>
      </w:r>
      <w:r w:rsidR="00294F44" w:rsidRPr="00531E44">
        <w:rPr>
          <w:rFonts w:ascii="Arial" w:eastAsia="Times New Roman" w:hAnsi="Arial" w:cs="Arial"/>
          <w:bCs/>
          <w:sz w:val="24"/>
          <w:szCs w:val="24"/>
          <w:lang w:eastAsia="ar-SA"/>
        </w:rPr>
        <w:t>g from UK shared prosperity fund.</w:t>
      </w:r>
    </w:p>
    <w:p w14:paraId="3C53D543" w14:textId="77777777" w:rsidR="007307D5" w:rsidRPr="00DD083E" w:rsidRDefault="007307D5" w:rsidP="001B057A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4FD1C0D2" w14:textId="77777777" w:rsidR="007307D5" w:rsidRDefault="007307D5" w:rsidP="000B70B3">
      <w:pPr>
        <w:pStyle w:val="ListParagraph"/>
        <w:numPr>
          <w:ilvl w:val="0"/>
          <w:numId w:val="32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Police Report</w:t>
      </w:r>
    </w:p>
    <w:p w14:paraId="5B6EDDA1" w14:textId="77777777" w:rsidR="007307D5" w:rsidRDefault="007307D5" w:rsidP="007307D5">
      <w:pPr>
        <w:pStyle w:val="ListParagraph"/>
        <w:numPr>
          <w:ilvl w:val="0"/>
          <w:numId w:val="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6512EE">
        <w:rPr>
          <w:rFonts w:ascii="Arial" w:eastAsia="Times New Roman" w:hAnsi="Arial" w:cs="Arial"/>
          <w:bCs/>
          <w:sz w:val="24"/>
          <w:szCs w:val="24"/>
          <w:lang w:eastAsia="ar-SA"/>
        </w:rPr>
        <w:t>No police present, report was previously circulated.</w:t>
      </w:r>
    </w:p>
    <w:p w14:paraId="12EE4E15" w14:textId="111D7866" w:rsidR="008367DB" w:rsidRDefault="008367DB" w:rsidP="008367DB">
      <w:pPr>
        <w:pStyle w:val="ListParagraph"/>
        <w:numPr>
          <w:ilvl w:val="0"/>
          <w:numId w:val="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Policing on traffic issues on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Holburn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St / ASDA is proving to be effective. 13 or 14 people charged</w:t>
      </w:r>
      <w:r w:rsidR="00417D92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4B18D69E" w14:textId="793C5D85" w:rsidR="008367DB" w:rsidRDefault="008367DB" w:rsidP="008367DB">
      <w:pPr>
        <w:pStyle w:val="ListParagraph"/>
        <w:numPr>
          <w:ilvl w:val="0"/>
          <w:numId w:val="5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Gregor wrote on behalf of FRCC on closure of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Whinhill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box, but this is not yet finally confirmed.  </w:t>
      </w:r>
    </w:p>
    <w:p w14:paraId="09EDA3F6" w14:textId="77777777" w:rsidR="007C092E" w:rsidRDefault="007C092E" w:rsidP="007C092E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73042615" w14:textId="7A72BE14" w:rsidR="007C092E" w:rsidRPr="007C092E" w:rsidRDefault="007C092E" w:rsidP="00C8455C">
      <w:pPr>
        <w:suppressAutoHyphens/>
        <w:spacing w:after="0" w:line="240" w:lineRule="auto"/>
        <w:ind w:firstLine="36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531E44">
        <w:rPr>
          <w:rFonts w:ascii="Arial" w:eastAsia="Times New Roman" w:hAnsi="Arial" w:cs="Arial"/>
          <w:b/>
          <w:sz w:val="24"/>
          <w:szCs w:val="24"/>
          <w:lang w:eastAsia="ar-SA"/>
        </w:rPr>
        <w:t>Action</w:t>
      </w:r>
      <w:r w:rsidR="00531E44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-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Gregor </w:t>
      </w:r>
      <w:r w:rsidR="00B71F18">
        <w:rPr>
          <w:rFonts w:ascii="Arial" w:eastAsia="Times New Roman" w:hAnsi="Arial" w:cs="Arial"/>
          <w:bCs/>
          <w:sz w:val="24"/>
          <w:szCs w:val="24"/>
          <w:lang w:eastAsia="ar-SA"/>
        </w:rPr>
        <w:t>will ask for speed survey</w:t>
      </w:r>
      <w:r w:rsidR="00531E4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around Ferryhill School</w:t>
      </w:r>
    </w:p>
    <w:p w14:paraId="73EF77A1" w14:textId="77777777" w:rsidR="00A42674" w:rsidRPr="00A42674" w:rsidRDefault="00A42674" w:rsidP="00A42674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3C1E3A7" w14:textId="179051F6" w:rsidR="00CE3C5E" w:rsidRPr="0006087C" w:rsidRDefault="00450402" w:rsidP="002766FE">
      <w:pPr>
        <w:pStyle w:val="ListParagraph"/>
        <w:numPr>
          <w:ilvl w:val="0"/>
          <w:numId w:val="32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Approval of minutes from previous meeting</w:t>
      </w:r>
    </w:p>
    <w:p w14:paraId="20B0A602" w14:textId="24CFCBAA" w:rsidR="009169D0" w:rsidRDefault="00857549" w:rsidP="00531E44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The minutes of the meeting 14</w:t>
      </w:r>
      <w:r w:rsidRPr="00857549">
        <w:rPr>
          <w:rFonts w:ascii="Arial" w:eastAsia="Times New Roman" w:hAnsi="Arial" w:cs="Arial"/>
          <w:bCs/>
          <w:sz w:val="24"/>
          <w:szCs w:val="24"/>
          <w:vertAlign w:val="superscript"/>
          <w:lang w:eastAsia="ar-SA"/>
        </w:rPr>
        <w:t>th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February were approved</w:t>
      </w:r>
      <w:r w:rsidR="00531E4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with one correction to be made.</w:t>
      </w:r>
    </w:p>
    <w:p w14:paraId="5D5E7ABC" w14:textId="77777777" w:rsidR="0065652A" w:rsidRDefault="0065652A" w:rsidP="0065652A">
      <w:pPr>
        <w:pStyle w:val="ListParagraph"/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197B262D" w14:textId="39FD192A" w:rsidR="00B154AD" w:rsidRPr="00190EBD" w:rsidRDefault="00450402" w:rsidP="002766FE">
      <w:pPr>
        <w:pStyle w:val="ListParagraph"/>
        <w:numPr>
          <w:ilvl w:val="0"/>
          <w:numId w:val="32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Planning, licensing and public transport update (William)</w:t>
      </w:r>
    </w:p>
    <w:p w14:paraId="7D5EF38B" w14:textId="1D2E482F" w:rsidR="005500CA" w:rsidRPr="00A54BD2" w:rsidRDefault="00A54BD2" w:rsidP="00531E44">
      <w:pPr>
        <w:suppressAutoHyphens/>
        <w:spacing w:after="0" w:line="240" w:lineRule="auto"/>
        <w:ind w:firstLine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A54BD2">
        <w:rPr>
          <w:rFonts w:ascii="Arial" w:eastAsia="Times New Roman" w:hAnsi="Arial" w:cs="Arial"/>
          <w:bCs/>
          <w:sz w:val="24"/>
          <w:szCs w:val="24"/>
          <w:lang w:eastAsia="ar-SA"/>
        </w:rPr>
        <w:t>No updates for planning</w:t>
      </w:r>
    </w:p>
    <w:p w14:paraId="420A5018" w14:textId="77777777" w:rsidR="00FD19A8" w:rsidRPr="00A54BD2" w:rsidRDefault="00FD19A8" w:rsidP="005500CA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9C083C7" w14:textId="0BE9FD0E" w:rsidR="005500CA" w:rsidRDefault="006E2189" w:rsidP="002766FE">
      <w:pPr>
        <w:pStyle w:val="ListParagraph"/>
        <w:numPr>
          <w:ilvl w:val="0"/>
          <w:numId w:val="32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Financial Report </w:t>
      </w:r>
    </w:p>
    <w:p w14:paraId="4426A624" w14:textId="23204C45" w:rsidR="005500CA" w:rsidRPr="00106E17" w:rsidRDefault="009D38C1" w:rsidP="00191353">
      <w:pPr>
        <w:pStyle w:val="ListParagraph"/>
        <w:numPr>
          <w:ilvl w:val="1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No transactions since the previous meeting.</w:t>
      </w:r>
    </w:p>
    <w:p w14:paraId="3D53C408" w14:textId="695FD705" w:rsidR="00106E17" w:rsidRPr="00E2389A" w:rsidRDefault="00506EBE" w:rsidP="00191353">
      <w:pPr>
        <w:pStyle w:val="ListParagraph"/>
        <w:numPr>
          <w:ilvl w:val="1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Balance was reported as £</w:t>
      </w:r>
      <w:r w:rsidR="00E0154F">
        <w:rPr>
          <w:rFonts w:ascii="Arial" w:eastAsia="Times New Roman" w:hAnsi="Arial" w:cs="Arial"/>
          <w:bCs/>
          <w:sz w:val="24"/>
          <w:szCs w:val="24"/>
          <w:lang w:eastAsia="ar-SA"/>
        </w:rPr>
        <w:t>1172.00</w:t>
      </w:r>
    </w:p>
    <w:p w14:paraId="5CBE6C12" w14:textId="4A94E5D1" w:rsidR="00E2389A" w:rsidRPr="00506EBE" w:rsidRDefault="00FA116B" w:rsidP="00191353">
      <w:pPr>
        <w:pStyle w:val="ListParagraph"/>
        <w:numPr>
          <w:ilvl w:val="1"/>
          <w:numId w:val="4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£97.28 due for </w:t>
      </w:r>
      <w:r w:rsidR="00564578">
        <w:rPr>
          <w:rFonts w:ascii="Arial" w:eastAsia="Times New Roman" w:hAnsi="Arial" w:cs="Arial"/>
          <w:bCs/>
          <w:sz w:val="24"/>
          <w:szCs w:val="24"/>
          <w:lang w:eastAsia="ar-SA"/>
        </w:rPr>
        <w:t>insurance (by 31</w:t>
      </w:r>
      <w:r w:rsidR="00564578" w:rsidRPr="00564578">
        <w:rPr>
          <w:rFonts w:ascii="Arial" w:eastAsia="Times New Roman" w:hAnsi="Arial" w:cs="Arial"/>
          <w:bCs/>
          <w:sz w:val="24"/>
          <w:szCs w:val="24"/>
          <w:vertAlign w:val="superscript"/>
          <w:lang w:eastAsia="ar-SA"/>
        </w:rPr>
        <w:t>st</w:t>
      </w:r>
      <w:r w:rsidR="00564578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March)</w:t>
      </w:r>
    </w:p>
    <w:p w14:paraId="63693777" w14:textId="1A5E0471" w:rsidR="0061281E" w:rsidRDefault="0061281E" w:rsidP="00EA1CF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03320D4D" w14:textId="0A59C0FE" w:rsidR="00EA1CF1" w:rsidRPr="00EA1CF1" w:rsidRDefault="00EA1CF1" w:rsidP="000B70B3">
      <w:pPr>
        <w:suppressAutoHyphens/>
        <w:spacing w:after="0" w:line="240" w:lineRule="auto"/>
        <w:ind w:firstLine="36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ASDA are currently awarding grants and looking for suitable funding.</w:t>
      </w:r>
    </w:p>
    <w:p w14:paraId="490CF302" w14:textId="4D52DD77" w:rsidR="000A00B2" w:rsidRPr="0021054D" w:rsidRDefault="000A00B2" w:rsidP="00E16421">
      <w:pPr>
        <w:pStyle w:val="ListParagraph"/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57AE322C" w14:textId="65F57858" w:rsidR="00063AB9" w:rsidRPr="00063AB9" w:rsidRDefault="00B713DE" w:rsidP="00B0614D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Action</w:t>
      </w:r>
      <w:r w:rsidR="00063AB9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63AB9" w:rsidRPr="00063AB9">
        <w:rPr>
          <w:rFonts w:ascii="Arial" w:eastAsia="Times New Roman" w:hAnsi="Arial" w:cs="Arial"/>
          <w:bCs/>
          <w:sz w:val="24"/>
          <w:szCs w:val="24"/>
          <w:lang w:eastAsia="ar-SA"/>
        </w:rPr>
        <w:t>– Catherine liaise with Cllr Davidson regarding ASDA funding.</w:t>
      </w:r>
    </w:p>
    <w:p w14:paraId="19960F7E" w14:textId="77777777" w:rsidR="003A4ED2" w:rsidRPr="00450402" w:rsidRDefault="003A4ED2" w:rsidP="003A4ED2">
      <w:pPr>
        <w:pStyle w:val="ListParagraph"/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0947E32F" w14:textId="4653FB1B" w:rsidR="00450402" w:rsidRPr="00450402" w:rsidRDefault="00450402" w:rsidP="002766FE">
      <w:pPr>
        <w:pStyle w:val="ListParagraph"/>
        <w:numPr>
          <w:ilvl w:val="0"/>
          <w:numId w:val="32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AO</w:t>
      </w:r>
      <w:r w:rsidR="00B713DE">
        <w:rPr>
          <w:rFonts w:ascii="Arial" w:eastAsia="Times New Roman" w:hAnsi="Arial" w:cs="Arial"/>
          <w:b/>
          <w:sz w:val="24"/>
          <w:szCs w:val="24"/>
          <w:lang w:eastAsia="ar-SA"/>
        </w:rPr>
        <w:t>C</w:t>
      </w: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B</w:t>
      </w:r>
    </w:p>
    <w:p w14:paraId="7C3B1DC2" w14:textId="51916149" w:rsidR="001204EE" w:rsidRDefault="001204EE" w:rsidP="001204EE">
      <w:pPr>
        <w:spacing w:after="0" w:line="240" w:lineRule="auto"/>
        <w:ind w:left="360"/>
        <w:jc w:val="both"/>
        <w:rPr>
          <w:rFonts w:ascii="Arial" w:eastAsia="Calibri" w:hAnsi="Arial" w:cs="Arial"/>
          <w:sz w:val="24"/>
          <w:szCs w:val="24"/>
        </w:rPr>
      </w:pPr>
    </w:p>
    <w:p w14:paraId="2745DFA0" w14:textId="6188DFA2" w:rsidR="00EA1CF1" w:rsidRPr="00DD1CA7" w:rsidRDefault="004063B1" w:rsidP="00DD1CA7">
      <w:pPr>
        <w:pStyle w:val="ListParagraph"/>
        <w:numPr>
          <w:ilvl w:val="0"/>
          <w:numId w:val="3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D1CA7">
        <w:rPr>
          <w:rFonts w:ascii="Arial" w:eastAsia="Calibri" w:hAnsi="Arial" w:cs="Arial"/>
          <w:sz w:val="24"/>
          <w:szCs w:val="24"/>
        </w:rPr>
        <w:t xml:space="preserve">Bon Accord Sinkhole – </w:t>
      </w:r>
      <w:r w:rsidR="00DD1CA7">
        <w:rPr>
          <w:rFonts w:ascii="Arial" w:eastAsia="Calibri" w:hAnsi="Arial" w:cs="Arial"/>
          <w:sz w:val="24"/>
          <w:szCs w:val="24"/>
        </w:rPr>
        <w:t xml:space="preserve">given the sinkhole was apparently due to improper </w:t>
      </w:r>
      <w:r w:rsidR="00307D85">
        <w:rPr>
          <w:rFonts w:ascii="Arial" w:eastAsia="Calibri" w:hAnsi="Arial" w:cs="Arial"/>
          <w:sz w:val="24"/>
          <w:szCs w:val="24"/>
        </w:rPr>
        <w:t xml:space="preserve">repairs previously, </w:t>
      </w:r>
      <w:r w:rsidRPr="00DD1CA7">
        <w:rPr>
          <w:rFonts w:ascii="Arial" w:eastAsia="Calibri" w:hAnsi="Arial" w:cs="Arial"/>
          <w:sz w:val="24"/>
          <w:szCs w:val="24"/>
        </w:rPr>
        <w:t xml:space="preserve">will the council pursue the contractor?  </w:t>
      </w:r>
      <w:r w:rsidR="00307D85">
        <w:rPr>
          <w:rFonts w:ascii="Arial" w:eastAsia="Calibri" w:hAnsi="Arial" w:cs="Arial"/>
          <w:sz w:val="24"/>
          <w:szCs w:val="24"/>
        </w:rPr>
        <w:t>Councillors confirmed that yes the council will explore this option.</w:t>
      </w:r>
    </w:p>
    <w:p w14:paraId="28AFDF90" w14:textId="6EE08E55" w:rsidR="004063B1" w:rsidRPr="00DD1CA7" w:rsidRDefault="004063B1" w:rsidP="00DD1CA7">
      <w:pPr>
        <w:pStyle w:val="ListParagraph"/>
        <w:numPr>
          <w:ilvl w:val="0"/>
          <w:numId w:val="3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D1CA7">
        <w:rPr>
          <w:rFonts w:ascii="Arial" w:eastAsia="Calibri" w:hAnsi="Arial" w:cs="Arial"/>
          <w:sz w:val="24"/>
          <w:szCs w:val="24"/>
        </w:rPr>
        <w:t>Prema has moved away from Aberdeen</w:t>
      </w:r>
      <w:r w:rsidR="00307D85">
        <w:rPr>
          <w:rFonts w:ascii="Arial" w:eastAsia="Calibri" w:hAnsi="Arial" w:cs="Arial"/>
          <w:sz w:val="24"/>
          <w:szCs w:val="24"/>
        </w:rPr>
        <w:t xml:space="preserve"> and is therefore is no longer a member of the community council.</w:t>
      </w:r>
    </w:p>
    <w:p w14:paraId="60A8DE4C" w14:textId="246733E6" w:rsidR="0051730C" w:rsidRPr="00DD1CA7" w:rsidRDefault="000A4863" w:rsidP="00DD1CA7">
      <w:pPr>
        <w:pStyle w:val="ListParagraph"/>
        <w:numPr>
          <w:ilvl w:val="0"/>
          <w:numId w:val="3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D1CA7">
        <w:rPr>
          <w:rFonts w:ascii="Arial" w:eastAsia="Calibri" w:hAnsi="Arial" w:cs="Arial"/>
          <w:sz w:val="24"/>
          <w:szCs w:val="24"/>
        </w:rPr>
        <w:t xml:space="preserve">Thanks </w:t>
      </w:r>
      <w:r w:rsidR="00A43239" w:rsidRPr="00DD1CA7">
        <w:rPr>
          <w:rFonts w:ascii="Arial" w:eastAsia="Calibri" w:hAnsi="Arial" w:cs="Arial"/>
          <w:sz w:val="24"/>
          <w:szCs w:val="24"/>
        </w:rPr>
        <w:t>were given to councillors and officers for their prompt engagement on road safety issues around Ferryhill school during Great Southern Road/</w:t>
      </w:r>
      <w:proofErr w:type="spellStart"/>
      <w:r w:rsidR="00A43239" w:rsidRPr="00DD1CA7">
        <w:rPr>
          <w:rFonts w:ascii="Arial" w:eastAsia="Calibri" w:hAnsi="Arial" w:cs="Arial"/>
          <w:sz w:val="24"/>
          <w:szCs w:val="24"/>
        </w:rPr>
        <w:t>Holburn</w:t>
      </w:r>
      <w:proofErr w:type="spellEnd"/>
      <w:r w:rsidR="00A43239" w:rsidRPr="00DD1CA7">
        <w:rPr>
          <w:rFonts w:ascii="Arial" w:eastAsia="Calibri" w:hAnsi="Arial" w:cs="Arial"/>
          <w:sz w:val="24"/>
          <w:szCs w:val="24"/>
        </w:rPr>
        <w:t xml:space="preserve"> Street, and </w:t>
      </w:r>
      <w:r w:rsidRPr="00DD1CA7">
        <w:rPr>
          <w:rFonts w:ascii="Arial" w:eastAsia="Calibri" w:hAnsi="Arial" w:cs="Arial"/>
          <w:sz w:val="24"/>
          <w:szCs w:val="24"/>
        </w:rPr>
        <w:t>Bon Accord</w:t>
      </w:r>
      <w:r w:rsidR="00A43239" w:rsidRPr="00DD1CA7">
        <w:rPr>
          <w:rFonts w:ascii="Arial" w:eastAsia="Calibri" w:hAnsi="Arial" w:cs="Arial"/>
          <w:sz w:val="24"/>
          <w:szCs w:val="24"/>
        </w:rPr>
        <w:t xml:space="preserve"> Street closures.</w:t>
      </w:r>
    </w:p>
    <w:p w14:paraId="4B7C7750" w14:textId="4FA2D89E" w:rsidR="00B85A86" w:rsidRPr="004003FC" w:rsidRDefault="00B85A86" w:rsidP="00DD1CA7">
      <w:pPr>
        <w:pStyle w:val="ListParagraph"/>
        <w:numPr>
          <w:ilvl w:val="0"/>
          <w:numId w:val="3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Ferryhill School funding proposals and P7 prom proposals.</w:t>
      </w:r>
    </w:p>
    <w:p w14:paraId="76E9E9F3" w14:textId="2ECFC93D" w:rsidR="00901656" w:rsidRPr="00DD1CA7" w:rsidRDefault="00901656" w:rsidP="00DD1CA7">
      <w:pPr>
        <w:pStyle w:val="ListParagraph"/>
        <w:numPr>
          <w:ilvl w:val="1"/>
          <w:numId w:val="3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D1CA7">
        <w:rPr>
          <w:rFonts w:ascii="Arial" w:eastAsia="Calibri" w:hAnsi="Arial" w:cs="Arial"/>
          <w:sz w:val="24"/>
          <w:szCs w:val="24"/>
        </w:rPr>
        <w:t xml:space="preserve">The Community Council </w:t>
      </w:r>
      <w:r w:rsidR="00C8455C">
        <w:rPr>
          <w:rFonts w:ascii="Arial" w:eastAsia="Calibri" w:hAnsi="Arial" w:cs="Arial"/>
          <w:sz w:val="24"/>
          <w:szCs w:val="24"/>
        </w:rPr>
        <w:t xml:space="preserve">agreed to </w:t>
      </w:r>
      <w:r w:rsidRPr="00DD1CA7">
        <w:rPr>
          <w:rFonts w:ascii="Arial" w:eastAsia="Calibri" w:hAnsi="Arial" w:cs="Arial"/>
          <w:sz w:val="24"/>
          <w:szCs w:val="24"/>
        </w:rPr>
        <w:t>award</w:t>
      </w:r>
      <w:r w:rsidR="00C8455C">
        <w:rPr>
          <w:rFonts w:ascii="Arial" w:eastAsia="Calibri" w:hAnsi="Arial" w:cs="Arial"/>
          <w:sz w:val="24"/>
          <w:szCs w:val="24"/>
        </w:rPr>
        <w:t xml:space="preserve"> </w:t>
      </w:r>
      <w:r w:rsidRPr="00DD1CA7">
        <w:rPr>
          <w:rFonts w:ascii="Arial" w:eastAsia="Calibri" w:hAnsi="Arial" w:cs="Arial"/>
          <w:sz w:val="24"/>
          <w:szCs w:val="24"/>
        </w:rPr>
        <w:t xml:space="preserve">Ferryhill School funding of £250 for sports equipment; £170 for road safety awareness posters; and the </w:t>
      </w:r>
      <w:r w:rsidR="00C8455C">
        <w:rPr>
          <w:rFonts w:ascii="Arial" w:eastAsia="Calibri" w:hAnsi="Arial" w:cs="Arial"/>
          <w:sz w:val="24"/>
          <w:szCs w:val="24"/>
        </w:rPr>
        <w:t xml:space="preserve">Ferryhill School </w:t>
      </w:r>
      <w:r w:rsidR="000B32B4" w:rsidRPr="00DD1CA7">
        <w:rPr>
          <w:rFonts w:ascii="Arial" w:eastAsia="Calibri" w:hAnsi="Arial" w:cs="Arial"/>
          <w:sz w:val="24"/>
          <w:szCs w:val="24"/>
        </w:rPr>
        <w:t>PTA</w:t>
      </w:r>
      <w:r w:rsidRPr="00DD1CA7">
        <w:rPr>
          <w:rFonts w:ascii="Arial" w:eastAsia="Calibri" w:hAnsi="Arial" w:cs="Arial"/>
          <w:sz w:val="24"/>
          <w:szCs w:val="24"/>
        </w:rPr>
        <w:t xml:space="preserve"> £100 for</w:t>
      </w:r>
      <w:r w:rsidR="000B32B4" w:rsidRPr="00DD1CA7">
        <w:rPr>
          <w:rFonts w:ascii="Arial" w:eastAsia="Calibri" w:hAnsi="Arial" w:cs="Arial"/>
          <w:sz w:val="24"/>
          <w:szCs w:val="24"/>
        </w:rPr>
        <w:t xml:space="preserve"> the</w:t>
      </w:r>
      <w:r w:rsidRPr="00DD1CA7">
        <w:rPr>
          <w:rFonts w:ascii="Arial" w:eastAsia="Calibri" w:hAnsi="Arial" w:cs="Arial"/>
          <w:sz w:val="24"/>
          <w:szCs w:val="24"/>
        </w:rPr>
        <w:t xml:space="preserve"> P7 Prom</w:t>
      </w:r>
      <w:r w:rsidR="000B32B4" w:rsidRPr="00DD1CA7">
        <w:rPr>
          <w:rFonts w:ascii="Arial" w:eastAsia="Calibri" w:hAnsi="Arial" w:cs="Arial"/>
          <w:sz w:val="24"/>
          <w:szCs w:val="24"/>
        </w:rPr>
        <w:t>.</w:t>
      </w:r>
    </w:p>
    <w:p w14:paraId="2415497A" w14:textId="2E6426DC" w:rsidR="00E812B8" w:rsidRPr="004003FC" w:rsidRDefault="00402A1E" w:rsidP="00DD1CA7">
      <w:pPr>
        <w:pStyle w:val="ListParagraph"/>
        <w:numPr>
          <w:ilvl w:val="0"/>
          <w:numId w:val="3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The community council nominated two local </w:t>
      </w:r>
      <w:r w:rsidR="00D47750">
        <w:rPr>
          <w:rFonts w:ascii="Arial" w:eastAsia="Calibri" w:hAnsi="Arial" w:cs="Arial"/>
          <w:sz w:val="24"/>
          <w:szCs w:val="24"/>
        </w:rPr>
        <w:t xml:space="preserve">trustees of the community centres, one from Ferryhill CC and one from </w:t>
      </w:r>
      <w:proofErr w:type="spellStart"/>
      <w:r w:rsidR="00D47750">
        <w:rPr>
          <w:rFonts w:ascii="Arial" w:eastAsia="Calibri" w:hAnsi="Arial" w:cs="Arial"/>
          <w:sz w:val="24"/>
          <w:szCs w:val="24"/>
        </w:rPr>
        <w:t>Ruthrieston</w:t>
      </w:r>
      <w:proofErr w:type="spellEnd"/>
      <w:r w:rsidR="00D47750">
        <w:rPr>
          <w:rFonts w:ascii="Arial" w:eastAsia="Calibri" w:hAnsi="Arial" w:cs="Arial"/>
          <w:sz w:val="24"/>
          <w:szCs w:val="24"/>
        </w:rPr>
        <w:t xml:space="preserve"> CC, to attend the </w:t>
      </w:r>
      <w:r w:rsidR="00E812B8">
        <w:rPr>
          <w:rFonts w:ascii="Arial" w:eastAsia="Calibri" w:hAnsi="Arial" w:cs="Arial"/>
          <w:sz w:val="24"/>
          <w:szCs w:val="24"/>
        </w:rPr>
        <w:t xml:space="preserve">Royal Garden Party </w:t>
      </w:r>
      <w:r w:rsidR="00D47750">
        <w:rPr>
          <w:rFonts w:ascii="Arial" w:eastAsia="Calibri" w:hAnsi="Arial" w:cs="Arial"/>
          <w:sz w:val="24"/>
          <w:szCs w:val="24"/>
        </w:rPr>
        <w:t>in July 2024.</w:t>
      </w:r>
    </w:p>
    <w:p w14:paraId="1842AFB0" w14:textId="3F16AE9B" w:rsidR="00200929" w:rsidRPr="004003FC" w:rsidRDefault="00200929" w:rsidP="00DD1CA7">
      <w:pPr>
        <w:pStyle w:val="ListParagraph"/>
        <w:numPr>
          <w:ilvl w:val="0"/>
          <w:numId w:val="3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4003FC">
        <w:rPr>
          <w:rFonts w:ascii="Arial" w:eastAsia="Calibri" w:hAnsi="Arial" w:cs="Arial"/>
          <w:sz w:val="24"/>
          <w:szCs w:val="24"/>
        </w:rPr>
        <w:t xml:space="preserve">Ferryhill School Parent </w:t>
      </w:r>
      <w:r w:rsidR="008A19F2" w:rsidRPr="004003FC">
        <w:rPr>
          <w:rFonts w:ascii="Arial" w:eastAsia="Calibri" w:hAnsi="Arial" w:cs="Arial"/>
          <w:sz w:val="24"/>
          <w:szCs w:val="24"/>
        </w:rPr>
        <w:t>Council</w:t>
      </w:r>
      <w:r w:rsidRPr="004003FC">
        <w:rPr>
          <w:rFonts w:ascii="Arial" w:eastAsia="Calibri" w:hAnsi="Arial" w:cs="Arial"/>
          <w:sz w:val="24"/>
          <w:szCs w:val="24"/>
        </w:rPr>
        <w:t xml:space="preserve"> </w:t>
      </w:r>
      <w:r w:rsidR="00B409D6">
        <w:rPr>
          <w:rFonts w:ascii="Arial" w:eastAsia="Calibri" w:hAnsi="Arial" w:cs="Arial"/>
          <w:sz w:val="24"/>
          <w:szCs w:val="24"/>
        </w:rPr>
        <w:t>n</w:t>
      </w:r>
      <w:r w:rsidR="008A19F2" w:rsidRPr="004003FC">
        <w:rPr>
          <w:rFonts w:ascii="Arial" w:eastAsia="Calibri" w:hAnsi="Arial" w:cs="Arial"/>
          <w:sz w:val="24"/>
          <w:szCs w:val="24"/>
        </w:rPr>
        <w:t xml:space="preserve">ext meeting planned for March </w:t>
      </w:r>
      <w:r w:rsidR="00B409D6">
        <w:rPr>
          <w:rFonts w:ascii="Arial" w:eastAsia="Calibri" w:hAnsi="Arial" w:cs="Arial"/>
          <w:sz w:val="24"/>
          <w:szCs w:val="24"/>
        </w:rPr>
        <w:t>21</w:t>
      </w:r>
      <w:r w:rsidR="00B409D6" w:rsidRPr="00B409D6">
        <w:rPr>
          <w:rFonts w:ascii="Arial" w:eastAsia="Calibri" w:hAnsi="Arial" w:cs="Arial"/>
          <w:sz w:val="24"/>
          <w:szCs w:val="24"/>
          <w:vertAlign w:val="superscript"/>
        </w:rPr>
        <w:t>st</w:t>
      </w:r>
      <w:r w:rsidR="00B409D6">
        <w:rPr>
          <w:rFonts w:ascii="Arial" w:eastAsia="Calibri" w:hAnsi="Arial" w:cs="Arial"/>
          <w:sz w:val="24"/>
          <w:szCs w:val="24"/>
        </w:rPr>
        <w:t xml:space="preserve"> </w:t>
      </w:r>
      <w:r w:rsidR="008A19F2" w:rsidRPr="004003FC">
        <w:rPr>
          <w:rFonts w:ascii="Arial" w:eastAsia="Calibri" w:hAnsi="Arial" w:cs="Arial"/>
          <w:sz w:val="24"/>
          <w:szCs w:val="24"/>
        </w:rPr>
        <w:t>2024</w:t>
      </w:r>
    </w:p>
    <w:p w14:paraId="123B411B" w14:textId="77777777" w:rsidR="00890C4D" w:rsidRDefault="00890C4D" w:rsidP="004315ED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9C27CEE" w14:textId="222AAE03" w:rsidR="00890C4D" w:rsidRDefault="00890C4D" w:rsidP="004315ED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D1CA7">
        <w:rPr>
          <w:rFonts w:ascii="Arial" w:eastAsia="Calibri" w:hAnsi="Arial" w:cs="Arial"/>
          <w:b/>
          <w:bCs/>
          <w:sz w:val="24"/>
          <w:szCs w:val="24"/>
        </w:rPr>
        <w:t>Action</w:t>
      </w:r>
      <w:r>
        <w:rPr>
          <w:rFonts w:ascii="Arial" w:eastAsia="Calibri" w:hAnsi="Arial" w:cs="Arial"/>
          <w:sz w:val="24"/>
          <w:szCs w:val="24"/>
        </w:rPr>
        <w:t xml:space="preserve">: Gregor to look into spend opportunities for kids/groups at </w:t>
      </w:r>
      <w:proofErr w:type="spellStart"/>
      <w:r>
        <w:rPr>
          <w:rFonts w:ascii="Arial" w:eastAsia="Calibri" w:hAnsi="Arial" w:cs="Arial"/>
          <w:sz w:val="24"/>
          <w:szCs w:val="24"/>
        </w:rPr>
        <w:t>Ruthrieston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Community Centre</w:t>
      </w:r>
    </w:p>
    <w:p w14:paraId="5892E972" w14:textId="77777777" w:rsidR="00044CE8" w:rsidRDefault="00044CE8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CE6BF76" w14:textId="77777777" w:rsidR="00307D85" w:rsidRDefault="00307D85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33224F6" w14:textId="205CE82F" w:rsidR="00FB0AED" w:rsidRDefault="00DF4F71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Next meeting </w:t>
      </w:r>
      <w:r w:rsidR="00730C5D">
        <w:rPr>
          <w:rFonts w:ascii="Arial" w:eastAsia="Calibri" w:hAnsi="Arial" w:cs="Arial"/>
          <w:sz w:val="24"/>
          <w:szCs w:val="24"/>
        </w:rPr>
        <w:t>10</w:t>
      </w:r>
      <w:r w:rsidR="00730C5D" w:rsidRPr="00730C5D">
        <w:rPr>
          <w:rFonts w:ascii="Arial" w:eastAsia="Calibri" w:hAnsi="Arial" w:cs="Arial"/>
          <w:sz w:val="24"/>
          <w:szCs w:val="24"/>
          <w:vertAlign w:val="superscript"/>
        </w:rPr>
        <w:t>th</w:t>
      </w:r>
      <w:r w:rsidR="00730C5D">
        <w:rPr>
          <w:rFonts w:ascii="Arial" w:eastAsia="Calibri" w:hAnsi="Arial" w:cs="Arial"/>
          <w:sz w:val="24"/>
          <w:szCs w:val="24"/>
        </w:rPr>
        <w:t xml:space="preserve"> April</w:t>
      </w:r>
      <w:r w:rsidR="0065688D">
        <w:rPr>
          <w:rFonts w:ascii="Arial" w:eastAsia="Calibri" w:hAnsi="Arial" w:cs="Arial"/>
          <w:sz w:val="24"/>
          <w:szCs w:val="24"/>
        </w:rPr>
        <w:t xml:space="preserve"> 2024, </w:t>
      </w:r>
      <w:r>
        <w:rPr>
          <w:rFonts w:ascii="Arial" w:eastAsia="Calibri" w:hAnsi="Arial" w:cs="Arial"/>
          <w:sz w:val="24"/>
          <w:szCs w:val="24"/>
        </w:rPr>
        <w:t xml:space="preserve">7:15pm </w:t>
      </w:r>
      <w:r w:rsidR="00136126">
        <w:rPr>
          <w:rFonts w:ascii="Arial" w:eastAsia="Calibri" w:hAnsi="Arial" w:cs="Arial"/>
          <w:sz w:val="24"/>
          <w:szCs w:val="24"/>
        </w:rPr>
        <w:t xml:space="preserve">at </w:t>
      </w:r>
      <w:r w:rsidR="00730C5D">
        <w:rPr>
          <w:rFonts w:ascii="Arial" w:eastAsia="Calibri" w:hAnsi="Arial" w:cs="Arial"/>
          <w:sz w:val="24"/>
          <w:szCs w:val="24"/>
        </w:rPr>
        <w:t>Ferryhill</w:t>
      </w:r>
      <w:r w:rsidR="00136126">
        <w:rPr>
          <w:rFonts w:ascii="Arial" w:eastAsia="Calibri" w:hAnsi="Arial" w:cs="Arial"/>
          <w:sz w:val="24"/>
          <w:szCs w:val="24"/>
        </w:rPr>
        <w:t xml:space="preserve"> Community Centre.</w:t>
      </w:r>
    </w:p>
    <w:p w14:paraId="6ADFE89E" w14:textId="77777777" w:rsidR="00136126" w:rsidRPr="001B58BD" w:rsidRDefault="00136126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CF4E2A0" w14:textId="583D5F1B" w:rsidR="00E248D1" w:rsidRPr="00BD39B0" w:rsidRDefault="00307D85" w:rsidP="00191353">
      <w:pPr>
        <w:pStyle w:val="ListParagraph"/>
        <w:numPr>
          <w:ilvl w:val="0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William Rae</w:t>
      </w:r>
      <w:r w:rsidR="0013612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, </w:t>
      </w:r>
      <w:r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Acting </w:t>
      </w:r>
      <w:r w:rsidR="00613948" w:rsidRPr="00BD39B0">
        <w:rPr>
          <w:rFonts w:ascii="Arial" w:eastAsia="Times New Roman" w:hAnsi="Arial" w:cs="Arial"/>
          <w:b/>
          <w:sz w:val="24"/>
          <w:szCs w:val="24"/>
          <w:lang w:eastAsia="ar-SA"/>
        </w:rPr>
        <w:t>Chair</w:t>
      </w:r>
    </w:p>
    <w:p w14:paraId="58803CDE" w14:textId="4AABEA6A" w:rsidR="00104D8C" w:rsidRPr="00BD39B0" w:rsidRDefault="00104D8C" w:rsidP="004B6C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04CAF36" w14:textId="77777777" w:rsidR="00104D8C" w:rsidRPr="00BD39B0" w:rsidRDefault="00104D8C" w:rsidP="004B6C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104D8C" w:rsidRPr="00BD39B0" w:rsidSect="00A44384">
      <w:footerReference w:type="default" r:id="rId10"/>
      <w:pgSz w:w="11906" w:h="16838"/>
      <w:pgMar w:top="1440" w:right="1440" w:bottom="1134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01E2A3" w14:textId="77777777" w:rsidR="00A44384" w:rsidRDefault="00A44384" w:rsidP="00907116">
      <w:pPr>
        <w:spacing w:after="0" w:line="240" w:lineRule="auto"/>
      </w:pPr>
      <w:r>
        <w:separator/>
      </w:r>
    </w:p>
  </w:endnote>
  <w:endnote w:type="continuationSeparator" w:id="0">
    <w:p w14:paraId="0977FC40" w14:textId="77777777" w:rsidR="00A44384" w:rsidRDefault="00A44384" w:rsidP="00907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235374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1A3E80" w14:textId="079A77FE" w:rsidR="00907116" w:rsidRDefault="0090711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523E06" w14:textId="77777777" w:rsidR="00907116" w:rsidRDefault="009071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30763" w14:textId="77777777" w:rsidR="00A44384" w:rsidRDefault="00A44384" w:rsidP="00907116">
      <w:pPr>
        <w:spacing w:after="0" w:line="240" w:lineRule="auto"/>
      </w:pPr>
      <w:r>
        <w:separator/>
      </w:r>
    </w:p>
  </w:footnote>
  <w:footnote w:type="continuationSeparator" w:id="0">
    <w:p w14:paraId="392E21DD" w14:textId="77777777" w:rsidR="00A44384" w:rsidRDefault="00A44384" w:rsidP="009071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037AF"/>
    <w:multiLevelType w:val="hybridMultilevel"/>
    <w:tmpl w:val="F89644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658D1"/>
    <w:multiLevelType w:val="hybridMultilevel"/>
    <w:tmpl w:val="13FAAD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65458"/>
    <w:multiLevelType w:val="hybridMultilevel"/>
    <w:tmpl w:val="088AD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41A03"/>
    <w:multiLevelType w:val="hybridMultilevel"/>
    <w:tmpl w:val="D95C210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1F6DE0"/>
    <w:multiLevelType w:val="hybridMultilevel"/>
    <w:tmpl w:val="136C79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CFD6596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BB659B"/>
    <w:multiLevelType w:val="hybridMultilevel"/>
    <w:tmpl w:val="7FB273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2F15FA"/>
    <w:multiLevelType w:val="hybridMultilevel"/>
    <w:tmpl w:val="D026CB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791F9F"/>
    <w:multiLevelType w:val="hybridMultilevel"/>
    <w:tmpl w:val="83BC6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0F0FF2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375D39"/>
    <w:multiLevelType w:val="hybridMultilevel"/>
    <w:tmpl w:val="4B2C39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664CB4"/>
    <w:multiLevelType w:val="hybridMultilevel"/>
    <w:tmpl w:val="D3560BF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AC22117"/>
    <w:multiLevelType w:val="hybridMultilevel"/>
    <w:tmpl w:val="2EBC3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325C8F"/>
    <w:multiLevelType w:val="hybridMultilevel"/>
    <w:tmpl w:val="28CA10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4F1730"/>
    <w:multiLevelType w:val="hybridMultilevel"/>
    <w:tmpl w:val="6EDEC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672F2A"/>
    <w:multiLevelType w:val="hybridMultilevel"/>
    <w:tmpl w:val="5A9A226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151845"/>
    <w:multiLevelType w:val="hybridMultilevel"/>
    <w:tmpl w:val="654208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1B53C3"/>
    <w:multiLevelType w:val="hybridMultilevel"/>
    <w:tmpl w:val="64B62B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CE37DC"/>
    <w:multiLevelType w:val="hybridMultilevel"/>
    <w:tmpl w:val="A37EA9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3A7268"/>
    <w:multiLevelType w:val="hybridMultilevel"/>
    <w:tmpl w:val="C0CCC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248A6"/>
    <w:multiLevelType w:val="hybridMultilevel"/>
    <w:tmpl w:val="B10C88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052C59"/>
    <w:multiLevelType w:val="hybridMultilevel"/>
    <w:tmpl w:val="1474E4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BD4361"/>
    <w:multiLevelType w:val="hybridMultilevel"/>
    <w:tmpl w:val="94FAD7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463D4F"/>
    <w:multiLevelType w:val="hybridMultilevel"/>
    <w:tmpl w:val="55E804FE"/>
    <w:lvl w:ilvl="0" w:tplc="3C3AE5D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2220FE"/>
    <w:multiLevelType w:val="hybridMultilevel"/>
    <w:tmpl w:val="77627D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7B1A5C"/>
    <w:multiLevelType w:val="hybridMultilevel"/>
    <w:tmpl w:val="C82CF5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0E02C1"/>
    <w:multiLevelType w:val="hybridMultilevel"/>
    <w:tmpl w:val="981853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B44CDD"/>
    <w:multiLevelType w:val="hybridMultilevel"/>
    <w:tmpl w:val="9262365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FE7492F"/>
    <w:multiLevelType w:val="hybridMultilevel"/>
    <w:tmpl w:val="826279B0"/>
    <w:lvl w:ilvl="0" w:tplc="8728A53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BB64A8"/>
    <w:multiLevelType w:val="hybridMultilevel"/>
    <w:tmpl w:val="72F4954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24057D"/>
    <w:multiLevelType w:val="hybridMultilevel"/>
    <w:tmpl w:val="7DFE0452"/>
    <w:lvl w:ilvl="0" w:tplc="F13AE5DA">
      <w:start w:val="6"/>
      <w:numFmt w:val="bullet"/>
      <w:lvlText w:val="-"/>
      <w:lvlJc w:val="left"/>
      <w:pPr>
        <w:ind w:left="432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31" w15:restartNumberingAfterBreak="0">
    <w:nsid w:val="76F15BC4"/>
    <w:multiLevelType w:val="hybridMultilevel"/>
    <w:tmpl w:val="7264DE3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8DD7E98"/>
    <w:multiLevelType w:val="hybridMultilevel"/>
    <w:tmpl w:val="93A6B2B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B84F65"/>
    <w:multiLevelType w:val="hybridMultilevel"/>
    <w:tmpl w:val="45EA79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5B19AB"/>
    <w:multiLevelType w:val="hybridMultilevel"/>
    <w:tmpl w:val="81AAD8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BB6DB9"/>
    <w:multiLevelType w:val="hybridMultilevel"/>
    <w:tmpl w:val="A7B0A7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D327BE"/>
    <w:multiLevelType w:val="hybridMultilevel"/>
    <w:tmpl w:val="BA3C1D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3538785">
    <w:abstractNumId w:val="30"/>
  </w:num>
  <w:num w:numId="2" w16cid:durableId="1321621393">
    <w:abstractNumId w:val="3"/>
  </w:num>
  <w:num w:numId="3" w16cid:durableId="1122765787">
    <w:abstractNumId w:val="23"/>
  </w:num>
  <w:num w:numId="4" w16cid:durableId="562639627">
    <w:abstractNumId w:val="35"/>
  </w:num>
  <w:num w:numId="5" w16cid:durableId="166789444">
    <w:abstractNumId w:val="24"/>
  </w:num>
  <w:num w:numId="6" w16cid:durableId="1980499199">
    <w:abstractNumId w:val="9"/>
  </w:num>
  <w:num w:numId="7" w16cid:durableId="1925067922">
    <w:abstractNumId w:val="5"/>
  </w:num>
  <w:num w:numId="8" w16cid:durableId="1793476650">
    <w:abstractNumId w:val="16"/>
  </w:num>
  <w:num w:numId="9" w16cid:durableId="803429393">
    <w:abstractNumId w:val="17"/>
  </w:num>
  <w:num w:numId="10" w16cid:durableId="1881167473">
    <w:abstractNumId w:val="33"/>
  </w:num>
  <w:num w:numId="11" w16cid:durableId="235556606">
    <w:abstractNumId w:val="10"/>
  </w:num>
  <w:num w:numId="12" w16cid:durableId="1597325002">
    <w:abstractNumId w:val="2"/>
  </w:num>
  <w:num w:numId="13" w16cid:durableId="1220558370">
    <w:abstractNumId w:val="7"/>
  </w:num>
  <w:num w:numId="14" w16cid:durableId="782844443">
    <w:abstractNumId w:val="18"/>
  </w:num>
  <w:num w:numId="15" w16cid:durableId="322316950">
    <w:abstractNumId w:val="4"/>
  </w:num>
  <w:num w:numId="16" w16cid:durableId="1880244146">
    <w:abstractNumId w:val="19"/>
  </w:num>
  <w:num w:numId="17" w16cid:durableId="420756576">
    <w:abstractNumId w:val="26"/>
  </w:num>
  <w:num w:numId="18" w16cid:durableId="934442228">
    <w:abstractNumId w:val="6"/>
  </w:num>
  <w:num w:numId="19" w16cid:durableId="1521889132">
    <w:abstractNumId w:val="1"/>
  </w:num>
  <w:num w:numId="20" w16cid:durableId="752355844">
    <w:abstractNumId w:val="36"/>
  </w:num>
  <w:num w:numId="21" w16cid:durableId="1493986908">
    <w:abstractNumId w:val="8"/>
  </w:num>
  <w:num w:numId="22" w16cid:durableId="119540300">
    <w:abstractNumId w:val="20"/>
  </w:num>
  <w:num w:numId="23" w16cid:durableId="1904750809">
    <w:abstractNumId w:val="13"/>
  </w:num>
  <w:num w:numId="24" w16cid:durableId="1695838501">
    <w:abstractNumId w:val="34"/>
  </w:num>
  <w:num w:numId="25" w16cid:durableId="1637182041">
    <w:abstractNumId w:val="15"/>
  </w:num>
  <w:num w:numId="26" w16cid:durableId="1049257471">
    <w:abstractNumId w:val="11"/>
  </w:num>
  <w:num w:numId="27" w16cid:durableId="1334144965">
    <w:abstractNumId w:val="32"/>
  </w:num>
  <w:num w:numId="28" w16cid:durableId="1419793458">
    <w:abstractNumId w:val="29"/>
  </w:num>
  <w:num w:numId="29" w16cid:durableId="367486225">
    <w:abstractNumId w:val="31"/>
  </w:num>
  <w:num w:numId="30" w16cid:durableId="689842127">
    <w:abstractNumId w:val="27"/>
  </w:num>
  <w:num w:numId="31" w16cid:durableId="713119911">
    <w:abstractNumId w:val="22"/>
  </w:num>
  <w:num w:numId="32" w16cid:durableId="1946767014">
    <w:abstractNumId w:val="28"/>
  </w:num>
  <w:num w:numId="33" w16cid:durableId="983698657">
    <w:abstractNumId w:val="21"/>
  </w:num>
  <w:num w:numId="34" w16cid:durableId="1034891395">
    <w:abstractNumId w:val="25"/>
  </w:num>
  <w:num w:numId="35" w16cid:durableId="791750162">
    <w:abstractNumId w:val="14"/>
  </w:num>
  <w:num w:numId="36" w16cid:durableId="1979797123">
    <w:abstractNumId w:val="12"/>
  </w:num>
  <w:num w:numId="37" w16cid:durableId="1950314239">
    <w:abstractNumId w:val="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653"/>
    <w:rsid w:val="00001C28"/>
    <w:rsid w:val="00005BF7"/>
    <w:rsid w:val="000243B6"/>
    <w:rsid w:val="0003453A"/>
    <w:rsid w:val="000405F9"/>
    <w:rsid w:val="0004127D"/>
    <w:rsid w:val="00043965"/>
    <w:rsid w:val="00044CE8"/>
    <w:rsid w:val="00046AB1"/>
    <w:rsid w:val="0005334A"/>
    <w:rsid w:val="0006087C"/>
    <w:rsid w:val="00063AB9"/>
    <w:rsid w:val="00065ED4"/>
    <w:rsid w:val="000700C6"/>
    <w:rsid w:val="0007299B"/>
    <w:rsid w:val="0008390B"/>
    <w:rsid w:val="00084DE2"/>
    <w:rsid w:val="0008710B"/>
    <w:rsid w:val="000922F3"/>
    <w:rsid w:val="00094A9B"/>
    <w:rsid w:val="00097155"/>
    <w:rsid w:val="000A00B2"/>
    <w:rsid w:val="000A3631"/>
    <w:rsid w:val="000A375B"/>
    <w:rsid w:val="000A3865"/>
    <w:rsid w:val="000A4863"/>
    <w:rsid w:val="000A4B27"/>
    <w:rsid w:val="000A4DEE"/>
    <w:rsid w:val="000A73DB"/>
    <w:rsid w:val="000A7C78"/>
    <w:rsid w:val="000B09B0"/>
    <w:rsid w:val="000B0E82"/>
    <w:rsid w:val="000B0F6E"/>
    <w:rsid w:val="000B13F1"/>
    <w:rsid w:val="000B32B4"/>
    <w:rsid w:val="000B70B3"/>
    <w:rsid w:val="000B7E31"/>
    <w:rsid w:val="000C0B0C"/>
    <w:rsid w:val="000C1089"/>
    <w:rsid w:val="000C1759"/>
    <w:rsid w:val="000C51A7"/>
    <w:rsid w:val="000D1AD4"/>
    <w:rsid w:val="000E38FD"/>
    <w:rsid w:val="000E69E0"/>
    <w:rsid w:val="000F40D5"/>
    <w:rsid w:val="000F4B93"/>
    <w:rsid w:val="000F6B7F"/>
    <w:rsid w:val="000F7E98"/>
    <w:rsid w:val="001024C9"/>
    <w:rsid w:val="001026DB"/>
    <w:rsid w:val="00103940"/>
    <w:rsid w:val="00104D8C"/>
    <w:rsid w:val="00105173"/>
    <w:rsid w:val="001056E1"/>
    <w:rsid w:val="00106E17"/>
    <w:rsid w:val="001075C2"/>
    <w:rsid w:val="00111321"/>
    <w:rsid w:val="00117739"/>
    <w:rsid w:val="001204EE"/>
    <w:rsid w:val="00122E7F"/>
    <w:rsid w:val="00122FD7"/>
    <w:rsid w:val="001304DF"/>
    <w:rsid w:val="00130BC6"/>
    <w:rsid w:val="00132EFC"/>
    <w:rsid w:val="001346A0"/>
    <w:rsid w:val="00136126"/>
    <w:rsid w:val="00140620"/>
    <w:rsid w:val="00140852"/>
    <w:rsid w:val="00142E13"/>
    <w:rsid w:val="00143418"/>
    <w:rsid w:val="001563C9"/>
    <w:rsid w:val="0016149D"/>
    <w:rsid w:val="00163402"/>
    <w:rsid w:val="00171EF1"/>
    <w:rsid w:val="001825E3"/>
    <w:rsid w:val="00184F17"/>
    <w:rsid w:val="00186794"/>
    <w:rsid w:val="00190EBD"/>
    <w:rsid w:val="0019103D"/>
    <w:rsid w:val="00191353"/>
    <w:rsid w:val="00191DBE"/>
    <w:rsid w:val="001A00E1"/>
    <w:rsid w:val="001A0288"/>
    <w:rsid w:val="001A0B2E"/>
    <w:rsid w:val="001A7B7A"/>
    <w:rsid w:val="001B057A"/>
    <w:rsid w:val="001B58BD"/>
    <w:rsid w:val="001B7C8C"/>
    <w:rsid w:val="001C0573"/>
    <w:rsid w:val="001C2144"/>
    <w:rsid w:val="001C6174"/>
    <w:rsid w:val="001C6772"/>
    <w:rsid w:val="001D40FC"/>
    <w:rsid w:val="001D5975"/>
    <w:rsid w:val="001D695D"/>
    <w:rsid w:val="001E1F6B"/>
    <w:rsid w:val="001F32B2"/>
    <w:rsid w:val="00200929"/>
    <w:rsid w:val="00200C71"/>
    <w:rsid w:val="00200F20"/>
    <w:rsid w:val="0021054D"/>
    <w:rsid w:val="002205D6"/>
    <w:rsid w:val="00223093"/>
    <w:rsid w:val="00227428"/>
    <w:rsid w:val="002326CB"/>
    <w:rsid w:val="002409BC"/>
    <w:rsid w:val="00246E00"/>
    <w:rsid w:val="002536DF"/>
    <w:rsid w:val="00256B66"/>
    <w:rsid w:val="002600DA"/>
    <w:rsid w:val="002601A4"/>
    <w:rsid w:val="002608A2"/>
    <w:rsid w:val="00263619"/>
    <w:rsid w:val="00265A83"/>
    <w:rsid w:val="00272D5B"/>
    <w:rsid w:val="0027533F"/>
    <w:rsid w:val="002766FE"/>
    <w:rsid w:val="00280143"/>
    <w:rsid w:val="00281C3E"/>
    <w:rsid w:val="0028485B"/>
    <w:rsid w:val="002917A2"/>
    <w:rsid w:val="002937BB"/>
    <w:rsid w:val="00294F44"/>
    <w:rsid w:val="00296B1B"/>
    <w:rsid w:val="002A1CA2"/>
    <w:rsid w:val="002B15A3"/>
    <w:rsid w:val="002B41A9"/>
    <w:rsid w:val="002B6906"/>
    <w:rsid w:val="002C3871"/>
    <w:rsid w:val="002C7260"/>
    <w:rsid w:val="002C7EA5"/>
    <w:rsid w:val="002D4F05"/>
    <w:rsid w:val="002E59F3"/>
    <w:rsid w:val="002E7C05"/>
    <w:rsid w:val="002F40F3"/>
    <w:rsid w:val="002F4E26"/>
    <w:rsid w:val="002F5EE2"/>
    <w:rsid w:val="002F6BEB"/>
    <w:rsid w:val="003036A8"/>
    <w:rsid w:val="0030423B"/>
    <w:rsid w:val="003050D3"/>
    <w:rsid w:val="00307D85"/>
    <w:rsid w:val="00311313"/>
    <w:rsid w:val="00323709"/>
    <w:rsid w:val="0032445F"/>
    <w:rsid w:val="0032663C"/>
    <w:rsid w:val="00360C97"/>
    <w:rsid w:val="00362529"/>
    <w:rsid w:val="003700AA"/>
    <w:rsid w:val="003722CC"/>
    <w:rsid w:val="00373ACB"/>
    <w:rsid w:val="00373C24"/>
    <w:rsid w:val="00376047"/>
    <w:rsid w:val="0037722E"/>
    <w:rsid w:val="00380421"/>
    <w:rsid w:val="003811AF"/>
    <w:rsid w:val="00381E41"/>
    <w:rsid w:val="00381FF0"/>
    <w:rsid w:val="003863B8"/>
    <w:rsid w:val="00386710"/>
    <w:rsid w:val="00390B1D"/>
    <w:rsid w:val="00393AD6"/>
    <w:rsid w:val="00394D05"/>
    <w:rsid w:val="00395865"/>
    <w:rsid w:val="003A352E"/>
    <w:rsid w:val="003A4ED2"/>
    <w:rsid w:val="003B174C"/>
    <w:rsid w:val="003B1A6C"/>
    <w:rsid w:val="003B4863"/>
    <w:rsid w:val="003B6364"/>
    <w:rsid w:val="003B666F"/>
    <w:rsid w:val="003B686C"/>
    <w:rsid w:val="003C0E1C"/>
    <w:rsid w:val="003E0722"/>
    <w:rsid w:val="003E383D"/>
    <w:rsid w:val="003E64E7"/>
    <w:rsid w:val="003E74CC"/>
    <w:rsid w:val="003F0B45"/>
    <w:rsid w:val="003F1F33"/>
    <w:rsid w:val="003F558C"/>
    <w:rsid w:val="003F5B6E"/>
    <w:rsid w:val="003F5D81"/>
    <w:rsid w:val="004003FC"/>
    <w:rsid w:val="00402A1E"/>
    <w:rsid w:val="004063B1"/>
    <w:rsid w:val="00407F60"/>
    <w:rsid w:val="004102EF"/>
    <w:rsid w:val="004113EB"/>
    <w:rsid w:val="004118AD"/>
    <w:rsid w:val="0041246F"/>
    <w:rsid w:val="00413BB1"/>
    <w:rsid w:val="00414428"/>
    <w:rsid w:val="004153CE"/>
    <w:rsid w:val="00417D92"/>
    <w:rsid w:val="00421F45"/>
    <w:rsid w:val="004315ED"/>
    <w:rsid w:val="00431A1B"/>
    <w:rsid w:val="00450402"/>
    <w:rsid w:val="004563B7"/>
    <w:rsid w:val="004573D8"/>
    <w:rsid w:val="00463A62"/>
    <w:rsid w:val="004734BE"/>
    <w:rsid w:val="004773C3"/>
    <w:rsid w:val="004914EE"/>
    <w:rsid w:val="00494516"/>
    <w:rsid w:val="00494887"/>
    <w:rsid w:val="00495E5D"/>
    <w:rsid w:val="004B3238"/>
    <w:rsid w:val="004B65C0"/>
    <w:rsid w:val="004B6C90"/>
    <w:rsid w:val="004C3F82"/>
    <w:rsid w:val="004C5556"/>
    <w:rsid w:val="004D4074"/>
    <w:rsid w:val="004D424A"/>
    <w:rsid w:val="004D4CAC"/>
    <w:rsid w:val="004D64D6"/>
    <w:rsid w:val="004E029F"/>
    <w:rsid w:val="004E36A3"/>
    <w:rsid w:val="004E3D05"/>
    <w:rsid w:val="004E7AD9"/>
    <w:rsid w:val="004F5653"/>
    <w:rsid w:val="004F61F3"/>
    <w:rsid w:val="004F6AC8"/>
    <w:rsid w:val="004F6E05"/>
    <w:rsid w:val="00501D63"/>
    <w:rsid w:val="00502D23"/>
    <w:rsid w:val="00503E32"/>
    <w:rsid w:val="00506C45"/>
    <w:rsid w:val="00506EBE"/>
    <w:rsid w:val="00514006"/>
    <w:rsid w:val="00514164"/>
    <w:rsid w:val="0051730C"/>
    <w:rsid w:val="005207FC"/>
    <w:rsid w:val="00531E44"/>
    <w:rsid w:val="00535174"/>
    <w:rsid w:val="00541B56"/>
    <w:rsid w:val="0054546B"/>
    <w:rsid w:val="00546CFB"/>
    <w:rsid w:val="005500CA"/>
    <w:rsid w:val="00550A73"/>
    <w:rsid w:val="00556AA1"/>
    <w:rsid w:val="00560F2A"/>
    <w:rsid w:val="00561E29"/>
    <w:rsid w:val="00564578"/>
    <w:rsid w:val="005650B2"/>
    <w:rsid w:val="005668DB"/>
    <w:rsid w:val="00572FB6"/>
    <w:rsid w:val="005817FD"/>
    <w:rsid w:val="005859DE"/>
    <w:rsid w:val="0059282A"/>
    <w:rsid w:val="00593F82"/>
    <w:rsid w:val="005A1022"/>
    <w:rsid w:val="005A6BF9"/>
    <w:rsid w:val="005A7B19"/>
    <w:rsid w:val="005B06EF"/>
    <w:rsid w:val="005B2731"/>
    <w:rsid w:val="005C030C"/>
    <w:rsid w:val="005D0C7A"/>
    <w:rsid w:val="005D3773"/>
    <w:rsid w:val="005D3AD0"/>
    <w:rsid w:val="005E0CDA"/>
    <w:rsid w:val="005F3024"/>
    <w:rsid w:val="005F3344"/>
    <w:rsid w:val="005F5EA7"/>
    <w:rsid w:val="00602502"/>
    <w:rsid w:val="00603C42"/>
    <w:rsid w:val="00605651"/>
    <w:rsid w:val="0060591E"/>
    <w:rsid w:val="00611DCA"/>
    <w:rsid w:val="0061281E"/>
    <w:rsid w:val="006132D4"/>
    <w:rsid w:val="006132F0"/>
    <w:rsid w:val="00613948"/>
    <w:rsid w:val="0061401F"/>
    <w:rsid w:val="00616EAA"/>
    <w:rsid w:val="006224D6"/>
    <w:rsid w:val="00631D16"/>
    <w:rsid w:val="0063444F"/>
    <w:rsid w:val="00635969"/>
    <w:rsid w:val="00636970"/>
    <w:rsid w:val="00636F1C"/>
    <w:rsid w:val="00637274"/>
    <w:rsid w:val="0063771B"/>
    <w:rsid w:val="00647847"/>
    <w:rsid w:val="0065108E"/>
    <w:rsid w:val="006512EE"/>
    <w:rsid w:val="006524A6"/>
    <w:rsid w:val="006563D3"/>
    <w:rsid w:val="006564A1"/>
    <w:rsid w:val="0065652A"/>
    <w:rsid w:val="0065688D"/>
    <w:rsid w:val="006576BF"/>
    <w:rsid w:val="0066035D"/>
    <w:rsid w:val="00666DB3"/>
    <w:rsid w:val="00681642"/>
    <w:rsid w:val="00683051"/>
    <w:rsid w:val="006833A2"/>
    <w:rsid w:val="006A31FB"/>
    <w:rsid w:val="006A33EB"/>
    <w:rsid w:val="006A3E30"/>
    <w:rsid w:val="006A4692"/>
    <w:rsid w:val="006A659E"/>
    <w:rsid w:val="006B4F7F"/>
    <w:rsid w:val="006B5491"/>
    <w:rsid w:val="006C1692"/>
    <w:rsid w:val="006C28F5"/>
    <w:rsid w:val="006C7E49"/>
    <w:rsid w:val="006D1915"/>
    <w:rsid w:val="006D1AE0"/>
    <w:rsid w:val="006D5359"/>
    <w:rsid w:val="006D66AF"/>
    <w:rsid w:val="006E1B14"/>
    <w:rsid w:val="006E2189"/>
    <w:rsid w:val="006E62F4"/>
    <w:rsid w:val="006E6757"/>
    <w:rsid w:val="006E6F91"/>
    <w:rsid w:val="006E765D"/>
    <w:rsid w:val="006F13E6"/>
    <w:rsid w:val="006F17E0"/>
    <w:rsid w:val="006F26A5"/>
    <w:rsid w:val="006F53E2"/>
    <w:rsid w:val="006F6518"/>
    <w:rsid w:val="006F6F5A"/>
    <w:rsid w:val="006F6FF1"/>
    <w:rsid w:val="00700153"/>
    <w:rsid w:val="00701000"/>
    <w:rsid w:val="00704488"/>
    <w:rsid w:val="0071205F"/>
    <w:rsid w:val="00721BFD"/>
    <w:rsid w:val="00724F0B"/>
    <w:rsid w:val="007307D5"/>
    <w:rsid w:val="00730C5D"/>
    <w:rsid w:val="0074707D"/>
    <w:rsid w:val="007537D9"/>
    <w:rsid w:val="007564BC"/>
    <w:rsid w:val="00763F0C"/>
    <w:rsid w:val="00764672"/>
    <w:rsid w:val="00764AD8"/>
    <w:rsid w:val="007732E5"/>
    <w:rsid w:val="00776634"/>
    <w:rsid w:val="007903CC"/>
    <w:rsid w:val="007924EB"/>
    <w:rsid w:val="007935D9"/>
    <w:rsid w:val="007961E9"/>
    <w:rsid w:val="007964E4"/>
    <w:rsid w:val="007A0F07"/>
    <w:rsid w:val="007A17C4"/>
    <w:rsid w:val="007B0134"/>
    <w:rsid w:val="007B20C5"/>
    <w:rsid w:val="007B474E"/>
    <w:rsid w:val="007C092E"/>
    <w:rsid w:val="007C1133"/>
    <w:rsid w:val="007C5615"/>
    <w:rsid w:val="007C7F8E"/>
    <w:rsid w:val="007D1D5D"/>
    <w:rsid w:val="007D5306"/>
    <w:rsid w:val="007D7118"/>
    <w:rsid w:val="007E1007"/>
    <w:rsid w:val="007E1619"/>
    <w:rsid w:val="007E2738"/>
    <w:rsid w:val="00802D58"/>
    <w:rsid w:val="0080430A"/>
    <w:rsid w:val="00805C51"/>
    <w:rsid w:val="008064AA"/>
    <w:rsid w:val="00814152"/>
    <w:rsid w:val="00820276"/>
    <w:rsid w:val="00825C26"/>
    <w:rsid w:val="00826E69"/>
    <w:rsid w:val="008274AA"/>
    <w:rsid w:val="00830C02"/>
    <w:rsid w:val="00833F3E"/>
    <w:rsid w:val="008367DB"/>
    <w:rsid w:val="00844F15"/>
    <w:rsid w:val="0085066F"/>
    <w:rsid w:val="00850D16"/>
    <w:rsid w:val="00857549"/>
    <w:rsid w:val="00861DE1"/>
    <w:rsid w:val="00862699"/>
    <w:rsid w:val="00863455"/>
    <w:rsid w:val="008670BA"/>
    <w:rsid w:val="0086744E"/>
    <w:rsid w:val="008708E2"/>
    <w:rsid w:val="008710B0"/>
    <w:rsid w:val="0087526F"/>
    <w:rsid w:val="0088171F"/>
    <w:rsid w:val="00881B91"/>
    <w:rsid w:val="008820E6"/>
    <w:rsid w:val="00890C4D"/>
    <w:rsid w:val="00890D9E"/>
    <w:rsid w:val="00891AD8"/>
    <w:rsid w:val="00897572"/>
    <w:rsid w:val="008A19F2"/>
    <w:rsid w:val="008B3695"/>
    <w:rsid w:val="008B5D5F"/>
    <w:rsid w:val="008B77F7"/>
    <w:rsid w:val="008B7F04"/>
    <w:rsid w:val="008C0C73"/>
    <w:rsid w:val="008C38A4"/>
    <w:rsid w:val="008C52A8"/>
    <w:rsid w:val="008D47EC"/>
    <w:rsid w:val="008E2607"/>
    <w:rsid w:val="008E3274"/>
    <w:rsid w:val="00901656"/>
    <w:rsid w:val="009022CA"/>
    <w:rsid w:val="00902709"/>
    <w:rsid w:val="0090664E"/>
    <w:rsid w:val="00907116"/>
    <w:rsid w:val="009151B5"/>
    <w:rsid w:val="009169D0"/>
    <w:rsid w:val="0091708D"/>
    <w:rsid w:val="0092230B"/>
    <w:rsid w:val="009234AE"/>
    <w:rsid w:val="00926671"/>
    <w:rsid w:val="00927075"/>
    <w:rsid w:val="009277D1"/>
    <w:rsid w:val="009333EC"/>
    <w:rsid w:val="00937DDF"/>
    <w:rsid w:val="00940E28"/>
    <w:rsid w:val="00947E69"/>
    <w:rsid w:val="00951633"/>
    <w:rsid w:val="0095297C"/>
    <w:rsid w:val="00960160"/>
    <w:rsid w:val="00960B86"/>
    <w:rsid w:val="009641A2"/>
    <w:rsid w:val="00972435"/>
    <w:rsid w:val="009744E6"/>
    <w:rsid w:val="00974D57"/>
    <w:rsid w:val="00985973"/>
    <w:rsid w:val="00986537"/>
    <w:rsid w:val="00986BD7"/>
    <w:rsid w:val="00995D4C"/>
    <w:rsid w:val="009A0984"/>
    <w:rsid w:val="009A4C8A"/>
    <w:rsid w:val="009A4DEC"/>
    <w:rsid w:val="009A6552"/>
    <w:rsid w:val="009A7DE7"/>
    <w:rsid w:val="009B4558"/>
    <w:rsid w:val="009C1C67"/>
    <w:rsid w:val="009C4497"/>
    <w:rsid w:val="009C5EC0"/>
    <w:rsid w:val="009D0504"/>
    <w:rsid w:val="009D0B20"/>
    <w:rsid w:val="009D38C1"/>
    <w:rsid w:val="009E27EB"/>
    <w:rsid w:val="009E2C3D"/>
    <w:rsid w:val="009E2F85"/>
    <w:rsid w:val="009E3702"/>
    <w:rsid w:val="009E4756"/>
    <w:rsid w:val="009F05A1"/>
    <w:rsid w:val="009F0D67"/>
    <w:rsid w:val="009F19AF"/>
    <w:rsid w:val="009F1B8D"/>
    <w:rsid w:val="009F297C"/>
    <w:rsid w:val="009F3BD8"/>
    <w:rsid w:val="009F66EB"/>
    <w:rsid w:val="00A00C62"/>
    <w:rsid w:val="00A022ED"/>
    <w:rsid w:val="00A02E3A"/>
    <w:rsid w:val="00A034F7"/>
    <w:rsid w:val="00A055D5"/>
    <w:rsid w:val="00A06C67"/>
    <w:rsid w:val="00A13E85"/>
    <w:rsid w:val="00A171CD"/>
    <w:rsid w:val="00A2038E"/>
    <w:rsid w:val="00A2139C"/>
    <w:rsid w:val="00A25A1E"/>
    <w:rsid w:val="00A32087"/>
    <w:rsid w:val="00A342B4"/>
    <w:rsid w:val="00A37203"/>
    <w:rsid w:val="00A41862"/>
    <w:rsid w:val="00A41F77"/>
    <w:rsid w:val="00A42674"/>
    <w:rsid w:val="00A43239"/>
    <w:rsid w:val="00A44384"/>
    <w:rsid w:val="00A45809"/>
    <w:rsid w:val="00A46BB1"/>
    <w:rsid w:val="00A5144B"/>
    <w:rsid w:val="00A52741"/>
    <w:rsid w:val="00A53AB2"/>
    <w:rsid w:val="00A53B51"/>
    <w:rsid w:val="00A54BD2"/>
    <w:rsid w:val="00A62377"/>
    <w:rsid w:val="00A67575"/>
    <w:rsid w:val="00A84D4C"/>
    <w:rsid w:val="00A85665"/>
    <w:rsid w:val="00A91265"/>
    <w:rsid w:val="00AA2B99"/>
    <w:rsid w:val="00AA3E09"/>
    <w:rsid w:val="00AA74B8"/>
    <w:rsid w:val="00AB182A"/>
    <w:rsid w:val="00AB5E25"/>
    <w:rsid w:val="00AB6483"/>
    <w:rsid w:val="00AC7421"/>
    <w:rsid w:val="00AD08FA"/>
    <w:rsid w:val="00AD15FF"/>
    <w:rsid w:val="00AD2008"/>
    <w:rsid w:val="00AD2A0A"/>
    <w:rsid w:val="00AE057D"/>
    <w:rsid w:val="00AE1412"/>
    <w:rsid w:val="00AE1A5D"/>
    <w:rsid w:val="00AE1CCE"/>
    <w:rsid w:val="00AE1D18"/>
    <w:rsid w:val="00AE235F"/>
    <w:rsid w:val="00AE73B3"/>
    <w:rsid w:val="00AE7614"/>
    <w:rsid w:val="00AE7BDC"/>
    <w:rsid w:val="00AF0E07"/>
    <w:rsid w:val="00AF3731"/>
    <w:rsid w:val="00AF3897"/>
    <w:rsid w:val="00AF5BFF"/>
    <w:rsid w:val="00B0614D"/>
    <w:rsid w:val="00B10750"/>
    <w:rsid w:val="00B1116D"/>
    <w:rsid w:val="00B13910"/>
    <w:rsid w:val="00B154AD"/>
    <w:rsid w:val="00B17CA3"/>
    <w:rsid w:val="00B2697F"/>
    <w:rsid w:val="00B36CCE"/>
    <w:rsid w:val="00B409D6"/>
    <w:rsid w:val="00B40FE3"/>
    <w:rsid w:val="00B42F02"/>
    <w:rsid w:val="00B4371D"/>
    <w:rsid w:val="00B5038F"/>
    <w:rsid w:val="00B53B02"/>
    <w:rsid w:val="00B55479"/>
    <w:rsid w:val="00B57551"/>
    <w:rsid w:val="00B66286"/>
    <w:rsid w:val="00B67573"/>
    <w:rsid w:val="00B70E46"/>
    <w:rsid w:val="00B710A7"/>
    <w:rsid w:val="00B713DE"/>
    <w:rsid w:val="00B71F18"/>
    <w:rsid w:val="00B73EC0"/>
    <w:rsid w:val="00B7563B"/>
    <w:rsid w:val="00B82A4C"/>
    <w:rsid w:val="00B83DA8"/>
    <w:rsid w:val="00B85A86"/>
    <w:rsid w:val="00B901E3"/>
    <w:rsid w:val="00B92585"/>
    <w:rsid w:val="00B93012"/>
    <w:rsid w:val="00B94CD6"/>
    <w:rsid w:val="00BA0052"/>
    <w:rsid w:val="00BA61A7"/>
    <w:rsid w:val="00BA6CAE"/>
    <w:rsid w:val="00BB2927"/>
    <w:rsid w:val="00BC7197"/>
    <w:rsid w:val="00BD2693"/>
    <w:rsid w:val="00BD2A44"/>
    <w:rsid w:val="00BD39B0"/>
    <w:rsid w:val="00BD6EAB"/>
    <w:rsid w:val="00BE0381"/>
    <w:rsid w:val="00BE04AA"/>
    <w:rsid w:val="00BF0B40"/>
    <w:rsid w:val="00BF0CC2"/>
    <w:rsid w:val="00BF670F"/>
    <w:rsid w:val="00C04C3C"/>
    <w:rsid w:val="00C056E0"/>
    <w:rsid w:val="00C10715"/>
    <w:rsid w:val="00C1359A"/>
    <w:rsid w:val="00C15F82"/>
    <w:rsid w:val="00C166C9"/>
    <w:rsid w:val="00C213F9"/>
    <w:rsid w:val="00C238DA"/>
    <w:rsid w:val="00C2708B"/>
    <w:rsid w:val="00C331B3"/>
    <w:rsid w:val="00C35785"/>
    <w:rsid w:val="00C36B6C"/>
    <w:rsid w:val="00C37934"/>
    <w:rsid w:val="00C37B30"/>
    <w:rsid w:val="00C41A39"/>
    <w:rsid w:val="00C46FD0"/>
    <w:rsid w:val="00C47A22"/>
    <w:rsid w:val="00C557C8"/>
    <w:rsid w:val="00C666E5"/>
    <w:rsid w:val="00C73AC8"/>
    <w:rsid w:val="00C74641"/>
    <w:rsid w:val="00C7571D"/>
    <w:rsid w:val="00C81644"/>
    <w:rsid w:val="00C8455C"/>
    <w:rsid w:val="00C879E0"/>
    <w:rsid w:val="00C97562"/>
    <w:rsid w:val="00CA2C26"/>
    <w:rsid w:val="00CA3BAE"/>
    <w:rsid w:val="00CA7344"/>
    <w:rsid w:val="00CB08F9"/>
    <w:rsid w:val="00CB0AF3"/>
    <w:rsid w:val="00CB1EA4"/>
    <w:rsid w:val="00CB2933"/>
    <w:rsid w:val="00CB4FF9"/>
    <w:rsid w:val="00CB503A"/>
    <w:rsid w:val="00CB704D"/>
    <w:rsid w:val="00CC1463"/>
    <w:rsid w:val="00CD0A26"/>
    <w:rsid w:val="00CD5FD8"/>
    <w:rsid w:val="00CD78A7"/>
    <w:rsid w:val="00CD7FBD"/>
    <w:rsid w:val="00CE1E30"/>
    <w:rsid w:val="00CE3070"/>
    <w:rsid w:val="00CE3C5E"/>
    <w:rsid w:val="00CE4CBC"/>
    <w:rsid w:val="00CE5718"/>
    <w:rsid w:val="00CF2D8E"/>
    <w:rsid w:val="00CF68CF"/>
    <w:rsid w:val="00CF7B27"/>
    <w:rsid w:val="00D0154E"/>
    <w:rsid w:val="00D0246F"/>
    <w:rsid w:val="00D03746"/>
    <w:rsid w:val="00D11867"/>
    <w:rsid w:val="00D1292F"/>
    <w:rsid w:val="00D13205"/>
    <w:rsid w:val="00D13680"/>
    <w:rsid w:val="00D165D4"/>
    <w:rsid w:val="00D168E6"/>
    <w:rsid w:val="00D265C8"/>
    <w:rsid w:val="00D2789E"/>
    <w:rsid w:val="00D345D3"/>
    <w:rsid w:val="00D349BD"/>
    <w:rsid w:val="00D36E68"/>
    <w:rsid w:val="00D37F64"/>
    <w:rsid w:val="00D40C87"/>
    <w:rsid w:val="00D44C99"/>
    <w:rsid w:val="00D47750"/>
    <w:rsid w:val="00D53546"/>
    <w:rsid w:val="00D53C1F"/>
    <w:rsid w:val="00D53C27"/>
    <w:rsid w:val="00D5789B"/>
    <w:rsid w:val="00D6113D"/>
    <w:rsid w:val="00D62DF7"/>
    <w:rsid w:val="00D63D5D"/>
    <w:rsid w:val="00D6632C"/>
    <w:rsid w:val="00D712A2"/>
    <w:rsid w:val="00D736DF"/>
    <w:rsid w:val="00D73820"/>
    <w:rsid w:val="00D779A3"/>
    <w:rsid w:val="00D93642"/>
    <w:rsid w:val="00D94DE4"/>
    <w:rsid w:val="00DA17AE"/>
    <w:rsid w:val="00DA7446"/>
    <w:rsid w:val="00DB3C4C"/>
    <w:rsid w:val="00DC05DC"/>
    <w:rsid w:val="00DC6BE7"/>
    <w:rsid w:val="00DC7CE8"/>
    <w:rsid w:val="00DD083E"/>
    <w:rsid w:val="00DD1CA7"/>
    <w:rsid w:val="00DD4234"/>
    <w:rsid w:val="00DD5E48"/>
    <w:rsid w:val="00DD5F94"/>
    <w:rsid w:val="00DD754E"/>
    <w:rsid w:val="00DE22BE"/>
    <w:rsid w:val="00DE5DA7"/>
    <w:rsid w:val="00DE6BD3"/>
    <w:rsid w:val="00DF3154"/>
    <w:rsid w:val="00DF4F71"/>
    <w:rsid w:val="00DF545E"/>
    <w:rsid w:val="00E0154F"/>
    <w:rsid w:val="00E12D85"/>
    <w:rsid w:val="00E1554B"/>
    <w:rsid w:val="00E16095"/>
    <w:rsid w:val="00E16421"/>
    <w:rsid w:val="00E20EAC"/>
    <w:rsid w:val="00E21712"/>
    <w:rsid w:val="00E21FDF"/>
    <w:rsid w:val="00E2389A"/>
    <w:rsid w:val="00E248D1"/>
    <w:rsid w:val="00E24F0D"/>
    <w:rsid w:val="00E33890"/>
    <w:rsid w:val="00E36143"/>
    <w:rsid w:val="00E4200E"/>
    <w:rsid w:val="00E4266D"/>
    <w:rsid w:val="00E44D56"/>
    <w:rsid w:val="00E55B55"/>
    <w:rsid w:val="00E57028"/>
    <w:rsid w:val="00E61BD3"/>
    <w:rsid w:val="00E6271E"/>
    <w:rsid w:val="00E66F07"/>
    <w:rsid w:val="00E67788"/>
    <w:rsid w:val="00E712FA"/>
    <w:rsid w:val="00E72F2D"/>
    <w:rsid w:val="00E73E42"/>
    <w:rsid w:val="00E76904"/>
    <w:rsid w:val="00E773F1"/>
    <w:rsid w:val="00E777CD"/>
    <w:rsid w:val="00E77E5F"/>
    <w:rsid w:val="00E812B8"/>
    <w:rsid w:val="00E90B97"/>
    <w:rsid w:val="00E932CD"/>
    <w:rsid w:val="00E93669"/>
    <w:rsid w:val="00E974D9"/>
    <w:rsid w:val="00EA1CF1"/>
    <w:rsid w:val="00EA1E65"/>
    <w:rsid w:val="00EA350A"/>
    <w:rsid w:val="00EA6A5F"/>
    <w:rsid w:val="00EA7D74"/>
    <w:rsid w:val="00EB134E"/>
    <w:rsid w:val="00EB3975"/>
    <w:rsid w:val="00EB67E7"/>
    <w:rsid w:val="00EC49EE"/>
    <w:rsid w:val="00ED1B16"/>
    <w:rsid w:val="00ED2ECC"/>
    <w:rsid w:val="00EE4DA0"/>
    <w:rsid w:val="00EE5248"/>
    <w:rsid w:val="00EE7114"/>
    <w:rsid w:val="00EF047C"/>
    <w:rsid w:val="00EF0569"/>
    <w:rsid w:val="00EF24A4"/>
    <w:rsid w:val="00EF5874"/>
    <w:rsid w:val="00EF6AF6"/>
    <w:rsid w:val="00EF7760"/>
    <w:rsid w:val="00F01EE0"/>
    <w:rsid w:val="00F10D6C"/>
    <w:rsid w:val="00F1183D"/>
    <w:rsid w:val="00F131EE"/>
    <w:rsid w:val="00F1610A"/>
    <w:rsid w:val="00F222DE"/>
    <w:rsid w:val="00F23BA7"/>
    <w:rsid w:val="00F268AA"/>
    <w:rsid w:val="00F30626"/>
    <w:rsid w:val="00F340CC"/>
    <w:rsid w:val="00F36D80"/>
    <w:rsid w:val="00F44E2F"/>
    <w:rsid w:val="00F450E4"/>
    <w:rsid w:val="00F55FEF"/>
    <w:rsid w:val="00F619C4"/>
    <w:rsid w:val="00F63A06"/>
    <w:rsid w:val="00F65477"/>
    <w:rsid w:val="00F72139"/>
    <w:rsid w:val="00F74E12"/>
    <w:rsid w:val="00F74FC7"/>
    <w:rsid w:val="00F7626F"/>
    <w:rsid w:val="00F80CA2"/>
    <w:rsid w:val="00F828A4"/>
    <w:rsid w:val="00F85B4E"/>
    <w:rsid w:val="00F871DF"/>
    <w:rsid w:val="00F87AC8"/>
    <w:rsid w:val="00F937C4"/>
    <w:rsid w:val="00F937CE"/>
    <w:rsid w:val="00FA116B"/>
    <w:rsid w:val="00FA488E"/>
    <w:rsid w:val="00FA5B13"/>
    <w:rsid w:val="00FA7568"/>
    <w:rsid w:val="00FB0AED"/>
    <w:rsid w:val="00FB686F"/>
    <w:rsid w:val="00FC3968"/>
    <w:rsid w:val="00FC5BAC"/>
    <w:rsid w:val="00FC64D2"/>
    <w:rsid w:val="00FD0D21"/>
    <w:rsid w:val="00FD19A8"/>
    <w:rsid w:val="00FE15A1"/>
    <w:rsid w:val="00FE1AD2"/>
    <w:rsid w:val="00FE1B78"/>
    <w:rsid w:val="00FE4FDD"/>
    <w:rsid w:val="00FF2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751BA8"/>
  <w15:chartTrackingRefBased/>
  <w15:docId w15:val="{4F6AA1C7-9C07-40B1-AB27-6FCF88A0F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4D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071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7116"/>
  </w:style>
  <w:style w:type="paragraph" w:styleId="Footer">
    <w:name w:val="footer"/>
    <w:basedOn w:val="Normal"/>
    <w:link w:val="FooterChar"/>
    <w:uiPriority w:val="99"/>
    <w:unhideWhenUsed/>
    <w:rsid w:val="009071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116"/>
  </w:style>
  <w:style w:type="character" w:styleId="Hyperlink">
    <w:name w:val="Hyperlink"/>
    <w:basedOn w:val="DefaultParagraphFont"/>
    <w:uiPriority w:val="99"/>
    <w:unhideWhenUsed/>
    <w:rsid w:val="00B53B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3B0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4504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disabled">
    <w:name w:val="disabled"/>
    <w:basedOn w:val="DefaultParagraphFont"/>
    <w:rsid w:val="005351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737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5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4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29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9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8345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7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25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02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401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456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73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22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5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50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51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194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3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90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0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8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46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9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66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e71efdf-261f-4698-bc8a-3da50e947854" xsi:nil="true"/>
    <lcf76f155ced4ddcb4097134ff3c332f xmlns="be71efdf-261f-4698-bc8a-3da50e94785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80AF1D99FEE547B978CB18B2FEF6D6" ma:contentTypeVersion="13" ma:contentTypeDescription="Create a new document." ma:contentTypeScope="" ma:versionID="646884830d9b121ac9f3b87047c19e8d">
  <xsd:schema xmlns:xsd="http://www.w3.org/2001/XMLSchema" xmlns:xs="http://www.w3.org/2001/XMLSchema" xmlns:p="http://schemas.microsoft.com/office/2006/metadata/properties" xmlns:ns2="be71efdf-261f-4698-bc8a-3da50e947854" xmlns:ns3="846c806d-4ebf-425a-8b90-873ec686fd52" targetNamespace="http://schemas.microsoft.com/office/2006/metadata/properties" ma:root="true" ma:fieldsID="6926b8ed6a6741638cae571ad9b5c106" ns2:_="" ns3:_="">
    <xsd:import namespace="be71efdf-261f-4698-bc8a-3da50e947854"/>
    <xsd:import namespace="846c806d-4ebf-425a-8b90-873ec686fd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71efdf-261f-4698-bc8a-3da50e947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505b2e48-97ae-4553-b8ed-1f344090c5e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6c806d-4ebf-425a-8b90-873ec686fd5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9DCB58-F092-4A3C-8604-904B65858F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0A3D83-8DC7-4F4F-8C04-76DB0D692E83}">
  <ds:schemaRefs>
    <ds:schemaRef ds:uri="http://schemas.microsoft.com/office/2006/metadata/properties"/>
    <ds:schemaRef ds:uri="http://schemas.microsoft.com/office/infopath/2007/PartnerControls"/>
    <ds:schemaRef ds:uri="be71efdf-261f-4698-bc8a-3da50e947854"/>
  </ds:schemaRefs>
</ds:datastoreItem>
</file>

<file path=customXml/itemProps3.xml><?xml version="1.0" encoding="utf-8"?>
<ds:datastoreItem xmlns:ds="http://schemas.openxmlformats.org/officeDocument/2006/customXml" ds:itemID="{30C78B8E-CAD1-4E27-8885-7C9300377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71efdf-261f-4698-bc8a-3da50e947854"/>
    <ds:schemaRef ds:uri="846c806d-4ebf-425a-8b90-873ec686fd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762</Words>
  <Characters>4348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Finch</dc:creator>
  <cp:keywords/>
  <dc:description/>
  <cp:lastModifiedBy>Catherine Campbell</cp:lastModifiedBy>
  <cp:revision>87</cp:revision>
  <cp:lastPrinted>2024-04-10T16:03:00Z</cp:lastPrinted>
  <dcterms:created xsi:type="dcterms:W3CDTF">2024-03-13T18:44:00Z</dcterms:created>
  <dcterms:modified xsi:type="dcterms:W3CDTF">2024-04-10T18:18:00Z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0x0101003680AF1D99FEE547B978CB18B2FEF6D6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  <property fmtid="{D5CDD505-2E9C-101B-9397-08002B2CF9AE}" pid="7" name="MSIP_Label_2c866637-6926-4588-b8df-fb2624e94f73_Enabled">
    <vt:lpwstr>true</vt:lpwstr>
  </property>
  <property fmtid="{D5CDD505-2E9C-101B-9397-08002B2CF9AE}" pid="8" name="MSIP_Label_2c866637-6926-4588-b8df-fb2624e94f73_SetDate">
    <vt:lpwstr>2023-01-11T13:18:58Z</vt:lpwstr>
  </property>
  <property fmtid="{D5CDD505-2E9C-101B-9397-08002B2CF9AE}" pid="9" name="MSIP_Label_2c866637-6926-4588-b8df-fb2624e94f73_Method">
    <vt:lpwstr>Standard</vt:lpwstr>
  </property>
  <property fmtid="{D5CDD505-2E9C-101B-9397-08002B2CF9AE}" pid="10" name="MSIP_Label_2c866637-6926-4588-b8df-fb2624e94f73_Name">
    <vt:lpwstr>Internal Only</vt:lpwstr>
  </property>
  <property fmtid="{D5CDD505-2E9C-101B-9397-08002B2CF9AE}" pid="11" name="MSIP_Label_2c866637-6926-4588-b8df-fb2624e94f73_SiteId">
    <vt:lpwstr>4d17237c-82a9-42bb-862c-1d603e5c2d75</vt:lpwstr>
  </property>
  <property fmtid="{D5CDD505-2E9C-101B-9397-08002B2CF9AE}" pid="12" name="MSIP_Label_2c866637-6926-4588-b8df-fb2624e94f73_ActionId">
    <vt:lpwstr>0c8d7b01-34d5-4869-9f6c-205374a0fcc8</vt:lpwstr>
  </property>
  <property fmtid="{D5CDD505-2E9C-101B-9397-08002B2CF9AE}" pid="13" name="MSIP_Label_2c866637-6926-4588-b8df-fb2624e94f73_ContentBits">
    <vt:lpwstr>0</vt:lpwstr>
  </property>
</Properties>
</file>