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70A131" w14:textId="73150157" w:rsidR="00B5038F" w:rsidRPr="00BD39B0" w:rsidRDefault="00A2139C" w:rsidP="004B6C90">
      <w:pPr>
        <w:spacing w:after="0" w:line="240" w:lineRule="auto"/>
        <w:jc w:val="center"/>
        <w:rPr>
          <w:rFonts w:ascii="Arial" w:hAnsi="Arial" w:cs="Arial"/>
          <w:b/>
          <w:bCs/>
          <w:noProof/>
          <w:sz w:val="24"/>
          <w:szCs w:val="24"/>
        </w:rPr>
      </w:pPr>
      <w:r>
        <w:rPr>
          <w:rFonts w:ascii="Arial" w:hAnsi="Arial" w:cs="Arial"/>
          <w:b/>
          <w:bCs/>
          <w:noProof/>
          <w:sz w:val="24"/>
          <w:szCs w:val="24"/>
        </w:rPr>
        <w:t>Ferryhill and Ruthrieston</w:t>
      </w:r>
      <w:r w:rsidR="00AD15FF" w:rsidRPr="00BD39B0">
        <w:rPr>
          <w:rFonts w:ascii="Arial" w:hAnsi="Arial" w:cs="Arial"/>
          <w:b/>
          <w:bCs/>
          <w:noProof/>
          <w:sz w:val="24"/>
          <w:szCs w:val="24"/>
        </w:rPr>
        <w:t xml:space="preserve"> Community Council</w:t>
      </w:r>
    </w:p>
    <w:p w14:paraId="7F5C2054" w14:textId="77777777" w:rsidR="00AF0026" w:rsidRDefault="00AD15FF" w:rsidP="003A4ED2">
      <w:pPr>
        <w:spacing w:after="0" w:line="240" w:lineRule="auto"/>
        <w:jc w:val="center"/>
        <w:rPr>
          <w:rFonts w:ascii="Arial" w:hAnsi="Arial" w:cs="Arial"/>
          <w:b/>
          <w:bCs/>
          <w:noProof/>
          <w:sz w:val="24"/>
          <w:szCs w:val="24"/>
        </w:rPr>
      </w:pPr>
      <w:r w:rsidRPr="00BD39B0">
        <w:rPr>
          <w:rFonts w:ascii="Arial" w:hAnsi="Arial" w:cs="Arial"/>
          <w:b/>
          <w:bCs/>
          <w:noProof/>
          <w:sz w:val="24"/>
          <w:szCs w:val="24"/>
        </w:rPr>
        <w:t xml:space="preserve">Minutes of </w:t>
      </w:r>
      <w:r w:rsidR="00AF0026">
        <w:rPr>
          <w:rFonts w:ascii="Arial" w:hAnsi="Arial" w:cs="Arial"/>
          <w:b/>
          <w:bCs/>
          <w:noProof/>
          <w:sz w:val="24"/>
          <w:szCs w:val="24"/>
        </w:rPr>
        <w:t>Annual General Meeting</w:t>
      </w:r>
    </w:p>
    <w:p w14:paraId="29133EC2" w14:textId="5B58FF63" w:rsidR="003A4ED2" w:rsidRPr="003A4ED2" w:rsidRDefault="00A2139C" w:rsidP="003A4ED2">
      <w:pPr>
        <w:spacing w:after="0" w:line="240" w:lineRule="auto"/>
        <w:jc w:val="center"/>
        <w:rPr>
          <w:rFonts w:ascii="Arial" w:eastAsia="Times New Roman" w:hAnsi="Arial" w:cs="Arial"/>
          <w:b/>
          <w:sz w:val="24"/>
          <w:szCs w:val="24"/>
          <w:lang w:eastAsia="ar-SA"/>
        </w:rPr>
      </w:pPr>
      <w:r>
        <w:rPr>
          <w:rFonts w:ascii="Arial" w:eastAsia="Times New Roman" w:hAnsi="Arial" w:cs="Arial"/>
          <w:b/>
          <w:sz w:val="24"/>
          <w:szCs w:val="24"/>
          <w:lang w:eastAsia="ar-SA"/>
        </w:rPr>
        <w:t>Wednesday</w:t>
      </w:r>
      <w:r w:rsidR="00B70E46">
        <w:rPr>
          <w:rFonts w:ascii="Arial" w:eastAsia="Times New Roman" w:hAnsi="Arial" w:cs="Arial"/>
          <w:b/>
          <w:sz w:val="24"/>
          <w:szCs w:val="24"/>
          <w:lang w:eastAsia="ar-SA"/>
        </w:rPr>
        <w:t xml:space="preserve"> </w:t>
      </w:r>
      <w:r w:rsidR="00EF0569">
        <w:rPr>
          <w:rFonts w:ascii="Arial" w:eastAsia="Times New Roman" w:hAnsi="Arial" w:cs="Arial"/>
          <w:b/>
          <w:sz w:val="24"/>
          <w:szCs w:val="24"/>
          <w:lang w:eastAsia="ar-SA"/>
        </w:rPr>
        <w:t>13</w:t>
      </w:r>
      <w:r w:rsidR="00EF0569" w:rsidRPr="00EF0569">
        <w:rPr>
          <w:rFonts w:ascii="Arial" w:eastAsia="Times New Roman" w:hAnsi="Arial" w:cs="Arial"/>
          <w:b/>
          <w:sz w:val="24"/>
          <w:szCs w:val="24"/>
          <w:vertAlign w:val="superscript"/>
          <w:lang w:eastAsia="ar-SA"/>
        </w:rPr>
        <w:t>th</w:t>
      </w:r>
      <w:r w:rsidR="00EF0569">
        <w:rPr>
          <w:rFonts w:ascii="Arial" w:eastAsia="Times New Roman" w:hAnsi="Arial" w:cs="Arial"/>
          <w:b/>
          <w:sz w:val="24"/>
          <w:szCs w:val="24"/>
          <w:lang w:eastAsia="ar-SA"/>
        </w:rPr>
        <w:t xml:space="preserve"> March</w:t>
      </w:r>
      <w:r w:rsidR="0006087C">
        <w:rPr>
          <w:rFonts w:ascii="Arial" w:eastAsia="Times New Roman" w:hAnsi="Arial" w:cs="Arial"/>
          <w:b/>
          <w:sz w:val="24"/>
          <w:szCs w:val="24"/>
          <w:lang w:eastAsia="ar-SA"/>
        </w:rPr>
        <w:t xml:space="preserve"> 2023</w:t>
      </w:r>
    </w:p>
    <w:p w14:paraId="491EBBCF" w14:textId="77777777" w:rsidR="00B55479" w:rsidRPr="00BD39B0" w:rsidRDefault="00B55479" w:rsidP="004B6C90">
      <w:pPr>
        <w:suppressAutoHyphens/>
        <w:spacing w:after="0" w:line="240" w:lineRule="auto"/>
        <w:jc w:val="both"/>
        <w:rPr>
          <w:rFonts w:ascii="Arial" w:eastAsia="Times New Roman" w:hAnsi="Arial" w:cs="Arial"/>
          <w:b/>
          <w:sz w:val="24"/>
          <w:szCs w:val="24"/>
          <w:lang w:eastAsia="ar-SA"/>
        </w:rPr>
      </w:pPr>
    </w:p>
    <w:p w14:paraId="7FF5F4FF" w14:textId="77777777" w:rsidR="004102EF" w:rsidRDefault="00B55479" w:rsidP="004102EF">
      <w:pPr>
        <w:suppressAutoHyphens/>
        <w:spacing w:after="0" w:line="240" w:lineRule="auto"/>
        <w:jc w:val="both"/>
        <w:rPr>
          <w:rFonts w:ascii="Arial" w:eastAsia="Times New Roman" w:hAnsi="Arial" w:cs="Arial"/>
          <w:bCs/>
          <w:sz w:val="24"/>
          <w:szCs w:val="24"/>
          <w:lang w:eastAsia="ar-SA"/>
        </w:rPr>
      </w:pPr>
      <w:r w:rsidRPr="00BD39B0">
        <w:rPr>
          <w:rFonts w:ascii="Arial" w:eastAsia="Times New Roman" w:hAnsi="Arial" w:cs="Arial"/>
          <w:b/>
          <w:sz w:val="24"/>
          <w:szCs w:val="24"/>
          <w:lang w:eastAsia="ar-SA"/>
        </w:rPr>
        <w:t>Present:</w:t>
      </w:r>
      <w:r w:rsidRPr="00BD39B0">
        <w:rPr>
          <w:rFonts w:ascii="Arial" w:eastAsia="Times New Roman" w:hAnsi="Arial" w:cs="Arial"/>
          <w:b/>
          <w:sz w:val="24"/>
          <w:szCs w:val="24"/>
          <w:lang w:eastAsia="ar-SA"/>
        </w:rPr>
        <w:tab/>
      </w:r>
    </w:p>
    <w:p w14:paraId="249F3E62" w14:textId="1629136C" w:rsidR="004102EF" w:rsidRDefault="004102EF" w:rsidP="004102EF">
      <w:pPr>
        <w:suppressAutoHyphens/>
        <w:spacing w:after="0" w:line="240" w:lineRule="auto"/>
        <w:ind w:left="1440"/>
        <w:jc w:val="both"/>
        <w:rPr>
          <w:rFonts w:ascii="Arial" w:eastAsia="Times New Roman" w:hAnsi="Arial" w:cs="Arial"/>
          <w:bCs/>
          <w:sz w:val="24"/>
          <w:szCs w:val="24"/>
          <w:lang w:eastAsia="ar-SA"/>
        </w:rPr>
      </w:pPr>
      <w:r w:rsidRPr="00B73EC0">
        <w:rPr>
          <w:rFonts w:ascii="Arial" w:eastAsia="Times New Roman" w:hAnsi="Arial" w:cs="Arial"/>
          <w:bCs/>
          <w:sz w:val="24"/>
          <w:szCs w:val="24"/>
          <w:lang w:eastAsia="ar-SA"/>
        </w:rPr>
        <w:t>Community Council members</w:t>
      </w:r>
    </w:p>
    <w:p w14:paraId="1B9332A2" w14:textId="77777777" w:rsidR="004102EF" w:rsidRPr="004D64D6" w:rsidRDefault="004102EF" w:rsidP="004102EF">
      <w:pPr>
        <w:suppressAutoHyphens/>
        <w:spacing w:after="0" w:line="240" w:lineRule="auto"/>
        <w:ind w:left="1440"/>
        <w:jc w:val="both"/>
        <w:rPr>
          <w:rFonts w:ascii="Arial" w:eastAsia="Times New Roman" w:hAnsi="Arial" w:cs="Arial"/>
          <w:bCs/>
          <w:sz w:val="24"/>
          <w:szCs w:val="24"/>
          <w:lang w:eastAsia="ar-SA"/>
        </w:rPr>
      </w:pPr>
      <w:r w:rsidRPr="004D64D6">
        <w:rPr>
          <w:rFonts w:ascii="Arial" w:eastAsia="Times New Roman" w:hAnsi="Arial" w:cs="Arial"/>
          <w:bCs/>
          <w:sz w:val="24"/>
          <w:szCs w:val="24"/>
          <w:lang w:eastAsia="ar-SA"/>
        </w:rPr>
        <w:t>Kevin McIvor - Secretary</w:t>
      </w:r>
    </w:p>
    <w:p w14:paraId="790A3DBA" w14:textId="77777777" w:rsidR="004102EF" w:rsidRPr="004D64D6" w:rsidRDefault="004102EF" w:rsidP="004102EF">
      <w:pPr>
        <w:suppressAutoHyphens/>
        <w:spacing w:after="0" w:line="240" w:lineRule="auto"/>
        <w:ind w:left="1440"/>
        <w:jc w:val="both"/>
        <w:rPr>
          <w:rFonts w:ascii="Arial" w:eastAsia="Times New Roman" w:hAnsi="Arial" w:cs="Arial"/>
          <w:bCs/>
          <w:sz w:val="24"/>
          <w:szCs w:val="24"/>
          <w:lang w:eastAsia="ar-SA"/>
        </w:rPr>
      </w:pPr>
      <w:r w:rsidRPr="004D64D6">
        <w:rPr>
          <w:rFonts w:ascii="Arial" w:eastAsia="Times New Roman" w:hAnsi="Arial" w:cs="Arial"/>
          <w:bCs/>
          <w:sz w:val="24"/>
          <w:szCs w:val="24"/>
          <w:lang w:eastAsia="ar-SA"/>
        </w:rPr>
        <w:t>Catherine Campbell - Treasurer and Minutes</w:t>
      </w:r>
    </w:p>
    <w:p w14:paraId="18EEF059" w14:textId="77777777" w:rsidR="004102EF" w:rsidRPr="004D64D6" w:rsidRDefault="004102EF" w:rsidP="004102EF">
      <w:pPr>
        <w:suppressAutoHyphens/>
        <w:spacing w:after="0" w:line="240" w:lineRule="auto"/>
        <w:ind w:left="1440"/>
        <w:jc w:val="both"/>
        <w:rPr>
          <w:rFonts w:ascii="Arial" w:eastAsia="Times New Roman" w:hAnsi="Arial" w:cs="Arial"/>
          <w:bCs/>
          <w:sz w:val="24"/>
          <w:szCs w:val="24"/>
          <w:lang w:eastAsia="ar-SA"/>
        </w:rPr>
      </w:pPr>
      <w:r w:rsidRPr="004D64D6">
        <w:rPr>
          <w:rFonts w:ascii="Arial" w:eastAsia="Times New Roman" w:hAnsi="Arial" w:cs="Arial"/>
          <w:bCs/>
          <w:sz w:val="24"/>
          <w:szCs w:val="24"/>
          <w:lang w:eastAsia="ar-SA"/>
        </w:rPr>
        <w:t>William Rae - Planning and Licensing</w:t>
      </w:r>
    </w:p>
    <w:p w14:paraId="21874FD7" w14:textId="77777777" w:rsidR="004102EF" w:rsidRPr="004D64D6" w:rsidRDefault="004102EF" w:rsidP="004102EF">
      <w:pPr>
        <w:suppressAutoHyphens/>
        <w:spacing w:after="0" w:line="240" w:lineRule="auto"/>
        <w:ind w:left="1440"/>
        <w:jc w:val="both"/>
        <w:rPr>
          <w:rFonts w:ascii="Arial" w:eastAsia="Times New Roman" w:hAnsi="Arial" w:cs="Arial"/>
          <w:bCs/>
          <w:sz w:val="24"/>
          <w:szCs w:val="24"/>
          <w:lang w:eastAsia="ar-SA"/>
        </w:rPr>
      </w:pPr>
      <w:r w:rsidRPr="004D64D6">
        <w:rPr>
          <w:rFonts w:ascii="Arial" w:eastAsia="Times New Roman" w:hAnsi="Arial" w:cs="Arial"/>
          <w:bCs/>
          <w:sz w:val="24"/>
          <w:szCs w:val="24"/>
          <w:lang w:eastAsia="ar-SA"/>
        </w:rPr>
        <w:t>Ishbel Shand - Planning and Licensing</w:t>
      </w:r>
    </w:p>
    <w:p w14:paraId="35235423" w14:textId="77777777" w:rsidR="004102EF" w:rsidRPr="004D64D6" w:rsidRDefault="004102EF" w:rsidP="004102EF">
      <w:pPr>
        <w:suppressAutoHyphens/>
        <w:spacing w:after="0" w:line="240" w:lineRule="auto"/>
        <w:ind w:left="1440"/>
        <w:jc w:val="both"/>
        <w:rPr>
          <w:rFonts w:ascii="Arial" w:eastAsia="Times New Roman" w:hAnsi="Arial" w:cs="Arial"/>
          <w:bCs/>
          <w:sz w:val="24"/>
          <w:szCs w:val="24"/>
          <w:lang w:eastAsia="ar-SA"/>
        </w:rPr>
      </w:pPr>
      <w:r w:rsidRPr="004D64D6">
        <w:rPr>
          <w:rFonts w:ascii="Arial" w:eastAsia="Times New Roman" w:hAnsi="Arial" w:cs="Arial"/>
          <w:bCs/>
          <w:sz w:val="24"/>
          <w:szCs w:val="24"/>
          <w:lang w:eastAsia="ar-SA"/>
        </w:rPr>
        <w:t xml:space="preserve">Gregor </w:t>
      </w:r>
      <w:proofErr w:type="spellStart"/>
      <w:r w:rsidRPr="004D64D6">
        <w:rPr>
          <w:rFonts w:ascii="Arial" w:eastAsia="Times New Roman" w:hAnsi="Arial" w:cs="Arial"/>
          <w:bCs/>
          <w:sz w:val="24"/>
          <w:szCs w:val="24"/>
          <w:lang w:eastAsia="ar-SA"/>
        </w:rPr>
        <w:t>McAbery</w:t>
      </w:r>
      <w:proofErr w:type="spellEnd"/>
    </w:p>
    <w:p w14:paraId="275F8ADF" w14:textId="77777777" w:rsidR="004102EF" w:rsidRDefault="004102EF" w:rsidP="004102EF">
      <w:pPr>
        <w:suppressAutoHyphens/>
        <w:spacing w:after="0" w:line="240" w:lineRule="auto"/>
        <w:ind w:left="1440"/>
        <w:jc w:val="both"/>
        <w:rPr>
          <w:rFonts w:ascii="Arial" w:eastAsia="Times New Roman" w:hAnsi="Arial" w:cs="Arial"/>
          <w:bCs/>
          <w:sz w:val="24"/>
          <w:szCs w:val="24"/>
          <w:lang w:eastAsia="ar-SA"/>
        </w:rPr>
      </w:pPr>
    </w:p>
    <w:p w14:paraId="175F63C8" w14:textId="77777777" w:rsidR="004102EF" w:rsidRPr="004D64D6" w:rsidRDefault="004102EF" w:rsidP="004102EF">
      <w:pPr>
        <w:suppressAutoHyphens/>
        <w:spacing w:after="0" w:line="240" w:lineRule="auto"/>
        <w:ind w:left="1440"/>
        <w:jc w:val="both"/>
        <w:rPr>
          <w:rFonts w:ascii="Arial" w:eastAsia="Times New Roman" w:hAnsi="Arial" w:cs="Arial"/>
          <w:bCs/>
          <w:sz w:val="24"/>
          <w:szCs w:val="24"/>
          <w:lang w:eastAsia="ar-SA"/>
        </w:rPr>
      </w:pPr>
      <w:r w:rsidRPr="004D64D6">
        <w:rPr>
          <w:rFonts w:ascii="Arial" w:eastAsia="Times New Roman" w:hAnsi="Arial" w:cs="Arial"/>
          <w:bCs/>
          <w:sz w:val="24"/>
          <w:szCs w:val="24"/>
          <w:lang w:eastAsia="ar-SA"/>
        </w:rPr>
        <w:t>CITY COUNCILLORS</w:t>
      </w:r>
    </w:p>
    <w:p w14:paraId="4183B02B" w14:textId="77777777" w:rsidR="004102EF" w:rsidRPr="004D64D6" w:rsidRDefault="004102EF" w:rsidP="004102EF">
      <w:pPr>
        <w:suppressAutoHyphens/>
        <w:spacing w:after="0" w:line="240" w:lineRule="auto"/>
        <w:ind w:left="1440"/>
        <w:jc w:val="both"/>
        <w:rPr>
          <w:rFonts w:ascii="Arial" w:eastAsia="Times New Roman" w:hAnsi="Arial" w:cs="Arial"/>
          <w:bCs/>
          <w:sz w:val="24"/>
          <w:szCs w:val="24"/>
          <w:lang w:eastAsia="ar-SA"/>
        </w:rPr>
      </w:pPr>
      <w:r w:rsidRPr="004D64D6">
        <w:rPr>
          <w:rFonts w:ascii="Arial" w:eastAsia="Times New Roman" w:hAnsi="Arial" w:cs="Arial"/>
          <w:bCs/>
          <w:sz w:val="24"/>
          <w:szCs w:val="24"/>
          <w:lang w:eastAsia="ar-SA"/>
        </w:rPr>
        <w:t>Cllr Christian Allard</w:t>
      </w:r>
    </w:p>
    <w:p w14:paraId="740A4A85" w14:textId="77777777" w:rsidR="004102EF" w:rsidRPr="004D64D6" w:rsidRDefault="004102EF" w:rsidP="004102EF">
      <w:pPr>
        <w:suppressAutoHyphens/>
        <w:spacing w:after="0" w:line="240" w:lineRule="auto"/>
        <w:ind w:left="1440"/>
        <w:jc w:val="both"/>
        <w:rPr>
          <w:rFonts w:ascii="Arial" w:eastAsia="Times New Roman" w:hAnsi="Arial" w:cs="Arial"/>
          <w:bCs/>
          <w:sz w:val="24"/>
          <w:szCs w:val="24"/>
          <w:lang w:eastAsia="ar-SA"/>
        </w:rPr>
      </w:pPr>
      <w:r w:rsidRPr="004D64D6">
        <w:rPr>
          <w:rFonts w:ascii="Arial" w:eastAsia="Times New Roman" w:hAnsi="Arial" w:cs="Arial"/>
          <w:bCs/>
          <w:sz w:val="24"/>
          <w:szCs w:val="24"/>
          <w:lang w:eastAsia="ar-SA"/>
        </w:rPr>
        <w:t>Cllr Derek Davidson</w:t>
      </w:r>
    </w:p>
    <w:p w14:paraId="56EAD717" w14:textId="77777777" w:rsidR="004102EF" w:rsidRPr="004D64D6" w:rsidRDefault="004102EF" w:rsidP="004102EF">
      <w:pPr>
        <w:suppressAutoHyphens/>
        <w:spacing w:after="0" w:line="240" w:lineRule="auto"/>
        <w:ind w:left="1440"/>
        <w:jc w:val="both"/>
        <w:rPr>
          <w:rFonts w:ascii="Arial" w:eastAsia="Times New Roman" w:hAnsi="Arial" w:cs="Arial"/>
          <w:bCs/>
          <w:sz w:val="24"/>
          <w:szCs w:val="24"/>
          <w:lang w:eastAsia="ar-SA"/>
        </w:rPr>
      </w:pPr>
      <w:r w:rsidRPr="004D64D6">
        <w:rPr>
          <w:rFonts w:ascii="Arial" w:eastAsia="Times New Roman" w:hAnsi="Arial" w:cs="Arial"/>
          <w:bCs/>
          <w:sz w:val="24"/>
          <w:szCs w:val="24"/>
          <w:lang w:eastAsia="ar-SA"/>
        </w:rPr>
        <w:t>Cllr Simon Watson</w:t>
      </w:r>
    </w:p>
    <w:p w14:paraId="60050C06" w14:textId="2C48CD3A" w:rsidR="0066035D" w:rsidRDefault="0066035D" w:rsidP="004102EF">
      <w:pPr>
        <w:suppressAutoHyphens/>
        <w:spacing w:after="0" w:line="240" w:lineRule="auto"/>
        <w:ind w:left="1440"/>
        <w:jc w:val="both"/>
        <w:rPr>
          <w:rFonts w:ascii="Arial" w:eastAsia="Times New Roman" w:hAnsi="Arial" w:cs="Arial"/>
          <w:bCs/>
          <w:sz w:val="24"/>
          <w:szCs w:val="24"/>
          <w:lang w:eastAsia="ar-SA"/>
        </w:rPr>
      </w:pPr>
      <w:r w:rsidRPr="00A91265">
        <w:rPr>
          <w:rFonts w:ascii="Arial" w:eastAsia="Times New Roman" w:hAnsi="Arial" w:cs="Arial"/>
          <w:bCs/>
          <w:sz w:val="24"/>
          <w:szCs w:val="24"/>
          <w:lang w:eastAsia="ar-SA"/>
        </w:rPr>
        <w:tab/>
      </w:r>
    </w:p>
    <w:p w14:paraId="45985E88" w14:textId="37EEFE42" w:rsidR="003E383D" w:rsidRDefault="003E383D" w:rsidP="004102EF">
      <w:pPr>
        <w:suppressAutoHyphens/>
        <w:spacing w:after="0" w:line="240" w:lineRule="auto"/>
        <w:ind w:left="1440"/>
        <w:jc w:val="both"/>
        <w:rPr>
          <w:rFonts w:ascii="Arial" w:eastAsia="Times New Roman" w:hAnsi="Arial" w:cs="Arial"/>
          <w:bCs/>
          <w:sz w:val="24"/>
          <w:szCs w:val="24"/>
          <w:lang w:eastAsia="ar-SA"/>
        </w:rPr>
      </w:pPr>
      <w:r>
        <w:rPr>
          <w:rFonts w:ascii="Arial" w:eastAsia="Times New Roman" w:hAnsi="Arial" w:cs="Arial"/>
          <w:bCs/>
          <w:sz w:val="24"/>
          <w:szCs w:val="24"/>
          <w:lang w:eastAsia="ar-SA"/>
        </w:rPr>
        <w:t>Jane Hail, a member of the community.</w:t>
      </w:r>
    </w:p>
    <w:p w14:paraId="5D828CBF" w14:textId="77777777" w:rsidR="00A37203" w:rsidRDefault="00A37203" w:rsidP="004B6C90">
      <w:pPr>
        <w:suppressAutoHyphens/>
        <w:spacing w:after="0" w:line="240" w:lineRule="auto"/>
        <w:jc w:val="both"/>
        <w:rPr>
          <w:rFonts w:ascii="Arial" w:eastAsia="Times New Roman" w:hAnsi="Arial" w:cs="Arial"/>
          <w:bCs/>
          <w:sz w:val="24"/>
          <w:szCs w:val="24"/>
          <w:lang w:eastAsia="ar-SA"/>
        </w:rPr>
      </w:pPr>
    </w:p>
    <w:p w14:paraId="775EAEC5" w14:textId="77777777" w:rsidR="00546CFB" w:rsidRPr="00BD39B0" w:rsidRDefault="00546CFB" w:rsidP="004B6C90">
      <w:pPr>
        <w:suppressAutoHyphens/>
        <w:spacing w:after="0" w:line="240" w:lineRule="auto"/>
        <w:jc w:val="both"/>
        <w:rPr>
          <w:rFonts w:ascii="Arial" w:eastAsia="Times New Roman" w:hAnsi="Arial" w:cs="Arial"/>
          <w:bCs/>
          <w:sz w:val="24"/>
          <w:szCs w:val="24"/>
          <w:lang w:eastAsia="ar-SA"/>
        </w:rPr>
      </w:pPr>
    </w:p>
    <w:p w14:paraId="54E6AA1F" w14:textId="67EC67D3" w:rsidR="00D94DE4" w:rsidRPr="00450402" w:rsidRDefault="00D94DE4" w:rsidP="00191353">
      <w:pPr>
        <w:pStyle w:val="ListParagraph"/>
        <w:numPr>
          <w:ilvl w:val="0"/>
          <w:numId w:val="2"/>
        </w:numPr>
        <w:suppressAutoHyphens/>
        <w:spacing w:after="0" w:line="240" w:lineRule="auto"/>
        <w:ind w:hanging="720"/>
        <w:jc w:val="both"/>
        <w:rPr>
          <w:rFonts w:ascii="Arial" w:eastAsia="Times New Roman" w:hAnsi="Arial" w:cs="Arial"/>
          <w:b/>
          <w:sz w:val="24"/>
          <w:szCs w:val="24"/>
          <w:lang w:eastAsia="ar-SA"/>
        </w:rPr>
      </w:pPr>
      <w:r w:rsidRPr="00450402">
        <w:rPr>
          <w:rFonts w:ascii="Arial" w:eastAsia="Times New Roman" w:hAnsi="Arial" w:cs="Arial"/>
          <w:b/>
          <w:sz w:val="24"/>
          <w:szCs w:val="24"/>
          <w:lang w:eastAsia="ar-SA"/>
        </w:rPr>
        <w:t>Welcome and Apologies</w:t>
      </w:r>
    </w:p>
    <w:p w14:paraId="7D1B7A57" w14:textId="223165A0" w:rsidR="00D94DE4" w:rsidRPr="00BD39B0" w:rsidRDefault="00D94DE4" w:rsidP="004B6C90">
      <w:pPr>
        <w:suppressAutoHyphens/>
        <w:spacing w:after="0" w:line="240" w:lineRule="auto"/>
        <w:jc w:val="both"/>
        <w:rPr>
          <w:rFonts w:ascii="Arial" w:eastAsia="Times New Roman" w:hAnsi="Arial" w:cs="Arial"/>
          <w:bCs/>
          <w:sz w:val="24"/>
          <w:szCs w:val="24"/>
          <w:lang w:eastAsia="ar-SA"/>
        </w:rPr>
      </w:pPr>
    </w:p>
    <w:p w14:paraId="1B34345F" w14:textId="53C8B5C5" w:rsidR="00B73EC0" w:rsidRPr="00C35785" w:rsidRDefault="00535174" w:rsidP="00191353">
      <w:pPr>
        <w:pStyle w:val="ListParagraph"/>
        <w:numPr>
          <w:ilvl w:val="0"/>
          <w:numId w:val="3"/>
        </w:numPr>
        <w:suppressAutoHyphens/>
        <w:spacing w:after="0" w:line="240" w:lineRule="auto"/>
        <w:jc w:val="both"/>
        <w:rPr>
          <w:rFonts w:ascii="Arial" w:eastAsia="Times New Roman" w:hAnsi="Arial" w:cs="Arial"/>
          <w:bCs/>
          <w:sz w:val="24"/>
          <w:szCs w:val="24"/>
          <w:lang w:eastAsia="ar-SA"/>
        </w:rPr>
      </w:pPr>
      <w:r>
        <w:rPr>
          <w:rFonts w:ascii="Arial" w:eastAsia="Times New Roman" w:hAnsi="Arial" w:cs="Arial"/>
          <w:bCs/>
          <w:sz w:val="24"/>
          <w:szCs w:val="24"/>
          <w:lang w:eastAsia="ar-SA"/>
        </w:rPr>
        <w:t>The C</w:t>
      </w:r>
      <w:r w:rsidR="00B73EC0">
        <w:rPr>
          <w:rFonts w:ascii="Arial" w:eastAsia="Times New Roman" w:hAnsi="Arial" w:cs="Arial"/>
          <w:bCs/>
          <w:sz w:val="24"/>
          <w:szCs w:val="24"/>
          <w:lang w:eastAsia="ar-SA"/>
        </w:rPr>
        <w:t>hair</w:t>
      </w:r>
      <w:r>
        <w:rPr>
          <w:rFonts w:ascii="Arial" w:eastAsia="Times New Roman" w:hAnsi="Arial" w:cs="Arial"/>
          <w:bCs/>
          <w:sz w:val="24"/>
          <w:szCs w:val="24"/>
          <w:lang w:eastAsia="ar-SA"/>
        </w:rPr>
        <w:t xml:space="preserve">man </w:t>
      </w:r>
      <w:r w:rsidR="00503E32">
        <w:rPr>
          <w:rFonts w:ascii="Arial" w:eastAsia="Times New Roman" w:hAnsi="Arial" w:cs="Arial"/>
          <w:bCs/>
          <w:sz w:val="24"/>
          <w:szCs w:val="24"/>
          <w:lang w:eastAsia="ar-SA"/>
        </w:rPr>
        <w:t xml:space="preserve">was absent.  William Rae was nominated as chair, </w:t>
      </w:r>
      <w:r w:rsidRPr="00C35785">
        <w:rPr>
          <w:rFonts w:ascii="Arial" w:eastAsia="Times New Roman" w:hAnsi="Arial" w:cs="Arial"/>
          <w:bCs/>
          <w:sz w:val="24"/>
          <w:szCs w:val="24"/>
          <w:lang w:eastAsia="ar-SA"/>
        </w:rPr>
        <w:t>opened the meeting</w:t>
      </w:r>
      <w:r w:rsidR="00B73EC0" w:rsidRPr="00C35785">
        <w:rPr>
          <w:rFonts w:ascii="Arial" w:eastAsia="Times New Roman" w:hAnsi="Arial" w:cs="Arial"/>
          <w:bCs/>
          <w:sz w:val="24"/>
          <w:szCs w:val="24"/>
          <w:lang w:eastAsia="ar-SA"/>
        </w:rPr>
        <w:t xml:space="preserve"> and welcomed attendees</w:t>
      </w:r>
      <w:r w:rsidR="004102EF">
        <w:rPr>
          <w:rFonts w:ascii="Arial" w:eastAsia="Times New Roman" w:hAnsi="Arial" w:cs="Arial"/>
          <w:bCs/>
          <w:sz w:val="24"/>
          <w:szCs w:val="24"/>
          <w:lang w:eastAsia="ar-SA"/>
        </w:rPr>
        <w:t>.</w:t>
      </w:r>
      <w:r w:rsidR="00890D9E">
        <w:rPr>
          <w:rFonts w:ascii="Arial" w:eastAsia="Times New Roman" w:hAnsi="Arial" w:cs="Arial"/>
          <w:bCs/>
          <w:sz w:val="24"/>
          <w:szCs w:val="24"/>
          <w:lang w:eastAsia="ar-SA"/>
        </w:rPr>
        <w:t xml:space="preserve">  Introductions were </w:t>
      </w:r>
      <w:r w:rsidR="003E383D">
        <w:rPr>
          <w:rFonts w:ascii="Arial" w:eastAsia="Times New Roman" w:hAnsi="Arial" w:cs="Arial"/>
          <w:bCs/>
          <w:sz w:val="24"/>
          <w:szCs w:val="24"/>
          <w:lang w:eastAsia="ar-SA"/>
        </w:rPr>
        <w:t>offered.</w:t>
      </w:r>
    </w:p>
    <w:p w14:paraId="17A03BDF" w14:textId="45EB761E" w:rsidR="00450402" w:rsidRDefault="00B73EC0" w:rsidP="002E458F">
      <w:pPr>
        <w:pStyle w:val="ListParagraph"/>
        <w:numPr>
          <w:ilvl w:val="0"/>
          <w:numId w:val="3"/>
        </w:numPr>
        <w:suppressAutoHyphens/>
        <w:spacing w:after="0" w:line="240" w:lineRule="auto"/>
        <w:jc w:val="both"/>
        <w:rPr>
          <w:rFonts w:ascii="Arial" w:eastAsia="Times New Roman" w:hAnsi="Arial" w:cs="Arial"/>
          <w:bCs/>
          <w:sz w:val="24"/>
          <w:szCs w:val="24"/>
          <w:lang w:eastAsia="ar-SA"/>
        </w:rPr>
      </w:pPr>
      <w:r w:rsidRPr="00E93669">
        <w:rPr>
          <w:rFonts w:ascii="Arial" w:eastAsia="Times New Roman" w:hAnsi="Arial" w:cs="Arial"/>
          <w:bCs/>
          <w:sz w:val="24"/>
          <w:szCs w:val="24"/>
          <w:lang w:eastAsia="ar-SA"/>
        </w:rPr>
        <w:t xml:space="preserve">Apologies were received from </w:t>
      </w:r>
      <w:r w:rsidR="004102EF">
        <w:rPr>
          <w:rFonts w:ascii="Arial" w:eastAsia="Times New Roman" w:hAnsi="Arial" w:cs="Arial"/>
          <w:bCs/>
          <w:sz w:val="24"/>
          <w:szCs w:val="24"/>
          <w:lang w:eastAsia="ar-SA"/>
        </w:rPr>
        <w:t xml:space="preserve">Michael Winn, </w:t>
      </w:r>
      <w:r w:rsidR="00B2697F">
        <w:rPr>
          <w:rFonts w:ascii="Arial" w:eastAsia="Times New Roman" w:hAnsi="Arial" w:cs="Arial"/>
          <w:bCs/>
          <w:sz w:val="24"/>
          <w:szCs w:val="24"/>
          <w:lang w:eastAsia="ar-SA"/>
        </w:rPr>
        <w:t xml:space="preserve">Cllr </w:t>
      </w:r>
      <w:proofErr w:type="spellStart"/>
      <w:r w:rsidR="00B2697F">
        <w:rPr>
          <w:rFonts w:ascii="Arial" w:eastAsia="Times New Roman" w:hAnsi="Arial" w:cs="Arial"/>
          <w:bCs/>
          <w:sz w:val="24"/>
          <w:szCs w:val="24"/>
          <w:lang w:eastAsia="ar-SA"/>
        </w:rPr>
        <w:t>Kusznir</w:t>
      </w:r>
      <w:proofErr w:type="spellEnd"/>
      <w:r w:rsidR="00B2697F">
        <w:rPr>
          <w:rFonts w:ascii="Arial" w:eastAsia="Times New Roman" w:hAnsi="Arial" w:cs="Arial"/>
          <w:bCs/>
          <w:sz w:val="24"/>
          <w:szCs w:val="24"/>
          <w:lang w:eastAsia="ar-SA"/>
        </w:rPr>
        <w:t xml:space="preserve">, </w:t>
      </w:r>
      <w:r w:rsidR="00890D9E">
        <w:rPr>
          <w:rFonts w:ascii="Arial" w:eastAsia="Times New Roman" w:hAnsi="Arial" w:cs="Arial"/>
          <w:bCs/>
          <w:sz w:val="24"/>
          <w:szCs w:val="24"/>
          <w:lang w:eastAsia="ar-SA"/>
        </w:rPr>
        <w:t>Cllr</w:t>
      </w:r>
      <w:r w:rsidR="00503E32">
        <w:rPr>
          <w:rFonts w:ascii="Arial" w:eastAsia="Times New Roman" w:hAnsi="Arial" w:cs="Arial"/>
          <w:bCs/>
          <w:sz w:val="24"/>
          <w:szCs w:val="24"/>
          <w:lang w:eastAsia="ar-SA"/>
        </w:rPr>
        <w:t xml:space="preserve"> Yuil</w:t>
      </w:r>
      <w:r w:rsidR="00890D9E">
        <w:rPr>
          <w:rFonts w:ascii="Arial" w:eastAsia="Times New Roman" w:hAnsi="Arial" w:cs="Arial"/>
          <w:bCs/>
          <w:sz w:val="24"/>
          <w:szCs w:val="24"/>
          <w:lang w:eastAsia="ar-SA"/>
        </w:rPr>
        <w:t>l.</w:t>
      </w:r>
    </w:p>
    <w:p w14:paraId="34D5788E" w14:textId="77777777" w:rsidR="00FA5B13" w:rsidRDefault="00FA5B13" w:rsidP="00FA5B13">
      <w:pPr>
        <w:suppressAutoHyphens/>
        <w:spacing w:after="0" w:line="240" w:lineRule="auto"/>
        <w:jc w:val="both"/>
        <w:rPr>
          <w:rFonts w:ascii="Arial" w:eastAsia="Times New Roman" w:hAnsi="Arial" w:cs="Arial"/>
          <w:bCs/>
          <w:sz w:val="24"/>
          <w:szCs w:val="24"/>
          <w:lang w:eastAsia="ar-SA"/>
        </w:rPr>
      </w:pPr>
    </w:p>
    <w:p w14:paraId="0A974123" w14:textId="77777777" w:rsidR="0032663C" w:rsidRDefault="0032663C" w:rsidP="00FA5B13">
      <w:pPr>
        <w:suppressAutoHyphens/>
        <w:spacing w:after="0" w:line="240" w:lineRule="auto"/>
        <w:jc w:val="both"/>
        <w:rPr>
          <w:rFonts w:ascii="Arial" w:eastAsia="Times New Roman" w:hAnsi="Arial" w:cs="Arial"/>
          <w:bCs/>
          <w:sz w:val="24"/>
          <w:szCs w:val="24"/>
          <w:lang w:eastAsia="ar-SA"/>
        </w:rPr>
      </w:pPr>
    </w:p>
    <w:p w14:paraId="13641213" w14:textId="47E18293" w:rsidR="0032663C" w:rsidRPr="00AF0026" w:rsidRDefault="0032663C" w:rsidP="00AF0026">
      <w:pPr>
        <w:pStyle w:val="ListParagraph"/>
        <w:numPr>
          <w:ilvl w:val="0"/>
          <w:numId w:val="2"/>
        </w:numPr>
        <w:suppressAutoHyphens/>
        <w:spacing w:after="0" w:line="240" w:lineRule="auto"/>
        <w:ind w:hanging="720"/>
        <w:jc w:val="both"/>
        <w:rPr>
          <w:rFonts w:ascii="Arial" w:eastAsia="Times New Roman" w:hAnsi="Arial" w:cs="Arial"/>
          <w:b/>
          <w:sz w:val="24"/>
          <w:szCs w:val="24"/>
          <w:lang w:eastAsia="ar-SA"/>
        </w:rPr>
      </w:pPr>
      <w:r w:rsidRPr="00AF0026">
        <w:rPr>
          <w:rFonts w:ascii="Arial" w:eastAsia="Times New Roman" w:hAnsi="Arial" w:cs="Arial"/>
          <w:b/>
          <w:sz w:val="24"/>
          <w:szCs w:val="24"/>
          <w:lang w:eastAsia="ar-SA"/>
        </w:rPr>
        <w:t>Chairman’s report</w:t>
      </w:r>
    </w:p>
    <w:p w14:paraId="0CE96574" w14:textId="08988DC5" w:rsidR="0032663C" w:rsidRDefault="00AF0026" w:rsidP="00AF0026">
      <w:pPr>
        <w:suppressAutoHyphens/>
        <w:spacing w:after="0" w:line="240" w:lineRule="auto"/>
        <w:ind w:left="720"/>
        <w:jc w:val="both"/>
        <w:rPr>
          <w:rFonts w:ascii="Arial" w:eastAsia="Times New Roman" w:hAnsi="Arial" w:cs="Arial"/>
          <w:bCs/>
          <w:sz w:val="24"/>
          <w:szCs w:val="24"/>
          <w:lang w:eastAsia="ar-SA"/>
        </w:rPr>
      </w:pPr>
      <w:r>
        <w:rPr>
          <w:rFonts w:ascii="Arial" w:eastAsia="Times New Roman" w:hAnsi="Arial" w:cs="Arial"/>
          <w:bCs/>
          <w:sz w:val="24"/>
          <w:szCs w:val="24"/>
          <w:lang w:eastAsia="ar-SA"/>
        </w:rPr>
        <w:t xml:space="preserve">The Chairman’s report was </w:t>
      </w:r>
      <w:r w:rsidR="0046497E">
        <w:rPr>
          <w:rFonts w:ascii="Arial" w:eastAsia="Times New Roman" w:hAnsi="Arial" w:cs="Arial"/>
          <w:bCs/>
          <w:sz w:val="24"/>
          <w:szCs w:val="24"/>
          <w:lang w:eastAsia="ar-SA"/>
        </w:rPr>
        <w:t>approved by members.</w:t>
      </w:r>
    </w:p>
    <w:p w14:paraId="7F1F8A18" w14:textId="77777777" w:rsidR="00AF0026" w:rsidRDefault="00AF0026" w:rsidP="00FA5B13">
      <w:pPr>
        <w:suppressAutoHyphens/>
        <w:spacing w:after="0" w:line="240" w:lineRule="auto"/>
        <w:jc w:val="both"/>
        <w:rPr>
          <w:rFonts w:ascii="Arial" w:eastAsia="Times New Roman" w:hAnsi="Arial" w:cs="Arial"/>
          <w:bCs/>
          <w:sz w:val="24"/>
          <w:szCs w:val="24"/>
          <w:lang w:eastAsia="ar-SA"/>
        </w:rPr>
      </w:pPr>
    </w:p>
    <w:p w14:paraId="39468082" w14:textId="3F85BE2A" w:rsidR="00C47A22" w:rsidRPr="00AF0026" w:rsidRDefault="00C47A22" w:rsidP="00AF0026">
      <w:pPr>
        <w:pStyle w:val="ListParagraph"/>
        <w:numPr>
          <w:ilvl w:val="0"/>
          <w:numId w:val="2"/>
        </w:numPr>
        <w:suppressAutoHyphens/>
        <w:spacing w:after="0" w:line="240" w:lineRule="auto"/>
        <w:ind w:hanging="720"/>
        <w:jc w:val="both"/>
        <w:rPr>
          <w:rFonts w:ascii="Arial" w:eastAsia="Times New Roman" w:hAnsi="Arial" w:cs="Arial"/>
          <w:b/>
          <w:sz w:val="24"/>
          <w:szCs w:val="24"/>
          <w:lang w:eastAsia="ar-SA"/>
        </w:rPr>
      </w:pPr>
      <w:r w:rsidRPr="00AF0026">
        <w:rPr>
          <w:rFonts w:ascii="Arial" w:eastAsia="Times New Roman" w:hAnsi="Arial" w:cs="Arial"/>
          <w:b/>
          <w:sz w:val="24"/>
          <w:szCs w:val="24"/>
          <w:lang w:eastAsia="ar-SA"/>
        </w:rPr>
        <w:t>Changes to Office Bearers</w:t>
      </w:r>
    </w:p>
    <w:p w14:paraId="24AEF394" w14:textId="558F624F" w:rsidR="00C47A22" w:rsidRDefault="00C47A22" w:rsidP="00AF0026">
      <w:pPr>
        <w:suppressAutoHyphens/>
        <w:spacing w:after="0" w:line="240" w:lineRule="auto"/>
        <w:ind w:firstLine="720"/>
        <w:jc w:val="both"/>
        <w:rPr>
          <w:rFonts w:ascii="Arial" w:eastAsia="Times New Roman" w:hAnsi="Arial" w:cs="Arial"/>
          <w:bCs/>
          <w:sz w:val="24"/>
          <w:szCs w:val="24"/>
          <w:lang w:eastAsia="ar-SA"/>
        </w:rPr>
      </w:pPr>
      <w:r>
        <w:rPr>
          <w:rFonts w:ascii="Arial" w:eastAsia="Times New Roman" w:hAnsi="Arial" w:cs="Arial"/>
          <w:bCs/>
          <w:sz w:val="24"/>
          <w:szCs w:val="24"/>
          <w:lang w:eastAsia="ar-SA"/>
        </w:rPr>
        <w:t>Kevin McIvor stood down as secretary.</w:t>
      </w:r>
    </w:p>
    <w:p w14:paraId="38D39AA6" w14:textId="77777777" w:rsidR="0032663C" w:rsidRDefault="0032663C" w:rsidP="00FA5B13">
      <w:pPr>
        <w:suppressAutoHyphens/>
        <w:spacing w:after="0" w:line="240" w:lineRule="auto"/>
        <w:jc w:val="both"/>
        <w:rPr>
          <w:rFonts w:ascii="Arial" w:eastAsia="Times New Roman" w:hAnsi="Arial" w:cs="Arial"/>
          <w:bCs/>
          <w:sz w:val="24"/>
          <w:szCs w:val="24"/>
          <w:lang w:eastAsia="ar-SA"/>
        </w:rPr>
      </w:pPr>
    </w:p>
    <w:p w14:paraId="7FF0FCA8" w14:textId="1B5212CF" w:rsidR="00AF0026" w:rsidRPr="00AF0026" w:rsidRDefault="00AF0026" w:rsidP="00AF0026">
      <w:pPr>
        <w:pStyle w:val="ListParagraph"/>
        <w:numPr>
          <w:ilvl w:val="0"/>
          <w:numId w:val="2"/>
        </w:numPr>
        <w:suppressAutoHyphens/>
        <w:spacing w:after="0" w:line="240" w:lineRule="auto"/>
        <w:ind w:hanging="720"/>
        <w:jc w:val="both"/>
        <w:rPr>
          <w:rFonts w:ascii="Arial" w:eastAsia="Times New Roman" w:hAnsi="Arial" w:cs="Arial"/>
          <w:b/>
          <w:sz w:val="24"/>
          <w:szCs w:val="24"/>
          <w:lang w:eastAsia="ar-SA"/>
        </w:rPr>
      </w:pPr>
      <w:r w:rsidRPr="00AF0026">
        <w:rPr>
          <w:rFonts w:ascii="Arial" w:eastAsia="Times New Roman" w:hAnsi="Arial" w:cs="Arial"/>
          <w:b/>
          <w:sz w:val="24"/>
          <w:szCs w:val="24"/>
          <w:lang w:eastAsia="ar-SA"/>
        </w:rPr>
        <w:t>Annual Accounts</w:t>
      </w:r>
    </w:p>
    <w:p w14:paraId="5E9D5EED" w14:textId="4DF24BFA" w:rsidR="00CD78A7" w:rsidRDefault="00CD78A7" w:rsidP="00AF0026">
      <w:pPr>
        <w:suppressAutoHyphens/>
        <w:spacing w:after="0" w:line="240" w:lineRule="auto"/>
        <w:ind w:firstLine="720"/>
        <w:jc w:val="both"/>
        <w:rPr>
          <w:rFonts w:ascii="Arial" w:eastAsia="Times New Roman" w:hAnsi="Arial" w:cs="Arial"/>
          <w:bCs/>
          <w:sz w:val="24"/>
          <w:szCs w:val="24"/>
          <w:lang w:eastAsia="ar-SA"/>
        </w:rPr>
      </w:pPr>
      <w:r>
        <w:rPr>
          <w:rFonts w:ascii="Arial" w:eastAsia="Times New Roman" w:hAnsi="Arial" w:cs="Arial"/>
          <w:bCs/>
          <w:sz w:val="24"/>
          <w:szCs w:val="24"/>
          <w:lang w:eastAsia="ar-SA"/>
        </w:rPr>
        <w:t>The Annual Accounts were presented and approved</w:t>
      </w:r>
      <w:r w:rsidR="00AF0026">
        <w:rPr>
          <w:rFonts w:ascii="Arial" w:eastAsia="Times New Roman" w:hAnsi="Arial" w:cs="Arial"/>
          <w:bCs/>
          <w:sz w:val="24"/>
          <w:szCs w:val="24"/>
          <w:lang w:eastAsia="ar-SA"/>
        </w:rPr>
        <w:t xml:space="preserve"> by members</w:t>
      </w:r>
    </w:p>
    <w:p w14:paraId="52032B35" w14:textId="77777777" w:rsidR="00CD78A7" w:rsidRDefault="00CD78A7" w:rsidP="00FA5B13">
      <w:pPr>
        <w:suppressAutoHyphens/>
        <w:spacing w:after="0" w:line="240" w:lineRule="auto"/>
        <w:jc w:val="both"/>
        <w:rPr>
          <w:rFonts w:ascii="Arial" w:eastAsia="Times New Roman" w:hAnsi="Arial" w:cs="Arial"/>
          <w:bCs/>
          <w:sz w:val="24"/>
          <w:szCs w:val="24"/>
          <w:lang w:eastAsia="ar-SA"/>
        </w:rPr>
      </w:pPr>
    </w:p>
    <w:p w14:paraId="6ADFE89E" w14:textId="77777777" w:rsidR="00136126" w:rsidRPr="001B58BD" w:rsidRDefault="00136126" w:rsidP="004B6C90">
      <w:pPr>
        <w:spacing w:after="0" w:line="240" w:lineRule="auto"/>
        <w:jc w:val="both"/>
        <w:rPr>
          <w:rFonts w:ascii="Arial" w:eastAsia="Calibri" w:hAnsi="Arial" w:cs="Arial"/>
          <w:sz w:val="24"/>
          <w:szCs w:val="24"/>
        </w:rPr>
      </w:pPr>
    </w:p>
    <w:p w14:paraId="6CF4E2A0" w14:textId="33D408A1" w:rsidR="00E248D1" w:rsidRPr="00BD39B0" w:rsidRDefault="00AF0026" w:rsidP="00191353">
      <w:pPr>
        <w:pStyle w:val="ListParagraph"/>
        <w:numPr>
          <w:ilvl w:val="0"/>
          <w:numId w:val="1"/>
        </w:numPr>
        <w:suppressAutoHyphens/>
        <w:spacing w:after="0" w:line="240" w:lineRule="auto"/>
        <w:jc w:val="both"/>
        <w:rPr>
          <w:rFonts w:ascii="Arial" w:eastAsia="Times New Roman" w:hAnsi="Arial" w:cs="Arial"/>
          <w:b/>
          <w:sz w:val="24"/>
          <w:szCs w:val="24"/>
          <w:lang w:eastAsia="ar-SA"/>
        </w:rPr>
      </w:pPr>
      <w:r>
        <w:rPr>
          <w:rFonts w:ascii="Arial" w:eastAsia="Times New Roman" w:hAnsi="Arial" w:cs="Arial"/>
          <w:b/>
          <w:sz w:val="24"/>
          <w:szCs w:val="24"/>
          <w:lang w:eastAsia="ar-SA"/>
        </w:rPr>
        <w:t>William Rae</w:t>
      </w:r>
      <w:r w:rsidR="00136126">
        <w:rPr>
          <w:rFonts w:ascii="Arial" w:eastAsia="Times New Roman" w:hAnsi="Arial" w:cs="Arial"/>
          <w:b/>
          <w:sz w:val="24"/>
          <w:szCs w:val="24"/>
          <w:lang w:eastAsia="ar-SA"/>
        </w:rPr>
        <w:t xml:space="preserve">, </w:t>
      </w:r>
      <w:r>
        <w:rPr>
          <w:rFonts w:ascii="Arial" w:eastAsia="Times New Roman" w:hAnsi="Arial" w:cs="Arial"/>
          <w:b/>
          <w:sz w:val="24"/>
          <w:szCs w:val="24"/>
          <w:lang w:eastAsia="ar-SA"/>
        </w:rPr>
        <w:t xml:space="preserve">Acting </w:t>
      </w:r>
      <w:r w:rsidR="00613948" w:rsidRPr="00BD39B0">
        <w:rPr>
          <w:rFonts w:ascii="Arial" w:eastAsia="Times New Roman" w:hAnsi="Arial" w:cs="Arial"/>
          <w:b/>
          <w:sz w:val="24"/>
          <w:szCs w:val="24"/>
          <w:lang w:eastAsia="ar-SA"/>
        </w:rPr>
        <w:t>Chair</w:t>
      </w:r>
    </w:p>
    <w:p w14:paraId="58803CDE" w14:textId="4AABEA6A" w:rsidR="00104D8C" w:rsidRPr="00BD39B0" w:rsidRDefault="00104D8C" w:rsidP="004B6C90">
      <w:pPr>
        <w:spacing w:after="0" w:line="240" w:lineRule="auto"/>
        <w:jc w:val="both"/>
        <w:rPr>
          <w:rFonts w:ascii="Arial" w:hAnsi="Arial" w:cs="Arial"/>
          <w:sz w:val="24"/>
          <w:szCs w:val="24"/>
        </w:rPr>
      </w:pPr>
    </w:p>
    <w:p w14:paraId="404CAF36" w14:textId="66ECD9CE" w:rsidR="00E606FE" w:rsidRDefault="00E606FE">
      <w:pPr>
        <w:rPr>
          <w:rFonts w:ascii="Arial" w:hAnsi="Arial" w:cs="Arial"/>
          <w:sz w:val="24"/>
          <w:szCs w:val="24"/>
        </w:rPr>
      </w:pPr>
      <w:r>
        <w:rPr>
          <w:rFonts w:ascii="Arial" w:hAnsi="Arial" w:cs="Arial"/>
          <w:sz w:val="24"/>
          <w:szCs w:val="24"/>
        </w:rPr>
        <w:br w:type="page"/>
      </w:r>
    </w:p>
    <w:p w14:paraId="51DD349B" w14:textId="77777777" w:rsidR="00040299" w:rsidRDefault="00040299" w:rsidP="00E606FE">
      <w:pPr>
        <w:spacing w:after="0" w:line="240" w:lineRule="auto"/>
        <w:jc w:val="both"/>
        <w:rPr>
          <w:rFonts w:ascii="Arial" w:hAnsi="Arial" w:cs="Arial"/>
          <w:sz w:val="24"/>
          <w:szCs w:val="24"/>
        </w:rPr>
      </w:pPr>
    </w:p>
    <w:p w14:paraId="3503B24C" w14:textId="432CD93A" w:rsidR="00040299" w:rsidRPr="00040299" w:rsidRDefault="00040299" w:rsidP="00040299">
      <w:pPr>
        <w:spacing w:after="0" w:line="240" w:lineRule="auto"/>
        <w:jc w:val="center"/>
        <w:rPr>
          <w:rFonts w:ascii="Arial" w:hAnsi="Arial" w:cs="Arial"/>
          <w:b/>
          <w:bCs/>
          <w:noProof/>
          <w:sz w:val="24"/>
          <w:szCs w:val="24"/>
        </w:rPr>
      </w:pPr>
      <w:r w:rsidRPr="00040299">
        <w:rPr>
          <w:rFonts w:ascii="Arial" w:hAnsi="Arial" w:cs="Arial"/>
          <w:b/>
          <w:bCs/>
          <w:noProof/>
          <w:sz w:val="24"/>
          <w:szCs w:val="24"/>
        </w:rPr>
        <w:t>Chairman’s Report</w:t>
      </w:r>
    </w:p>
    <w:p w14:paraId="66D314D7" w14:textId="77777777" w:rsidR="00040299" w:rsidRPr="00040299" w:rsidRDefault="00040299" w:rsidP="00E606FE">
      <w:pPr>
        <w:spacing w:after="0" w:line="240" w:lineRule="auto"/>
        <w:jc w:val="both"/>
        <w:rPr>
          <w:rFonts w:ascii="Arial" w:hAnsi="Arial" w:cs="Arial"/>
        </w:rPr>
      </w:pPr>
    </w:p>
    <w:p w14:paraId="09FA636B" w14:textId="2A9665FB" w:rsidR="00E606FE" w:rsidRPr="00040299" w:rsidRDefault="00E606FE" w:rsidP="00E606FE">
      <w:pPr>
        <w:spacing w:after="0" w:line="240" w:lineRule="auto"/>
        <w:jc w:val="both"/>
        <w:rPr>
          <w:rFonts w:ascii="Arial" w:hAnsi="Arial" w:cs="Arial"/>
          <w:b/>
          <w:bCs/>
        </w:rPr>
      </w:pPr>
      <w:r w:rsidRPr="00040299">
        <w:rPr>
          <w:rFonts w:ascii="Arial" w:hAnsi="Arial" w:cs="Arial"/>
          <w:b/>
          <w:bCs/>
        </w:rPr>
        <w:t>Community Council Activities (Nov 2022 to Dec 2023)</w:t>
      </w:r>
    </w:p>
    <w:p w14:paraId="65C4A782" w14:textId="77777777" w:rsidR="00E606FE" w:rsidRPr="00040299" w:rsidRDefault="00E606FE" w:rsidP="00E606FE">
      <w:pPr>
        <w:spacing w:after="0" w:line="240" w:lineRule="auto"/>
        <w:jc w:val="both"/>
        <w:rPr>
          <w:rFonts w:ascii="Arial" w:hAnsi="Arial" w:cs="Arial"/>
        </w:rPr>
      </w:pPr>
    </w:p>
    <w:p w14:paraId="445B0370" w14:textId="77777777" w:rsidR="00E606FE" w:rsidRPr="00040299" w:rsidRDefault="00E606FE" w:rsidP="00E606FE">
      <w:pPr>
        <w:spacing w:after="0" w:line="240" w:lineRule="auto"/>
        <w:jc w:val="both"/>
        <w:rPr>
          <w:rFonts w:ascii="Arial" w:hAnsi="Arial" w:cs="Arial"/>
        </w:rPr>
      </w:pPr>
      <w:r w:rsidRPr="00040299">
        <w:rPr>
          <w:rFonts w:ascii="Arial" w:hAnsi="Arial" w:cs="Arial"/>
        </w:rPr>
        <w:t xml:space="preserve">The Ferryhill &amp; </w:t>
      </w:r>
      <w:proofErr w:type="spellStart"/>
      <w:r w:rsidRPr="00040299">
        <w:rPr>
          <w:rFonts w:ascii="Arial" w:hAnsi="Arial" w:cs="Arial"/>
        </w:rPr>
        <w:t>Ruthrieston</w:t>
      </w:r>
      <w:proofErr w:type="spellEnd"/>
      <w:r w:rsidRPr="00040299">
        <w:rPr>
          <w:rFonts w:ascii="Arial" w:hAnsi="Arial" w:cs="Arial"/>
        </w:rPr>
        <w:t xml:space="preserve"> Community was re-established in Oct/Nov 2022 and we held our first meeting on 2 November 2022, and duly elected the relevant office bearers.</w:t>
      </w:r>
    </w:p>
    <w:p w14:paraId="729FB806" w14:textId="77777777" w:rsidR="00E606FE" w:rsidRPr="00040299" w:rsidRDefault="00E606FE" w:rsidP="00E606FE">
      <w:pPr>
        <w:spacing w:after="0" w:line="240" w:lineRule="auto"/>
        <w:jc w:val="both"/>
        <w:rPr>
          <w:rFonts w:ascii="Arial" w:hAnsi="Arial" w:cs="Arial"/>
        </w:rPr>
      </w:pPr>
    </w:p>
    <w:p w14:paraId="7463C44C" w14:textId="77777777" w:rsidR="00E606FE" w:rsidRPr="00040299" w:rsidRDefault="00E606FE" w:rsidP="00E606FE">
      <w:pPr>
        <w:spacing w:after="0" w:line="240" w:lineRule="auto"/>
        <w:jc w:val="both"/>
        <w:rPr>
          <w:rFonts w:ascii="Arial" w:hAnsi="Arial" w:cs="Arial"/>
        </w:rPr>
      </w:pPr>
      <w:r w:rsidRPr="00040299">
        <w:rPr>
          <w:rFonts w:ascii="Arial" w:hAnsi="Arial" w:cs="Arial"/>
        </w:rPr>
        <w:t xml:space="preserve">Since then we have held regular monthly meeting, rotating between meeting at Ferryhill Community Centre and </w:t>
      </w:r>
      <w:proofErr w:type="spellStart"/>
      <w:r w:rsidRPr="00040299">
        <w:rPr>
          <w:rFonts w:ascii="Arial" w:hAnsi="Arial" w:cs="Arial"/>
        </w:rPr>
        <w:t>Ruthrieston</w:t>
      </w:r>
      <w:proofErr w:type="spellEnd"/>
      <w:r w:rsidRPr="00040299">
        <w:rPr>
          <w:rFonts w:ascii="Arial" w:hAnsi="Arial" w:cs="Arial"/>
        </w:rPr>
        <w:t xml:space="preserve"> Community Centre. Meetings have had good attendance from both members and also our local councillors, and good topics and issues debated.</w:t>
      </w:r>
    </w:p>
    <w:p w14:paraId="326E9D35" w14:textId="77777777" w:rsidR="00E606FE" w:rsidRPr="00040299" w:rsidRDefault="00E606FE" w:rsidP="00E606FE">
      <w:pPr>
        <w:spacing w:after="0" w:line="240" w:lineRule="auto"/>
        <w:jc w:val="both"/>
        <w:rPr>
          <w:rFonts w:ascii="Arial" w:hAnsi="Arial" w:cs="Arial"/>
        </w:rPr>
      </w:pPr>
    </w:p>
    <w:p w14:paraId="5891CEFF" w14:textId="77777777" w:rsidR="00E606FE" w:rsidRPr="00040299" w:rsidRDefault="00E606FE" w:rsidP="00E606FE">
      <w:pPr>
        <w:spacing w:after="0" w:line="240" w:lineRule="auto"/>
        <w:jc w:val="both"/>
        <w:rPr>
          <w:rFonts w:ascii="Arial" w:hAnsi="Arial" w:cs="Arial"/>
        </w:rPr>
      </w:pPr>
      <w:r w:rsidRPr="00040299">
        <w:rPr>
          <w:rFonts w:ascii="Arial" w:hAnsi="Arial" w:cs="Arial"/>
        </w:rPr>
        <w:t>Some of the things and representations we have made during the year past include;</w:t>
      </w:r>
    </w:p>
    <w:p w14:paraId="6CBEF72F" w14:textId="77777777" w:rsidR="00E606FE" w:rsidRPr="00040299" w:rsidRDefault="00E606FE" w:rsidP="00E606FE">
      <w:pPr>
        <w:spacing w:after="0" w:line="240" w:lineRule="auto"/>
        <w:jc w:val="both"/>
        <w:rPr>
          <w:rFonts w:ascii="Arial" w:hAnsi="Arial" w:cs="Arial"/>
        </w:rPr>
      </w:pPr>
    </w:p>
    <w:p w14:paraId="751DAB26" w14:textId="77777777" w:rsidR="00E606FE" w:rsidRPr="00040299" w:rsidRDefault="00E606FE" w:rsidP="00E606FE">
      <w:pPr>
        <w:spacing w:after="0" w:line="240" w:lineRule="auto"/>
        <w:jc w:val="both"/>
        <w:rPr>
          <w:rFonts w:ascii="Arial" w:hAnsi="Arial" w:cs="Arial"/>
        </w:rPr>
      </w:pPr>
      <w:r w:rsidRPr="00040299">
        <w:rPr>
          <w:rFonts w:ascii="Arial" w:hAnsi="Arial" w:cs="Arial"/>
        </w:rPr>
        <w:t>- Discussing and sending correspondence regarding the roads situation around South College Street during the recent works</w:t>
      </w:r>
    </w:p>
    <w:p w14:paraId="0E3BD25C" w14:textId="77777777" w:rsidR="00E606FE" w:rsidRPr="00040299" w:rsidRDefault="00E606FE" w:rsidP="00E606FE">
      <w:pPr>
        <w:spacing w:after="0" w:line="240" w:lineRule="auto"/>
        <w:jc w:val="both"/>
        <w:rPr>
          <w:rFonts w:ascii="Arial" w:hAnsi="Arial" w:cs="Arial"/>
        </w:rPr>
      </w:pPr>
    </w:p>
    <w:p w14:paraId="2801C926" w14:textId="77777777" w:rsidR="00E606FE" w:rsidRPr="00040299" w:rsidRDefault="00E606FE" w:rsidP="00E606FE">
      <w:pPr>
        <w:spacing w:after="0" w:line="240" w:lineRule="auto"/>
        <w:jc w:val="both"/>
        <w:rPr>
          <w:rFonts w:ascii="Arial" w:hAnsi="Arial" w:cs="Arial"/>
        </w:rPr>
      </w:pPr>
      <w:r w:rsidRPr="00040299">
        <w:rPr>
          <w:rFonts w:ascii="Arial" w:hAnsi="Arial" w:cs="Arial"/>
        </w:rPr>
        <w:t>- Hearing from interested parties regarding thoughts on Ferryhill Library closure</w:t>
      </w:r>
    </w:p>
    <w:p w14:paraId="678E7358" w14:textId="77777777" w:rsidR="00E606FE" w:rsidRPr="00040299" w:rsidRDefault="00E606FE" w:rsidP="00E606FE">
      <w:pPr>
        <w:spacing w:after="0" w:line="240" w:lineRule="auto"/>
        <w:jc w:val="both"/>
        <w:rPr>
          <w:rFonts w:ascii="Arial" w:hAnsi="Arial" w:cs="Arial"/>
        </w:rPr>
      </w:pPr>
    </w:p>
    <w:p w14:paraId="5EEBEE2E" w14:textId="77777777" w:rsidR="00E606FE" w:rsidRPr="00040299" w:rsidRDefault="00E606FE" w:rsidP="00E606FE">
      <w:pPr>
        <w:spacing w:after="0" w:line="240" w:lineRule="auto"/>
        <w:jc w:val="both"/>
        <w:rPr>
          <w:rFonts w:ascii="Arial" w:hAnsi="Arial" w:cs="Arial"/>
        </w:rPr>
      </w:pPr>
      <w:r w:rsidRPr="00040299">
        <w:rPr>
          <w:rFonts w:ascii="Arial" w:hAnsi="Arial" w:cs="Arial"/>
        </w:rPr>
        <w:t xml:space="preserve">- Discussing drugs issues in </w:t>
      </w:r>
      <w:proofErr w:type="spellStart"/>
      <w:r w:rsidRPr="00040299">
        <w:rPr>
          <w:rFonts w:ascii="Arial" w:hAnsi="Arial" w:cs="Arial"/>
        </w:rPr>
        <w:t>Ruthrieston</w:t>
      </w:r>
      <w:proofErr w:type="spellEnd"/>
      <w:r w:rsidRPr="00040299">
        <w:rPr>
          <w:rFonts w:ascii="Arial" w:hAnsi="Arial" w:cs="Arial"/>
        </w:rPr>
        <w:t xml:space="preserve"> with a large group of local residents and police representatives</w:t>
      </w:r>
    </w:p>
    <w:p w14:paraId="1C1D342E" w14:textId="77777777" w:rsidR="00E606FE" w:rsidRPr="00040299" w:rsidRDefault="00E606FE" w:rsidP="00E606FE">
      <w:pPr>
        <w:spacing w:after="0" w:line="240" w:lineRule="auto"/>
        <w:jc w:val="both"/>
        <w:rPr>
          <w:rFonts w:ascii="Arial" w:hAnsi="Arial" w:cs="Arial"/>
        </w:rPr>
      </w:pPr>
    </w:p>
    <w:p w14:paraId="2767778B" w14:textId="77777777" w:rsidR="00E606FE" w:rsidRPr="00040299" w:rsidRDefault="00E606FE" w:rsidP="00E606FE">
      <w:pPr>
        <w:spacing w:after="0" w:line="240" w:lineRule="auto"/>
        <w:jc w:val="both"/>
        <w:rPr>
          <w:rFonts w:ascii="Arial" w:hAnsi="Arial" w:cs="Arial"/>
        </w:rPr>
      </w:pPr>
      <w:r w:rsidRPr="00040299">
        <w:rPr>
          <w:rFonts w:ascii="Arial" w:hAnsi="Arial" w:cs="Arial"/>
        </w:rPr>
        <w:t xml:space="preserve">In December 2023, we held our first community event with a Christmas drinks &amp; nibbles event at the Inn at the Park for local community group representatives (including Friends of Duthie Park, Albury Community Sports and Ferryhill Community </w:t>
      </w:r>
      <w:proofErr w:type="spellStart"/>
      <w:r w:rsidRPr="00040299">
        <w:rPr>
          <w:rFonts w:ascii="Arial" w:hAnsi="Arial" w:cs="Arial"/>
        </w:rPr>
        <w:t>Centire</w:t>
      </w:r>
      <w:proofErr w:type="spellEnd"/>
      <w:r w:rsidRPr="00040299">
        <w:rPr>
          <w:rFonts w:ascii="Arial" w:hAnsi="Arial" w:cs="Arial"/>
        </w:rPr>
        <w:t>), local councillors and members of the community council.</w:t>
      </w:r>
    </w:p>
    <w:p w14:paraId="4761D721" w14:textId="77777777" w:rsidR="00E606FE" w:rsidRPr="00040299" w:rsidRDefault="00E606FE" w:rsidP="00E606FE">
      <w:pPr>
        <w:spacing w:after="0" w:line="240" w:lineRule="auto"/>
        <w:jc w:val="both"/>
        <w:rPr>
          <w:rFonts w:ascii="Arial" w:hAnsi="Arial" w:cs="Arial"/>
        </w:rPr>
      </w:pPr>
    </w:p>
    <w:p w14:paraId="0F86D958" w14:textId="77777777" w:rsidR="00E606FE" w:rsidRPr="00040299" w:rsidRDefault="00E606FE" w:rsidP="00E606FE">
      <w:pPr>
        <w:spacing w:after="0" w:line="240" w:lineRule="auto"/>
        <w:jc w:val="both"/>
        <w:rPr>
          <w:rFonts w:ascii="Arial" w:hAnsi="Arial" w:cs="Arial"/>
          <w:b/>
          <w:bCs/>
        </w:rPr>
      </w:pPr>
      <w:r w:rsidRPr="00040299">
        <w:rPr>
          <w:rFonts w:ascii="Arial" w:hAnsi="Arial" w:cs="Arial"/>
          <w:b/>
          <w:bCs/>
        </w:rPr>
        <w:t>Going forward for 2024</w:t>
      </w:r>
    </w:p>
    <w:p w14:paraId="434CBBF7" w14:textId="77777777" w:rsidR="00E606FE" w:rsidRPr="00040299" w:rsidRDefault="00E606FE" w:rsidP="00E606FE">
      <w:pPr>
        <w:spacing w:after="0" w:line="240" w:lineRule="auto"/>
        <w:jc w:val="both"/>
        <w:rPr>
          <w:rFonts w:ascii="Arial" w:hAnsi="Arial" w:cs="Arial"/>
        </w:rPr>
      </w:pPr>
    </w:p>
    <w:p w14:paraId="71D3D901" w14:textId="77777777" w:rsidR="00E606FE" w:rsidRPr="00040299" w:rsidRDefault="00E606FE" w:rsidP="00E606FE">
      <w:pPr>
        <w:spacing w:after="0" w:line="240" w:lineRule="auto"/>
        <w:jc w:val="both"/>
        <w:rPr>
          <w:rFonts w:ascii="Arial" w:hAnsi="Arial" w:cs="Arial"/>
        </w:rPr>
      </w:pPr>
      <w:r w:rsidRPr="00040299">
        <w:rPr>
          <w:rFonts w:ascii="Arial" w:hAnsi="Arial" w:cs="Arial"/>
        </w:rPr>
        <w:t>We have a number of plans and objectives going forward into 2024;</w:t>
      </w:r>
    </w:p>
    <w:p w14:paraId="6738F93E" w14:textId="77777777" w:rsidR="00E606FE" w:rsidRPr="00040299" w:rsidRDefault="00E606FE" w:rsidP="00E606FE">
      <w:pPr>
        <w:spacing w:after="0" w:line="240" w:lineRule="auto"/>
        <w:jc w:val="both"/>
        <w:rPr>
          <w:rFonts w:ascii="Arial" w:hAnsi="Arial" w:cs="Arial"/>
        </w:rPr>
      </w:pPr>
    </w:p>
    <w:p w14:paraId="0FBE9F5C" w14:textId="77777777" w:rsidR="00E606FE" w:rsidRPr="00040299" w:rsidRDefault="00E606FE" w:rsidP="00E606FE">
      <w:pPr>
        <w:spacing w:after="0" w:line="240" w:lineRule="auto"/>
        <w:jc w:val="both"/>
        <w:rPr>
          <w:rFonts w:ascii="Arial" w:hAnsi="Arial" w:cs="Arial"/>
        </w:rPr>
      </w:pPr>
      <w:r w:rsidRPr="00040299">
        <w:rPr>
          <w:rFonts w:ascii="Arial" w:hAnsi="Arial" w:cs="Arial"/>
        </w:rPr>
        <w:t>· Continue with the regular monthly meetings</w:t>
      </w:r>
    </w:p>
    <w:p w14:paraId="1EF44C1D" w14:textId="77777777" w:rsidR="00E606FE" w:rsidRPr="00040299" w:rsidRDefault="00E606FE" w:rsidP="00E606FE">
      <w:pPr>
        <w:spacing w:after="0" w:line="240" w:lineRule="auto"/>
        <w:jc w:val="both"/>
        <w:rPr>
          <w:rFonts w:ascii="Arial" w:hAnsi="Arial" w:cs="Arial"/>
        </w:rPr>
      </w:pPr>
    </w:p>
    <w:p w14:paraId="1D18B726" w14:textId="77777777" w:rsidR="00E606FE" w:rsidRPr="00040299" w:rsidRDefault="00E606FE" w:rsidP="00E606FE">
      <w:pPr>
        <w:spacing w:after="0" w:line="240" w:lineRule="auto"/>
        <w:jc w:val="both"/>
        <w:rPr>
          <w:rFonts w:ascii="Arial" w:hAnsi="Arial" w:cs="Arial"/>
        </w:rPr>
      </w:pPr>
      <w:r w:rsidRPr="00040299">
        <w:rPr>
          <w:rFonts w:ascii="Arial" w:hAnsi="Arial" w:cs="Arial"/>
        </w:rPr>
        <w:t>· Raise important issues affecting the areas with local councillors</w:t>
      </w:r>
    </w:p>
    <w:p w14:paraId="5836F2A3" w14:textId="77777777" w:rsidR="00E606FE" w:rsidRPr="00040299" w:rsidRDefault="00E606FE" w:rsidP="00E606FE">
      <w:pPr>
        <w:spacing w:after="0" w:line="240" w:lineRule="auto"/>
        <w:jc w:val="both"/>
        <w:rPr>
          <w:rFonts w:ascii="Arial" w:hAnsi="Arial" w:cs="Arial"/>
        </w:rPr>
      </w:pPr>
    </w:p>
    <w:p w14:paraId="4F073C25" w14:textId="77777777" w:rsidR="00E606FE" w:rsidRPr="00040299" w:rsidRDefault="00E606FE" w:rsidP="00E606FE">
      <w:pPr>
        <w:spacing w:after="0" w:line="240" w:lineRule="auto"/>
        <w:jc w:val="both"/>
        <w:rPr>
          <w:rFonts w:ascii="Arial" w:hAnsi="Arial" w:cs="Arial"/>
        </w:rPr>
      </w:pPr>
      <w:r w:rsidRPr="00040299">
        <w:rPr>
          <w:rFonts w:ascii="Arial" w:hAnsi="Arial" w:cs="Arial"/>
        </w:rPr>
        <w:t>· Continue to raise awareness of the Community Council within the community (residents, community and voluntary groups, etc) through social media, events and supporting others</w:t>
      </w:r>
    </w:p>
    <w:p w14:paraId="639B249E" w14:textId="77777777" w:rsidR="00E606FE" w:rsidRPr="00040299" w:rsidRDefault="00E606FE" w:rsidP="00E606FE">
      <w:pPr>
        <w:spacing w:after="0" w:line="240" w:lineRule="auto"/>
        <w:jc w:val="both"/>
        <w:rPr>
          <w:rFonts w:ascii="Arial" w:hAnsi="Arial" w:cs="Arial"/>
        </w:rPr>
      </w:pPr>
    </w:p>
    <w:p w14:paraId="51D89EAF" w14:textId="77777777" w:rsidR="00E606FE" w:rsidRPr="00040299" w:rsidRDefault="00E606FE" w:rsidP="00E606FE">
      <w:pPr>
        <w:spacing w:after="0" w:line="240" w:lineRule="auto"/>
        <w:jc w:val="both"/>
        <w:rPr>
          <w:rFonts w:ascii="Arial" w:hAnsi="Arial" w:cs="Arial"/>
        </w:rPr>
      </w:pPr>
      <w:r w:rsidRPr="00040299">
        <w:rPr>
          <w:rFonts w:ascii="Arial" w:hAnsi="Arial" w:cs="Arial"/>
        </w:rPr>
        <w:t xml:space="preserve">· Build on the Christmas event held in December 2023 with a follow up event in the summer to engage community and voluntary groups again and continue to build a network across Ferryhill &amp; </w:t>
      </w:r>
      <w:proofErr w:type="spellStart"/>
      <w:r w:rsidRPr="00040299">
        <w:rPr>
          <w:rFonts w:ascii="Arial" w:hAnsi="Arial" w:cs="Arial"/>
        </w:rPr>
        <w:t>Ruthrieston</w:t>
      </w:r>
      <w:proofErr w:type="spellEnd"/>
      <w:r w:rsidRPr="00040299">
        <w:rPr>
          <w:rFonts w:ascii="Arial" w:hAnsi="Arial" w:cs="Arial"/>
        </w:rPr>
        <w:t>.</w:t>
      </w:r>
    </w:p>
    <w:p w14:paraId="7E4C7EE1" w14:textId="77777777" w:rsidR="00E606FE" w:rsidRPr="00040299" w:rsidRDefault="00E606FE" w:rsidP="00E606FE">
      <w:pPr>
        <w:spacing w:after="0" w:line="240" w:lineRule="auto"/>
        <w:jc w:val="both"/>
        <w:rPr>
          <w:rFonts w:ascii="Arial" w:hAnsi="Arial" w:cs="Arial"/>
        </w:rPr>
      </w:pPr>
    </w:p>
    <w:p w14:paraId="57AC7FBD" w14:textId="77777777" w:rsidR="00E606FE" w:rsidRPr="00040299" w:rsidRDefault="00E606FE" w:rsidP="00E606FE">
      <w:pPr>
        <w:spacing w:after="0" w:line="240" w:lineRule="auto"/>
        <w:jc w:val="both"/>
        <w:rPr>
          <w:rFonts w:ascii="Arial" w:hAnsi="Arial" w:cs="Arial"/>
        </w:rPr>
      </w:pPr>
      <w:r w:rsidRPr="00040299">
        <w:rPr>
          <w:rFonts w:ascii="Arial" w:hAnsi="Arial" w:cs="Arial"/>
        </w:rPr>
        <w:t>I’d like to thank all the members of the Community Council for their support and involvement over the last year, along with thanks to the local councillors for continued support, discussing issues and ideas and raising matters for our community.</w:t>
      </w:r>
    </w:p>
    <w:p w14:paraId="0FAD5532" w14:textId="77777777" w:rsidR="00E606FE" w:rsidRPr="00040299" w:rsidRDefault="00E606FE" w:rsidP="00E606FE">
      <w:pPr>
        <w:spacing w:after="0" w:line="240" w:lineRule="auto"/>
        <w:jc w:val="both"/>
        <w:rPr>
          <w:rFonts w:ascii="Arial" w:hAnsi="Arial" w:cs="Arial"/>
        </w:rPr>
      </w:pPr>
    </w:p>
    <w:p w14:paraId="07AA2959" w14:textId="77777777" w:rsidR="00E606FE" w:rsidRPr="00040299" w:rsidRDefault="00E606FE" w:rsidP="00E606FE">
      <w:pPr>
        <w:spacing w:after="0" w:line="240" w:lineRule="auto"/>
        <w:jc w:val="both"/>
        <w:rPr>
          <w:rFonts w:ascii="Arial" w:hAnsi="Arial" w:cs="Arial"/>
        </w:rPr>
      </w:pPr>
      <w:r w:rsidRPr="00040299">
        <w:rPr>
          <w:rFonts w:ascii="Arial" w:hAnsi="Arial" w:cs="Arial"/>
        </w:rPr>
        <w:t>Mike Winn</w:t>
      </w:r>
    </w:p>
    <w:p w14:paraId="2600E811" w14:textId="77777777" w:rsidR="00E606FE" w:rsidRPr="00040299" w:rsidRDefault="00E606FE" w:rsidP="00E606FE">
      <w:pPr>
        <w:spacing w:after="0" w:line="240" w:lineRule="auto"/>
        <w:jc w:val="both"/>
        <w:rPr>
          <w:rFonts w:ascii="Arial" w:hAnsi="Arial" w:cs="Arial"/>
        </w:rPr>
      </w:pPr>
    </w:p>
    <w:p w14:paraId="0BD39884" w14:textId="77777777" w:rsidR="00E606FE" w:rsidRPr="00040299" w:rsidRDefault="00E606FE" w:rsidP="00E606FE">
      <w:pPr>
        <w:spacing w:after="0" w:line="240" w:lineRule="auto"/>
        <w:jc w:val="both"/>
        <w:rPr>
          <w:rFonts w:ascii="Arial" w:hAnsi="Arial" w:cs="Arial"/>
        </w:rPr>
      </w:pPr>
      <w:r w:rsidRPr="00040299">
        <w:rPr>
          <w:rFonts w:ascii="Arial" w:hAnsi="Arial" w:cs="Arial"/>
        </w:rPr>
        <w:t xml:space="preserve">Chair – Ferryhill &amp; </w:t>
      </w:r>
      <w:proofErr w:type="spellStart"/>
      <w:r w:rsidRPr="00040299">
        <w:rPr>
          <w:rFonts w:ascii="Arial" w:hAnsi="Arial" w:cs="Arial"/>
        </w:rPr>
        <w:t>Ruthrieston</w:t>
      </w:r>
      <w:proofErr w:type="spellEnd"/>
      <w:r w:rsidRPr="00040299">
        <w:rPr>
          <w:rFonts w:ascii="Arial" w:hAnsi="Arial" w:cs="Arial"/>
        </w:rPr>
        <w:t xml:space="preserve"> Community Council</w:t>
      </w:r>
    </w:p>
    <w:p w14:paraId="4F8EA63E" w14:textId="77777777" w:rsidR="00E606FE" w:rsidRPr="00040299" w:rsidRDefault="00E606FE" w:rsidP="00E606FE">
      <w:pPr>
        <w:spacing w:after="0" w:line="240" w:lineRule="auto"/>
        <w:jc w:val="both"/>
        <w:rPr>
          <w:rFonts w:ascii="Arial" w:hAnsi="Arial" w:cs="Arial"/>
        </w:rPr>
      </w:pPr>
    </w:p>
    <w:p w14:paraId="276CB46A" w14:textId="2E8C6B65" w:rsidR="00104D8C" w:rsidRDefault="00E606FE" w:rsidP="00E606FE">
      <w:pPr>
        <w:spacing w:after="0" w:line="240" w:lineRule="auto"/>
        <w:jc w:val="both"/>
        <w:rPr>
          <w:rFonts w:ascii="Arial" w:hAnsi="Arial" w:cs="Arial"/>
        </w:rPr>
      </w:pPr>
      <w:r w:rsidRPr="00040299">
        <w:rPr>
          <w:rFonts w:ascii="Arial" w:hAnsi="Arial" w:cs="Arial"/>
        </w:rPr>
        <w:t>3 March 2024</w:t>
      </w:r>
    </w:p>
    <w:p w14:paraId="50065CD4" w14:textId="6868BA8A" w:rsidR="00040299" w:rsidRPr="00040299" w:rsidRDefault="00040299" w:rsidP="00040299">
      <w:pPr>
        <w:rPr>
          <w:rFonts w:ascii="Arial" w:hAnsi="Arial" w:cs="Arial"/>
        </w:rPr>
      </w:pPr>
    </w:p>
    <w:sectPr w:rsidR="00040299" w:rsidRPr="00040299" w:rsidSect="00B8384F">
      <w:footerReference w:type="default" r:id="rId10"/>
      <w:pgSz w:w="11906" w:h="16838"/>
      <w:pgMar w:top="1440" w:right="1440" w:bottom="1134"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41CE81" w14:textId="77777777" w:rsidR="00B8384F" w:rsidRDefault="00B8384F" w:rsidP="00907116">
      <w:pPr>
        <w:spacing w:after="0" w:line="240" w:lineRule="auto"/>
      </w:pPr>
      <w:r>
        <w:separator/>
      </w:r>
    </w:p>
  </w:endnote>
  <w:endnote w:type="continuationSeparator" w:id="0">
    <w:p w14:paraId="4D8CDDA4" w14:textId="77777777" w:rsidR="00B8384F" w:rsidRDefault="00B8384F" w:rsidP="009071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23537424"/>
      <w:docPartObj>
        <w:docPartGallery w:val="Page Numbers (Bottom of Page)"/>
        <w:docPartUnique/>
      </w:docPartObj>
    </w:sdtPr>
    <w:sdtEndPr>
      <w:rPr>
        <w:noProof/>
      </w:rPr>
    </w:sdtEndPr>
    <w:sdtContent>
      <w:p w14:paraId="1D1A3E80" w14:textId="079A77FE" w:rsidR="00907116" w:rsidRDefault="00907116">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6523E06" w14:textId="77777777" w:rsidR="00907116" w:rsidRDefault="0090711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B2E982" w14:textId="77777777" w:rsidR="00B8384F" w:rsidRDefault="00B8384F" w:rsidP="00907116">
      <w:pPr>
        <w:spacing w:after="0" w:line="240" w:lineRule="auto"/>
      </w:pPr>
      <w:r>
        <w:separator/>
      </w:r>
    </w:p>
  </w:footnote>
  <w:footnote w:type="continuationSeparator" w:id="0">
    <w:p w14:paraId="1E0C2BC5" w14:textId="77777777" w:rsidR="00B8384F" w:rsidRDefault="00B8384F" w:rsidP="0090711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658D1"/>
    <w:multiLevelType w:val="hybridMultilevel"/>
    <w:tmpl w:val="13FAAD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865458"/>
    <w:multiLevelType w:val="hybridMultilevel"/>
    <w:tmpl w:val="088AD5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641A03"/>
    <w:multiLevelType w:val="hybridMultilevel"/>
    <w:tmpl w:val="D95C2104"/>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A1F6DE0"/>
    <w:multiLevelType w:val="hybridMultilevel"/>
    <w:tmpl w:val="136C79F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0CFD6596"/>
    <w:multiLevelType w:val="hybridMultilevel"/>
    <w:tmpl w:val="2288100A"/>
    <w:lvl w:ilvl="0" w:tplc="FFFFFFF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11BB659B"/>
    <w:multiLevelType w:val="hybridMultilevel"/>
    <w:tmpl w:val="7FB273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72F15FA"/>
    <w:multiLevelType w:val="hybridMultilevel"/>
    <w:tmpl w:val="D026CB96"/>
    <w:lvl w:ilvl="0" w:tplc="08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B791F9F"/>
    <w:multiLevelType w:val="hybridMultilevel"/>
    <w:tmpl w:val="83BC66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C0F0FF2"/>
    <w:multiLevelType w:val="hybridMultilevel"/>
    <w:tmpl w:val="2288100A"/>
    <w:lvl w:ilvl="0" w:tplc="FFFFFFF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25375D39"/>
    <w:multiLevelType w:val="hybridMultilevel"/>
    <w:tmpl w:val="4B2C39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6664CB4"/>
    <w:multiLevelType w:val="hybridMultilevel"/>
    <w:tmpl w:val="D3560BF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2B325C8F"/>
    <w:multiLevelType w:val="hybridMultilevel"/>
    <w:tmpl w:val="28CA10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7672F2A"/>
    <w:multiLevelType w:val="hybridMultilevel"/>
    <w:tmpl w:val="5A9A2260"/>
    <w:lvl w:ilvl="0" w:tplc="FFFFFFF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9151845"/>
    <w:multiLevelType w:val="hybridMultilevel"/>
    <w:tmpl w:val="654208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A1B53C3"/>
    <w:multiLevelType w:val="hybridMultilevel"/>
    <w:tmpl w:val="64B62B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DCE37DC"/>
    <w:multiLevelType w:val="hybridMultilevel"/>
    <w:tmpl w:val="A37EA976"/>
    <w:lvl w:ilvl="0" w:tplc="08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3E3A7268"/>
    <w:multiLevelType w:val="hybridMultilevel"/>
    <w:tmpl w:val="C0CCC2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248A6"/>
    <w:multiLevelType w:val="hybridMultilevel"/>
    <w:tmpl w:val="B10C88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4BD4361"/>
    <w:multiLevelType w:val="hybridMultilevel"/>
    <w:tmpl w:val="94FAD7D2"/>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4D463D4F"/>
    <w:multiLevelType w:val="hybridMultilevel"/>
    <w:tmpl w:val="55E804FE"/>
    <w:lvl w:ilvl="0" w:tplc="3C3AE5D6">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F2220FE"/>
    <w:multiLevelType w:val="hybridMultilevel"/>
    <w:tmpl w:val="77627D0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90E02C1"/>
    <w:multiLevelType w:val="hybridMultilevel"/>
    <w:tmpl w:val="981853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EB44CDD"/>
    <w:multiLevelType w:val="hybridMultilevel"/>
    <w:tmpl w:val="9262365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6FE7492F"/>
    <w:multiLevelType w:val="hybridMultilevel"/>
    <w:tmpl w:val="826279B0"/>
    <w:lvl w:ilvl="0" w:tplc="8728A530">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1BB64A8"/>
    <w:multiLevelType w:val="hybridMultilevel"/>
    <w:tmpl w:val="72F49546"/>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7624057D"/>
    <w:multiLevelType w:val="hybridMultilevel"/>
    <w:tmpl w:val="7DFE0452"/>
    <w:lvl w:ilvl="0" w:tplc="F13AE5DA">
      <w:start w:val="6"/>
      <w:numFmt w:val="bullet"/>
      <w:lvlText w:val="-"/>
      <w:lvlJc w:val="left"/>
      <w:pPr>
        <w:ind w:left="432" w:hanging="360"/>
      </w:pPr>
      <w:rPr>
        <w:rFonts w:ascii="Arial" w:eastAsia="Times New Roman" w:hAnsi="Arial" w:cs="Arial" w:hint="default"/>
      </w:rPr>
    </w:lvl>
    <w:lvl w:ilvl="1" w:tplc="08090003" w:tentative="1">
      <w:start w:val="1"/>
      <w:numFmt w:val="bullet"/>
      <w:lvlText w:val="o"/>
      <w:lvlJc w:val="left"/>
      <w:pPr>
        <w:ind w:left="1152" w:hanging="360"/>
      </w:pPr>
      <w:rPr>
        <w:rFonts w:ascii="Courier New" w:hAnsi="Courier New" w:cs="Courier New" w:hint="default"/>
      </w:rPr>
    </w:lvl>
    <w:lvl w:ilvl="2" w:tplc="08090005" w:tentative="1">
      <w:start w:val="1"/>
      <w:numFmt w:val="bullet"/>
      <w:lvlText w:val=""/>
      <w:lvlJc w:val="left"/>
      <w:pPr>
        <w:ind w:left="1872" w:hanging="360"/>
      </w:pPr>
      <w:rPr>
        <w:rFonts w:ascii="Wingdings" w:hAnsi="Wingdings" w:hint="default"/>
      </w:rPr>
    </w:lvl>
    <w:lvl w:ilvl="3" w:tplc="08090001" w:tentative="1">
      <w:start w:val="1"/>
      <w:numFmt w:val="bullet"/>
      <w:lvlText w:val=""/>
      <w:lvlJc w:val="left"/>
      <w:pPr>
        <w:ind w:left="2592" w:hanging="360"/>
      </w:pPr>
      <w:rPr>
        <w:rFonts w:ascii="Symbol" w:hAnsi="Symbol" w:hint="default"/>
      </w:rPr>
    </w:lvl>
    <w:lvl w:ilvl="4" w:tplc="08090003" w:tentative="1">
      <w:start w:val="1"/>
      <w:numFmt w:val="bullet"/>
      <w:lvlText w:val="o"/>
      <w:lvlJc w:val="left"/>
      <w:pPr>
        <w:ind w:left="3312" w:hanging="360"/>
      </w:pPr>
      <w:rPr>
        <w:rFonts w:ascii="Courier New" w:hAnsi="Courier New" w:cs="Courier New" w:hint="default"/>
      </w:rPr>
    </w:lvl>
    <w:lvl w:ilvl="5" w:tplc="08090005" w:tentative="1">
      <w:start w:val="1"/>
      <w:numFmt w:val="bullet"/>
      <w:lvlText w:val=""/>
      <w:lvlJc w:val="left"/>
      <w:pPr>
        <w:ind w:left="4032" w:hanging="360"/>
      </w:pPr>
      <w:rPr>
        <w:rFonts w:ascii="Wingdings" w:hAnsi="Wingdings" w:hint="default"/>
      </w:rPr>
    </w:lvl>
    <w:lvl w:ilvl="6" w:tplc="08090001" w:tentative="1">
      <w:start w:val="1"/>
      <w:numFmt w:val="bullet"/>
      <w:lvlText w:val=""/>
      <w:lvlJc w:val="left"/>
      <w:pPr>
        <w:ind w:left="4752" w:hanging="360"/>
      </w:pPr>
      <w:rPr>
        <w:rFonts w:ascii="Symbol" w:hAnsi="Symbol" w:hint="default"/>
      </w:rPr>
    </w:lvl>
    <w:lvl w:ilvl="7" w:tplc="08090003" w:tentative="1">
      <w:start w:val="1"/>
      <w:numFmt w:val="bullet"/>
      <w:lvlText w:val="o"/>
      <w:lvlJc w:val="left"/>
      <w:pPr>
        <w:ind w:left="5472" w:hanging="360"/>
      </w:pPr>
      <w:rPr>
        <w:rFonts w:ascii="Courier New" w:hAnsi="Courier New" w:cs="Courier New" w:hint="default"/>
      </w:rPr>
    </w:lvl>
    <w:lvl w:ilvl="8" w:tplc="08090005" w:tentative="1">
      <w:start w:val="1"/>
      <w:numFmt w:val="bullet"/>
      <w:lvlText w:val=""/>
      <w:lvlJc w:val="left"/>
      <w:pPr>
        <w:ind w:left="6192" w:hanging="360"/>
      </w:pPr>
      <w:rPr>
        <w:rFonts w:ascii="Wingdings" w:hAnsi="Wingdings" w:hint="default"/>
      </w:rPr>
    </w:lvl>
  </w:abstractNum>
  <w:abstractNum w:abstractNumId="26" w15:restartNumberingAfterBreak="0">
    <w:nsid w:val="76F15BC4"/>
    <w:multiLevelType w:val="hybridMultilevel"/>
    <w:tmpl w:val="7264DE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7" w15:restartNumberingAfterBreak="0">
    <w:nsid w:val="78DD7E98"/>
    <w:multiLevelType w:val="hybridMultilevel"/>
    <w:tmpl w:val="93A6B2B6"/>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7DB84F65"/>
    <w:multiLevelType w:val="hybridMultilevel"/>
    <w:tmpl w:val="45EA79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F5B19AB"/>
    <w:multiLevelType w:val="hybridMultilevel"/>
    <w:tmpl w:val="81AAD8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7FBB6DB9"/>
    <w:multiLevelType w:val="hybridMultilevel"/>
    <w:tmpl w:val="A7B0A7D2"/>
    <w:lvl w:ilvl="0" w:tplc="FFFFFFFF">
      <w:start w:val="1"/>
      <w:numFmt w:val="decimal"/>
      <w:lvlText w:val="%1."/>
      <w:lvlJc w:val="left"/>
      <w:pPr>
        <w:ind w:left="720" w:hanging="360"/>
      </w:pPr>
      <w:rPr>
        <w:rFonts w:hint="default"/>
      </w:rPr>
    </w:lvl>
    <w:lvl w:ilvl="1" w:tplc="08090001">
      <w:start w:val="1"/>
      <w:numFmt w:val="bullet"/>
      <w:lvlText w:val=""/>
      <w:lvlJc w:val="left"/>
      <w:pPr>
        <w:ind w:left="72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7FD327BE"/>
    <w:multiLevelType w:val="hybridMultilevel"/>
    <w:tmpl w:val="BA3C1D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83538785">
    <w:abstractNumId w:val="25"/>
  </w:num>
  <w:num w:numId="2" w16cid:durableId="1321621393">
    <w:abstractNumId w:val="2"/>
  </w:num>
  <w:num w:numId="3" w16cid:durableId="1122765787">
    <w:abstractNumId w:val="19"/>
  </w:num>
  <w:num w:numId="4" w16cid:durableId="562639627">
    <w:abstractNumId w:val="30"/>
  </w:num>
  <w:num w:numId="5" w16cid:durableId="166789444">
    <w:abstractNumId w:val="20"/>
  </w:num>
  <w:num w:numId="6" w16cid:durableId="1980499199">
    <w:abstractNumId w:val="8"/>
  </w:num>
  <w:num w:numId="7" w16cid:durableId="1925067922">
    <w:abstractNumId w:val="4"/>
  </w:num>
  <w:num w:numId="8" w16cid:durableId="1793476650">
    <w:abstractNumId w:val="13"/>
  </w:num>
  <w:num w:numId="9" w16cid:durableId="803429393">
    <w:abstractNumId w:val="14"/>
  </w:num>
  <w:num w:numId="10" w16cid:durableId="1881167473">
    <w:abstractNumId w:val="28"/>
  </w:num>
  <w:num w:numId="11" w16cid:durableId="235556606">
    <w:abstractNumId w:val="9"/>
  </w:num>
  <w:num w:numId="12" w16cid:durableId="1597325002">
    <w:abstractNumId w:val="1"/>
  </w:num>
  <w:num w:numId="13" w16cid:durableId="1220558370">
    <w:abstractNumId w:val="6"/>
  </w:num>
  <w:num w:numId="14" w16cid:durableId="782844443">
    <w:abstractNumId w:val="15"/>
  </w:num>
  <w:num w:numId="15" w16cid:durableId="322316950">
    <w:abstractNumId w:val="3"/>
  </w:num>
  <w:num w:numId="16" w16cid:durableId="1880244146">
    <w:abstractNumId w:val="16"/>
  </w:num>
  <w:num w:numId="17" w16cid:durableId="420756576">
    <w:abstractNumId w:val="21"/>
  </w:num>
  <w:num w:numId="18" w16cid:durableId="934442228">
    <w:abstractNumId w:val="5"/>
  </w:num>
  <w:num w:numId="19" w16cid:durableId="1521889132">
    <w:abstractNumId w:val="0"/>
  </w:num>
  <w:num w:numId="20" w16cid:durableId="752355844">
    <w:abstractNumId w:val="31"/>
  </w:num>
  <w:num w:numId="21" w16cid:durableId="1493986908">
    <w:abstractNumId w:val="7"/>
  </w:num>
  <w:num w:numId="22" w16cid:durableId="119540300">
    <w:abstractNumId w:val="17"/>
  </w:num>
  <w:num w:numId="23" w16cid:durableId="1904750809">
    <w:abstractNumId w:val="11"/>
  </w:num>
  <w:num w:numId="24" w16cid:durableId="1695838501">
    <w:abstractNumId w:val="29"/>
  </w:num>
  <w:num w:numId="25" w16cid:durableId="1637182041">
    <w:abstractNumId w:val="12"/>
  </w:num>
  <w:num w:numId="26" w16cid:durableId="1049257471">
    <w:abstractNumId w:val="10"/>
  </w:num>
  <w:num w:numId="27" w16cid:durableId="1334144965">
    <w:abstractNumId w:val="27"/>
  </w:num>
  <w:num w:numId="28" w16cid:durableId="1419793458">
    <w:abstractNumId w:val="24"/>
  </w:num>
  <w:num w:numId="29" w16cid:durableId="367486225">
    <w:abstractNumId w:val="26"/>
  </w:num>
  <w:num w:numId="30" w16cid:durableId="689842127">
    <w:abstractNumId w:val="22"/>
  </w:num>
  <w:num w:numId="31" w16cid:durableId="713119911">
    <w:abstractNumId w:val="18"/>
  </w:num>
  <w:num w:numId="32" w16cid:durableId="1946767014">
    <w:abstractNumId w:val="2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653"/>
    <w:rsid w:val="00001C28"/>
    <w:rsid w:val="00005BF7"/>
    <w:rsid w:val="000243B6"/>
    <w:rsid w:val="0003453A"/>
    <w:rsid w:val="00040299"/>
    <w:rsid w:val="000405F9"/>
    <w:rsid w:val="0004127D"/>
    <w:rsid w:val="00043965"/>
    <w:rsid w:val="00044CE8"/>
    <w:rsid w:val="00046AB1"/>
    <w:rsid w:val="0005334A"/>
    <w:rsid w:val="0006087C"/>
    <w:rsid w:val="00065ED4"/>
    <w:rsid w:val="000700C6"/>
    <w:rsid w:val="0007299B"/>
    <w:rsid w:val="0008390B"/>
    <w:rsid w:val="00084DE2"/>
    <w:rsid w:val="0008710B"/>
    <w:rsid w:val="000922F3"/>
    <w:rsid w:val="00094A9B"/>
    <w:rsid w:val="00097155"/>
    <w:rsid w:val="000A00B2"/>
    <w:rsid w:val="000A3631"/>
    <w:rsid w:val="000A375B"/>
    <w:rsid w:val="000A3865"/>
    <w:rsid w:val="000A4863"/>
    <w:rsid w:val="000A4B27"/>
    <w:rsid w:val="000A4DEE"/>
    <w:rsid w:val="000A73DB"/>
    <w:rsid w:val="000A7C78"/>
    <w:rsid w:val="000B09B0"/>
    <w:rsid w:val="000B0E82"/>
    <w:rsid w:val="000B0F6E"/>
    <w:rsid w:val="000B13F1"/>
    <w:rsid w:val="000B7E31"/>
    <w:rsid w:val="000C0B0C"/>
    <w:rsid w:val="000C1089"/>
    <w:rsid w:val="000C1759"/>
    <w:rsid w:val="000C51A7"/>
    <w:rsid w:val="000D1AD4"/>
    <w:rsid w:val="000E38FD"/>
    <w:rsid w:val="000E69E0"/>
    <w:rsid w:val="000F40D5"/>
    <w:rsid w:val="000F4B93"/>
    <w:rsid w:val="000F6B7F"/>
    <w:rsid w:val="000F7E98"/>
    <w:rsid w:val="001024C9"/>
    <w:rsid w:val="001026DB"/>
    <w:rsid w:val="00103940"/>
    <w:rsid w:val="00104D8C"/>
    <w:rsid w:val="00105173"/>
    <w:rsid w:val="001056E1"/>
    <w:rsid w:val="00106E17"/>
    <w:rsid w:val="001075C2"/>
    <w:rsid w:val="00111321"/>
    <w:rsid w:val="00117739"/>
    <w:rsid w:val="001204EE"/>
    <w:rsid w:val="00122E7F"/>
    <w:rsid w:val="00122FD7"/>
    <w:rsid w:val="001304DF"/>
    <w:rsid w:val="00130BC6"/>
    <w:rsid w:val="00132EFC"/>
    <w:rsid w:val="001346A0"/>
    <w:rsid w:val="00136126"/>
    <w:rsid w:val="00140620"/>
    <w:rsid w:val="00140852"/>
    <w:rsid w:val="00142E13"/>
    <w:rsid w:val="00143418"/>
    <w:rsid w:val="001563C9"/>
    <w:rsid w:val="0016149D"/>
    <w:rsid w:val="00163402"/>
    <w:rsid w:val="00171EF1"/>
    <w:rsid w:val="001825E3"/>
    <w:rsid w:val="00184F17"/>
    <w:rsid w:val="00186794"/>
    <w:rsid w:val="00190EBD"/>
    <w:rsid w:val="0019103D"/>
    <w:rsid w:val="00191353"/>
    <w:rsid w:val="00191DBE"/>
    <w:rsid w:val="001A00E1"/>
    <w:rsid w:val="001A0288"/>
    <w:rsid w:val="001A0B2E"/>
    <w:rsid w:val="001A7B7A"/>
    <w:rsid w:val="001B057A"/>
    <w:rsid w:val="001B58BD"/>
    <w:rsid w:val="001B7C8C"/>
    <w:rsid w:val="001C0573"/>
    <w:rsid w:val="001C2144"/>
    <w:rsid w:val="001C6174"/>
    <w:rsid w:val="001C6772"/>
    <w:rsid w:val="001D40FC"/>
    <w:rsid w:val="001D5975"/>
    <w:rsid w:val="001D695D"/>
    <w:rsid w:val="001E1F6B"/>
    <w:rsid w:val="001F32B2"/>
    <w:rsid w:val="00200929"/>
    <w:rsid w:val="00200C71"/>
    <w:rsid w:val="0021054D"/>
    <w:rsid w:val="002205D6"/>
    <w:rsid w:val="00223093"/>
    <w:rsid w:val="00227428"/>
    <w:rsid w:val="002326CB"/>
    <w:rsid w:val="002409BC"/>
    <w:rsid w:val="00246E00"/>
    <w:rsid w:val="002536DF"/>
    <w:rsid w:val="00256B66"/>
    <w:rsid w:val="002600DA"/>
    <w:rsid w:val="002608A2"/>
    <w:rsid w:val="00263619"/>
    <w:rsid w:val="00265A83"/>
    <w:rsid w:val="00272D5B"/>
    <w:rsid w:val="0027533F"/>
    <w:rsid w:val="002766FE"/>
    <w:rsid w:val="00280143"/>
    <w:rsid w:val="00281C3E"/>
    <w:rsid w:val="0028485B"/>
    <w:rsid w:val="002917A2"/>
    <w:rsid w:val="002937BB"/>
    <w:rsid w:val="00294F44"/>
    <w:rsid w:val="00296B1B"/>
    <w:rsid w:val="002A1CA2"/>
    <w:rsid w:val="002B15A3"/>
    <w:rsid w:val="002B41A9"/>
    <w:rsid w:val="002B6906"/>
    <w:rsid w:val="002C3871"/>
    <w:rsid w:val="002C7260"/>
    <w:rsid w:val="002C7EA5"/>
    <w:rsid w:val="002D4F05"/>
    <w:rsid w:val="002E59F3"/>
    <w:rsid w:val="002E7C05"/>
    <w:rsid w:val="002F40F3"/>
    <w:rsid w:val="002F4E26"/>
    <w:rsid w:val="002F5EE2"/>
    <w:rsid w:val="002F6BEB"/>
    <w:rsid w:val="003036A8"/>
    <w:rsid w:val="0030423B"/>
    <w:rsid w:val="003050D3"/>
    <w:rsid w:val="00311313"/>
    <w:rsid w:val="00323709"/>
    <w:rsid w:val="0032445F"/>
    <w:rsid w:val="0032663C"/>
    <w:rsid w:val="00360C97"/>
    <w:rsid w:val="00362529"/>
    <w:rsid w:val="003700AA"/>
    <w:rsid w:val="003722CC"/>
    <w:rsid w:val="00373ACB"/>
    <w:rsid w:val="00373C24"/>
    <w:rsid w:val="00376047"/>
    <w:rsid w:val="0037722E"/>
    <w:rsid w:val="00380421"/>
    <w:rsid w:val="003811AF"/>
    <w:rsid w:val="00381E41"/>
    <w:rsid w:val="00381FF0"/>
    <w:rsid w:val="003863B8"/>
    <w:rsid w:val="00390B1D"/>
    <w:rsid w:val="00394D05"/>
    <w:rsid w:val="00395865"/>
    <w:rsid w:val="003A352E"/>
    <w:rsid w:val="003A4ED2"/>
    <w:rsid w:val="003B174C"/>
    <w:rsid w:val="003B1A6C"/>
    <w:rsid w:val="003B4863"/>
    <w:rsid w:val="003B6364"/>
    <w:rsid w:val="003B666F"/>
    <w:rsid w:val="003B686C"/>
    <w:rsid w:val="003C0E1C"/>
    <w:rsid w:val="003E0722"/>
    <w:rsid w:val="003E383D"/>
    <w:rsid w:val="003E64E7"/>
    <w:rsid w:val="003E74CC"/>
    <w:rsid w:val="003F0B45"/>
    <w:rsid w:val="003F1F33"/>
    <w:rsid w:val="003F558C"/>
    <w:rsid w:val="003F5B6E"/>
    <w:rsid w:val="003F5D81"/>
    <w:rsid w:val="004003FC"/>
    <w:rsid w:val="004063B1"/>
    <w:rsid w:val="00407F60"/>
    <w:rsid w:val="004102EF"/>
    <w:rsid w:val="004113EB"/>
    <w:rsid w:val="004118AD"/>
    <w:rsid w:val="0041246F"/>
    <w:rsid w:val="00413BB1"/>
    <w:rsid w:val="00414428"/>
    <w:rsid w:val="004153CE"/>
    <w:rsid w:val="00417D92"/>
    <w:rsid w:val="00421F45"/>
    <w:rsid w:val="004315ED"/>
    <w:rsid w:val="00431A1B"/>
    <w:rsid w:val="00450402"/>
    <w:rsid w:val="004563B7"/>
    <w:rsid w:val="00463A62"/>
    <w:rsid w:val="0046497E"/>
    <w:rsid w:val="004734BE"/>
    <w:rsid w:val="004773C3"/>
    <w:rsid w:val="004914EE"/>
    <w:rsid w:val="00494516"/>
    <w:rsid w:val="00494887"/>
    <w:rsid w:val="00495E5D"/>
    <w:rsid w:val="004B3238"/>
    <w:rsid w:val="004B65C0"/>
    <w:rsid w:val="004B6C90"/>
    <w:rsid w:val="004C213A"/>
    <w:rsid w:val="004C3F82"/>
    <w:rsid w:val="004C5556"/>
    <w:rsid w:val="004D4074"/>
    <w:rsid w:val="004D4CAC"/>
    <w:rsid w:val="004D64D6"/>
    <w:rsid w:val="004E029F"/>
    <w:rsid w:val="004E36A3"/>
    <w:rsid w:val="004E3D05"/>
    <w:rsid w:val="004E7AD9"/>
    <w:rsid w:val="004F5653"/>
    <w:rsid w:val="004F61F3"/>
    <w:rsid w:val="004F6AC8"/>
    <w:rsid w:val="004F6E05"/>
    <w:rsid w:val="00501D63"/>
    <w:rsid w:val="00502D23"/>
    <w:rsid w:val="00503E32"/>
    <w:rsid w:val="00506C45"/>
    <w:rsid w:val="00506EBE"/>
    <w:rsid w:val="00514006"/>
    <w:rsid w:val="00514164"/>
    <w:rsid w:val="0051730C"/>
    <w:rsid w:val="005207FC"/>
    <w:rsid w:val="00535174"/>
    <w:rsid w:val="00541B56"/>
    <w:rsid w:val="0054546B"/>
    <w:rsid w:val="00546CFB"/>
    <w:rsid w:val="005500CA"/>
    <w:rsid w:val="00550A73"/>
    <w:rsid w:val="00556AA1"/>
    <w:rsid w:val="00560F2A"/>
    <w:rsid w:val="00561E29"/>
    <w:rsid w:val="00564578"/>
    <w:rsid w:val="005650B2"/>
    <w:rsid w:val="005668DB"/>
    <w:rsid w:val="00572FB6"/>
    <w:rsid w:val="005817FD"/>
    <w:rsid w:val="005859DE"/>
    <w:rsid w:val="0059282A"/>
    <w:rsid w:val="00593F82"/>
    <w:rsid w:val="005A1022"/>
    <w:rsid w:val="005A6BF9"/>
    <w:rsid w:val="005A7B19"/>
    <w:rsid w:val="005B06EF"/>
    <w:rsid w:val="005B2731"/>
    <w:rsid w:val="005C030C"/>
    <w:rsid w:val="005D0C7A"/>
    <w:rsid w:val="005D3773"/>
    <w:rsid w:val="005D3AD0"/>
    <w:rsid w:val="005E0CDA"/>
    <w:rsid w:val="005F3024"/>
    <w:rsid w:val="005F3344"/>
    <w:rsid w:val="005F5EA7"/>
    <w:rsid w:val="00602502"/>
    <w:rsid w:val="00603C42"/>
    <w:rsid w:val="00605651"/>
    <w:rsid w:val="0060591E"/>
    <w:rsid w:val="00611DCA"/>
    <w:rsid w:val="0061281E"/>
    <w:rsid w:val="006132D4"/>
    <w:rsid w:val="006132F0"/>
    <w:rsid w:val="00613948"/>
    <w:rsid w:val="0061401F"/>
    <w:rsid w:val="00616EAA"/>
    <w:rsid w:val="006224D6"/>
    <w:rsid w:val="00631D16"/>
    <w:rsid w:val="0063444F"/>
    <w:rsid w:val="00635969"/>
    <w:rsid w:val="00636970"/>
    <w:rsid w:val="00636F1C"/>
    <w:rsid w:val="00637274"/>
    <w:rsid w:val="0063771B"/>
    <w:rsid w:val="00647847"/>
    <w:rsid w:val="0065108E"/>
    <w:rsid w:val="006512EE"/>
    <w:rsid w:val="006524A6"/>
    <w:rsid w:val="006563D3"/>
    <w:rsid w:val="006564A1"/>
    <w:rsid w:val="0065652A"/>
    <w:rsid w:val="0065688D"/>
    <w:rsid w:val="006576BF"/>
    <w:rsid w:val="0066035D"/>
    <w:rsid w:val="00666DB3"/>
    <w:rsid w:val="00681642"/>
    <w:rsid w:val="00683051"/>
    <w:rsid w:val="006833A2"/>
    <w:rsid w:val="006A31FB"/>
    <w:rsid w:val="006A33EB"/>
    <w:rsid w:val="006A3E30"/>
    <w:rsid w:val="006A4692"/>
    <w:rsid w:val="006A659E"/>
    <w:rsid w:val="006B4F7F"/>
    <w:rsid w:val="006B5491"/>
    <w:rsid w:val="006C1692"/>
    <w:rsid w:val="006C28F5"/>
    <w:rsid w:val="006C7E49"/>
    <w:rsid w:val="006D1915"/>
    <w:rsid w:val="006D1AE0"/>
    <w:rsid w:val="006D5359"/>
    <w:rsid w:val="006D66AF"/>
    <w:rsid w:val="006E1B14"/>
    <w:rsid w:val="006E2189"/>
    <w:rsid w:val="006E62F4"/>
    <w:rsid w:val="006E6757"/>
    <w:rsid w:val="006E6F91"/>
    <w:rsid w:val="006E765D"/>
    <w:rsid w:val="006F13E6"/>
    <w:rsid w:val="006F17E0"/>
    <w:rsid w:val="006F26A5"/>
    <w:rsid w:val="006F53E2"/>
    <w:rsid w:val="006F6F5A"/>
    <w:rsid w:val="006F6FF1"/>
    <w:rsid w:val="00700153"/>
    <w:rsid w:val="00701000"/>
    <w:rsid w:val="00704488"/>
    <w:rsid w:val="0071205F"/>
    <w:rsid w:val="00721BFD"/>
    <w:rsid w:val="00724F0B"/>
    <w:rsid w:val="007307D5"/>
    <w:rsid w:val="00730C5D"/>
    <w:rsid w:val="0074707D"/>
    <w:rsid w:val="007537D9"/>
    <w:rsid w:val="007564BC"/>
    <w:rsid w:val="00763F0C"/>
    <w:rsid w:val="00764672"/>
    <w:rsid w:val="00764AD8"/>
    <w:rsid w:val="007732E5"/>
    <w:rsid w:val="00776634"/>
    <w:rsid w:val="007903CC"/>
    <w:rsid w:val="007924EB"/>
    <w:rsid w:val="007935D9"/>
    <w:rsid w:val="007961E9"/>
    <w:rsid w:val="007964E4"/>
    <w:rsid w:val="007A0F07"/>
    <w:rsid w:val="007A17C4"/>
    <w:rsid w:val="007B0134"/>
    <w:rsid w:val="007B20C5"/>
    <w:rsid w:val="007B474E"/>
    <w:rsid w:val="007C092E"/>
    <w:rsid w:val="007C1133"/>
    <w:rsid w:val="007C5615"/>
    <w:rsid w:val="007C7F8E"/>
    <w:rsid w:val="007D1D5D"/>
    <w:rsid w:val="007D5306"/>
    <w:rsid w:val="007D7118"/>
    <w:rsid w:val="007E1007"/>
    <w:rsid w:val="007E1619"/>
    <w:rsid w:val="007E2738"/>
    <w:rsid w:val="00802D58"/>
    <w:rsid w:val="0080430A"/>
    <w:rsid w:val="00805C51"/>
    <w:rsid w:val="008064AA"/>
    <w:rsid w:val="00814152"/>
    <w:rsid w:val="00820276"/>
    <w:rsid w:val="00825C26"/>
    <w:rsid w:val="00826E69"/>
    <w:rsid w:val="008274AA"/>
    <w:rsid w:val="00830C02"/>
    <w:rsid w:val="00833F3E"/>
    <w:rsid w:val="008367DB"/>
    <w:rsid w:val="00844F15"/>
    <w:rsid w:val="0085066F"/>
    <w:rsid w:val="00850D16"/>
    <w:rsid w:val="00857549"/>
    <w:rsid w:val="00861DE1"/>
    <w:rsid w:val="00862699"/>
    <w:rsid w:val="00863455"/>
    <w:rsid w:val="008670BA"/>
    <w:rsid w:val="0086744E"/>
    <w:rsid w:val="008708E2"/>
    <w:rsid w:val="008710B0"/>
    <w:rsid w:val="0087526F"/>
    <w:rsid w:val="0088171F"/>
    <w:rsid w:val="00881B91"/>
    <w:rsid w:val="008820E6"/>
    <w:rsid w:val="00890C4D"/>
    <w:rsid w:val="00890D9E"/>
    <w:rsid w:val="00891AD8"/>
    <w:rsid w:val="00897572"/>
    <w:rsid w:val="008A19F2"/>
    <w:rsid w:val="008B3695"/>
    <w:rsid w:val="008B5D5F"/>
    <w:rsid w:val="008B77F7"/>
    <w:rsid w:val="008B7F04"/>
    <w:rsid w:val="008C0C73"/>
    <w:rsid w:val="008C38A4"/>
    <w:rsid w:val="008C52A8"/>
    <w:rsid w:val="008D47EC"/>
    <w:rsid w:val="008E2607"/>
    <w:rsid w:val="008E3274"/>
    <w:rsid w:val="009022CA"/>
    <w:rsid w:val="00902709"/>
    <w:rsid w:val="0090664E"/>
    <w:rsid w:val="00907116"/>
    <w:rsid w:val="009151B5"/>
    <w:rsid w:val="009169D0"/>
    <w:rsid w:val="0091708D"/>
    <w:rsid w:val="0092230B"/>
    <w:rsid w:val="009234AE"/>
    <w:rsid w:val="00926671"/>
    <w:rsid w:val="00927075"/>
    <w:rsid w:val="009277D1"/>
    <w:rsid w:val="009333EC"/>
    <w:rsid w:val="00937DDF"/>
    <w:rsid w:val="00940E28"/>
    <w:rsid w:val="00947E69"/>
    <w:rsid w:val="00951633"/>
    <w:rsid w:val="0095297C"/>
    <w:rsid w:val="00960160"/>
    <w:rsid w:val="00960B86"/>
    <w:rsid w:val="009641A2"/>
    <w:rsid w:val="00972435"/>
    <w:rsid w:val="009744E6"/>
    <w:rsid w:val="00974D57"/>
    <w:rsid w:val="00985973"/>
    <w:rsid w:val="00986537"/>
    <w:rsid w:val="00986BD7"/>
    <w:rsid w:val="00995D4C"/>
    <w:rsid w:val="009A0984"/>
    <w:rsid w:val="009A4C8A"/>
    <w:rsid w:val="009A4DEC"/>
    <w:rsid w:val="009A6552"/>
    <w:rsid w:val="009A7DE7"/>
    <w:rsid w:val="009B4558"/>
    <w:rsid w:val="009C1C67"/>
    <w:rsid w:val="009C4497"/>
    <w:rsid w:val="009C5EC0"/>
    <w:rsid w:val="009D0504"/>
    <w:rsid w:val="009D0B20"/>
    <w:rsid w:val="009D38C1"/>
    <w:rsid w:val="009E2C3D"/>
    <w:rsid w:val="009E2F85"/>
    <w:rsid w:val="009E3702"/>
    <w:rsid w:val="009E4756"/>
    <w:rsid w:val="009F05A1"/>
    <w:rsid w:val="009F0D67"/>
    <w:rsid w:val="009F19AF"/>
    <w:rsid w:val="009F1B8D"/>
    <w:rsid w:val="009F297C"/>
    <w:rsid w:val="009F3BD8"/>
    <w:rsid w:val="009F66EB"/>
    <w:rsid w:val="00A00C62"/>
    <w:rsid w:val="00A022ED"/>
    <w:rsid w:val="00A02E3A"/>
    <w:rsid w:val="00A034F7"/>
    <w:rsid w:val="00A055D5"/>
    <w:rsid w:val="00A06C67"/>
    <w:rsid w:val="00A13E85"/>
    <w:rsid w:val="00A171CD"/>
    <w:rsid w:val="00A2038E"/>
    <w:rsid w:val="00A2139C"/>
    <w:rsid w:val="00A25A1E"/>
    <w:rsid w:val="00A32087"/>
    <w:rsid w:val="00A342B4"/>
    <w:rsid w:val="00A37203"/>
    <w:rsid w:val="00A41862"/>
    <w:rsid w:val="00A41F77"/>
    <w:rsid w:val="00A42674"/>
    <w:rsid w:val="00A45809"/>
    <w:rsid w:val="00A46BB1"/>
    <w:rsid w:val="00A5144B"/>
    <w:rsid w:val="00A52741"/>
    <w:rsid w:val="00A53AB2"/>
    <w:rsid w:val="00A53B51"/>
    <w:rsid w:val="00A54BD2"/>
    <w:rsid w:val="00A62377"/>
    <w:rsid w:val="00A67575"/>
    <w:rsid w:val="00A84D4C"/>
    <w:rsid w:val="00A85665"/>
    <w:rsid w:val="00A91265"/>
    <w:rsid w:val="00AA2B99"/>
    <w:rsid w:val="00AA3E09"/>
    <w:rsid w:val="00AA74B8"/>
    <w:rsid w:val="00AB182A"/>
    <w:rsid w:val="00AB5E25"/>
    <w:rsid w:val="00AB6483"/>
    <w:rsid w:val="00AC7421"/>
    <w:rsid w:val="00AD08FA"/>
    <w:rsid w:val="00AD15FF"/>
    <w:rsid w:val="00AD2008"/>
    <w:rsid w:val="00AD2A0A"/>
    <w:rsid w:val="00AE057D"/>
    <w:rsid w:val="00AE1412"/>
    <w:rsid w:val="00AE1A5D"/>
    <w:rsid w:val="00AE1CCE"/>
    <w:rsid w:val="00AE1D18"/>
    <w:rsid w:val="00AE235F"/>
    <w:rsid w:val="00AE73B3"/>
    <w:rsid w:val="00AE7614"/>
    <w:rsid w:val="00AE7BDC"/>
    <w:rsid w:val="00AF0026"/>
    <w:rsid w:val="00AF0E07"/>
    <w:rsid w:val="00AF3897"/>
    <w:rsid w:val="00AF5BFF"/>
    <w:rsid w:val="00B0614D"/>
    <w:rsid w:val="00B10750"/>
    <w:rsid w:val="00B1116D"/>
    <w:rsid w:val="00B13910"/>
    <w:rsid w:val="00B154AD"/>
    <w:rsid w:val="00B17CA3"/>
    <w:rsid w:val="00B2697F"/>
    <w:rsid w:val="00B36CCE"/>
    <w:rsid w:val="00B409D6"/>
    <w:rsid w:val="00B40FE3"/>
    <w:rsid w:val="00B42F02"/>
    <w:rsid w:val="00B4371D"/>
    <w:rsid w:val="00B5038F"/>
    <w:rsid w:val="00B53B02"/>
    <w:rsid w:val="00B55479"/>
    <w:rsid w:val="00B57551"/>
    <w:rsid w:val="00B66286"/>
    <w:rsid w:val="00B67573"/>
    <w:rsid w:val="00B70E46"/>
    <w:rsid w:val="00B710A7"/>
    <w:rsid w:val="00B713DE"/>
    <w:rsid w:val="00B71F18"/>
    <w:rsid w:val="00B73EC0"/>
    <w:rsid w:val="00B7563B"/>
    <w:rsid w:val="00B82A4C"/>
    <w:rsid w:val="00B8384F"/>
    <w:rsid w:val="00B83DA8"/>
    <w:rsid w:val="00B85A86"/>
    <w:rsid w:val="00B901E3"/>
    <w:rsid w:val="00B92585"/>
    <w:rsid w:val="00B93012"/>
    <w:rsid w:val="00B94CD6"/>
    <w:rsid w:val="00BA0052"/>
    <w:rsid w:val="00BA61A7"/>
    <w:rsid w:val="00BA6CAE"/>
    <w:rsid w:val="00BB2927"/>
    <w:rsid w:val="00BC7197"/>
    <w:rsid w:val="00BD2693"/>
    <w:rsid w:val="00BD2A44"/>
    <w:rsid w:val="00BD39B0"/>
    <w:rsid w:val="00BD6EAB"/>
    <w:rsid w:val="00BE0381"/>
    <w:rsid w:val="00BE04AA"/>
    <w:rsid w:val="00BF0B40"/>
    <w:rsid w:val="00BF0CC2"/>
    <w:rsid w:val="00BF670F"/>
    <w:rsid w:val="00C04C3C"/>
    <w:rsid w:val="00C056E0"/>
    <w:rsid w:val="00C10715"/>
    <w:rsid w:val="00C1359A"/>
    <w:rsid w:val="00C15F82"/>
    <w:rsid w:val="00C166C9"/>
    <w:rsid w:val="00C213F9"/>
    <w:rsid w:val="00C238DA"/>
    <w:rsid w:val="00C2708B"/>
    <w:rsid w:val="00C331B3"/>
    <w:rsid w:val="00C35785"/>
    <w:rsid w:val="00C36B6C"/>
    <w:rsid w:val="00C37934"/>
    <w:rsid w:val="00C37B30"/>
    <w:rsid w:val="00C41A39"/>
    <w:rsid w:val="00C46FD0"/>
    <w:rsid w:val="00C47A22"/>
    <w:rsid w:val="00C557C8"/>
    <w:rsid w:val="00C666E5"/>
    <w:rsid w:val="00C73AC8"/>
    <w:rsid w:val="00C74641"/>
    <w:rsid w:val="00C7571D"/>
    <w:rsid w:val="00C81644"/>
    <w:rsid w:val="00C879E0"/>
    <w:rsid w:val="00C97562"/>
    <w:rsid w:val="00CA2C26"/>
    <w:rsid w:val="00CA3BAE"/>
    <w:rsid w:val="00CA7344"/>
    <w:rsid w:val="00CB08F9"/>
    <w:rsid w:val="00CB0AF3"/>
    <w:rsid w:val="00CB1EA4"/>
    <w:rsid w:val="00CB2933"/>
    <w:rsid w:val="00CB4FF9"/>
    <w:rsid w:val="00CB503A"/>
    <w:rsid w:val="00CB704D"/>
    <w:rsid w:val="00CC1463"/>
    <w:rsid w:val="00CD0A26"/>
    <w:rsid w:val="00CD5FD8"/>
    <w:rsid w:val="00CD78A7"/>
    <w:rsid w:val="00CD7FBD"/>
    <w:rsid w:val="00CE1E30"/>
    <w:rsid w:val="00CE3070"/>
    <w:rsid w:val="00CE3C5E"/>
    <w:rsid w:val="00CE4CBC"/>
    <w:rsid w:val="00CE5718"/>
    <w:rsid w:val="00CF2D8E"/>
    <w:rsid w:val="00CF68CF"/>
    <w:rsid w:val="00CF7B27"/>
    <w:rsid w:val="00D0154E"/>
    <w:rsid w:val="00D0246F"/>
    <w:rsid w:val="00D03746"/>
    <w:rsid w:val="00D11867"/>
    <w:rsid w:val="00D1292F"/>
    <w:rsid w:val="00D13205"/>
    <w:rsid w:val="00D13680"/>
    <w:rsid w:val="00D165D4"/>
    <w:rsid w:val="00D168E6"/>
    <w:rsid w:val="00D265C8"/>
    <w:rsid w:val="00D2789E"/>
    <w:rsid w:val="00D345D3"/>
    <w:rsid w:val="00D349BD"/>
    <w:rsid w:val="00D36E68"/>
    <w:rsid w:val="00D37F64"/>
    <w:rsid w:val="00D40C87"/>
    <w:rsid w:val="00D44C99"/>
    <w:rsid w:val="00D53546"/>
    <w:rsid w:val="00D53C1F"/>
    <w:rsid w:val="00D53C27"/>
    <w:rsid w:val="00D5789B"/>
    <w:rsid w:val="00D6113D"/>
    <w:rsid w:val="00D62DF7"/>
    <w:rsid w:val="00D63D5D"/>
    <w:rsid w:val="00D6632C"/>
    <w:rsid w:val="00D712A2"/>
    <w:rsid w:val="00D736DF"/>
    <w:rsid w:val="00D73820"/>
    <w:rsid w:val="00D779A3"/>
    <w:rsid w:val="00D93642"/>
    <w:rsid w:val="00D94DE4"/>
    <w:rsid w:val="00DA17AE"/>
    <w:rsid w:val="00DA7446"/>
    <w:rsid w:val="00DB3C4C"/>
    <w:rsid w:val="00DC05DC"/>
    <w:rsid w:val="00DC6BE7"/>
    <w:rsid w:val="00DC7CE8"/>
    <w:rsid w:val="00DD083E"/>
    <w:rsid w:val="00DD4234"/>
    <w:rsid w:val="00DD5E48"/>
    <w:rsid w:val="00DD5F94"/>
    <w:rsid w:val="00DD754E"/>
    <w:rsid w:val="00DE22BE"/>
    <w:rsid w:val="00DE5DA7"/>
    <w:rsid w:val="00DE6BD3"/>
    <w:rsid w:val="00DF3154"/>
    <w:rsid w:val="00DF4F71"/>
    <w:rsid w:val="00DF545E"/>
    <w:rsid w:val="00E0154F"/>
    <w:rsid w:val="00E12D85"/>
    <w:rsid w:val="00E1554B"/>
    <w:rsid w:val="00E16095"/>
    <w:rsid w:val="00E16421"/>
    <w:rsid w:val="00E20EAC"/>
    <w:rsid w:val="00E21712"/>
    <w:rsid w:val="00E21FDF"/>
    <w:rsid w:val="00E2389A"/>
    <w:rsid w:val="00E248D1"/>
    <w:rsid w:val="00E24F0D"/>
    <w:rsid w:val="00E33890"/>
    <w:rsid w:val="00E36143"/>
    <w:rsid w:val="00E4200E"/>
    <w:rsid w:val="00E4266D"/>
    <w:rsid w:val="00E44D56"/>
    <w:rsid w:val="00E55B55"/>
    <w:rsid w:val="00E57028"/>
    <w:rsid w:val="00E606FE"/>
    <w:rsid w:val="00E61BD3"/>
    <w:rsid w:val="00E6271E"/>
    <w:rsid w:val="00E66F07"/>
    <w:rsid w:val="00E67788"/>
    <w:rsid w:val="00E712FA"/>
    <w:rsid w:val="00E72F2D"/>
    <w:rsid w:val="00E73E42"/>
    <w:rsid w:val="00E76904"/>
    <w:rsid w:val="00E773F1"/>
    <w:rsid w:val="00E777CD"/>
    <w:rsid w:val="00E77E5F"/>
    <w:rsid w:val="00E812B8"/>
    <w:rsid w:val="00E90B97"/>
    <w:rsid w:val="00E932CD"/>
    <w:rsid w:val="00E93669"/>
    <w:rsid w:val="00E974D9"/>
    <w:rsid w:val="00EA1CF1"/>
    <w:rsid w:val="00EA1E65"/>
    <w:rsid w:val="00EA350A"/>
    <w:rsid w:val="00EA6A5F"/>
    <w:rsid w:val="00EA7D74"/>
    <w:rsid w:val="00EB134E"/>
    <w:rsid w:val="00EB3975"/>
    <w:rsid w:val="00EB67E7"/>
    <w:rsid w:val="00EC49EE"/>
    <w:rsid w:val="00ED1B16"/>
    <w:rsid w:val="00ED2ECC"/>
    <w:rsid w:val="00EE4DA0"/>
    <w:rsid w:val="00EE5248"/>
    <w:rsid w:val="00EE7114"/>
    <w:rsid w:val="00EF047C"/>
    <w:rsid w:val="00EF0569"/>
    <w:rsid w:val="00EF24A4"/>
    <w:rsid w:val="00EF5874"/>
    <w:rsid w:val="00EF6AF6"/>
    <w:rsid w:val="00EF7760"/>
    <w:rsid w:val="00F01EE0"/>
    <w:rsid w:val="00F10D6C"/>
    <w:rsid w:val="00F1183D"/>
    <w:rsid w:val="00F131EE"/>
    <w:rsid w:val="00F1610A"/>
    <w:rsid w:val="00F222DE"/>
    <w:rsid w:val="00F23BA7"/>
    <w:rsid w:val="00F268AA"/>
    <w:rsid w:val="00F30626"/>
    <w:rsid w:val="00F340CC"/>
    <w:rsid w:val="00F36D80"/>
    <w:rsid w:val="00F44E2F"/>
    <w:rsid w:val="00F450E4"/>
    <w:rsid w:val="00F55FEF"/>
    <w:rsid w:val="00F619C4"/>
    <w:rsid w:val="00F63A06"/>
    <w:rsid w:val="00F65477"/>
    <w:rsid w:val="00F72139"/>
    <w:rsid w:val="00F74E12"/>
    <w:rsid w:val="00F7626F"/>
    <w:rsid w:val="00F80CA2"/>
    <w:rsid w:val="00F828A4"/>
    <w:rsid w:val="00F85B4E"/>
    <w:rsid w:val="00F871DF"/>
    <w:rsid w:val="00F87AC8"/>
    <w:rsid w:val="00F937C4"/>
    <w:rsid w:val="00F937CE"/>
    <w:rsid w:val="00FA116B"/>
    <w:rsid w:val="00FA488E"/>
    <w:rsid w:val="00FA5B13"/>
    <w:rsid w:val="00FA7568"/>
    <w:rsid w:val="00FB0AED"/>
    <w:rsid w:val="00FB686F"/>
    <w:rsid w:val="00FC3968"/>
    <w:rsid w:val="00FC5BAC"/>
    <w:rsid w:val="00FC64D2"/>
    <w:rsid w:val="00FD0D21"/>
    <w:rsid w:val="00FD19A8"/>
    <w:rsid w:val="00FE15A1"/>
    <w:rsid w:val="00FE1AD2"/>
    <w:rsid w:val="00FE1B78"/>
    <w:rsid w:val="00FE4FDD"/>
    <w:rsid w:val="00FF22B3"/>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751BA8"/>
  <w15:chartTrackingRefBased/>
  <w15:docId w15:val="{4F6AA1C7-9C07-40B1-AB27-6FCF88A0F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94DE4"/>
    <w:pPr>
      <w:ind w:left="720"/>
      <w:contextualSpacing/>
    </w:pPr>
  </w:style>
  <w:style w:type="paragraph" w:styleId="Header">
    <w:name w:val="header"/>
    <w:basedOn w:val="Normal"/>
    <w:link w:val="HeaderChar"/>
    <w:uiPriority w:val="99"/>
    <w:unhideWhenUsed/>
    <w:rsid w:val="00907116"/>
    <w:pPr>
      <w:tabs>
        <w:tab w:val="center" w:pos="4513"/>
        <w:tab w:val="right" w:pos="9026"/>
      </w:tabs>
      <w:spacing w:after="0" w:line="240" w:lineRule="auto"/>
    </w:pPr>
  </w:style>
  <w:style w:type="character" w:customStyle="1" w:styleId="HeaderChar">
    <w:name w:val="Header Char"/>
    <w:basedOn w:val="DefaultParagraphFont"/>
    <w:link w:val="Header"/>
    <w:uiPriority w:val="99"/>
    <w:rsid w:val="00907116"/>
  </w:style>
  <w:style w:type="paragraph" w:styleId="Footer">
    <w:name w:val="footer"/>
    <w:basedOn w:val="Normal"/>
    <w:link w:val="FooterChar"/>
    <w:uiPriority w:val="99"/>
    <w:unhideWhenUsed/>
    <w:rsid w:val="0090711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07116"/>
  </w:style>
  <w:style w:type="character" w:styleId="Hyperlink">
    <w:name w:val="Hyperlink"/>
    <w:basedOn w:val="DefaultParagraphFont"/>
    <w:uiPriority w:val="99"/>
    <w:unhideWhenUsed/>
    <w:rsid w:val="00B53B02"/>
    <w:rPr>
      <w:color w:val="0563C1" w:themeColor="hyperlink"/>
      <w:u w:val="single"/>
    </w:rPr>
  </w:style>
  <w:style w:type="character" w:styleId="UnresolvedMention">
    <w:name w:val="Unresolved Mention"/>
    <w:basedOn w:val="DefaultParagraphFont"/>
    <w:uiPriority w:val="99"/>
    <w:semiHidden/>
    <w:unhideWhenUsed/>
    <w:rsid w:val="00B53B02"/>
    <w:rPr>
      <w:color w:val="605E5C"/>
      <w:shd w:val="clear" w:color="auto" w:fill="E1DFDD"/>
    </w:rPr>
  </w:style>
  <w:style w:type="paragraph" w:styleId="NormalWeb">
    <w:name w:val="Normal (Web)"/>
    <w:basedOn w:val="Normal"/>
    <w:uiPriority w:val="99"/>
    <w:semiHidden/>
    <w:unhideWhenUsed/>
    <w:rsid w:val="00450402"/>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disabled">
    <w:name w:val="disabled"/>
    <w:basedOn w:val="DefaultParagraphFont"/>
    <w:rsid w:val="005351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737590">
      <w:marLeft w:val="0"/>
      <w:marRight w:val="0"/>
      <w:marTop w:val="0"/>
      <w:marBottom w:val="0"/>
      <w:divBdr>
        <w:top w:val="none" w:sz="0" w:space="0" w:color="auto"/>
        <w:left w:val="none" w:sz="0" w:space="0" w:color="auto"/>
        <w:bottom w:val="none" w:sz="0" w:space="0" w:color="auto"/>
        <w:right w:val="none" w:sz="0" w:space="0" w:color="auto"/>
      </w:divBdr>
    </w:div>
    <w:div w:id="41752512">
      <w:marLeft w:val="0"/>
      <w:marRight w:val="0"/>
      <w:marTop w:val="0"/>
      <w:marBottom w:val="0"/>
      <w:divBdr>
        <w:top w:val="none" w:sz="0" w:space="0" w:color="auto"/>
        <w:left w:val="none" w:sz="0" w:space="0" w:color="auto"/>
        <w:bottom w:val="none" w:sz="0" w:space="0" w:color="auto"/>
        <w:right w:val="none" w:sz="0" w:space="0" w:color="auto"/>
      </w:divBdr>
    </w:div>
    <w:div w:id="87118944">
      <w:marLeft w:val="0"/>
      <w:marRight w:val="0"/>
      <w:marTop w:val="0"/>
      <w:marBottom w:val="0"/>
      <w:divBdr>
        <w:top w:val="none" w:sz="0" w:space="0" w:color="auto"/>
        <w:left w:val="none" w:sz="0" w:space="0" w:color="auto"/>
        <w:bottom w:val="none" w:sz="0" w:space="0" w:color="auto"/>
        <w:right w:val="none" w:sz="0" w:space="0" w:color="auto"/>
      </w:divBdr>
    </w:div>
    <w:div w:id="105151526">
      <w:marLeft w:val="0"/>
      <w:marRight w:val="0"/>
      <w:marTop w:val="0"/>
      <w:marBottom w:val="0"/>
      <w:divBdr>
        <w:top w:val="none" w:sz="0" w:space="0" w:color="auto"/>
        <w:left w:val="none" w:sz="0" w:space="0" w:color="auto"/>
        <w:bottom w:val="none" w:sz="0" w:space="0" w:color="auto"/>
        <w:right w:val="none" w:sz="0" w:space="0" w:color="auto"/>
      </w:divBdr>
    </w:div>
    <w:div w:id="196705363">
      <w:marLeft w:val="0"/>
      <w:marRight w:val="0"/>
      <w:marTop w:val="0"/>
      <w:marBottom w:val="0"/>
      <w:divBdr>
        <w:top w:val="none" w:sz="0" w:space="0" w:color="auto"/>
        <w:left w:val="none" w:sz="0" w:space="0" w:color="auto"/>
        <w:bottom w:val="none" w:sz="0" w:space="0" w:color="auto"/>
        <w:right w:val="none" w:sz="0" w:space="0" w:color="auto"/>
      </w:divBdr>
    </w:div>
    <w:div w:id="322246359">
      <w:marLeft w:val="0"/>
      <w:marRight w:val="0"/>
      <w:marTop w:val="0"/>
      <w:marBottom w:val="0"/>
      <w:divBdr>
        <w:top w:val="none" w:sz="0" w:space="0" w:color="auto"/>
        <w:left w:val="none" w:sz="0" w:space="0" w:color="auto"/>
        <w:bottom w:val="none" w:sz="0" w:space="0" w:color="auto"/>
        <w:right w:val="none" w:sz="0" w:space="0" w:color="auto"/>
      </w:divBdr>
    </w:div>
    <w:div w:id="523246972">
      <w:marLeft w:val="0"/>
      <w:marRight w:val="0"/>
      <w:marTop w:val="0"/>
      <w:marBottom w:val="0"/>
      <w:divBdr>
        <w:top w:val="none" w:sz="0" w:space="0" w:color="auto"/>
        <w:left w:val="none" w:sz="0" w:space="0" w:color="auto"/>
        <w:bottom w:val="none" w:sz="0" w:space="0" w:color="auto"/>
        <w:right w:val="none" w:sz="0" w:space="0" w:color="auto"/>
      </w:divBdr>
    </w:div>
    <w:div w:id="635063531">
      <w:marLeft w:val="0"/>
      <w:marRight w:val="0"/>
      <w:marTop w:val="0"/>
      <w:marBottom w:val="0"/>
      <w:divBdr>
        <w:top w:val="none" w:sz="0" w:space="0" w:color="auto"/>
        <w:left w:val="none" w:sz="0" w:space="0" w:color="auto"/>
        <w:bottom w:val="none" w:sz="0" w:space="0" w:color="auto"/>
        <w:right w:val="none" w:sz="0" w:space="0" w:color="auto"/>
      </w:divBdr>
    </w:div>
    <w:div w:id="770666499">
      <w:marLeft w:val="0"/>
      <w:marRight w:val="0"/>
      <w:marTop w:val="0"/>
      <w:marBottom w:val="0"/>
      <w:divBdr>
        <w:top w:val="none" w:sz="0" w:space="0" w:color="auto"/>
        <w:left w:val="none" w:sz="0" w:space="0" w:color="auto"/>
        <w:bottom w:val="none" w:sz="0" w:space="0" w:color="auto"/>
        <w:right w:val="none" w:sz="0" w:space="0" w:color="auto"/>
      </w:divBdr>
      <w:divsChild>
        <w:div w:id="1228295628">
          <w:marLeft w:val="0"/>
          <w:marRight w:val="0"/>
          <w:marTop w:val="0"/>
          <w:marBottom w:val="0"/>
          <w:divBdr>
            <w:top w:val="none" w:sz="0" w:space="0" w:color="auto"/>
            <w:left w:val="none" w:sz="0" w:space="0" w:color="auto"/>
            <w:bottom w:val="none" w:sz="0" w:space="0" w:color="auto"/>
            <w:right w:val="none" w:sz="0" w:space="0" w:color="auto"/>
          </w:divBdr>
          <w:divsChild>
            <w:div w:id="2093894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8345748">
      <w:marLeft w:val="0"/>
      <w:marRight w:val="0"/>
      <w:marTop w:val="0"/>
      <w:marBottom w:val="0"/>
      <w:divBdr>
        <w:top w:val="none" w:sz="0" w:space="0" w:color="auto"/>
        <w:left w:val="none" w:sz="0" w:space="0" w:color="auto"/>
        <w:bottom w:val="none" w:sz="0" w:space="0" w:color="auto"/>
        <w:right w:val="none" w:sz="0" w:space="0" w:color="auto"/>
      </w:divBdr>
    </w:div>
    <w:div w:id="997806664">
      <w:bodyDiv w:val="1"/>
      <w:marLeft w:val="0"/>
      <w:marRight w:val="0"/>
      <w:marTop w:val="0"/>
      <w:marBottom w:val="0"/>
      <w:divBdr>
        <w:top w:val="none" w:sz="0" w:space="0" w:color="auto"/>
        <w:left w:val="none" w:sz="0" w:space="0" w:color="auto"/>
        <w:bottom w:val="none" w:sz="0" w:space="0" w:color="auto"/>
        <w:right w:val="none" w:sz="0" w:space="0" w:color="auto"/>
      </w:divBdr>
    </w:div>
    <w:div w:id="1070079945">
      <w:marLeft w:val="0"/>
      <w:marRight w:val="0"/>
      <w:marTop w:val="0"/>
      <w:marBottom w:val="0"/>
      <w:divBdr>
        <w:top w:val="none" w:sz="0" w:space="0" w:color="auto"/>
        <w:left w:val="none" w:sz="0" w:space="0" w:color="auto"/>
        <w:bottom w:val="none" w:sz="0" w:space="0" w:color="auto"/>
        <w:right w:val="none" w:sz="0" w:space="0" w:color="auto"/>
      </w:divBdr>
    </w:div>
    <w:div w:id="1286155630">
      <w:bodyDiv w:val="1"/>
      <w:marLeft w:val="0"/>
      <w:marRight w:val="0"/>
      <w:marTop w:val="0"/>
      <w:marBottom w:val="0"/>
      <w:divBdr>
        <w:top w:val="none" w:sz="0" w:space="0" w:color="auto"/>
        <w:left w:val="none" w:sz="0" w:space="0" w:color="auto"/>
        <w:bottom w:val="none" w:sz="0" w:space="0" w:color="auto"/>
        <w:right w:val="none" w:sz="0" w:space="0" w:color="auto"/>
      </w:divBdr>
      <w:divsChild>
        <w:div w:id="1137257189">
          <w:marLeft w:val="0"/>
          <w:marRight w:val="0"/>
          <w:marTop w:val="0"/>
          <w:marBottom w:val="0"/>
          <w:divBdr>
            <w:top w:val="none" w:sz="0" w:space="0" w:color="auto"/>
            <w:left w:val="none" w:sz="0" w:space="0" w:color="auto"/>
            <w:bottom w:val="none" w:sz="0" w:space="0" w:color="auto"/>
            <w:right w:val="none" w:sz="0" w:space="0" w:color="auto"/>
          </w:divBdr>
          <w:divsChild>
            <w:div w:id="703022800">
              <w:marLeft w:val="0"/>
              <w:marRight w:val="0"/>
              <w:marTop w:val="0"/>
              <w:marBottom w:val="0"/>
              <w:divBdr>
                <w:top w:val="none" w:sz="0" w:space="0" w:color="auto"/>
                <w:left w:val="none" w:sz="0" w:space="0" w:color="auto"/>
                <w:bottom w:val="none" w:sz="0" w:space="0" w:color="auto"/>
                <w:right w:val="none" w:sz="0" w:space="0" w:color="auto"/>
              </w:divBdr>
              <w:divsChild>
                <w:div w:id="177440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562736">
          <w:marLeft w:val="0"/>
          <w:marRight w:val="0"/>
          <w:marTop w:val="0"/>
          <w:marBottom w:val="0"/>
          <w:divBdr>
            <w:top w:val="none" w:sz="0" w:space="0" w:color="auto"/>
            <w:left w:val="none" w:sz="0" w:space="0" w:color="auto"/>
            <w:bottom w:val="none" w:sz="0" w:space="0" w:color="auto"/>
            <w:right w:val="none" w:sz="0" w:space="0" w:color="auto"/>
          </w:divBdr>
        </w:div>
        <w:div w:id="533733180">
          <w:marLeft w:val="0"/>
          <w:marRight w:val="0"/>
          <w:marTop w:val="0"/>
          <w:marBottom w:val="0"/>
          <w:divBdr>
            <w:top w:val="none" w:sz="0" w:space="0" w:color="auto"/>
            <w:left w:val="none" w:sz="0" w:space="0" w:color="auto"/>
            <w:bottom w:val="none" w:sz="0" w:space="0" w:color="auto"/>
            <w:right w:val="none" w:sz="0" w:space="0" w:color="auto"/>
          </w:divBdr>
        </w:div>
      </w:divsChild>
    </w:div>
    <w:div w:id="1297222021">
      <w:bodyDiv w:val="1"/>
      <w:marLeft w:val="0"/>
      <w:marRight w:val="0"/>
      <w:marTop w:val="0"/>
      <w:marBottom w:val="0"/>
      <w:divBdr>
        <w:top w:val="none" w:sz="0" w:space="0" w:color="auto"/>
        <w:left w:val="none" w:sz="0" w:space="0" w:color="auto"/>
        <w:bottom w:val="none" w:sz="0" w:space="0" w:color="auto"/>
        <w:right w:val="none" w:sz="0" w:space="0" w:color="auto"/>
      </w:divBdr>
    </w:div>
    <w:div w:id="1301954668">
      <w:marLeft w:val="0"/>
      <w:marRight w:val="0"/>
      <w:marTop w:val="0"/>
      <w:marBottom w:val="0"/>
      <w:divBdr>
        <w:top w:val="none" w:sz="0" w:space="0" w:color="auto"/>
        <w:left w:val="none" w:sz="0" w:space="0" w:color="auto"/>
        <w:bottom w:val="none" w:sz="0" w:space="0" w:color="auto"/>
        <w:right w:val="none" w:sz="0" w:space="0" w:color="auto"/>
      </w:divBdr>
    </w:div>
    <w:div w:id="1487437453">
      <w:marLeft w:val="0"/>
      <w:marRight w:val="0"/>
      <w:marTop w:val="0"/>
      <w:marBottom w:val="0"/>
      <w:divBdr>
        <w:top w:val="none" w:sz="0" w:space="0" w:color="auto"/>
        <w:left w:val="none" w:sz="0" w:space="0" w:color="auto"/>
        <w:bottom w:val="none" w:sz="0" w:space="0" w:color="auto"/>
        <w:right w:val="none" w:sz="0" w:space="0" w:color="auto"/>
      </w:divBdr>
    </w:div>
    <w:div w:id="1631783825">
      <w:bodyDiv w:val="1"/>
      <w:marLeft w:val="0"/>
      <w:marRight w:val="0"/>
      <w:marTop w:val="0"/>
      <w:marBottom w:val="0"/>
      <w:divBdr>
        <w:top w:val="none" w:sz="0" w:space="0" w:color="auto"/>
        <w:left w:val="none" w:sz="0" w:space="0" w:color="auto"/>
        <w:bottom w:val="none" w:sz="0" w:space="0" w:color="auto"/>
        <w:right w:val="none" w:sz="0" w:space="0" w:color="auto"/>
      </w:divBdr>
    </w:div>
    <w:div w:id="1754233952">
      <w:bodyDiv w:val="1"/>
      <w:marLeft w:val="0"/>
      <w:marRight w:val="0"/>
      <w:marTop w:val="0"/>
      <w:marBottom w:val="0"/>
      <w:divBdr>
        <w:top w:val="none" w:sz="0" w:space="0" w:color="auto"/>
        <w:left w:val="none" w:sz="0" w:space="0" w:color="auto"/>
        <w:bottom w:val="none" w:sz="0" w:space="0" w:color="auto"/>
        <w:right w:val="none" w:sz="0" w:space="0" w:color="auto"/>
      </w:divBdr>
    </w:div>
    <w:div w:id="1808669848">
      <w:marLeft w:val="0"/>
      <w:marRight w:val="0"/>
      <w:marTop w:val="0"/>
      <w:marBottom w:val="0"/>
      <w:divBdr>
        <w:top w:val="none" w:sz="0" w:space="0" w:color="auto"/>
        <w:left w:val="none" w:sz="0" w:space="0" w:color="auto"/>
        <w:bottom w:val="none" w:sz="0" w:space="0" w:color="auto"/>
        <w:right w:val="none" w:sz="0" w:space="0" w:color="auto"/>
      </w:divBdr>
      <w:divsChild>
        <w:div w:id="660547826">
          <w:marLeft w:val="0"/>
          <w:marRight w:val="0"/>
          <w:marTop w:val="0"/>
          <w:marBottom w:val="0"/>
          <w:divBdr>
            <w:top w:val="none" w:sz="0" w:space="0" w:color="auto"/>
            <w:left w:val="none" w:sz="0" w:space="0" w:color="auto"/>
            <w:bottom w:val="none" w:sz="0" w:space="0" w:color="auto"/>
            <w:right w:val="none" w:sz="0" w:space="0" w:color="auto"/>
          </w:divBdr>
          <w:divsChild>
            <w:div w:id="2001501994">
              <w:marLeft w:val="0"/>
              <w:marRight w:val="0"/>
              <w:marTop w:val="0"/>
              <w:marBottom w:val="0"/>
              <w:divBdr>
                <w:top w:val="none" w:sz="0" w:space="0" w:color="auto"/>
                <w:left w:val="none" w:sz="0" w:space="0" w:color="auto"/>
                <w:bottom w:val="none" w:sz="0" w:space="0" w:color="auto"/>
                <w:right w:val="none" w:sz="0" w:space="0" w:color="auto"/>
              </w:divBdr>
              <w:divsChild>
                <w:div w:id="2115513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1946927">
      <w:marLeft w:val="0"/>
      <w:marRight w:val="0"/>
      <w:marTop w:val="0"/>
      <w:marBottom w:val="0"/>
      <w:divBdr>
        <w:top w:val="none" w:sz="0" w:space="0" w:color="auto"/>
        <w:left w:val="none" w:sz="0" w:space="0" w:color="auto"/>
        <w:bottom w:val="none" w:sz="0" w:space="0" w:color="auto"/>
        <w:right w:val="none" w:sz="0" w:space="0" w:color="auto"/>
      </w:divBdr>
    </w:div>
    <w:div w:id="1819027891">
      <w:bodyDiv w:val="1"/>
      <w:marLeft w:val="0"/>
      <w:marRight w:val="0"/>
      <w:marTop w:val="0"/>
      <w:marBottom w:val="0"/>
      <w:divBdr>
        <w:top w:val="none" w:sz="0" w:space="0" w:color="auto"/>
        <w:left w:val="none" w:sz="0" w:space="0" w:color="auto"/>
        <w:bottom w:val="none" w:sz="0" w:space="0" w:color="auto"/>
        <w:right w:val="none" w:sz="0" w:space="0" w:color="auto"/>
      </w:divBdr>
    </w:div>
    <w:div w:id="1957635048">
      <w:bodyDiv w:val="1"/>
      <w:marLeft w:val="0"/>
      <w:marRight w:val="0"/>
      <w:marTop w:val="0"/>
      <w:marBottom w:val="0"/>
      <w:divBdr>
        <w:top w:val="none" w:sz="0" w:space="0" w:color="auto"/>
        <w:left w:val="none" w:sz="0" w:space="0" w:color="auto"/>
        <w:bottom w:val="none" w:sz="0" w:space="0" w:color="auto"/>
        <w:right w:val="none" w:sz="0" w:space="0" w:color="auto"/>
      </w:divBdr>
    </w:div>
    <w:div w:id="2059743433">
      <w:marLeft w:val="0"/>
      <w:marRight w:val="0"/>
      <w:marTop w:val="0"/>
      <w:marBottom w:val="0"/>
      <w:divBdr>
        <w:top w:val="none" w:sz="0" w:space="0" w:color="auto"/>
        <w:left w:val="none" w:sz="0" w:space="0" w:color="auto"/>
        <w:bottom w:val="none" w:sz="0" w:space="0" w:color="auto"/>
        <w:right w:val="none" w:sz="0" w:space="0" w:color="auto"/>
      </w:divBdr>
      <w:divsChild>
        <w:div w:id="2026904311">
          <w:marLeft w:val="0"/>
          <w:marRight w:val="0"/>
          <w:marTop w:val="0"/>
          <w:marBottom w:val="0"/>
          <w:divBdr>
            <w:top w:val="none" w:sz="0" w:space="0" w:color="auto"/>
            <w:left w:val="none" w:sz="0" w:space="0" w:color="auto"/>
            <w:bottom w:val="none" w:sz="0" w:space="0" w:color="auto"/>
            <w:right w:val="none" w:sz="0" w:space="0" w:color="auto"/>
          </w:divBdr>
        </w:div>
        <w:div w:id="40253023">
          <w:marLeft w:val="0"/>
          <w:marRight w:val="0"/>
          <w:marTop w:val="0"/>
          <w:marBottom w:val="0"/>
          <w:divBdr>
            <w:top w:val="none" w:sz="0" w:space="0" w:color="auto"/>
            <w:left w:val="none" w:sz="0" w:space="0" w:color="auto"/>
            <w:bottom w:val="none" w:sz="0" w:space="0" w:color="auto"/>
            <w:right w:val="none" w:sz="0" w:space="0" w:color="auto"/>
          </w:divBdr>
        </w:div>
      </w:divsChild>
    </w:div>
    <w:div w:id="2135906789">
      <w:bodyDiv w:val="1"/>
      <w:marLeft w:val="0"/>
      <w:marRight w:val="0"/>
      <w:marTop w:val="0"/>
      <w:marBottom w:val="0"/>
      <w:divBdr>
        <w:top w:val="none" w:sz="0" w:space="0" w:color="auto"/>
        <w:left w:val="none" w:sz="0" w:space="0" w:color="auto"/>
        <w:bottom w:val="none" w:sz="0" w:space="0" w:color="auto"/>
        <w:right w:val="none" w:sz="0" w:space="0" w:color="auto"/>
      </w:divBdr>
      <w:divsChild>
        <w:div w:id="1560823592">
          <w:marLeft w:val="0"/>
          <w:marRight w:val="0"/>
          <w:marTop w:val="0"/>
          <w:marBottom w:val="0"/>
          <w:divBdr>
            <w:top w:val="none" w:sz="0" w:space="0" w:color="auto"/>
            <w:left w:val="none" w:sz="0" w:space="0" w:color="auto"/>
            <w:bottom w:val="none" w:sz="0" w:space="0" w:color="auto"/>
            <w:right w:val="none" w:sz="0" w:space="0" w:color="auto"/>
          </w:divBdr>
          <w:divsChild>
            <w:div w:id="268467658">
              <w:marLeft w:val="0"/>
              <w:marRight w:val="0"/>
              <w:marTop w:val="0"/>
              <w:marBottom w:val="0"/>
              <w:divBdr>
                <w:top w:val="none" w:sz="0" w:space="0" w:color="auto"/>
                <w:left w:val="none" w:sz="0" w:space="0" w:color="auto"/>
                <w:bottom w:val="none" w:sz="0" w:space="0" w:color="auto"/>
                <w:right w:val="none" w:sz="0" w:space="0" w:color="auto"/>
              </w:divBdr>
            </w:div>
          </w:divsChild>
        </w:div>
        <w:div w:id="1648969513">
          <w:marLeft w:val="0"/>
          <w:marRight w:val="0"/>
          <w:marTop w:val="0"/>
          <w:marBottom w:val="0"/>
          <w:divBdr>
            <w:top w:val="none" w:sz="0" w:space="0" w:color="auto"/>
            <w:left w:val="none" w:sz="0" w:space="0" w:color="auto"/>
            <w:bottom w:val="none" w:sz="0" w:space="0" w:color="auto"/>
            <w:right w:val="none" w:sz="0" w:space="0" w:color="auto"/>
          </w:divBdr>
          <w:divsChild>
            <w:div w:id="1719667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MediaLengthInSeconds xmlns="be71efdf-261f-4698-bc8a-3da50e947854" xsi:nil="true"/>
    <lcf76f155ced4ddcb4097134ff3c332f xmlns="be71efdf-261f-4698-bc8a-3da50e947854">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680AF1D99FEE547B978CB18B2FEF6D6" ma:contentTypeVersion="13" ma:contentTypeDescription="Create a new document." ma:contentTypeScope="" ma:versionID="646884830d9b121ac9f3b87047c19e8d">
  <xsd:schema xmlns:xsd="http://www.w3.org/2001/XMLSchema" xmlns:xs="http://www.w3.org/2001/XMLSchema" xmlns:p="http://schemas.microsoft.com/office/2006/metadata/properties" xmlns:ns2="be71efdf-261f-4698-bc8a-3da50e947854" xmlns:ns3="846c806d-4ebf-425a-8b90-873ec686fd52" targetNamespace="http://schemas.microsoft.com/office/2006/metadata/properties" ma:root="true" ma:fieldsID="6926b8ed6a6741638cae571ad9b5c106" ns2:_="" ns3:_="">
    <xsd:import namespace="be71efdf-261f-4698-bc8a-3da50e947854"/>
    <xsd:import namespace="846c806d-4ebf-425a-8b90-873ec686fd5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lcf76f155ced4ddcb4097134ff3c332f"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71efdf-261f-4698-bc8a-3da50e94785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505b2e48-97ae-4553-b8ed-1f344090c5e0"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46c806d-4ebf-425a-8b90-873ec686fd52"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50A3D83-8DC7-4F4F-8C04-76DB0D692E83}">
  <ds:schemaRefs>
    <ds:schemaRef ds:uri="http://schemas.microsoft.com/office/2006/metadata/properties"/>
    <ds:schemaRef ds:uri="http://schemas.microsoft.com/office/infopath/2007/PartnerControls"/>
    <ds:schemaRef ds:uri="be71efdf-261f-4698-bc8a-3da50e947854"/>
  </ds:schemaRefs>
</ds:datastoreItem>
</file>

<file path=customXml/itemProps2.xml><?xml version="1.0" encoding="utf-8"?>
<ds:datastoreItem xmlns:ds="http://schemas.openxmlformats.org/officeDocument/2006/customXml" ds:itemID="{30C78B8E-CAD1-4E27-8885-7C93003778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71efdf-261f-4698-bc8a-3da50e947854"/>
    <ds:schemaRef ds:uri="846c806d-4ebf-425a-8b90-873ec686fd5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E9DCB58-F092-4A3C-8604-904B65858FF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447</Words>
  <Characters>2550</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Finch</dc:creator>
  <cp:keywords/>
  <dc:description/>
  <cp:lastModifiedBy>Catherine Campbell</cp:lastModifiedBy>
  <cp:revision>6</cp:revision>
  <dcterms:created xsi:type="dcterms:W3CDTF">2024-03-29T10:50:00Z</dcterms:created>
  <dcterms:modified xsi:type="dcterms:W3CDTF">2024-03-29T10:55:00Z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0x0101003680AF1D99FEE547B978CB18B2FEF6D6</vt:lpwstr>
  </property>
  <property fmtid="{D5CDD505-2E9C-101B-9397-08002B2CF9AE}" pid="3" name="ComplianceAssetId">
    <vt:lpwstr/>
  </property>
  <property fmtid="{D5CDD505-2E9C-101B-9397-08002B2CF9AE}" pid="4" name="_ExtendedDescription">
    <vt:lpwstr/>
  </property>
  <property fmtid="{D5CDD505-2E9C-101B-9397-08002B2CF9AE}" pid="5" name="TriggerFlowInfo">
    <vt:lpwstr/>
  </property>
  <property fmtid="{D5CDD505-2E9C-101B-9397-08002B2CF9AE}" pid="6" name="MediaServiceImageTags">
    <vt:lpwstr/>
  </property>
  <property fmtid="{D5CDD505-2E9C-101B-9397-08002B2CF9AE}" pid="7" name="MSIP_Label_2c866637-6926-4588-b8df-fb2624e94f73_Enabled">
    <vt:lpwstr>true</vt:lpwstr>
  </property>
  <property fmtid="{D5CDD505-2E9C-101B-9397-08002B2CF9AE}" pid="8" name="MSIP_Label_2c866637-6926-4588-b8df-fb2624e94f73_SetDate">
    <vt:lpwstr>2023-01-11T13:18:58Z</vt:lpwstr>
  </property>
  <property fmtid="{D5CDD505-2E9C-101B-9397-08002B2CF9AE}" pid="9" name="MSIP_Label_2c866637-6926-4588-b8df-fb2624e94f73_Method">
    <vt:lpwstr>Standard</vt:lpwstr>
  </property>
  <property fmtid="{D5CDD505-2E9C-101B-9397-08002B2CF9AE}" pid="10" name="MSIP_Label_2c866637-6926-4588-b8df-fb2624e94f73_Name">
    <vt:lpwstr>Internal Only</vt:lpwstr>
  </property>
  <property fmtid="{D5CDD505-2E9C-101B-9397-08002B2CF9AE}" pid="11" name="MSIP_Label_2c866637-6926-4588-b8df-fb2624e94f73_SiteId">
    <vt:lpwstr>4d17237c-82a9-42bb-862c-1d603e5c2d75</vt:lpwstr>
  </property>
  <property fmtid="{D5CDD505-2E9C-101B-9397-08002B2CF9AE}" pid="12" name="MSIP_Label_2c866637-6926-4588-b8df-fb2624e94f73_ActionId">
    <vt:lpwstr>0c8d7b01-34d5-4869-9f6c-205374a0fcc8</vt:lpwstr>
  </property>
  <property fmtid="{D5CDD505-2E9C-101B-9397-08002B2CF9AE}" pid="13" name="MSIP_Label_2c866637-6926-4588-b8df-fb2624e94f73_ContentBits">
    <vt:lpwstr>0</vt:lpwstr>
  </property>
</Properties>
</file>