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0A131" w14:textId="73150157" w:rsidR="00B5038F" w:rsidRPr="00BD39B0" w:rsidRDefault="00A2139C" w:rsidP="004B6C90">
      <w:pPr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Ferryhill and Ruthrieston</w:t>
      </w:r>
      <w:r w:rsidR="00AD15FF" w:rsidRPr="00BD39B0">
        <w:rPr>
          <w:rFonts w:ascii="Arial" w:hAnsi="Arial" w:cs="Arial"/>
          <w:b/>
          <w:bCs/>
          <w:noProof/>
          <w:sz w:val="24"/>
          <w:szCs w:val="24"/>
        </w:rPr>
        <w:t xml:space="preserve"> Community Council</w:t>
      </w:r>
    </w:p>
    <w:p w14:paraId="29133EC2" w14:textId="0261F239" w:rsidR="003A4ED2" w:rsidRPr="003A4ED2" w:rsidRDefault="00AD15FF" w:rsidP="003A4E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D39B0">
        <w:rPr>
          <w:rFonts w:ascii="Arial" w:hAnsi="Arial" w:cs="Arial"/>
          <w:b/>
          <w:bCs/>
          <w:noProof/>
          <w:sz w:val="24"/>
          <w:szCs w:val="24"/>
        </w:rPr>
        <w:t xml:space="preserve">Minutes of meeting </w:t>
      </w:r>
      <w:r w:rsidR="00E90B97" w:rsidRPr="00BD39B0">
        <w:rPr>
          <w:rFonts w:ascii="Arial" w:hAnsi="Arial" w:cs="Arial"/>
          <w:b/>
          <w:bCs/>
          <w:noProof/>
          <w:sz w:val="24"/>
          <w:szCs w:val="24"/>
        </w:rPr>
        <w:t xml:space="preserve">of </w:t>
      </w:r>
      <w:r w:rsidR="00A2139C">
        <w:rPr>
          <w:rFonts w:ascii="Arial" w:eastAsia="Times New Roman" w:hAnsi="Arial" w:cs="Arial"/>
          <w:b/>
          <w:sz w:val="24"/>
          <w:szCs w:val="24"/>
          <w:lang w:eastAsia="ar-SA"/>
        </w:rPr>
        <w:t>Wednesday</w:t>
      </w:r>
      <w:r w:rsidR="00B70E4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F937CE">
        <w:rPr>
          <w:rFonts w:ascii="Arial" w:eastAsia="Times New Roman" w:hAnsi="Arial" w:cs="Arial"/>
          <w:b/>
          <w:sz w:val="24"/>
          <w:szCs w:val="24"/>
          <w:lang w:eastAsia="ar-SA"/>
        </w:rPr>
        <w:t>14</w:t>
      </w:r>
      <w:r w:rsidR="00F937CE" w:rsidRPr="00F937CE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t>th</w:t>
      </w:r>
      <w:r w:rsidR="00F937C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February</w:t>
      </w:r>
      <w:r w:rsidR="0006087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2023</w:t>
      </w:r>
    </w:p>
    <w:p w14:paraId="491EBBCF" w14:textId="77777777" w:rsidR="00B55479" w:rsidRPr="00BD39B0" w:rsidRDefault="00B55479" w:rsidP="004B6C9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65D2C36" w14:textId="2F08CFD8" w:rsidR="00FD0D21" w:rsidRPr="004118AD" w:rsidRDefault="00B55479" w:rsidP="00FD0D21">
      <w:pPr>
        <w:suppressAutoHyphens/>
        <w:spacing w:after="0" w:line="240" w:lineRule="auto"/>
        <w:ind w:left="144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D39B0">
        <w:rPr>
          <w:rFonts w:ascii="Arial" w:eastAsia="Times New Roman" w:hAnsi="Arial" w:cs="Arial"/>
          <w:b/>
          <w:sz w:val="24"/>
          <w:szCs w:val="24"/>
          <w:lang w:eastAsia="ar-SA"/>
        </w:rPr>
        <w:t>Present:</w:t>
      </w:r>
      <w:r w:rsidRPr="00BD39B0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="00B73EC0" w:rsidRPr="00B73EC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Community Council </w:t>
      </w:r>
      <w:r w:rsidR="00B73EC0" w:rsidRPr="00FD0D21">
        <w:rPr>
          <w:rFonts w:ascii="Arial" w:eastAsia="Times New Roman" w:hAnsi="Arial" w:cs="Arial"/>
          <w:bCs/>
          <w:sz w:val="24"/>
          <w:szCs w:val="24"/>
          <w:lang w:eastAsia="ar-SA"/>
        </w:rPr>
        <w:t>members</w:t>
      </w:r>
      <w:r w:rsidR="0016149D" w:rsidRPr="00FD0D2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AB6483" w:rsidRPr="00FD0D21">
        <w:rPr>
          <w:rFonts w:ascii="Arial" w:eastAsia="Times New Roman" w:hAnsi="Arial" w:cs="Arial"/>
          <w:bCs/>
          <w:sz w:val="24"/>
          <w:szCs w:val="24"/>
          <w:lang w:eastAsia="ar-SA"/>
        </w:rPr>
        <w:t>Michael Winn</w:t>
      </w:r>
      <w:r w:rsidR="00D53C2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(chair)</w:t>
      </w:r>
      <w:r w:rsidR="00AB6483" w:rsidRPr="00FD0D2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, </w:t>
      </w:r>
      <w:r w:rsidR="0016149D" w:rsidRPr="00FD0D2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Catherine </w:t>
      </w:r>
      <w:r w:rsidR="0016149D" w:rsidRPr="004118AD">
        <w:rPr>
          <w:rFonts w:ascii="Arial" w:eastAsia="Times New Roman" w:hAnsi="Arial" w:cs="Arial"/>
          <w:bCs/>
          <w:sz w:val="24"/>
          <w:szCs w:val="24"/>
          <w:lang w:eastAsia="ar-SA"/>
        </w:rPr>
        <w:t>Campbell, William Rae</w:t>
      </w:r>
      <w:r w:rsidR="000F40D5" w:rsidRPr="004118AD">
        <w:rPr>
          <w:rFonts w:ascii="Arial" w:eastAsia="Times New Roman" w:hAnsi="Arial" w:cs="Arial"/>
          <w:bCs/>
          <w:sz w:val="24"/>
          <w:szCs w:val="24"/>
          <w:lang w:eastAsia="ar-SA"/>
        </w:rPr>
        <w:t>, Ishbel Shand</w:t>
      </w:r>
      <w:r w:rsidR="00FD0D21" w:rsidRPr="004118A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, Gregor </w:t>
      </w:r>
      <w:proofErr w:type="spellStart"/>
      <w:r w:rsidR="00FD0D21" w:rsidRPr="004118AD">
        <w:rPr>
          <w:rFonts w:ascii="Arial" w:eastAsia="Times New Roman" w:hAnsi="Arial" w:cs="Arial"/>
          <w:bCs/>
          <w:sz w:val="24"/>
          <w:szCs w:val="24"/>
          <w:lang w:eastAsia="ar-SA"/>
        </w:rPr>
        <w:t>McAber</w:t>
      </w:r>
      <w:r w:rsidR="00D53C27">
        <w:rPr>
          <w:rFonts w:ascii="Arial" w:eastAsia="Times New Roman" w:hAnsi="Arial" w:cs="Arial"/>
          <w:bCs/>
          <w:sz w:val="24"/>
          <w:szCs w:val="24"/>
          <w:lang w:eastAsia="ar-SA"/>
        </w:rPr>
        <w:t>y</w:t>
      </w:r>
      <w:proofErr w:type="spellEnd"/>
      <w:r w:rsidR="00D53C27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</w:p>
    <w:p w14:paraId="34C8A068" w14:textId="77777777" w:rsidR="004118AD" w:rsidRPr="004118AD" w:rsidRDefault="004118AD" w:rsidP="00FD0D21">
      <w:pPr>
        <w:suppressAutoHyphens/>
        <w:spacing w:after="0" w:line="240" w:lineRule="auto"/>
        <w:ind w:left="144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1CFA540A" w14:textId="0CEAB5BA" w:rsidR="004118AD" w:rsidRPr="004118AD" w:rsidRDefault="004118AD" w:rsidP="00FD0D21">
      <w:pPr>
        <w:suppressAutoHyphens/>
        <w:spacing w:after="0" w:line="240" w:lineRule="auto"/>
        <w:ind w:left="144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4118AD">
        <w:rPr>
          <w:rFonts w:ascii="Arial" w:eastAsia="Times New Roman" w:hAnsi="Arial" w:cs="Arial"/>
          <w:bCs/>
          <w:sz w:val="24"/>
          <w:szCs w:val="24"/>
          <w:lang w:eastAsia="ar-SA"/>
        </w:rPr>
        <w:t>Karen Finch, CCLO</w:t>
      </w:r>
    </w:p>
    <w:p w14:paraId="78A2A0BE" w14:textId="0F75C9B8" w:rsidR="00F30626" w:rsidRDefault="00F30626" w:rsidP="00450402">
      <w:pPr>
        <w:suppressAutoHyphens/>
        <w:spacing w:after="0" w:line="240" w:lineRule="auto"/>
        <w:ind w:left="1440" w:hanging="144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429206BF" w14:textId="6877771B" w:rsidR="00EF24A4" w:rsidRDefault="00C35785" w:rsidP="005207FC">
      <w:pPr>
        <w:suppressAutoHyphens/>
        <w:spacing w:after="0" w:line="240" w:lineRule="auto"/>
        <w:ind w:left="144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Cllr Christian Allard</w:t>
      </w:r>
      <w:r w:rsidR="000F4B93" w:rsidRPr="00AB6483">
        <w:rPr>
          <w:rFonts w:ascii="Arial" w:eastAsia="Times New Roman" w:hAnsi="Arial" w:cs="Arial"/>
          <w:bCs/>
          <w:sz w:val="24"/>
          <w:szCs w:val="24"/>
          <w:lang w:eastAsia="ar-SA"/>
        </w:rPr>
        <w:t>, Cllr Iain Yuill</w:t>
      </w:r>
      <w:r w:rsidR="000F4B93">
        <w:rPr>
          <w:rFonts w:ascii="Arial" w:eastAsia="Times New Roman" w:hAnsi="Arial" w:cs="Arial"/>
          <w:bCs/>
          <w:sz w:val="24"/>
          <w:szCs w:val="24"/>
          <w:lang w:eastAsia="ar-SA"/>
        </w:rPr>
        <w:t>,</w:t>
      </w:r>
      <w:r w:rsidR="00825C2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Cllr Simon Watson</w:t>
      </w:r>
    </w:p>
    <w:p w14:paraId="60050C06" w14:textId="77777777" w:rsidR="0066035D" w:rsidRPr="00A91265" w:rsidRDefault="0066035D" w:rsidP="00E72F2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91265">
        <w:rPr>
          <w:rFonts w:ascii="Arial" w:eastAsia="Times New Roman" w:hAnsi="Arial" w:cs="Arial"/>
          <w:bCs/>
          <w:sz w:val="24"/>
          <w:szCs w:val="24"/>
          <w:lang w:eastAsia="ar-SA"/>
        </w:rPr>
        <w:tab/>
      </w:r>
    </w:p>
    <w:p w14:paraId="7EC1DA77" w14:textId="6DE71392" w:rsidR="00D94DE4" w:rsidRPr="00BD39B0" w:rsidRDefault="00D94DE4" w:rsidP="004B6C9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54E6AA1F" w14:textId="67EC67D3" w:rsidR="00D94DE4" w:rsidRPr="00450402" w:rsidRDefault="00D94DE4" w:rsidP="00191353">
      <w:pPr>
        <w:pStyle w:val="ListParagraph"/>
        <w:numPr>
          <w:ilvl w:val="0"/>
          <w:numId w:val="2"/>
        </w:numPr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50402">
        <w:rPr>
          <w:rFonts w:ascii="Arial" w:eastAsia="Times New Roman" w:hAnsi="Arial" w:cs="Arial"/>
          <w:b/>
          <w:sz w:val="24"/>
          <w:szCs w:val="24"/>
          <w:lang w:eastAsia="ar-SA"/>
        </w:rPr>
        <w:t>Welcome and Apologies</w:t>
      </w:r>
    </w:p>
    <w:p w14:paraId="7D1B7A57" w14:textId="223165A0" w:rsidR="00D94DE4" w:rsidRPr="00BD39B0" w:rsidRDefault="00D94DE4" w:rsidP="004B6C9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1B34345F" w14:textId="4DF713E5" w:rsidR="00B73EC0" w:rsidRPr="00C35785" w:rsidRDefault="00535174" w:rsidP="00191353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The C</w:t>
      </w:r>
      <w:r w:rsidR="00B73EC0">
        <w:rPr>
          <w:rFonts w:ascii="Arial" w:eastAsia="Times New Roman" w:hAnsi="Arial" w:cs="Arial"/>
          <w:bCs/>
          <w:sz w:val="24"/>
          <w:szCs w:val="24"/>
          <w:lang w:eastAsia="ar-SA"/>
        </w:rPr>
        <w:t>hair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man </w:t>
      </w:r>
      <w:r w:rsidRPr="00C35785">
        <w:rPr>
          <w:rFonts w:ascii="Arial" w:eastAsia="Times New Roman" w:hAnsi="Arial" w:cs="Arial"/>
          <w:bCs/>
          <w:sz w:val="24"/>
          <w:szCs w:val="24"/>
          <w:lang w:eastAsia="ar-SA"/>
        </w:rPr>
        <w:t>opened the meeting</w:t>
      </w:r>
      <w:r w:rsidR="00B73EC0" w:rsidRPr="00C3578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and welcomed attendees to the </w:t>
      </w:r>
      <w:r w:rsidR="002E7C0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first </w:t>
      </w:r>
      <w:r w:rsidR="00B73EC0" w:rsidRPr="00C35785">
        <w:rPr>
          <w:rFonts w:ascii="Arial" w:eastAsia="Times New Roman" w:hAnsi="Arial" w:cs="Arial"/>
          <w:bCs/>
          <w:sz w:val="24"/>
          <w:szCs w:val="24"/>
          <w:lang w:eastAsia="ar-SA"/>
        </w:rPr>
        <w:t>meetin</w:t>
      </w:r>
      <w:r w:rsidR="006A4692">
        <w:rPr>
          <w:rFonts w:ascii="Arial" w:eastAsia="Times New Roman" w:hAnsi="Arial" w:cs="Arial"/>
          <w:bCs/>
          <w:sz w:val="24"/>
          <w:szCs w:val="24"/>
          <w:lang w:eastAsia="ar-SA"/>
        </w:rPr>
        <w:t>g</w:t>
      </w:r>
      <w:r w:rsidR="002E7C0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of 2024</w:t>
      </w:r>
      <w:r w:rsidR="00926671" w:rsidRPr="00C35785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</w:p>
    <w:p w14:paraId="17A03BDF" w14:textId="0EEB1A2E" w:rsidR="00450402" w:rsidRDefault="00B73EC0" w:rsidP="002E458F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E9366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Apologies were received from </w:t>
      </w:r>
      <w:r w:rsidR="0065688D">
        <w:rPr>
          <w:rFonts w:ascii="Arial" w:eastAsia="Times New Roman" w:hAnsi="Arial" w:cs="Arial"/>
          <w:bCs/>
          <w:sz w:val="24"/>
          <w:szCs w:val="24"/>
          <w:lang w:eastAsia="ar-SA"/>
        </w:rPr>
        <w:t>Kevin McIvor and Leanne Ferries</w:t>
      </w:r>
      <w:r w:rsidR="002E7C05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</w:p>
    <w:p w14:paraId="34D5788E" w14:textId="77777777" w:rsidR="00FA5B13" w:rsidRDefault="00FA5B13" w:rsidP="00FA5B13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41D88F0F" w14:textId="77777777" w:rsidR="00BF0B40" w:rsidRPr="00BF0B40" w:rsidRDefault="00BF0B40" w:rsidP="00BF0B4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4E3B08B9" w14:textId="62E68137" w:rsidR="00450402" w:rsidRDefault="00450402" w:rsidP="00191353">
      <w:pPr>
        <w:pStyle w:val="ListParagraph"/>
        <w:numPr>
          <w:ilvl w:val="0"/>
          <w:numId w:val="2"/>
        </w:numPr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50402">
        <w:rPr>
          <w:rFonts w:ascii="Arial" w:eastAsia="Times New Roman" w:hAnsi="Arial" w:cs="Arial"/>
          <w:b/>
          <w:sz w:val="24"/>
          <w:szCs w:val="24"/>
          <w:lang w:eastAsia="ar-SA"/>
        </w:rPr>
        <w:t>Councillors’ reports</w:t>
      </w:r>
    </w:p>
    <w:p w14:paraId="3FF7FEA3" w14:textId="66ACE4FC" w:rsidR="00450402" w:rsidRDefault="00450402" w:rsidP="0045040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2EF1100" w14:textId="77777777" w:rsidR="00631D16" w:rsidRDefault="00631D16" w:rsidP="0045040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</w:pPr>
    </w:p>
    <w:p w14:paraId="5F726444" w14:textId="51C1359D" w:rsidR="00631D16" w:rsidRDefault="006F6F5A" w:rsidP="0045040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 xml:space="preserve">Cllr </w:t>
      </w:r>
      <w:r w:rsidR="00631D16"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>Simon Watson</w:t>
      </w:r>
    </w:p>
    <w:p w14:paraId="61D07776" w14:textId="2F870574" w:rsidR="006F6F5A" w:rsidRPr="00D265C8" w:rsidRDefault="006F6F5A" w:rsidP="00D265C8">
      <w:pPr>
        <w:pStyle w:val="ListParagraph"/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265C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Casework – streetlights, noise etc.  </w:t>
      </w:r>
    </w:p>
    <w:p w14:paraId="4F656548" w14:textId="51BB0E0E" w:rsidR="00631D16" w:rsidRDefault="00094A9B" w:rsidP="00D265C8">
      <w:pPr>
        <w:pStyle w:val="ListParagraph"/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265C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Attended </w:t>
      </w:r>
      <w:r w:rsidR="00C74641" w:rsidRPr="00D265C8">
        <w:rPr>
          <w:rFonts w:ascii="Arial" w:eastAsia="Times New Roman" w:hAnsi="Arial" w:cs="Arial"/>
          <w:bCs/>
          <w:sz w:val="24"/>
          <w:szCs w:val="24"/>
          <w:lang w:eastAsia="ar-SA"/>
        </w:rPr>
        <w:t>Fairer Aberdeen Fund</w:t>
      </w:r>
      <w:r w:rsidRPr="00D265C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event – ACVO could be a useful resource for </w:t>
      </w:r>
      <w:r w:rsidR="00D265C8" w:rsidRPr="00D265C8">
        <w:rPr>
          <w:rFonts w:ascii="Arial" w:eastAsia="Times New Roman" w:hAnsi="Arial" w:cs="Arial"/>
          <w:bCs/>
          <w:sz w:val="24"/>
          <w:szCs w:val="24"/>
          <w:lang w:eastAsia="ar-SA"/>
        </w:rPr>
        <w:t>forming links with other organisations.  Noted also they have a rep for community asset transfers.</w:t>
      </w:r>
    </w:p>
    <w:p w14:paraId="3EB382CA" w14:textId="1407590D" w:rsidR="00D265C8" w:rsidRPr="00D265C8" w:rsidRDefault="00D265C8" w:rsidP="00D265C8">
      <w:pPr>
        <w:pStyle w:val="ListParagraph"/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Budget upcoming </w:t>
      </w:r>
      <w:r w:rsidR="00065ED4">
        <w:rPr>
          <w:rFonts w:ascii="Arial" w:eastAsia="Times New Roman" w:hAnsi="Arial" w:cs="Arial"/>
          <w:bCs/>
          <w:sz w:val="24"/>
          <w:szCs w:val="24"/>
          <w:lang w:eastAsia="ar-SA"/>
        </w:rPr>
        <w:t>– important to lobby for what is important to individual areas.  Individuals to get in touch with councillors and let them know what is important.</w:t>
      </w:r>
    </w:p>
    <w:p w14:paraId="4810C6D6" w14:textId="77777777" w:rsidR="00C74641" w:rsidRDefault="00C74641" w:rsidP="0045040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559EE716" w14:textId="77777777" w:rsidR="00C74641" w:rsidRDefault="00C74641" w:rsidP="0045040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02D03298" w14:textId="1FBF48BA" w:rsidR="005859DE" w:rsidRPr="00AD2008" w:rsidRDefault="002E7C05" w:rsidP="0045040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 xml:space="preserve">Cllr </w:t>
      </w:r>
      <w:r w:rsidR="006F6F5A"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>Iain Yuill</w:t>
      </w:r>
    </w:p>
    <w:p w14:paraId="1283E0A8" w14:textId="2F2C2DD2" w:rsidR="00631D16" w:rsidRPr="00940E28" w:rsidRDefault="00BA6CAE" w:rsidP="00940E28">
      <w:pPr>
        <w:pStyle w:val="ListParagraph"/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proofErr w:type="spellStart"/>
      <w:r w:rsidRPr="00940E28">
        <w:rPr>
          <w:rFonts w:ascii="Arial" w:eastAsia="Times New Roman" w:hAnsi="Arial" w:cs="Arial"/>
          <w:bCs/>
          <w:sz w:val="24"/>
          <w:szCs w:val="24"/>
          <w:lang w:eastAsia="ar-SA"/>
        </w:rPr>
        <w:t>Ruthrieston</w:t>
      </w:r>
      <w:proofErr w:type="spellEnd"/>
      <w:r w:rsidRPr="00940E2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– potholes and road issues.  </w:t>
      </w:r>
      <w:r w:rsidR="00940E28" w:rsidRPr="00940E28">
        <w:rPr>
          <w:rFonts w:ascii="Arial" w:eastAsia="Times New Roman" w:hAnsi="Arial" w:cs="Arial"/>
          <w:bCs/>
          <w:sz w:val="24"/>
          <w:szCs w:val="24"/>
          <w:lang w:eastAsia="ar-SA"/>
        </w:rPr>
        <w:t>Trees have fallen in poor weather.</w:t>
      </w:r>
    </w:p>
    <w:p w14:paraId="44630F26" w14:textId="20AAADF6" w:rsidR="00940E28" w:rsidRPr="00940E28" w:rsidRDefault="00940E28" w:rsidP="00940E28">
      <w:pPr>
        <w:pStyle w:val="ListParagraph"/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940E28">
        <w:rPr>
          <w:rFonts w:ascii="Arial" w:eastAsia="Times New Roman" w:hAnsi="Arial" w:cs="Arial"/>
          <w:bCs/>
          <w:sz w:val="24"/>
          <w:szCs w:val="24"/>
          <w:lang w:eastAsia="ar-SA"/>
        </w:rPr>
        <w:t>Substantial individual housing issues.</w:t>
      </w:r>
    </w:p>
    <w:p w14:paraId="1200CA02" w14:textId="77777777" w:rsidR="00BA6CAE" w:rsidRDefault="00BA6CAE" w:rsidP="0045040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490D07E4" w14:textId="77777777" w:rsidR="00BA6CAE" w:rsidRPr="00631D16" w:rsidRDefault="00BA6CAE" w:rsidP="0045040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00006840" w14:textId="786BED10" w:rsidR="00C35785" w:rsidRDefault="00C35785" w:rsidP="0045040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</w:pPr>
      <w:r w:rsidRPr="00450402"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>C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>ouncillor</w:t>
      </w:r>
      <w:r w:rsidRPr="00450402"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>Christian Allard</w:t>
      </w:r>
    </w:p>
    <w:p w14:paraId="69DDEC79" w14:textId="1F9F32F1" w:rsidR="00C74641" w:rsidRDefault="00940E28" w:rsidP="00940E28">
      <w:pPr>
        <w:pStyle w:val="ListParagraph"/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940E28">
        <w:rPr>
          <w:rFonts w:ascii="Arial" w:eastAsia="Times New Roman" w:hAnsi="Arial" w:cs="Arial"/>
          <w:bCs/>
          <w:sz w:val="24"/>
          <w:szCs w:val="24"/>
          <w:lang w:eastAsia="ar-SA"/>
        </w:rPr>
        <w:t>Community Land Scotland 29</w:t>
      </w:r>
      <w:r w:rsidRPr="00940E28">
        <w:rPr>
          <w:rFonts w:ascii="Arial" w:eastAsia="Times New Roman" w:hAnsi="Arial" w:cs="Arial"/>
          <w:bCs/>
          <w:sz w:val="24"/>
          <w:szCs w:val="24"/>
          <w:vertAlign w:val="superscript"/>
          <w:lang w:eastAsia="ar-SA"/>
        </w:rPr>
        <w:t>th</w:t>
      </w:r>
      <w:r w:rsidRPr="00940E2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February event. 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Relating to community ownership.  </w:t>
      </w:r>
    </w:p>
    <w:p w14:paraId="1191CDF3" w14:textId="1565E585" w:rsidR="00605651" w:rsidRDefault="00605651" w:rsidP="00940E28">
      <w:pPr>
        <w:pStyle w:val="ListParagraph"/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Budget upcoming – blueprint is before officers from the communication process.  </w:t>
      </w:r>
    </w:p>
    <w:p w14:paraId="581606AA" w14:textId="78A5D556" w:rsidR="001024C9" w:rsidRDefault="001024C9" w:rsidP="00940E28">
      <w:pPr>
        <w:pStyle w:val="ListParagraph"/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ar-SA"/>
        </w:rPr>
        <w:t>Compliants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about anti-social </w:t>
      </w:r>
      <w:r w:rsidR="00AD08F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behaviour in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cars, particularly at ASDA.  </w:t>
      </w:r>
      <w:r w:rsidR="00AD08F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Racing up and down the road </w:t>
      </w:r>
      <w:r w:rsidR="007E273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and circuits </w:t>
      </w:r>
      <w:r w:rsidR="00AD08F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at very high speed.  Police operations ongoing.  </w:t>
      </w:r>
    </w:p>
    <w:p w14:paraId="671D8CBF" w14:textId="77777777" w:rsidR="00B17CA3" w:rsidRDefault="00DB3C4C" w:rsidP="00940E28">
      <w:pPr>
        <w:pStyle w:val="ListParagraph"/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Relating to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ar-SA"/>
        </w:rPr>
        <w:t>Harlaw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Academy </w:t>
      </w:r>
      <w:r w:rsidR="005A7B19">
        <w:rPr>
          <w:rFonts w:ascii="Arial" w:eastAsia="Times New Roman" w:hAnsi="Arial" w:cs="Arial"/>
          <w:bCs/>
          <w:sz w:val="24"/>
          <w:szCs w:val="24"/>
          <w:lang w:eastAsia="ar-SA"/>
        </w:rPr>
        <w:t>Inspection in 2020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and return inspection in 2023</w:t>
      </w:r>
      <w:r w:rsidR="005A7B1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to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Parents are happy with improved standards, but the </w:t>
      </w:r>
      <w:r w:rsidR="00B17CA3">
        <w:rPr>
          <w:rFonts w:ascii="Arial" w:eastAsia="Times New Roman" w:hAnsi="Arial" w:cs="Arial"/>
          <w:bCs/>
          <w:sz w:val="24"/>
          <w:szCs w:val="24"/>
          <w:lang w:eastAsia="ar-SA"/>
        </w:rPr>
        <w:t>school is struggling to evidence change</w:t>
      </w:r>
    </w:p>
    <w:p w14:paraId="0B04D2DB" w14:textId="2F0A96DE" w:rsidR="005A7B19" w:rsidRPr="00940E28" w:rsidRDefault="00B17CA3" w:rsidP="00940E28">
      <w:pPr>
        <w:pStyle w:val="ListParagraph"/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Spectra very well attended.  Great to see the city full of people.  Members highlighted the multi-agency working with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ar-SA"/>
        </w:rPr>
        <w:t>Weetoo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,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ar-SA"/>
        </w:rPr>
        <w:t>SugarBeet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, other </w:t>
      </w:r>
      <w:r w:rsidR="00D73820">
        <w:rPr>
          <w:rFonts w:ascii="Arial" w:eastAsia="Times New Roman" w:hAnsi="Arial" w:cs="Arial"/>
          <w:bCs/>
          <w:sz w:val="24"/>
          <w:szCs w:val="24"/>
          <w:lang w:eastAsia="ar-SA"/>
        </w:rPr>
        <w:t>agencies and businesses.</w:t>
      </w:r>
      <w:r w:rsidR="00DB3C4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</w:p>
    <w:p w14:paraId="679E0A83" w14:textId="77777777" w:rsidR="00940E28" w:rsidRDefault="00940E28" w:rsidP="0045040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</w:pPr>
    </w:p>
    <w:p w14:paraId="4B949DBB" w14:textId="77777777" w:rsidR="00940E28" w:rsidRDefault="00940E28" w:rsidP="0045040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</w:pPr>
    </w:p>
    <w:p w14:paraId="1EBA9EA3" w14:textId="583754FC" w:rsidR="00C74641" w:rsidRDefault="00C74641" w:rsidP="0045040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lastRenderedPageBreak/>
        <w:t xml:space="preserve">Cllr Michael </w:t>
      </w:r>
      <w:proofErr w:type="spellStart"/>
      <w:r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>Kusznir</w:t>
      </w:r>
      <w:proofErr w:type="spellEnd"/>
    </w:p>
    <w:p w14:paraId="3859502C" w14:textId="230F608E" w:rsidR="00EF24A4" w:rsidRDefault="00947E69" w:rsidP="00AD08FA">
      <w:pPr>
        <w:pStyle w:val="ListParagraph"/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Also highlighted anti-social driving around ASDA</w:t>
      </w:r>
    </w:p>
    <w:p w14:paraId="03B299F2" w14:textId="6AACCE78" w:rsidR="00947E69" w:rsidRDefault="00947E69" w:rsidP="00AD08FA">
      <w:pPr>
        <w:pStyle w:val="ListParagraph"/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Follow ups with empty homes in Ferryhill.  Engagement with owners, but </w:t>
      </w:r>
      <w:r w:rsidR="000B7E3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very difficult to meet the </w:t>
      </w:r>
    </w:p>
    <w:p w14:paraId="16A32E96" w14:textId="0BA5A026" w:rsidR="000B7E31" w:rsidRDefault="000B7E31" w:rsidP="00AD08FA">
      <w:pPr>
        <w:pStyle w:val="ListParagraph"/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Short term lettings.  Council determine based on each application whether planning permission is needed.</w:t>
      </w:r>
    </w:p>
    <w:p w14:paraId="76E678B9" w14:textId="43444B6E" w:rsidR="000B7E31" w:rsidRPr="00AD08FA" w:rsidRDefault="000B7E31" w:rsidP="00AD08FA">
      <w:pPr>
        <w:pStyle w:val="ListParagraph"/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B</w:t>
      </w:r>
      <w:r w:rsidR="00381E41">
        <w:rPr>
          <w:rFonts w:ascii="Arial" w:eastAsia="Times New Roman" w:hAnsi="Arial" w:cs="Arial"/>
          <w:bCs/>
          <w:sz w:val="24"/>
          <w:szCs w:val="24"/>
          <w:lang w:eastAsia="ar-SA"/>
        </w:rPr>
        <w:t>u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dget – </w:t>
      </w:r>
      <w:r w:rsidR="00381E4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residents encouraged to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update councils about issues that are important to them.</w:t>
      </w:r>
    </w:p>
    <w:p w14:paraId="68C4DA26" w14:textId="77777777" w:rsidR="000B7E31" w:rsidRDefault="000B7E31" w:rsidP="001B057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7C98FF4" w14:textId="772935BE" w:rsidR="00E6271E" w:rsidRDefault="00E6271E" w:rsidP="001B057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D083E">
        <w:rPr>
          <w:rFonts w:ascii="Arial" w:eastAsia="Times New Roman" w:hAnsi="Arial" w:cs="Arial"/>
          <w:b/>
          <w:sz w:val="24"/>
          <w:szCs w:val="24"/>
          <w:lang w:eastAsia="ar-SA"/>
        </w:rPr>
        <w:t>Action</w:t>
      </w:r>
    </w:p>
    <w:p w14:paraId="53DF8ABF" w14:textId="14E6530C" w:rsidR="007307D5" w:rsidRPr="00381E41" w:rsidRDefault="00BA6CAE" w:rsidP="00381E41">
      <w:pPr>
        <w:pStyle w:val="ListParagraph"/>
        <w:numPr>
          <w:ilvl w:val="0"/>
          <w:numId w:val="24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81E4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Catherine post on </w:t>
      </w:r>
      <w:proofErr w:type="spellStart"/>
      <w:r w:rsidRPr="00381E41">
        <w:rPr>
          <w:rFonts w:ascii="Arial" w:eastAsia="Times New Roman" w:hAnsi="Arial" w:cs="Arial"/>
          <w:bCs/>
          <w:sz w:val="24"/>
          <w:szCs w:val="24"/>
          <w:lang w:eastAsia="ar-SA"/>
        </w:rPr>
        <w:t>facebook</w:t>
      </w:r>
      <w:proofErr w:type="spellEnd"/>
      <w:r w:rsidRPr="00381E4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encouraging members of the public to get in touch.</w:t>
      </w:r>
    </w:p>
    <w:p w14:paraId="7DC890A6" w14:textId="313F2C62" w:rsidR="00381E41" w:rsidRPr="00381E41" w:rsidRDefault="00381E41" w:rsidP="00381E41">
      <w:pPr>
        <w:pStyle w:val="ListParagraph"/>
        <w:numPr>
          <w:ilvl w:val="0"/>
          <w:numId w:val="24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81E41">
        <w:rPr>
          <w:rFonts w:ascii="Arial" w:eastAsia="Times New Roman" w:hAnsi="Arial" w:cs="Arial"/>
          <w:bCs/>
          <w:sz w:val="24"/>
          <w:szCs w:val="24"/>
          <w:lang w:eastAsia="ar-SA"/>
        </w:rPr>
        <w:t>Karen ensure community council gets a copy of the budget.</w:t>
      </w:r>
    </w:p>
    <w:p w14:paraId="3C53D543" w14:textId="77777777" w:rsidR="007307D5" w:rsidRPr="00DD083E" w:rsidRDefault="007307D5" w:rsidP="001B057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FD1C0D2" w14:textId="77777777" w:rsidR="007307D5" w:rsidRDefault="007307D5" w:rsidP="00381E41">
      <w:pPr>
        <w:pStyle w:val="ListParagraph"/>
        <w:numPr>
          <w:ilvl w:val="0"/>
          <w:numId w:val="24"/>
        </w:numPr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Police Report</w:t>
      </w:r>
    </w:p>
    <w:p w14:paraId="3CDF14FA" w14:textId="77777777" w:rsidR="007307D5" w:rsidRDefault="007307D5" w:rsidP="007307D5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5B6EDDA1" w14:textId="77777777" w:rsidR="007307D5" w:rsidRDefault="007307D5" w:rsidP="007307D5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6512EE">
        <w:rPr>
          <w:rFonts w:ascii="Arial" w:eastAsia="Times New Roman" w:hAnsi="Arial" w:cs="Arial"/>
          <w:bCs/>
          <w:sz w:val="24"/>
          <w:szCs w:val="24"/>
          <w:lang w:eastAsia="ar-SA"/>
        </w:rPr>
        <w:t>No police present, report was previously circulated.</w:t>
      </w:r>
    </w:p>
    <w:p w14:paraId="25F3F47E" w14:textId="5047ABC2" w:rsidR="00C666E5" w:rsidRDefault="00A42674" w:rsidP="007307D5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Councillors have not received the police report.</w:t>
      </w:r>
    </w:p>
    <w:p w14:paraId="66E83DBD" w14:textId="16758139" w:rsidR="008C38A4" w:rsidRDefault="008C38A4" w:rsidP="007307D5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Noted that the Winter Gardens was broken into</w:t>
      </w:r>
      <w:r w:rsidR="000B0E82">
        <w:rPr>
          <w:rFonts w:ascii="Arial" w:eastAsia="Times New Roman" w:hAnsi="Arial" w:cs="Arial"/>
          <w:bCs/>
          <w:sz w:val="24"/>
          <w:szCs w:val="24"/>
          <w:lang w:eastAsia="ar-SA"/>
        </w:rPr>
        <w:t>.  Can the council look at improving the security there?</w:t>
      </w:r>
      <w:r w:rsidR="002F5EE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Can</w:t>
      </w:r>
      <w:r w:rsidR="00D9364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parks</w:t>
      </w:r>
      <w:r w:rsidR="002F5EE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look at this for addition to the CCTV system</w:t>
      </w:r>
      <w:r w:rsidR="00431A1B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</w:p>
    <w:p w14:paraId="59BC177C" w14:textId="4DC3A3EA" w:rsidR="00431A1B" w:rsidRDefault="00431A1B" w:rsidP="007307D5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ar-SA"/>
        </w:rPr>
        <w:t>Whinhill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Police Station has closed, or is closing.  Building is rated as excellent, with £16K per year to run.  </w:t>
      </w:r>
      <w:r w:rsidR="004563B7">
        <w:rPr>
          <w:rFonts w:ascii="Arial" w:eastAsia="Times New Roman" w:hAnsi="Arial" w:cs="Arial"/>
          <w:bCs/>
          <w:sz w:val="24"/>
          <w:szCs w:val="24"/>
          <w:lang w:eastAsia="ar-SA"/>
        </w:rPr>
        <w:t>Removing police from community means that there is no presence in the community</w:t>
      </w:r>
      <w:r w:rsidR="0065108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, and </w:t>
      </w:r>
      <w:r w:rsidR="005B273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allows people to drop in and report without the perception of being seen (unlike at </w:t>
      </w:r>
      <w:proofErr w:type="spellStart"/>
      <w:r w:rsidR="005B2731">
        <w:rPr>
          <w:rFonts w:ascii="Arial" w:eastAsia="Times New Roman" w:hAnsi="Arial" w:cs="Arial"/>
          <w:bCs/>
          <w:sz w:val="24"/>
          <w:szCs w:val="24"/>
          <w:lang w:eastAsia="ar-SA"/>
        </w:rPr>
        <w:t>Marischal</w:t>
      </w:r>
      <w:proofErr w:type="spellEnd"/>
      <w:r w:rsidR="005B273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College).</w:t>
      </w:r>
      <w:r w:rsidR="001C677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Can police station meeting spaces be shared with other agencies?</w:t>
      </w:r>
    </w:p>
    <w:p w14:paraId="636E0585" w14:textId="77777777" w:rsidR="00EF24A4" w:rsidRPr="00450402" w:rsidRDefault="00EF24A4" w:rsidP="0045040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92E5FED" w14:textId="77777777" w:rsidR="007307D5" w:rsidRPr="00E16421" w:rsidRDefault="007307D5" w:rsidP="007307D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1642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Action </w:t>
      </w:r>
    </w:p>
    <w:p w14:paraId="00FDC74B" w14:textId="47F57D9F" w:rsidR="006512EE" w:rsidRDefault="00A42674" w:rsidP="00A42674">
      <w:pPr>
        <w:pStyle w:val="ListParagraph"/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Kevin to forward on police reports to councillors</w:t>
      </w:r>
      <w:r w:rsidR="008C38A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in future.</w:t>
      </w:r>
    </w:p>
    <w:p w14:paraId="1AE60CD2" w14:textId="487658A6" w:rsidR="00A42674" w:rsidRDefault="00A42674" w:rsidP="00A42674">
      <w:pPr>
        <w:pStyle w:val="ListParagraph"/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Mike to send this month’s police report.</w:t>
      </w:r>
    </w:p>
    <w:p w14:paraId="19B49537" w14:textId="26E7B23B" w:rsidR="002F5EE2" w:rsidRPr="00A42674" w:rsidRDefault="00611DCA" w:rsidP="00A42674">
      <w:pPr>
        <w:pStyle w:val="ListParagraph"/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Gregor to </w:t>
      </w:r>
      <w:r w:rsidR="00636F1C">
        <w:rPr>
          <w:rFonts w:ascii="Arial" w:eastAsia="Times New Roman" w:hAnsi="Arial" w:cs="Arial"/>
          <w:bCs/>
          <w:sz w:val="24"/>
          <w:szCs w:val="24"/>
          <w:lang w:eastAsia="ar-SA"/>
        </w:rPr>
        <w:t>draft a letter regarding the closure for approval of community council.</w:t>
      </w:r>
    </w:p>
    <w:p w14:paraId="191EAB08" w14:textId="77777777" w:rsidR="00A42674" w:rsidRDefault="00A42674" w:rsidP="00A4267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73EF77A1" w14:textId="77777777" w:rsidR="00A42674" w:rsidRPr="00A42674" w:rsidRDefault="00A42674" w:rsidP="00A4267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13C1E3A7" w14:textId="179051F6" w:rsidR="00CE3C5E" w:rsidRPr="0006087C" w:rsidRDefault="00450402" w:rsidP="00381E41">
      <w:pPr>
        <w:pStyle w:val="ListParagraph"/>
        <w:numPr>
          <w:ilvl w:val="0"/>
          <w:numId w:val="24"/>
        </w:numPr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50402">
        <w:rPr>
          <w:rFonts w:ascii="Arial" w:eastAsia="Times New Roman" w:hAnsi="Arial" w:cs="Arial"/>
          <w:b/>
          <w:sz w:val="24"/>
          <w:szCs w:val="24"/>
          <w:lang w:eastAsia="ar-SA"/>
        </w:rPr>
        <w:t>Approval of minutes from previous meeting</w:t>
      </w:r>
    </w:p>
    <w:p w14:paraId="501574F6" w14:textId="2ABD482C" w:rsidR="00CE3C5E" w:rsidRDefault="00362529" w:rsidP="0006087C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No minutes were available from the previous meeting 11</w:t>
      </w:r>
      <w:r w:rsidRPr="00362529">
        <w:rPr>
          <w:rFonts w:ascii="Arial" w:eastAsia="Times New Roman" w:hAnsi="Arial" w:cs="Arial"/>
          <w:bCs/>
          <w:sz w:val="24"/>
          <w:szCs w:val="24"/>
          <w:vertAlign w:val="superscript"/>
          <w:lang w:eastAsia="ar-SA"/>
        </w:rPr>
        <w:t>th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October.  Minutes to be circulated ahead of March meeting.</w:t>
      </w:r>
    </w:p>
    <w:p w14:paraId="63356CB8" w14:textId="77777777" w:rsidR="00AC7421" w:rsidRDefault="00AC7421" w:rsidP="0006087C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083B4438" w14:textId="77777777" w:rsidR="004113EB" w:rsidRPr="00265A83" w:rsidRDefault="004113EB" w:rsidP="00265A8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DBB2E8F" w14:textId="782BA410" w:rsidR="0065652A" w:rsidRDefault="0065652A" w:rsidP="00381E41">
      <w:pPr>
        <w:pStyle w:val="ListParagraph"/>
        <w:numPr>
          <w:ilvl w:val="0"/>
          <w:numId w:val="24"/>
        </w:numPr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Ferryhill School Road Safety Concerns</w:t>
      </w:r>
    </w:p>
    <w:p w14:paraId="27019E8D" w14:textId="41F631C7" w:rsidR="0065652A" w:rsidRDefault="00AB182A" w:rsidP="00F1183D">
      <w:pPr>
        <w:pStyle w:val="ListParagraph"/>
        <w:numPr>
          <w:ilvl w:val="0"/>
          <w:numId w:val="26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B182A">
        <w:rPr>
          <w:rFonts w:ascii="Arial" w:eastAsia="Times New Roman" w:hAnsi="Arial" w:cs="Arial"/>
          <w:bCs/>
          <w:sz w:val="24"/>
          <w:szCs w:val="24"/>
          <w:lang w:eastAsia="ar-SA"/>
        </w:rPr>
        <w:t>Speed survey</w:t>
      </w:r>
    </w:p>
    <w:p w14:paraId="5C975C44" w14:textId="462975D7" w:rsidR="00AB182A" w:rsidRPr="00AB182A" w:rsidRDefault="004F6AC8" w:rsidP="00F1183D">
      <w:pPr>
        <w:pStyle w:val="ListParagraph"/>
        <w:numPr>
          <w:ilvl w:val="0"/>
          <w:numId w:val="26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Community Walkabout</w:t>
      </w:r>
      <w:r w:rsidR="007D711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– Parent Council to be told and parents to be told.  </w:t>
      </w:r>
    </w:p>
    <w:p w14:paraId="68F8D184" w14:textId="0B74E01A" w:rsidR="00AB182A" w:rsidRDefault="006A33EB" w:rsidP="00F1183D">
      <w:pPr>
        <w:pStyle w:val="ListParagraph"/>
        <w:numPr>
          <w:ilvl w:val="0"/>
          <w:numId w:val="26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6A33EB">
        <w:rPr>
          <w:rFonts w:ascii="Arial" w:eastAsia="Times New Roman" w:hAnsi="Arial" w:cs="Arial"/>
          <w:bCs/>
          <w:sz w:val="24"/>
          <w:szCs w:val="24"/>
          <w:lang w:eastAsia="ar-SA"/>
        </w:rPr>
        <w:t>Sponsor a banner to park safely.  Kids design.  Good photoshoot for local media etc.</w:t>
      </w:r>
    </w:p>
    <w:p w14:paraId="532ED080" w14:textId="43DAE100" w:rsidR="005668DB" w:rsidRPr="006A33EB" w:rsidRDefault="005668DB" w:rsidP="00F1183D">
      <w:pPr>
        <w:pStyle w:val="ListParagraph"/>
        <w:numPr>
          <w:ilvl w:val="0"/>
          <w:numId w:val="26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Campaign at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ar-SA"/>
        </w:rPr>
        <w:t>Airyhall</w:t>
      </w:r>
      <w:proofErr w:type="spellEnd"/>
      <w:r w:rsidR="00D712A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with police and kids</w:t>
      </w:r>
      <w:r w:rsidR="00502D2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watching speeds.</w:t>
      </w:r>
    </w:p>
    <w:p w14:paraId="48CEEDCF" w14:textId="77777777" w:rsidR="006A33EB" w:rsidRDefault="006A33EB" w:rsidP="0065652A">
      <w:pPr>
        <w:pStyle w:val="ListParagraph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63DC8E9" w14:textId="5344FB7B" w:rsidR="00376047" w:rsidRDefault="00376047" w:rsidP="0065652A">
      <w:pPr>
        <w:pStyle w:val="ListParagraph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Action</w:t>
      </w:r>
    </w:p>
    <w:p w14:paraId="0CC70CDC" w14:textId="1D8D21DE" w:rsidR="00AD2008" w:rsidRDefault="00376047" w:rsidP="00F1183D">
      <w:pPr>
        <w:pStyle w:val="ListParagraph"/>
        <w:numPr>
          <w:ilvl w:val="0"/>
          <w:numId w:val="27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7604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Karen to check </w:t>
      </w:r>
      <w:r w:rsidR="00D13680">
        <w:rPr>
          <w:rFonts w:ascii="Arial" w:eastAsia="Times New Roman" w:hAnsi="Arial" w:cs="Arial"/>
          <w:bCs/>
          <w:sz w:val="24"/>
          <w:szCs w:val="24"/>
          <w:lang w:eastAsia="ar-SA"/>
        </w:rPr>
        <w:t>community walkabout.</w:t>
      </w:r>
    </w:p>
    <w:p w14:paraId="55E82E72" w14:textId="65B1B3DC" w:rsidR="00D13680" w:rsidRPr="00376047" w:rsidRDefault="00D13680" w:rsidP="00F1183D">
      <w:pPr>
        <w:pStyle w:val="ListParagraph"/>
        <w:numPr>
          <w:ilvl w:val="0"/>
          <w:numId w:val="27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Gregor &amp; Cllr Allard to</w:t>
      </w:r>
      <w:r w:rsidR="00F1183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ask police </w:t>
      </w:r>
      <w:r w:rsidR="00F1183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to check recent speed surveys /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whether a speed survey can be done.</w:t>
      </w:r>
    </w:p>
    <w:p w14:paraId="2D1C2790" w14:textId="77777777" w:rsidR="00376047" w:rsidRDefault="00376047" w:rsidP="0065652A">
      <w:pPr>
        <w:pStyle w:val="ListParagraph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137A350" w14:textId="2CAFB6A2" w:rsidR="0065652A" w:rsidRPr="00190EBD" w:rsidRDefault="0065652A" w:rsidP="004003FC">
      <w:pPr>
        <w:pStyle w:val="ListParagraph"/>
        <w:numPr>
          <w:ilvl w:val="0"/>
          <w:numId w:val="24"/>
        </w:numPr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AGM Dates (William)</w:t>
      </w:r>
    </w:p>
    <w:p w14:paraId="3C2FCF7C" w14:textId="77777777" w:rsidR="0065652A" w:rsidRDefault="0065652A" w:rsidP="0065652A">
      <w:pPr>
        <w:pStyle w:val="ListParagraph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0CECB73" w14:textId="4995C3CF" w:rsidR="0065652A" w:rsidRDefault="00F1183D" w:rsidP="00142E13">
      <w:pPr>
        <w:pStyle w:val="ListParagraph"/>
        <w:numPr>
          <w:ilvl w:val="0"/>
          <w:numId w:val="29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F1183D">
        <w:rPr>
          <w:rFonts w:ascii="Arial" w:eastAsia="Times New Roman" w:hAnsi="Arial" w:cs="Arial"/>
          <w:bCs/>
          <w:sz w:val="24"/>
          <w:szCs w:val="24"/>
          <w:lang w:eastAsia="ar-SA"/>
        </w:rPr>
        <w:t>Needs to be a separate meeting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  Can be on the same day.  </w:t>
      </w:r>
    </w:p>
    <w:p w14:paraId="4AE86AF4" w14:textId="2A4C4EB4" w:rsidR="00F222DE" w:rsidRDefault="00F222DE" w:rsidP="00142E13">
      <w:pPr>
        <w:pStyle w:val="ListParagraph"/>
        <w:numPr>
          <w:ilvl w:val="0"/>
          <w:numId w:val="29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March 13</w:t>
      </w:r>
      <w:r w:rsidRPr="00F222DE">
        <w:rPr>
          <w:rFonts w:ascii="Arial" w:eastAsia="Times New Roman" w:hAnsi="Arial" w:cs="Arial"/>
          <w:bCs/>
          <w:sz w:val="24"/>
          <w:szCs w:val="24"/>
          <w:vertAlign w:val="superscript"/>
          <w:lang w:eastAsia="ar-SA"/>
        </w:rPr>
        <w:t>th</w:t>
      </w:r>
      <w:r w:rsidR="00296B1B">
        <w:rPr>
          <w:rFonts w:ascii="Arial" w:eastAsia="Times New Roman" w:hAnsi="Arial" w:cs="Arial"/>
          <w:bCs/>
          <w:sz w:val="24"/>
          <w:szCs w:val="24"/>
          <w:vertAlign w:val="superscript"/>
          <w:lang w:eastAsia="ar-SA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296B1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7.15 – 7.30 </w:t>
      </w:r>
      <w:r w:rsidR="0003453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at </w:t>
      </w:r>
      <w:proofErr w:type="spellStart"/>
      <w:r w:rsidR="0003453A">
        <w:rPr>
          <w:rFonts w:ascii="Arial" w:eastAsia="Times New Roman" w:hAnsi="Arial" w:cs="Arial"/>
          <w:bCs/>
          <w:sz w:val="24"/>
          <w:szCs w:val="24"/>
          <w:lang w:eastAsia="ar-SA"/>
        </w:rPr>
        <w:t>Ruthrieston</w:t>
      </w:r>
      <w:proofErr w:type="spellEnd"/>
      <w:r w:rsidR="0003453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Community Centre.</w:t>
      </w:r>
      <w:r w:rsidR="009F3BD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</w:p>
    <w:p w14:paraId="066898F1" w14:textId="77777777" w:rsidR="009F3BD8" w:rsidRDefault="009F3BD8" w:rsidP="0065652A">
      <w:pPr>
        <w:pStyle w:val="ListParagraph"/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650A0D7C" w14:textId="3B1014E0" w:rsidR="009F3BD8" w:rsidRPr="00D0246F" w:rsidRDefault="009F3BD8" w:rsidP="0065652A">
      <w:pPr>
        <w:pStyle w:val="ListParagraph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0246F">
        <w:rPr>
          <w:rFonts w:ascii="Arial" w:eastAsia="Times New Roman" w:hAnsi="Arial" w:cs="Arial"/>
          <w:b/>
          <w:sz w:val="24"/>
          <w:szCs w:val="24"/>
          <w:lang w:eastAsia="ar-SA"/>
        </w:rPr>
        <w:t>Action</w:t>
      </w:r>
    </w:p>
    <w:p w14:paraId="061CEBDE" w14:textId="77777777" w:rsidR="000C0B0C" w:rsidRDefault="009F3BD8" w:rsidP="00142E13">
      <w:pPr>
        <w:pStyle w:val="ListParagraph"/>
        <w:numPr>
          <w:ilvl w:val="0"/>
          <w:numId w:val="28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Michae</w:t>
      </w:r>
      <w:r w:rsidR="00296B1B">
        <w:rPr>
          <w:rFonts w:ascii="Arial" w:eastAsia="Times New Roman" w:hAnsi="Arial" w:cs="Arial"/>
          <w:bCs/>
          <w:sz w:val="24"/>
          <w:szCs w:val="24"/>
          <w:lang w:eastAsia="ar-SA"/>
        </w:rPr>
        <w:t>l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to write a chairman’s report and circulate in advance</w:t>
      </w:r>
      <w:r w:rsidR="003B4863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  <w:r w:rsidR="000C0B0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</w:t>
      </w:r>
    </w:p>
    <w:p w14:paraId="08296ED0" w14:textId="49F55C3B" w:rsidR="009F3BD8" w:rsidRDefault="00D0246F" w:rsidP="00142E13">
      <w:pPr>
        <w:pStyle w:val="ListParagraph"/>
        <w:numPr>
          <w:ilvl w:val="0"/>
          <w:numId w:val="28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Kevin</w:t>
      </w:r>
      <w:r w:rsidR="00CB704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to </w:t>
      </w:r>
      <w:r w:rsidR="007961E9">
        <w:rPr>
          <w:rFonts w:ascii="Arial" w:eastAsia="Times New Roman" w:hAnsi="Arial" w:cs="Arial"/>
          <w:bCs/>
          <w:sz w:val="24"/>
          <w:szCs w:val="24"/>
          <w:lang w:eastAsia="ar-SA"/>
        </w:rPr>
        <w:t>confirm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7961E9">
        <w:rPr>
          <w:rFonts w:ascii="Arial" w:eastAsia="Times New Roman" w:hAnsi="Arial" w:cs="Arial"/>
          <w:bCs/>
          <w:sz w:val="24"/>
          <w:szCs w:val="24"/>
          <w:lang w:eastAsia="ar-SA"/>
        </w:rPr>
        <w:t>if Prema wishes</w:t>
      </w:r>
      <w:r w:rsidR="000C0B0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272D5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to </w:t>
      </w:r>
      <w:r w:rsidR="007961E9">
        <w:rPr>
          <w:rFonts w:ascii="Arial" w:eastAsia="Times New Roman" w:hAnsi="Arial" w:cs="Arial"/>
          <w:bCs/>
          <w:sz w:val="24"/>
          <w:szCs w:val="24"/>
          <w:lang w:eastAsia="ar-SA"/>
        </w:rPr>
        <w:t>continue</w:t>
      </w:r>
      <w:r w:rsidR="00272D5B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</w:p>
    <w:p w14:paraId="1F0E11BB" w14:textId="09389B33" w:rsidR="00296B1B" w:rsidRDefault="00296B1B" w:rsidP="00142E13">
      <w:pPr>
        <w:pStyle w:val="ListParagraph"/>
        <w:numPr>
          <w:ilvl w:val="0"/>
          <w:numId w:val="28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Catherine to have accounts </w:t>
      </w:r>
      <w:r w:rsidR="00F55FEF">
        <w:rPr>
          <w:rFonts w:ascii="Arial" w:eastAsia="Times New Roman" w:hAnsi="Arial" w:cs="Arial"/>
          <w:bCs/>
          <w:sz w:val="24"/>
          <w:szCs w:val="24"/>
          <w:lang w:eastAsia="ar-SA"/>
        </w:rPr>
        <w:t>independently verified prior to AGM.</w:t>
      </w:r>
    </w:p>
    <w:p w14:paraId="48805A1A" w14:textId="369C4270" w:rsidR="0003453A" w:rsidRDefault="0003453A" w:rsidP="00142E13">
      <w:pPr>
        <w:pStyle w:val="ListParagraph"/>
        <w:numPr>
          <w:ilvl w:val="0"/>
          <w:numId w:val="28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Kevin to notify with agenda 7 days before the </w:t>
      </w:r>
      <w:r w:rsidR="00F55FEF">
        <w:rPr>
          <w:rFonts w:ascii="Arial" w:eastAsia="Times New Roman" w:hAnsi="Arial" w:cs="Arial"/>
          <w:bCs/>
          <w:sz w:val="24"/>
          <w:szCs w:val="24"/>
          <w:lang w:eastAsia="ar-SA"/>
        </w:rPr>
        <w:t>meeting.</w:t>
      </w:r>
    </w:p>
    <w:p w14:paraId="3B241A4C" w14:textId="7CD2996C" w:rsidR="00DE6BD3" w:rsidRPr="00F1183D" w:rsidRDefault="00DE6BD3" w:rsidP="00142E13">
      <w:pPr>
        <w:pStyle w:val="ListParagraph"/>
        <w:numPr>
          <w:ilvl w:val="0"/>
          <w:numId w:val="28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Karen to check absentee members.</w:t>
      </w:r>
    </w:p>
    <w:p w14:paraId="5D5E7ABC" w14:textId="77777777" w:rsidR="0065652A" w:rsidRDefault="0065652A" w:rsidP="0065652A">
      <w:pPr>
        <w:pStyle w:val="ListParagraph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97B262D" w14:textId="39FD192A" w:rsidR="00B154AD" w:rsidRPr="00190EBD" w:rsidRDefault="00450402" w:rsidP="002917A2">
      <w:pPr>
        <w:pStyle w:val="ListParagraph"/>
        <w:numPr>
          <w:ilvl w:val="0"/>
          <w:numId w:val="24"/>
        </w:numPr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50402">
        <w:rPr>
          <w:rFonts w:ascii="Arial" w:eastAsia="Times New Roman" w:hAnsi="Arial" w:cs="Arial"/>
          <w:b/>
          <w:sz w:val="24"/>
          <w:szCs w:val="24"/>
          <w:lang w:eastAsia="ar-SA"/>
        </w:rPr>
        <w:t>Planning, licensing and public transport update (William)</w:t>
      </w:r>
    </w:p>
    <w:p w14:paraId="7D5EF38B" w14:textId="1D2E482F" w:rsidR="005500CA" w:rsidRPr="00A54BD2" w:rsidRDefault="00A54BD2" w:rsidP="005500C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54BD2">
        <w:rPr>
          <w:rFonts w:ascii="Arial" w:eastAsia="Times New Roman" w:hAnsi="Arial" w:cs="Arial"/>
          <w:bCs/>
          <w:sz w:val="24"/>
          <w:szCs w:val="24"/>
          <w:lang w:eastAsia="ar-SA"/>
        </w:rPr>
        <w:t>No updates for planning</w:t>
      </w:r>
    </w:p>
    <w:p w14:paraId="2F30DC2B" w14:textId="3278AD25" w:rsidR="00A54BD2" w:rsidRPr="00A54BD2" w:rsidRDefault="00A54BD2" w:rsidP="005500C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54BD2">
        <w:rPr>
          <w:rFonts w:ascii="Arial" w:eastAsia="Times New Roman" w:hAnsi="Arial" w:cs="Arial"/>
          <w:bCs/>
          <w:sz w:val="24"/>
          <w:szCs w:val="24"/>
          <w:lang w:eastAsia="ar-SA"/>
        </w:rPr>
        <w:t>Local licensing forum AGM is 27</w:t>
      </w:r>
      <w:r w:rsidRPr="00A54BD2">
        <w:rPr>
          <w:rFonts w:ascii="Arial" w:eastAsia="Times New Roman" w:hAnsi="Arial" w:cs="Arial"/>
          <w:bCs/>
          <w:sz w:val="24"/>
          <w:szCs w:val="24"/>
          <w:vertAlign w:val="superscript"/>
          <w:lang w:eastAsia="ar-SA"/>
        </w:rPr>
        <w:t>th</w:t>
      </w:r>
      <w:r w:rsidRPr="00A54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February.  William represents local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community councils.</w:t>
      </w:r>
    </w:p>
    <w:p w14:paraId="420A5018" w14:textId="77777777" w:rsidR="00FD19A8" w:rsidRPr="00A54BD2" w:rsidRDefault="00FD19A8" w:rsidP="005500C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19C083C7" w14:textId="0BE9FD0E" w:rsidR="005500CA" w:rsidRDefault="006E2189" w:rsidP="002917A2">
      <w:pPr>
        <w:pStyle w:val="ListParagraph"/>
        <w:numPr>
          <w:ilvl w:val="0"/>
          <w:numId w:val="24"/>
        </w:numPr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Financial Report </w:t>
      </w:r>
    </w:p>
    <w:p w14:paraId="4426A624" w14:textId="29B81AE2" w:rsidR="005500CA" w:rsidRPr="00106E17" w:rsidRDefault="00463A62" w:rsidP="00191353">
      <w:pPr>
        <w:pStyle w:val="ListParagraph"/>
        <w:numPr>
          <w:ilvl w:val="1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Transaction</w:t>
      </w:r>
      <w:r w:rsidR="0036252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s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in </w:t>
      </w:r>
      <w:r w:rsidR="00DD5F9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November and December for the Community Christmas Party held at Inn at the Park.  Total cost was £336.00 we have received funds from the community festive fund </w:t>
      </w:r>
      <w:r w:rsidR="00E0154F">
        <w:rPr>
          <w:rFonts w:ascii="Arial" w:eastAsia="Times New Roman" w:hAnsi="Arial" w:cs="Arial"/>
          <w:bCs/>
          <w:sz w:val="24"/>
          <w:szCs w:val="24"/>
          <w:lang w:eastAsia="ar-SA"/>
        </w:rPr>
        <w:t>on 9</w:t>
      </w:r>
      <w:r w:rsidR="00E0154F" w:rsidRPr="00E0154F">
        <w:rPr>
          <w:rFonts w:ascii="Arial" w:eastAsia="Times New Roman" w:hAnsi="Arial" w:cs="Arial"/>
          <w:bCs/>
          <w:sz w:val="24"/>
          <w:szCs w:val="24"/>
          <w:vertAlign w:val="superscript"/>
          <w:lang w:eastAsia="ar-SA"/>
        </w:rPr>
        <w:t>th</w:t>
      </w:r>
      <w:r w:rsidR="00E0154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February, of £206.50 in relation to this spend</w:t>
      </w:r>
      <w:r w:rsidR="00A62377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</w:p>
    <w:p w14:paraId="3D53C408" w14:textId="4DEC1A8D" w:rsidR="00106E17" w:rsidRPr="00506EBE" w:rsidRDefault="00506EBE" w:rsidP="00191353">
      <w:pPr>
        <w:pStyle w:val="ListParagraph"/>
        <w:numPr>
          <w:ilvl w:val="1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Balance was reported as £</w:t>
      </w:r>
      <w:r w:rsidR="00E0154F">
        <w:rPr>
          <w:rFonts w:ascii="Arial" w:eastAsia="Times New Roman" w:hAnsi="Arial" w:cs="Arial"/>
          <w:bCs/>
          <w:sz w:val="24"/>
          <w:szCs w:val="24"/>
          <w:lang w:eastAsia="ar-SA"/>
        </w:rPr>
        <w:t>1172.00</w:t>
      </w:r>
    </w:p>
    <w:p w14:paraId="08E779D3" w14:textId="000C8CA9" w:rsidR="00506EBE" w:rsidRPr="000A00B2" w:rsidRDefault="00506EBE" w:rsidP="00191353">
      <w:pPr>
        <w:pStyle w:val="ListParagraph"/>
        <w:numPr>
          <w:ilvl w:val="1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ar-SA"/>
        </w:rPr>
        <w:t>Ruthrieston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Community Centre </w:t>
      </w:r>
      <w:r w:rsidR="00E0154F">
        <w:rPr>
          <w:rFonts w:ascii="Arial" w:eastAsia="Times New Roman" w:hAnsi="Arial" w:cs="Arial"/>
          <w:bCs/>
          <w:sz w:val="24"/>
          <w:szCs w:val="24"/>
          <w:lang w:eastAsia="ar-SA"/>
        </w:rPr>
        <w:t>have confirmed they will not charge for room hire.</w:t>
      </w:r>
    </w:p>
    <w:p w14:paraId="64F7CFE6" w14:textId="0634A36D" w:rsidR="00E0154F" w:rsidRDefault="00AD2008" w:rsidP="00E0154F">
      <w:pPr>
        <w:pStyle w:val="ListParagraph"/>
        <w:numPr>
          <w:ilvl w:val="1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Draft a</w:t>
      </w:r>
      <w:r w:rsidR="00E0154F">
        <w:rPr>
          <w:rFonts w:ascii="Arial" w:eastAsia="Times New Roman" w:hAnsi="Arial" w:cs="Arial"/>
          <w:bCs/>
          <w:sz w:val="24"/>
          <w:szCs w:val="24"/>
          <w:lang w:eastAsia="ar-SA"/>
        </w:rPr>
        <w:t>nnual accounts to 31</w:t>
      </w:r>
      <w:r w:rsidR="00E0154F" w:rsidRPr="00E0154F">
        <w:rPr>
          <w:rFonts w:ascii="Arial" w:eastAsia="Times New Roman" w:hAnsi="Arial" w:cs="Arial"/>
          <w:bCs/>
          <w:sz w:val="24"/>
          <w:szCs w:val="24"/>
          <w:vertAlign w:val="superscript"/>
          <w:lang w:eastAsia="ar-SA"/>
        </w:rPr>
        <w:t>st</w:t>
      </w:r>
      <w:r w:rsidR="00E0154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December 202</w:t>
      </w:r>
      <w:r w:rsidR="0061281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3 were circulated for review.  </w:t>
      </w:r>
    </w:p>
    <w:p w14:paraId="63693777" w14:textId="1A5E0471" w:rsidR="0061281E" w:rsidRPr="00E0154F" w:rsidRDefault="0061281E" w:rsidP="00AD2008">
      <w:pPr>
        <w:pStyle w:val="ListParagraph"/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490CF302" w14:textId="4D52DD77" w:rsidR="000A00B2" w:rsidRPr="0021054D" w:rsidRDefault="000A00B2" w:rsidP="00E16421">
      <w:pPr>
        <w:pStyle w:val="ListParagraph"/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40225285" w14:textId="60647169" w:rsidR="001A7B7A" w:rsidRDefault="00B713DE" w:rsidP="00B0614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Action</w:t>
      </w:r>
    </w:p>
    <w:p w14:paraId="5B3EA120" w14:textId="049F2B44" w:rsidR="0021054D" w:rsidRPr="00B713DE" w:rsidRDefault="0080430A" w:rsidP="00B0614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All members to consider </w:t>
      </w:r>
      <w:r w:rsidR="00D345D3">
        <w:rPr>
          <w:rFonts w:ascii="Arial" w:eastAsia="Times New Roman" w:hAnsi="Arial" w:cs="Arial"/>
          <w:bCs/>
          <w:sz w:val="24"/>
          <w:szCs w:val="24"/>
          <w:lang w:eastAsia="ar-SA"/>
        </w:rPr>
        <w:t>possible events.</w:t>
      </w:r>
    </w:p>
    <w:p w14:paraId="19960F7E" w14:textId="77777777" w:rsidR="003A4ED2" w:rsidRPr="00450402" w:rsidRDefault="003A4ED2" w:rsidP="003A4ED2">
      <w:pPr>
        <w:pStyle w:val="ListParagraph"/>
        <w:suppressAutoHyphens/>
        <w:spacing w:after="0" w:line="240" w:lineRule="auto"/>
        <w:ind w:left="144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947E32F" w14:textId="4653FB1B" w:rsidR="00450402" w:rsidRPr="00450402" w:rsidRDefault="00450402" w:rsidP="002917A2">
      <w:pPr>
        <w:pStyle w:val="ListParagraph"/>
        <w:numPr>
          <w:ilvl w:val="0"/>
          <w:numId w:val="24"/>
        </w:numPr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50402">
        <w:rPr>
          <w:rFonts w:ascii="Arial" w:eastAsia="Times New Roman" w:hAnsi="Arial" w:cs="Arial"/>
          <w:b/>
          <w:sz w:val="24"/>
          <w:szCs w:val="24"/>
          <w:lang w:eastAsia="ar-SA"/>
        </w:rPr>
        <w:t>AO</w:t>
      </w:r>
      <w:r w:rsidR="00B713DE">
        <w:rPr>
          <w:rFonts w:ascii="Arial" w:eastAsia="Times New Roman" w:hAnsi="Arial" w:cs="Arial"/>
          <w:b/>
          <w:sz w:val="24"/>
          <w:szCs w:val="24"/>
          <w:lang w:eastAsia="ar-SA"/>
        </w:rPr>
        <w:t>C</w:t>
      </w:r>
      <w:r w:rsidRPr="00450402">
        <w:rPr>
          <w:rFonts w:ascii="Arial" w:eastAsia="Times New Roman" w:hAnsi="Arial" w:cs="Arial"/>
          <w:b/>
          <w:sz w:val="24"/>
          <w:szCs w:val="24"/>
          <w:lang w:eastAsia="ar-SA"/>
        </w:rPr>
        <w:t>B</w:t>
      </w:r>
    </w:p>
    <w:p w14:paraId="7C3B1DC2" w14:textId="51916149" w:rsidR="001204EE" w:rsidRDefault="001204EE" w:rsidP="001204EE">
      <w:pPr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14:paraId="3E7E7447" w14:textId="194D86F1" w:rsidR="006F6F5A" w:rsidRPr="004003FC" w:rsidRDefault="00B36CCE" w:rsidP="004003F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003FC">
        <w:rPr>
          <w:rFonts w:ascii="Arial" w:eastAsia="Calibri" w:hAnsi="Arial" w:cs="Arial"/>
          <w:sz w:val="24"/>
          <w:szCs w:val="24"/>
        </w:rPr>
        <w:t xml:space="preserve">Issues with anti-social behaviour and drugs in </w:t>
      </w:r>
      <w:proofErr w:type="spellStart"/>
      <w:r w:rsidRPr="004003FC">
        <w:rPr>
          <w:rFonts w:ascii="Arial" w:eastAsia="Calibri" w:hAnsi="Arial" w:cs="Arial"/>
          <w:sz w:val="24"/>
          <w:szCs w:val="24"/>
        </w:rPr>
        <w:t>Ruthrieston</w:t>
      </w:r>
      <w:proofErr w:type="spellEnd"/>
      <w:r w:rsidR="00C666E5" w:rsidRPr="004003FC">
        <w:rPr>
          <w:rFonts w:ascii="Arial" w:eastAsia="Calibri" w:hAnsi="Arial" w:cs="Arial"/>
          <w:sz w:val="24"/>
          <w:szCs w:val="24"/>
        </w:rPr>
        <w:t xml:space="preserve"> are ongoing</w:t>
      </w:r>
      <w:r w:rsidRPr="004003FC">
        <w:rPr>
          <w:rFonts w:ascii="Arial" w:eastAsia="Calibri" w:hAnsi="Arial" w:cs="Arial"/>
          <w:sz w:val="24"/>
          <w:szCs w:val="24"/>
        </w:rPr>
        <w:t xml:space="preserve">.  Tiny amount of people having a disproportionate impact.  Can the council remove people from social housing.  </w:t>
      </w:r>
    </w:p>
    <w:p w14:paraId="10F16D84" w14:textId="77777777" w:rsidR="00D345D3" w:rsidRDefault="00D345D3" w:rsidP="001204EE">
      <w:pPr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14:paraId="26C06B4C" w14:textId="169F7919" w:rsidR="00D345D3" w:rsidRPr="004003FC" w:rsidRDefault="00A85665" w:rsidP="004003F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003FC">
        <w:rPr>
          <w:rFonts w:ascii="Arial" w:eastAsia="Calibri" w:hAnsi="Arial" w:cs="Arial"/>
          <w:sz w:val="24"/>
          <w:szCs w:val="24"/>
        </w:rPr>
        <w:t>Change to community council insurance</w:t>
      </w:r>
      <w:r w:rsidR="000B0F6E" w:rsidRPr="004003FC">
        <w:rPr>
          <w:rFonts w:ascii="Arial" w:eastAsia="Calibri" w:hAnsi="Arial" w:cs="Arial"/>
          <w:sz w:val="24"/>
          <w:szCs w:val="24"/>
        </w:rPr>
        <w:t>s, these are to be paid by individual CCs</w:t>
      </w:r>
      <w:r w:rsidR="0008390B" w:rsidRPr="004003FC">
        <w:rPr>
          <w:rFonts w:ascii="Arial" w:eastAsia="Calibri" w:hAnsi="Arial" w:cs="Arial"/>
          <w:sz w:val="24"/>
          <w:szCs w:val="24"/>
        </w:rPr>
        <w:t>, however all other details remain the same.</w:t>
      </w:r>
      <w:r w:rsidR="000B0F6E" w:rsidRPr="004003FC">
        <w:rPr>
          <w:rFonts w:ascii="Arial" w:eastAsia="Calibri" w:hAnsi="Arial" w:cs="Arial"/>
          <w:sz w:val="24"/>
          <w:szCs w:val="24"/>
        </w:rPr>
        <w:t xml:space="preserve">  </w:t>
      </w:r>
    </w:p>
    <w:p w14:paraId="780C36CD" w14:textId="77777777" w:rsidR="000B0F6E" w:rsidRDefault="000B0F6E" w:rsidP="001204EE">
      <w:pPr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14:paraId="04269B1F" w14:textId="77D20614" w:rsidR="000B0F6E" w:rsidRPr="004003FC" w:rsidRDefault="000B0F6E" w:rsidP="004003F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003FC">
        <w:rPr>
          <w:rFonts w:ascii="Arial" w:eastAsia="Calibri" w:hAnsi="Arial" w:cs="Arial"/>
          <w:sz w:val="24"/>
          <w:szCs w:val="24"/>
        </w:rPr>
        <w:t xml:space="preserve">Social media to showcase what has been done.  </w:t>
      </w:r>
      <w:r w:rsidR="006F17E0" w:rsidRPr="004003FC">
        <w:rPr>
          <w:rFonts w:ascii="Arial" w:eastAsia="Calibri" w:hAnsi="Arial" w:cs="Arial"/>
          <w:sz w:val="24"/>
          <w:szCs w:val="24"/>
        </w:rPr>
        <w:t xml:space="preserve">Possible </w:t>
      </w:r>
      <w:r w:rsidR="006C7E49" w:rsidRPr="004003FC">
        <w:rPr>
          <w:rFonts w:ascii="Arial" w:eastAsia="Calibri" w:hAnsi="Arial" w:cs="Arial"/>
          <w:sz w:val="24"/>
          <w:szCs w:val="24"/>
        </w:rPr>
        <w:t>newsletter.</w:t>
      </w:r>
    </w:p>
    <w:p w14:paraId="6964C74C" w14:textId="77777777" w:rsidR="006F6F5A" w:rsidRDefault="006F6F5A" w:rsidP="001204EE">
      <w:pPr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14:paraId="1842AFB0" w14:textId="40B31378" w:rsidR="00200929" w:rsidRPr="004003FC" w:rsidRDefault="00200929" w:rsidP="004003F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003FC">
        <w:rPr>
          <w:rFonts w:ascii="Arial" w:eastAsia="Calibri" w:hAnsi="Arial" w:cs="Arial"/>
          <w:sz w:val="24"/>
          <w:szCs w:val="24"/>
        </w:rPr>
        <w:t xml:space="preserve">Ferryhill School Parent </w:t>
      </w:r>
      <w:r w:rsidR="008A19F2" w:rsidRPr="004003FC">
        <w:rPr>
          <w:rFonts w:ascii="Arial" w:eastAsia="Calibri" w:hAnsi="Arial" w:cs="Arial"/>
          <w:sz w:val="24"/>
          <w:szCs w:val="24"/>
        </w:rPr>
        <w:t>Council</w:t>
      </w:r>
      <w:r w:rsidRPr="004003FC">
        <w:rPr>
          <w:rFonts w:ascii="Arial" w:eastAsia="Calibri" w:hAnsi="Arial" w:cs="Arial"/>
          <w:sz w:val="24"/>
          <w:szCs w:val="24"/>
        </w:rPr>
        <w:t xml:space="preserve"> back up and running</w:t>
      </w:r>
      <w:r w:rsidR="008A19F2" w:rsidRPr="004003FC">
        <w:rPr>
          <w:rFonts w:ascii="Arial" w:eastAsia="Calibri" w:hAnsi="Arial" w:cs="Arial"/>
          <w:sz w:val="24"/>
          <w:szCs w:val="24"/>
        </w:rPr>
        <w:t xml:space="preserve"> – 20 members appointed at meeting 25</w:t>
      </w:r>
      <w:r w:rsidR="008A19F2" w:rsidRPr="004003FC">
        <w:rPr>
          <w:rFonts w:ascii="Arial" w:eastAsia="Calibri" w:hAnsi="Arial" w:cs="Arial"/>
          <w:sz w:val="24"/>
          <w:szCs w:val="24"/>
          <w:vertAlign w:val="superscript"/>
        </w:rPr>
        <w:t>th</w:t>
      </w:r>
      <w:r w:rsidR="008A19F2" w:rsidRPr="004003FC">
        <w:rPr>
          <w:rFonts w:ascii="Arial" w:eastAsia="Calibri" w:hAnsi="Arial" w:cs="Arial"/>
          <w:sz w:val="24"/>
          <w:szCs w:val="24"/>
        </w:rPr>
        <w:t xml:space="preserve"> January 2024.  Next meeting planned for March 2024</w:t>
      </w:r>
    </w:p>
    <w:p w14:paraId="064AD558" w14:textId="77777777" w:rsidR="00C04C3C" w:rsidRDefault="00C04C3C" w:rsidP="001204EE">
      <w:pPr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14:paraId="30F16F28" w14:textId="79618577" w:rsidR="00C166C9" w:rsidRDefault="00F31662" w:rsidP="004003F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Aberdeen</w:t>
      </w:r>
      <w:r w:rsidR="000F6B7F" w:rsidRPr="004003FC">
        <w:rPr>
          <w:rFonts w:ascii="Arial" w:eastAsia="Calibri" w:hAnsi="Arial" w:cs="Arial"/>
          <w:sz w:val="24"/>
          <w:szCs w:val="24"/>
        </w:rPr>
        <w:t xml:space="preserve"> </w:t>
      </w:r>
      <w:r w:rsidR="00C04C3C" w:rsidRPr="004003FC">
        <w:rPr>
          <w:rFonts w:ascii="Arial" w:eastAsia="Calibri" w:hAnsi="Arial" w:cs="Arial"/>
          <w:sz w:val="24"/>
          <w:szCs w:val="24"/>
        </w:rPr>
        <w:t>Librar</w:t>
      </w:r>
      <w:r w:rsidR="000F6B7F" w:rsidRPr="004003FC">
        <w:rPr>
          <w:rFonts w:ascii="Arial" w:eastAsia="Calibri" w:hAnsi="Arial" w:cs="Arial"/>
          <w:sz w:val="24"/>
          <w:szCs w:val="24"/>
        </w:rPr>
        <w:t>ies Trust has noted interest in the community</w:t>
      </w:r>
      <w:r w:rsidR="00902709" w:rsidRPr="004003FC">
        <w:rPr>
          <w:rFonts w:ascii="Arial" w:eastAsia="Calibri" w:hAnsi="Arial" w:cs="Arial"/>
          <w:sz w:val="24"/>
          <w:szCs w:val="24"/>
        </w:rPr>
        <w:t xml:space="preserve"> asset portal for </w:t>
      </w:r>
      <w:r w:rsidR="00C166C9" w:rsidRPr="004003FC">
        <w:rPr>
          <w:rFonts w:ascii="Arial" w:eastAsia="Calibri" w:hAnsi="Arial" w:cs="Arial"/>
          <w:sz w:val="24"/>
          <w:szCs w:val="24"/>
        </w:rPr>
        <w:t>Ferryhill Library building</w:t>
      </w:r>
      <w:r w:rsidR="007A17C4" w:rsidRPr="004003FC">
        <w:rPr>
          <w:rFonts w:ascii="Arial" w:eastAsia="Calibri" w:hAnsi="Arial" w:cs="Arial"/>
          <w:sz w:val="24"/>
          <w:szCs w:val="24"/>
        </w:rPr>
        <w:t>.</w:t>
      </w:r>
    </w:p>
    <w:p w14:paraId="7AD397F9" w14:textId="77777777" w:rsidR="004003FC" w:rsidRPr="004003FC" w:rsidRDefault="004003FC" w:rsidP="004003FC">
      <w:pPr>
        <w:pStyle w:val="ListParagraph"/>
        <w:rPr>
          <w:rFonts w:ascii="Arial" w:eastAsia="Calibri" w:hAnsi="Arial" w:cs="Arial"/>
          <w:sz w:val="24"/>
          <w:szCs w:val="24"/>
        </w:rPr>
      </w:pPr>
    </w:p>
    <w:p w14:paraId="38663195" w14:textId="5F835EEB" w:rsidR="004003FC" w:rsidRPr="004003FC" w:rsidRDefault="00C15F82" w:rsidP="004003F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Possible cuts in budget to </w:t>
      </w:r>
      <w:r w:rsidR="00494887">
        <w:rPr>
          <w:rFonts w:ascii="Arial" w:eastAsia="Calibri" w:hAnsi="Arial" w:cs="Arial"/>
          <w:sz w:val="24"/>
          <w:szCs w:val="24"/>
        </w:rPr>
        <w:t xml:space="preserve">secondary </w:t>
      </w:r>
      <w:r>
        <w:rPr>
          <w:rFonts w:ascii="Arial" w:eastAsia="Calibri" w:hAnsi="Arial" w:cs="Arial"/>
          <w:sz w:val="24"/>
          <w:szCs w:val="24"/>
        </w:rPr>
        <w:t>school meals provision, children to be given vouchers instead.</w:t>
      </w:r>
      <w:r w:rsidR="00494887">
        <w:rPr>
          <w:rFonts w:ascii="Arial" w:eastAsia="Calibri" w:hAnsi="Arial" w:cs="Arial"/>
          <w:sz w:val="24"/>
          <w:szCs w:val="24"/>
        </w:rPr>
        <w:t xml:space="preserve">  Danger to children of going out to buy lunch, and </w:t>
      </w:r>
      <w:r w:rsidR="000D1AD4">
        <w:rPr>
          <w:rFonts w:ascii="Arial" w:eastAsia="Calibri" w:hAnsi="Arial" w:cs="Arial"/>
          <w:sz w:val="24"/>
          <w:szCs w:val="24"/>
        </w:rPr>
        <w:t>health impacts.</w:t>
      </w:r>
      <w:r w:rsidR="003863B8">
        <w:rPr>
          <w:rFonts w:ascii="Arial" w:eastAsia="Calibri" w:hAnsi="Arial" w:cs="Arial"/>
          <w:sz w:val="24"/>
          <w:szCs w:val="24"/>
        </w:rPr>
        <w:t xml:space="preserve">  Also cuts to cleaning school buildings is problematic.</w:t>
      </w:r>
    </w:p>
    <w:p w14:paraId="373C6E56" w14:textId="77777777" w:rsidR="00136126" w:rsidRDefault="00136126" w:rsidP="00FD19A8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67E17E1B" w14:textId="77777777" w:rsidR="00FD19A8" w:rsidRPr="00FD19A8" w:rsidRDefault="00FD19A8" w:rsidP="00FD19A8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3EA6AE24" w14:textId="4A9A97F4" w:rsidR="00136126" w:rsidRDefault="00136126" w:rsidP="0013612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136126">
        <w:rPr>
          <w:rFonts w:ascii="Arial" w:eastAsia="Calibri" w:hAnsi="Arial" w:cs="Arial"/>
          <w:b/>
          <w:bCs/>
          <w:sz w:val="24"/>
          <w:szCs w:val="24"/>
        </w:rPr>
        <w:t>Action</w:t>
      </w:r>
    </w:p>
    <w:p w14:paraId="5ED836EB" w14:textId="68563B0F" w:rsidR="00A02E3A" w:rsidRPr="004003FC" w:rsidRDefault="006F6F5A" w:rsidP="004003F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003FC">
        <w:rPr>
          <w:rFonts w:ascii="Arial" w:eastAsia="Calibri" w:hAnsi="Arial" w:cs="Arial"/>
          <w:sz w:val="24"/>
          <w:szCs w:val="24"/>
        </w:rPr>
        <w:t xml:space="preserve">Catherine advertise meetings </w:t>
      </w:r>
      <w:r w:rsidR="001304DF" w:rsidRPr="004003FC">
        <w:rPr>
          <w:rFonts w:ascii="Arial" w:eastAsia="Calibri" w:hAnsi="Arial" w:cs="Arial"/>
          <w:sz w:val="24"/>
          <w:szCs w:val="24"/>
        </w:rPr>
        <w:t xml:space="preserve">as events </w:t>
      </w:r>
      <w:r w:rsidRPr="004003FC">
        <w:rPr>
          <w:rFonts w:ascii="Arial" w:eastAsia="Calibri" w:hAnsi="Arial" w:cs="Arial"/>
          <w:sz w:val="24"/>
          <w:szCs w:val="24"/>
        </w:rPr>
        <w:t>on Facebook</w:t>
      </w:r>
      <w:r w:rsidR="00A02E3A" w:rsidRPr="004003FC">
        <w:rPr>
          <w:rFonts w:ascii="Arial" w:eastAsia="Calibri" w:hAnsi="Arial" w:cs="Arial"/>
          <w:sz w:val="24"/>
          <w:szCs w:val="24"/>
        </w:rPr>
        <w:t>.</w:t>
      </w:r>
    </w:p>
    <w:p w14:paraId="71044FB0" w14:textId="23A92948" w:rsidR="006F6F5A" w:rsidRPr="004003FC" w:rsidRDefault="00603C42" w:rsidP="004003F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003FC">
        <w:rPr>
          <w:rFonts w:ascii="Arial" w:eastAsia="Calibri" w:hAnsi="Arial" w:cs="Arial"/>
          <w:sz w:val="24"/>
          <w:szCs w:val="24"/>
        </w:rPr>
        <w:t xml:space="preserve">Kevin – check </w:t>
      </w:r>
      <w:r w:rsidR="00DE5DA7" w:rsidRPr="004003FC">
        <w:rPr>
          <w:rFonts w:ascii="Arial" w:eastAsia="Calibri" w:hAnsi="Arial" w:cs="Arial"/>
          <w:sz w:val="24"/>
          <w:szCs w:val="24"/>
        </w:rPr>
        <w:t>insurances.  Renewal date is 1</w:t>
      </w:r>
      <w:r w:rsidR="00DE5DA7" w:rsidRPr="004003FC">
        <w:rPr>
          <w:rFonts w:ascii="Arial" w:eastAsia="Calibri" w:hAnsi="Arial" w:cs="Arial"/>
          <w:sz w:val="24"/>
          <w:szCs w:val="24"/>
          <w:vertAlign w:val="superscript"/>
        </w:rPr>
        <w:t>st</w:t>
      </w:r>
      <w:r w:rsidR="00DE5DA7" w:rsidRPr="004003FC">
        <w:rPr>
          <w:rFonts w:ascii="Arial" w:eastAsia="Calibri" w:hAnsi="Arial" w:cs="Arial"/>
          <w:sz w:val="24"/>
          <w:szCs w:val="24"/>
        </w:rPr>
        <w:t xml:space="preserve"> April.</w:t>
      </w:r>
    </w:p>
    <w:p w14:paraId="29C5BB50" w14:textId="77777777" w:rsidR="006F6F5A" w:rsidRDefault="006F6F5A" w:rsidP="0013612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33224F6" w14:textId="78E413F0" w:rsidR="00FB0AED" w:rsidRDefault="00DF4F71" w:rsidP="004B6C9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Next meeting </w:t>
      </w:r>
      <w:r w:rsidR="0065688D">
        <w:rPr>
          <w:rFonts w:ascii="Arial" w:eastAsia="Calibri" w:hAnsi="Arial" w:cs="Arial"/>
          <w:sz w:val="24"/>
          <w:szCs w:val="24"/>
        </w:rPr>
        <w:t>13</w:t>
      </w:r>
      <w:r w:rsidR="0065688D" w:rsidRPr="0065688D">
        <w:rPr>
          <w:rFonts w:ascii="Arial" w:eastAsia="Calibri" w:hAnsi="Arial" w:cs="Arial"/>
          <w:sz w:val="24"/>
          <w:szCs w:val="24"/>
          <w:vertAlign w:val="superscript"/>
        </w:rPr>
        <w:t>th</w:t>
      </w:r>
      <w:r w:rsidR="0065688D">
        <w:rPr>
          <w:rFonts w:ascii="Arial" w:eastAsia="Calibri" w:hAnsi="Arial" w:cs="Arial"/>
          <w:sz w:val="24"/>
          <w:szCs w:val="24"/>
        </w:rPr>
        <w:t xml:space="preserve"> March 2024, </w:t>
      </w:r>
      <w:r>
        <w:rPr>
          <w:rFonts w:ascii="Arial" w:eastAsia="Calibri" w:hAnsi="Arial" w:cs="Arial"/>
          <w:sz w:val="24"/>
          <w:szCs w:val="24"/>
        </w:rPr>
        <w:t xml:space="preserve">7:15pm </w:t>
      </w:r>
      <w:r w:rsidR="00136126">
        <w:rPr>
          <w:rFonts w:ascii="Arial" w:eastAsia="Calibri" w:hAnsi="Arial" w:cs="Arial"/>
          <w:sz w:val="24"/>
          <w:szCs w:val="24"/>
        </w:rPr>
        <w:t xml:space="preserve">at </w:t>
      </w:r>
      <w:proofErr w:type="spellStart"/>
      <w:r w:rsidR="00186794">
        <w:rPr>
          <w:rFonts w:ascii="Arial" w:eastAsia="Calibri" w:hAnsi="Arial" w:cs="Arial"/>
          <w:sz w:val="24"/>
          <w:szCs w:val="24"/>
        </w:rPr>
        <w:t>Ruthrieston</w:t>
      </w:r>
      <w:proofErr w:type="spellEnd"/>
      <w:r w:rsidR="00136126">
        <w:rPr>
          <w:rFonts w:ascii="Arial" w:eastAsia="Calibri" w:hAnsi="Arial" w:cs="Arial"/>
          <w:sz w:val="24"/>
          <w:szCs w:val="24"/>
        </w:rPr>
        <w:t xml:space="preserve"> Community Centre.</w:t>
      </w:r>
    </w:p>
    <w:p w14:paraId="6ADFE89E" w14:textId="77777777" w:rsidR="00136126" w:rsidRPr="001B58BD" w:rsidRDefault="00136126" w:rsidP="004B6C9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CF4E2A0" w14:textId="086990F5" w:rsidR="00E248D1" w:rsidRPr="00BD39B0" w:rsidRDefault="0021054D" w:rsidP="00191353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Michael Winn</w:t>
      </w:r>
      <w:r w:rsidR="0013612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, </w:t>
      </w:r>
      <w:r w:rsidR="00613948" w:rsidRPr="00BD39B0">
        <w:rPr>
          <w:rFonts w:ascii="Arial" w:eastAsia="Times New Roman" w:hAnsi="Arial" w:cs="Arial"/>
          <w:b/>
          <w:sz w:val="24"/>
          <w:szCs w:val="24"/>
          <w:lang w:eastAsia="ar-SA"/>
        </w:rPr>
        <w:t>Chair</w:t>
      </w:r>
    </w:p>
    <w:p w14:paraId="58803CDE" w14:textId="4AABEA6A" w:rsidR="00104D8C" w:rsidRPr="00BD39B0" w:rsidRDefault="00104D8C" w:rsidP="004B6C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4CAF36" w14:textId="77777777" w:rsidR="00104D8C" w:rsidRPr="00BD39B0" w:rsidRDefault="00104D8C" w:rsidP="004B6C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04D8C" w:rsidRPr="00BD39B0" w:rsidSect="00907116">
      <w:footerReference w:type="default" r:id="rId10"/>
      <w:pgSz w:w="11906" w:h="16838"/>
      <w:pgMar w:top="1440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D5CD9" w14:textId="77777777" w:rsidR="006E6757" w:rsidRDefault="006E6757" w:rsidP="00907116">
      <w:pPr>
        <w:spacing w:after="0" w:line="240" w:lineRule="auto"/>
      </w:pPr>
      <w:r>
        <w:separator/>
      </w:r>
    </w:p>
  </w:endnote>
  <w:endnote w:type="continuationSeparator" w:id="0">
    <w:p w14:paraId="3635AE68" w14:textId="77777777" w:rsidR="006E6757" w:rsidRDefault="006E6757" w:rsidP="0090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3537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1A3E80" w14:textId="079A77FE" w:rsidR="00907116" w:rsidRDefault="009071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523E06" w14:textId="77777777" w:rsidR="00907116" w:rsidRDefault="009071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A2D80" w14:textId="77777777" w:rsidR="006E6757" w:rsidRDefault="006E6757" w:rsidP="00907116">
      <w:pPr>
        <w:spacing w:after="0" w:line="240" w:lineRule="auto"/>
      </w:pPr>
      <w:r>
        <w:separator/>
      </w:r>
    </w:p>
  </w:footnote>
  <w:footnote w:type="continuationSeparator" w:id="0">
    <w:p w14:paraId="6B3BC24A" w14:textId="77777777" w:rsidR="006E6757" w:rsidRDefault="006E6757" w:rsidP="00907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58D1"/>
    <w:multiLevelType w:val="hybridMultilevel"/>
    <w:tmpl w:val="13FAA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65458"/>
    <w:multiLevelType w:val="hybridMultilevel"/>
    <w:tmpl w:val="088AD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41A03"/>
    <w:multiLevelType w:val="hybridMultilevel"/>
    <w:tmpl w:val="D95C2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F6DE0"/>
    <w:multiLevelType w:val="hybridMultilevel"/>
    <w:tmpl w:val="136C79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FD6596"/>
    <w:multiLevelType w:val="hybridMultilevel"/>
    <w:tmpl w:val="228810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B659B"/>
    <w:multiLevelType w:val="hybridMultilevel"/>
    <w:tmpl w:val="7FB27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F15FA"/>
    <w:multiLevelType w:val="hybridMultilevel"/>
    <w:tmpl w:val="D026C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91F9F"/>
    <w:multiLevelType w:val="hybridMultilevel"/>
    <w:tmpl w:val="83BC6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F0FF2"/>
    <w:multiLevelType w:val="hybridMultilevel"/>
    <w:tmpl w:val="228810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75D39"/>
    <w:multiLevelType w:val="hybridMultilevel"/>
    <w:tmpl w:val="4B2C3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64CB4"/>
    <w:multiLevelType w:val="hybridMultilevel"/>
    <w:tmpl w:val="D3560B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325C8F"/>
    <w:multiLevelType w:val="hybridMultilevel"/>
    <w:tmpl w:val="28CA1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72F2A"/>
    <w:multiLevelType w:val="hybridMultilevel"/>
    <w:tmpl w:val="5A9A22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51845"/>
    <w:multiLevelType w:val="hybridMultilevel"/>
    <w:tmpl w:val="65420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B53C3"/>
    <w:multiLevelType w:val="hybridMultilevel"/>
    <w:tmpl w:val="64B62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E37DC"/>
    <w:multiLevelType w:val="hybridMultilevel"/>
    <w:tmpl w:val="A37EA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A7268"/>
    <w:multiLevelType w:val="hybridMultilevel"/>
    <w:tmpl w:val="C0CCC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248A6"/>
    <w:multiLevelType w:val="hybridMultilevel"/>
    <w:tmpl w:val="B10C8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D4361"/>
    <w:multiLevelType w:val="hybridMultilevel"/>
    <w:tmpl w:val="94FAD7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63D4F"/>
    <w:multiLevelType w:val="hybridMultilevel"/>
    <w:tmpl w:val="55E804FE"/>
    <w:lvl w:ilvl="0" w:tplc="3C3AE5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220FE"/>
    <w:multiLevelType w:val="hybridMultilevel"/>
    <w:tmpl w:val="77627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E02C1"/>
    <w:multiLevelType w:val="hybridMultilevel"/>
    <w:tmpl w:val="98185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B44CDD"/>
    <w:multiLevelType w:val="hybridMultilevel"/>
    <w:tmpl w:val="09DE0E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BB64A8"/>
    <w:multiLevelType w:val="hybridMultilevel"/>
    <w:tmpl w:val="72F495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4057D"/>
    <w:multiLevelType w:val="hybridMultilevel"/>
    <w:tmpl w:val="7DFE0452"/>
    <w:lvl w:ilvl="0" w:tplc="F13AE5DA">
      <w:start w:val="6"/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5" w15:restartNumberingAfterBreak="0">
    <w:nsid w:val="76F15BC4"/>
    <w:multiLevelType w:val="hybridMultilevel"/>
    <w:tmpl w:val="7264DE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DD7E98"/>
    <w:multiLevelType w:val="hybridMultilevel"/>
    <w:tmpl w:val="93A6B2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B84F65"/>
    <w:multiLevelType w:val="hybridMultilevel"/>
    <w:tmpl w:val="45EA7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B19AB"/>
    <w:multiLevelType w:val="hybridMultilevel"/>
    <w:tmpl w:val="81AAD8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B6DB9"/>
    <w:multiLevelType w:val="hybridMultilevel"/>
    <w:tmpl w:val="A7B0A7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327BE"/>
    <w:multiLevelType w:val="hybridMultilevel"/>
    <w:tmpl w:val="BA3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538785">
    <w:abstractNumId w:val="24"/>
  </w:num>
  <w:num w:numId="2" w16cid:durableId="1321621393">
    <w:abstractNumId w:val="2"/>
  </w:num>
  <w:num w:numId="3" w16cid:durableId="1122765787">
    <w:abstractNumId w:val="19"/>
  </w:num>
  <w:num w:numId="4" w16cid:durableId="562639627">
    <w:abstractNumId w:val="29"/>
  </w:num>
  <w:num w:numId="5" w16cid:durableId="166789444">
    <w:abstractNumId w:val="20"/>
  </w:num>
  <w:num w:numId="6" w16cid:durableId="1980499199">
    <w:abstractNumId w:val="8"/>
  </w:num>
  <w:num w:numId="7" w16cid:durableId="1925067922">
    <w:abstractNumId w:val="4"/>
  </w:num>
  <w:num w:numId="8" w16cid:durableId="1793476650">
    <w:abstractNumId w:val="13"/>
  </w:num>
  <w:num w:numId="9" w16cid:durableId="803429393">
    <w:abstractNumId w:val="14"/>
  </w:num>
  <w:num w:numId="10" w16cid:durableId="1881167473">
    <w:abstractNumId w:val="27"/>
  </w:num>
  <w:num w:numId="11" w16cid:durableId="235556606">
    <w:abstractNumId w:val="9"/>
  </w:num>
  <w:num w:numId="12" w16cid:durableId="1597325002">
    <w:abstractNumId w:val="1"/>
  </w:num>
  <w:num w:numId="13" w16cid:durableId="1220558370">
    <w:abstractNumId w:val="6"/>
  </w:num>
  <w:num w:numId="14" w16cid:durableId="782844443">
    <w:abstractNumId w:val="15"/>
  </w:num>
  <w:num w:numId="15" w16cid:durableId="322316950">
    <w:abstractNumId w:val="3"/>
  </w:num>
  <w:num w:numId="16" w16cid:durableId="1880244146">
    <w:abstractNumId w:val="16"/>
  </w:num>
  <w:num w:numId="17" w16cid:durableId="420756576">
    <w:abstractNumId w:val="21"/>
  </w:num>
  <w:num w:numId="18" w16cid:durableId="934442228">
    <w:abstractNumId w:val="5"/>
  </w:num>
  <w:num w:numId="19" w16cid:durableId="1521889132">
    <w:abstractNumId w:val="0"/>
  </w:num>
  <w:num w:numId="20" w16cid:durableId="752355844">
    <w:abstractNumId w:val="30"/>
  </w:num>
  <w:num w:numId="21" w16cid:durableId="1493986908">
    <w:abstractNumId w:val="7"/>
  </w:num>
  <w:num w:numId="22" w16cid:durableId="119540300">
    <w:abstractNumId w:val="17"/>
  </w:num>
  <w:num w:numId="23" w16cid:durableId="1904750809">
    <w:abstractNumId w:val="11"/>
  </w:num>
  <w:num w:numId="24" w16cid:durableId="1695838501">
    <w:abstractNumId w:val="28"/>
  </w:num>
  <w:num w:numId="25" w16cid:durableId="1637182041">
    <w:abstractNumId w:val="12"/>
  </w:num>
  <w:num w:numId="26" w16cid:durableId="1049257471">
    <w:abstractNumId w:val="10"/>
  </w:num>
  <w:num w:numId="27" w16cid:durableId="1334144965">
    <w:abstractNumId w:val="26"/>
  </w:num>
  <w:num w:numId="28" w16cid:durableId="1419793458">
    <w:abstractNumId w:val="23"/>
  </w:num>
  <w:num w:numId="29" w16cid:durableId="367486225">
    <w:abstractNumId w:val="25"/>
  </w:num>
  <w:num w:numId="30" w16cid:durableId="689842127">
    <w:abstractNumId w:val="22"/>
  </w:num>
  <w:num w:numId="31" w16cid:durableId="713119911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53"/>
    <w:rsid w:val="00001C28"/>
    <w:rsid w:val="00005BF7"/>
    <w:rsid w:val="000243B6"/>
    <w:rsid w:val="0003453A"/>
    <w:rsid w:val="000405F9"/>
    <w:rsid w:val="0004127D"/>
    <w:rsid w:val="00043965"/>
    <w:rsid w:val="00046AB1"/>
    <w:rsid w:val="0005334A"/>
    <w:rsid w:val="0006087C"/>
    <w:rsid w:val="00065ED4"/>
    <w:rsid w:val="000700C6"/>
    <w:rsid w:val="0007299B"/>
    <w:rsid w:val="0008390B"/>
    <w:rsid w:val="00084DE2"/>
    <w:rsid w:val="0008710B"/>
    <w:rsid w:val="000922F3"/>
    <w:rsid w:val="00094A9B"/>
    <w:rsid w:val="000A00B2"/>
    <w:rsid w:val="000A3631"/>
    <w:rsid w:val="000A375B"/>
    <w:rsid w:val="000A3865"/>
    <w:rsid w:val="000A4B27"/>
    <w:rsid w:val="000A4DEE"/>
    <w:rsid w:val="000A73DB"/>
    <w:rsid w:val="000A7C78"/>
    <w:rsid w:val="000B09B0"/>
    <w:rsid w:val="000B0E82"/>
    <w:rsid w:val="000B0F6E"/>
    <w:rsid w:val="000B13F1"/>
    <w:rsid w:val="000B7E31"/>
    <w:rsid w:val="000C0B0C"/>
    <w:rsid w:val="000C1089"/>
    <w:rsid w:val="000C1759"/>
    <w:rsid w:val="000C51A7"/>
    <w:rsid w:val="000D1AD4"/>
    <w:rsid w:val="000E38FD"/>
    <w:rsid w:val="000E69E0"/>
    <w:rsid w:val="000F40D5"/>
    <w:rsid w:val="000F4B93"/>
    <w:rsid w:val="000F6B7F"/>
    <w:rsid w:val="000F7E98"/>
    <w:rsid w:val="001024C9"/>
    <w:rsid w:val="001026DB"/>
    <w:rsid w:val="00103940"/>
    <w:rsid w:val="00104D8C"/>
    <w:rsid w:val="00105173"/>
    <w:rsid w:val="001056E1"/>
    <w:rsid w:val="00106E17"/>
    <w:rsid w:val="001075C2"/>
    <w:rsid w:val="00111321"/>
    <w:rsid w:val="00117739"/>
    <w:rsid w:val="001204EE"/>
    <w:rsid w:val="00122E7F"/>
    <w:rsid w:val="00122FD7"/>
    <w:rsid w:val="001304DF"/>
    <w:rsid w:val="00130BC6"/>
    <w:rsid w:val="00132EFC"/>
    <w:rsid w:val="001346A0"/>
    <w:rsid w:val="00136126"/>
    <w:rsid w:val="00140620"/>
    <w:rsid w:val="00140852"/>
    <w:rsid w:val="00142E13"/>
    <w:rsid w:val="001563C9"/>
    <w:rsid w:val="0016149D"/>
    <w:rsid w:val="00163402"/>
    <w:rsid w:val="00171EF1"/>
    <w:rsid w:val="001825E3"/>
    <w:rsid w:val="00184F17"/>
    <w:rsid w:val="00186794"/>
    <w:rsid w:val="00190EBD"/>
    <w:rsid w:val="0019103D"/>
    <w:rsid w:val="00191353"/>
    <w:rsid w:val="00191DBE"/>
    <w:rsid w:val="001A00E1"/>
    <w:rsid w:val="001A0288"/>
    <w:rsid w:val="001A0B2E"/>
    <w:rsid w:val="001A7B7A"/>
    <w:rsid w:val="001B057A"/>
    <w:rsid w:val="001B58BD"/>
    <w:rsid w:val="001B7C8C"/>
    <w:rsid w:val="001C0573"/>
    <w:rsid w:val="001C2144"/>
    <w:rsid w:val="001C6772"/>
    <w:rsid w:val="001D40FC"/>
    <w:rsid w:val="001D5975"/>
    <w:rsid w:val="001D695D"/>
    <w:rsid w:val="001E1F6B"/>
    <w:rsid w:val="001F32B2"/>
    <w:rsid w:val="00200929"/>
    <w:rsid w:val="00200C71"/>
    <w:rsid w:val="0021054D"/>
    <w:rsid w:val="002205D6"/>
    <w:rsid w:val="00223093"/>
    <w:rsid w:val="00227428"/>
    <w:rsid w:val="002409BC"/>
    <w:rsid w:val="002536DF"/>
    <w:rsid w:val="00256B66"/>
    <w:rsid w:val="002600DA"/>
    <w:rsid w:val="002608A2"/>
    <w:rsid w:val="00263619"/>
    <w:rsid w:val="00265A83"/>
    <w:rsid w:val="00272D5B"/>
    <w:rsid w:val="0027533F"/>
    <w:rsid w:val="00280143"/>
    <w:rsid w:val="00281C3E"/>
    <w:rsid w:val="0028485B"/>
    <w:rsid w:val="002917A2"/>
    <w:rsid w:val="002937BB"/>
    <w:rsid w:val="00296B1B"/>
    <w:rsid w:val="002A1CA2"/>
    <w:rsid w:val="002B15A3"/>
    <w:rsid w:val="002B41A9"/>
    <w:rsid w:val="002B6906"/>
    <w:rsid w:val="002C3871"/>
    <w:rsid w:val="002C7260"/>
    <w:rsid w:val="002D4F05"/>
    <w:rsid w:val="002E59F3"/>
    <w:rsid w:val="002E7C05"/>
    <w:rsid w:val="002F40F3"/>
    <w:rsid w:val="002F4E26"/>
    <w:rsid w:val="002F5EE2"/>
    <w:rsid w:val="002F6BEB"/>
    <w:rsid w:val="003036A8"/>
    <w:rsid w:val="0030423B"/>
    <w:rsid w:val="003050D3"/>
    <w:rsid w:val="00323709"/>
    <w:rsid w:val="0032445F"/>
    <w:rsid w:val="00360C97"/>
    <w:rsid w:val="00362529"/>
    <w:rsid w:val="003700AA"/>
    <w:rsid w:val="003722CC"/>
    <w:rsid w:val="00373ACB"/>
    <w:rsid w:val="00373C24"/>
    <w:rsid w:val="00376047"/>
    <w:rsid w:val="0037722E"/>
    <w:rsid w:val="00380421"/>
    <w:rsid w:val="003811AF"/>
    <w:rsid w:val="00381E41"/>
    <w:rsid w:val="00381FF0"/>
    <w:rsid w:val="003863B8"/>
    <w:rsid w:val="00390B1D"/>
    <w:rsid w:val="00394D05"/>
    <w:rsid w:val="00395865"/>
    <w:rsid w:val="003A352E"/>
    <w:rsid w:val="003A4ED2"/>
    <w:rsid w:val="003B174C"/>
    <w:rsid w:val="003B1A6C"/>
    <w:rsid w:val="003B4863"/>
    <w:rsid w:val="003B6364"/>
    <w:rsid w:val="003B666F"/>
    <w:rsid w:val="003B686C"/>
    <w:rsid w:val="003E0722"/>
    <w:rsid w:val="003E64E7"/>
    <w:rsid w:val="003E74CC"/>
    <w:rsid w:val="003F0B45"/>
    <w:rsid w:val="003F1F33"/>
    <w:rsid w:val="003F5B6E"/>
    <w:rsid w:val="003F5D81"/>
    <w:rsid w:val="004003FC"/>
    <w:rsid w:val="004113EB"/>
    <w:rsid w:val="004118AD"/>
    <w:rsid w:val="0041246F"/>
    <w:rsid w:val="00413BB1"/>
    <w:rsid w:val="00414428"/>
    <w:rsid w:val="004153CE"/>
    <w:rsid w:val="00421F45"/>
    <w:rsid w:val="00431A1B"/>
    <w:rsid w:val="00450402"/>
    <w:rsid w:val="004563B7"/>
    <w:rsid w:val="00463A62"/>
    <w:rsid w:val="004734BE"/>
    <w:rsid w:val="004773C3"/>
    <w:rsid w:val="004914EE"/>
    <w:rsid w:val="00494516"/>
    <w:rsid w:val="00494887"/>
    <w:rsid w:val="00495E5D"/>
    <w:rsid w:val="004B3238"/>
    <w:rsid w:val="004B65C0"/>
    <w:rsid w:val="004B6C90"/>
    <w:rsid w:val="004C3F82"/>
    <w:rsid w:val="004C5556"/>
    <w:rsid w:val="004D4074"/>
    <w:rsid w:val="004D4CAC"/>
    <w:rsid w:val="004D64D6"/>
    <w:rsid w:val="004E029F"/>
    <w:rsid w:val="004E36A3"/>
    <w:rsid w:val="004E7AD9"/>
    <w:rsid w:val="004F5653"/>
    <w:rsid w:val="004F6AC8"/>
    <w:rsid w:val="004F6E05"/>
    <w:rsid w:val="00501D63"/>
    <w:rsid w:val="00502D23"/>
    <w:rsid w:val="00506C45"/>
    <w:rsid w:val="00506EBE"/>
    <w:rsid w:val="00514164"/>
    <w:rsid w:val="005207FC"/>
    <w:rsid w:val="00535174"/>
    <w:rsid w:val="00541B56"/>
    <w:rsid w:val="0054546B"/>
    <w:rsid w:val="005500CA"/>
    <w:rsid w:val="00550A73"/>
    <w:rsid w:val="00556AA1"/>
    <w:rsid w:val="00560F2A"/>
    <w:rsid w:val="00561E29"/>
    <w:rsid w:val="005668DB"/>
    <w:rsid w:val="00572FB6"/>
    <w:rsid w:val="005817FD"/>
    <w:rsid w:val="005859DE"/>
    <w:rsid w:val="0059282A"/>
    <w:rsid w:val="00593F82"/>
    <w:rsid w:val="005A1022"/>
    <w:rsid w:val="005A6BF9"/>
    <w:rsid w:val="005A7B19"/>
    <w:rsid w:val="005B06EF"/>
    <w:rsid w:val="005B2731"/>
    <w:rsid w:val="005C030C"/>
    <w:rsid w:val="005D0C7A"/>
    <w:rsid w:val="005D3AD0"/>
    <w:rsid w:val="005E0CDA"/>
    <w:rsid w:val="005F3024"/>
    <w:rsid w:val="005F3344"/>
    <w:rsid w:val="005F5EA7"/>
    <w:rsid w:val="00602502"/>
    <w:rsid w:val="00603C42"/>
    <w:rsid w:val="00605651"/>
    <w:rsid w:val="0060591E"/>
    <w:rsid w:val="00611DCA"/>
    <w:rsid w:val="0061281E"/>
    <w:rsid w:val="006132D4"/>
    <w:rsid w:val="006132F0"/>
    <w:rsid w:val="00613948"/>
    <w:rsid w:val="0061401F"/>
    <w:rsid w:val="00616EAA"/>
    <w:rsid w:val="006224D6"/>
    <w:rsid w:val="00631D16"/>
    <w:rsid w:val="0063444F"/>
    <w:rsid w:val="00635969"/>
    <w:rsid w:val="00636970"/>
    <w:rsid w:val="00636F1C"/>
    <w:rsid w:val="00637274"/>
    <w:rsid w:val="0063771B"/>
    <w:rsid w:val="00647847"/>
    <w:rsid w:val="0065108E"/>
    <w:rsid w:val="006512EE"/>
    <w:rsid w:val="006524A6"/>
    <w:rsid w:val="006563D3"/>
    <w:rsid w:val="006564A1"/>
    <w:rsid w:val="0065652A"/>
    <w:rsid w:val="0065688D"/>
    <w:rsid w:val="006576BF"/>
    <w:rsid w:val="0066035D"/>
    <w:rsid w:val="00666DB3"/>
    <w:rsid w:val="00681642"/>
    <w:rsid w:val="00683051"/>
    <w:rsid w:val="006833A2"/>
    <w:rsid w:val="006A31FB"/>
    <w:rsid w:val="006A33EB"/>
    <w:rsid w:val="006A3E30"/>
    <w:rsid w:val="006A4692"/>
    <w:rsid w:val="006A659E"/>
    <w:rsid w:val="006B4F7F"/>
    <w:rsid w:val="006B5491"/>
    <w:rsid w:val="006C1692"/>
    <w:rsid w:val="006C28F5"/>
    <w:rsid w:val="006C7E49"/>
    <w:rsid w:val="006D1915"/>
    <w:rsid w:val="006D1AE0"/>
    <w:rsid w:val="006D66AF"/>
    <w:rsid w:val="006E1B14"/>
    <w:rsid w:val="006E2189"/>
    <w:rsid w:val="006E62F4"/>
    <w:rsid w:val="006E6757"/>
    <w:rsid w:val="006E6F91"/>
    <w:rsid w:val="006E765D"/>
    <w:rsid w:val="006F13E6"/>
    <w:rsid w:val="006F17E0"/>
    <w:rsid w:val="006F26A5"/>
    <w:rsid w:val="006F53E2"/>
    <w:rsid w:val="006F6F5A"/>
    <w:rsid w:val="006F6FF1"/>
    <w:rsid w:val="00700153"/>
    <w:rsid w:val="00701000"/>
    <w:rsid w:val="00704488"/>
    <w:rsid w:val="0071205F"/>
    <w:rsid w:val="00721BFD"/>
    <w:rsid w:val="00724F0B"/>
    <w:rsid w:val="007307D5"/>
    <w:rsid w:val="0074707D"/>
    <w:rsid w:val="007537D9"/>
    <w:rsid w:val="007564BC"/>
    <w:rsid w:val="00763F0C"/>
    <w:rsid w:val="00764AD8"/>
    <w:rsid w:val="007732E5"/>
    <w:rsid w:val="00776634"/>
    <w:rsid w:val="007903CC"/>
    <w:rsid w:val="007924EB"/>
    <w:rsid w:val="007935D9"/>
    <w:rsid w:val="007961E9"/>
    <w:rsid w:val="007964E4"/>
    <w:rsid w:val="007A0F07"/>
    <w:rsid w:val="007A17C4"/>
    <w:rsid w:val="007B0134"/>
    <w:rsid w:val="007B20C5"/>
    <w:rsid w:val="007B474E"/>
    <w:rsid w:val="007C1133"/>
    <w:rsid w:val="007C5615"/>
    <w:rsid w:val="007C7F8E"/>
    <w:rsid w:val="007D1D5D"/>
    <w:rsid w:val="007D5306"/>
    <w:rsid w:val="007D7118"/>
    <w:rsid w:val="007E1007"/>
    <w:rsid w:val="007E1619"/>
    <w:rsid w:val="007E2738"/>
    <w:rsid w:val="00802D58"/>
    <w:rsid w:val="0080430A"/>
    <w:rsid w:val="00805C51"/>
    <w:rsid w:val="00814152"/>
    <w:rsid w:val="00820276"/>
    <w:rsid w:val="00825C26"/>
    <w:rsid w:val="00826E69"/>
    <w:rsid w:val="008274AA"/>
    <w:rsid w:val="00830C02"/>
    <w:rsid w:val="00833F3E"/>
    <w:rsid w:val="00844F15"/>
    <w:rsid w:val="0085066F"/>
    <w:rsid w:val="00850D16"/>
    <w:rsid w:val="00861DE1"/>
    <w:rsid w:val="00863455"/>
    <w:rsid w:val="008670BA"/>
    <w:rsid w:val="0086744E"/>
    <w:rsid w:val="008708E2"/>
    <w:rsid w:val="008710B0"/>
    <w:rsid w:val="0087526F"/>
    <w:rsid w:val="0088171F"/>
    <w:rsid w:val="00881B91"/>
    <w:rsid w:val="008820E6"/>
    <w:rsid w:val="00891AD8"/>
    <w:rsid w:val="00897572"/>
    <w:rsid w:val="008A19F2"/>
    <w:rsid w:val="008B3695"/>
    <w:rsid w:val="008B5D5F"/>
    <w:rsid w:val="008B77F7"/>
    <w:rsid w:val="008B7F04"/>
    <w:rsid w:val="008C0C73"/>
    <w:rsid w:val="008C38A4"/>
    <w:rsid w:val="008C52A8"/>
    <w:rsid w:val="008D47EC"/>
    <w:rsid w:val="009022CA"/>
    <w:rsid w:val="00902709"/>
    <w:rsid w:val="0090664E"/>
    <w:rsid w:val="00907116"/>
    <w:rsid w:val="009151B5"/>
    <w:rsid w:val="0091708D"/>
    <w:rsid w:val="00926671"/>
    <w:rsid w:val="00927075"/>
    <w:rsid w:val="009277D1"/>
    <w:rsid w:val="009333EC"/>
    <w:rsid w:val="00937DDF"/>
    <w:rsid w:val="00940E28"/>
    <w:rsid w:val="00947E69"/>
    <w:rsid w:val="0095297C"/>
    <w:rsid w:val="00960160"/>
    <w:rsid w:val="00960B86"/>
    <w:rsid w:val="009641A2"/>
    <w:rsid w:val="00972435"/>
    <w:rsid w:val="009744E6"/>
    <w:rsid w:val="00974D57"/>
    <w:rsid w:val="00985973"/>
    <w:rsid w:val="00986537"/>
    <w:rsid w:val="00986BD7"/>
    <w:rsid w:val="00995D4C"/>
    <w:rsid w:val="009A0984"/>
    <w:rsid w:val="009A4C8A"/>
    <w:rsid w:val="009A4DEC"/>
    <w:rsid w:val="009A6552"/>
    <w:rsid w:val="009A7DE7"/>
    <w:rsid w:val="009B4558"/>
    <w:rsid w:val="009C1C67"/>
    <w:rsid w:val="009C4497"/>
    <w:rsid w:val="009C5EC0"/>
    <w:rsid w:val="009D0504"/>
    <w:rsid w:val="009D0B20"/>
    <w:rsid w:val="009E2C3D"/>
    <w:rsid w:val="009E2F85"/>
    <w:rsid w:val="009E3702"/>
    <w:rsid w:val="009E4756"/>
    <w:rsid w:val="009F05A1"/>
    <w:rsid w:val="009F0D67"/>
    <w:rsid w:val="009F19AF"/>
    <w:rsid w:val="009F1B8D"/>
    <w:rsid w:val="009F297C"/>
    <w:rsid w:val="009F3BD8"/>
    <w:rsid w:val="009F66EB"/>
    <w:rsid w:val="00A00C62"/>
    <w:rsid w:val="00A022ED"/>
    <w:rsid w:val="00A02E3A"/>
    <w:rsid w:val="00A034F7"/>
    <w:rsid w:val="00A055D5"/>
    <w:rsid w:val="00A06C67"/>
    <w:rsid w:val="00A171CD"/>
    <w:rsid w:val="00A2038E"/>
    <w:rsid w:val="00A2139C"/>
    <w:rsid w:val="00A25A1E"/>
    <w:rsid w:val="00A32087"/>
    <w:rsid w:val="00A342B4"/>
    <w:rsid w:val="00A41862"/>
    <w:rsid w:val="00A41F77"/>
    <w:rsid w:val="00A42674"/>
    <w:rsid w:val="00A45809"/>
    <w:rsid w:val="00A46BB1"/>
    <w:rsid w:val="00A5144B"/>
    <w:rsid w:val="00A52741"/>
    <w:rsid w:val="00A53AB2"/>
    <w:rsid w:val="00A53B51"/>
    <w:rsid w:val="00A54BD2"/>
    <w:rsid w:val="00A62377"/>
    <w:rsid w:val="00A67575"/>
    <w:rsid w:val="00A84D4C"/>
    <w:rsid w:val="00A85665"/>
    <w:rsid w:val="00A91265"/>
    <w:rsid w:val="00AA2B99"/>
    <w:rsid w:val="00AA3E09"/>
    <w:rsid w:val="00AA74B8"/>
    <w:rsid w:val="00AB182A"/>
    <w:rsid w:val="00AB6483"/>
    <w:rsid w:val="00AC7421"/>
    <w:rsid w:val="00AD08FA"/>
    <w:rsid w:val="00AD15FF"/>
    <w:rsid w:val="00AD2008"/>
    <w:rsid w:val="00AD2A0A"/>
    <w:rsid w:val="00AE057D"/>
    <w:rsid w:val="00AE1412"/>
    <w:rsid w:val="00AE1A5D"/>
    <w:rsid w:val="00AE1CCE"/>
    <w:rsid w:val="00AE1D18"/>
    <w:rsid w:val="00AE235F"/>
    <w:rsid w:val="00AE73B3"/>
    <w:rsid w:val="00AE7614"/>
    <w:rsid w:val="00AE7BDC"/>
    <w:rsid w:val="00AF0E07"/>
    <w:rsid w:val="00AF3897"/>
    <w:rsid w:val="00AF5BFF"/>
    <w:rsid w:val="00B0614D"/>
    <w:rsid w:val="00B10750"/>
    <w:rsid w:val="00B1116D"/>
    <w:rsid w:val="00B13910"/>
    <w:rsid w:val="00B154AD"/>
    <w:rsid w:val="00B17CA3"/>
    <w:rsid w:val="00B36CCE"/>
    <w:rsid w:val="00B40FE3"/>
    <w:rsid w:val="00B42F02"/>
    <w:rsid w:val="00B4371D"/>
    <w:rsid w:val="00B5038F"/>
    <w:rsid w:val="00B53B02"/>
    <w:rsid w:val="00B55479"/>
    <w:rsid w:val="00B57551"/>
    <w:rsid w:val="00B66286"/>
    <w:rsid w:val="00B67573"/>
    <w:rsid w:val="00B70E46"/>
    <w:rsid w:val="00B710A7"/>
    <w:rsid w:val="00B713DE"/>
    <w:rsid w:val="00B73EC0"/>
    <w:rsid w:val="00B82A4C"/>
    <w:rsid w:val="00B83DA8"/>
    <w:rsid w:val="00B901E3"/>
    <w:rsid w:val="00B92585"/>
    <w:rsid w:val="00B93012"/>
    <w:rsid w:val="00B94CD6"/>
    <w:rsid w:val="00BA0052"/>
    <w:rsid w:val="00BA6CAE"/>
    <w:rsid w:val="00BC7197"/>
    <w:rsid w:val="00BD2A44"/>
    <w:rsid w:val="00BD39B0"/>
    <w:rsid w:val="00BD6EAB"/>
    <w:rsid w:val="00BE0381"/>
    <w:rsid w:val="00BE04AA"/>
    <w:rsid w:val="00BF0B40"/>
    <w:rsid w:val="00BF0CC2"/>
    <w:rsid w:val="00C04C3C"/>
    <w:rsid w:val="00C056E0"/>
    <w:rsid w:val="00C10715"/>
    <w:rsid w:val="00C1359A"/>
    <w:rsid w:val="00C15F82"/>
    <w:rsid w:val="00C166C9"/>
    <w:rsid w:val="00C213F9"/>
    <w:rsid w:val="00C238DA"/>
    <w:rsid w:val="00C2708B"/>
    <w:rsid w:val="00C331B3"/>
    <w:rsid w:val="00C35785"/>
    <w:rsid w:val="00C36B6C"/>
    <w:rsid w:val="00C37934"/>
    <w:rsid w:val="00C37B30"/>
    <w:rsid w:val="00C41A39"/>
    <w:rsid w:val="00C46FD0"/>
    <w:rsid w:val="00C557C8"/>
    <w:rsid w:val="00C666E5"/>
    <w:rsid w:val="00C73AC8"/>
    <w:rsid w:val="00C74641"/>
    <w:rsid w:val="00C7571D"/>
    <w:rsid w:val="00C81644"/>
    <w:rsid w:val="00C879E0"/>
    <w:rsid w:val="00C97562"/>
    <w:rsid w:val="00CA2C26"/>
    <w:rsid w:val="00CA3BAE"/>
    <w:rsid w:val="00CB08F9"/>
    <w:rsid w:val="00CB0AF3"/>
    <w:rsid w:val="00CB1EA4"/>
    <w:rsid w:val="00CB2933"/>
    <w:rsid w:val="00CB4FF9"/>
    <w:rsid w:val="00CB503A"/>
    <w:rsid w:val="00CB704D"/>
    <w:rsid w:val="00CC1463"/>
    <w:rsid w:val="00CD0A26"/>
    <w:rsid w:val="00CD5FD8"/>
    <w:rsid w:val="00CD7FBD"/>
    <w:rsid w:val="00CE1E30"/>
    <w:rsid w:val="00CE3070"/>
    <w:rsid w:val="00CE3C5E"/>
    <w:rsid w:val="00CE4CBC"/>
    <w:rsid w:val="00CE5718"/>
    <w:rsid w:val="00CF2D8E"/>
    <w:rsid w:val="00CF7B27"/>
    <w:rsid w:val="00D0154E"/>
    <w:rsid w:val="00D0246F"/>
    <w:rsid w:val="00D03746"/>
    <w:rsid w:val="00D11867"/>
    <w:rsid w:val="00D1292F"/>
    <w:rsid w:val="00D13205"/>
    <w:rsid w:val="00D13680"/>
    <w:rsid w:val="00D165D4"/>
    <w:rsid w:val="00D265C8"/>
    <w:rsid w:val="00D345D3"/>
    <w:rsid w:val="00D349BD"/>
    <w:rsid w:val="00D36E68"/>
    <w:rsid w:val="00D37F64"/>
    <w:rsid w:val="00D40C87"/>
    <w:rsid w:val="00D44C99"/>
    <w:rsid w:val="00D53546"/>
    <w:rsid w:val="00D53C1F"/>
    <w:rsid w:val="00D53C27"/>
    <w:rsid w:val="00D5789B"/>
    <w:rsid w:val="00D6113D"/>
    <w:rsid w:val="00D62DF7"/>
    <w:rsid w:val="00D63D5D"/>
    <w:rsid w:val="00D712A2"/>
    <w:rsid w:val="00D736DF"/>
    <w:rsid w:val="00D73820"/>
    <w:rsid w:val="00D779A3"/>
    <w:rsid w:val="00D93642"/>
    <w:rsid w:val="00D94DE4"/>
    <w:rsid w:val="00DA17AE"/>
    <w:rsid w:val="00DA7446"/>
    <w:rsid w:val="00DB3C4C"/>
    <w:rsid w:val="00DC05DC"/>
    <w:rsid w:val="00DC6BE7"/>
    <w:rsid w:val="00DC7CE8"/>
    <w:rsid w:val="00DD083E"/>
    <w:rsid w:val="00DD4234"/>
    <w:rsid w:val="00DD5E48"/>
    <w:rsid w:val="00DD5F94"/>
    <w:rsid w:val="00DD754E"/>
    <w:rsid w:val="00DE22BE"/>
    <w:rsid w:val="00DE5DA7"/>
    <w:rsid w:val="00DE6BD3"/>
    <w:rsid w:val="00DF3154"/>
    <w:rsid w:val="00DF4F71"/>
    <w:rsid w:val="00DF545E"/>
    <w:rsid w:val="00E0154F"/>
    <w:rsid w:val="00E12D85"/>
    <w:rsid w:val="00E1554B"/>
    <w:rsid w:val="00E16095"/>
    <w:rsid w:val="00E16421"/>
    <w:rsid w:val="00E21712"/>
    <w:rsid w:val="00E21FDF"/>
    <w:rsid w:val="00E248D1"/>
    <w:rsid w:val="00E24F0D"/>
    <w:rsid w:val="00E33890"/>
    <w:rsid w:val="00E36143"/>
    <w:rsid w:val="00E44D56"/>
    <w:rsid w:val="00E55B55"/>
    <w:rsid w:val="00E57028"/>
    <w:rsid w:val="00E61BD3"/>
    <w:rsid w:val="00E6271E"/>
    <w:rsid w:val="00E66F07"/>
    <w:rsid w:val="00E67788"/>
    <w:rsid w:val="00E712FA"/>
    <w:rsid w:val="00E72F2D"/>
    <w:rsid w:val="00E73E42"/>
    <w:rsid w:val="00E76904"/>
    <w:rsid w:val="00E777CD"/>
    <w:rsid w:val="00E77E5F"/>
    <w:rsid w:val="00E90B97"/>
    <w:rsid w:val="00E932CD"/>
    <w:rsid w:val="00E93669"/>
    <w:rsid w:val="00E974D9"/>
    <w:rsid w:val="00EA1E65"/>
    <w:rsid w:val="00EA350A"/>
    <w:rsid w:val="00EA6A5F"/>
    <w:rsid w:val="00EA7D74"/>
    <w:rsid w:val="00EB134E"/>
    <w:rsid w:val="00EB3975"/>
    <w:rsid w:val="00EB67E7"/>
    <w:rsid w:val="00EC49EE"/>
    <w:rsid w:val="00ED1B16"/>
    <w:rsid w:val="00ED2ECC"/>
    <w:rsid w:val="00EE4DA0"/>
    <w:rsid w:val="00EE5248"/>
    <w:rsid w:val="00EE7114"/>
    <w:rsid w:val="00EF047C"/>
    <w:rsid w:val="00EF24A4"/>
    <w:rsid w:val="00EF5874"/>
    <w:rsid w:val="00EF6AF6"/>
    <w:rsid w:val="00EF7760"/>
    <w:rsid w:val="00F01EE0"/>
    <w:rsid w:val="00F10D6C"/>
    <w:rsid w:val="00F1183D"/>
    <w:rsid w:val="00F131EE"/>
    <w:rsid w:val="00F1610A"/>
    <w:rsid w:val="00F222DE"/>
    <w:rsid w:val="00F23BA7"/>
    <w:rsid w:val="00F268AA"/>
    <w:rsid w:val="00F30626"/>
    <w:rsid w:val="00F31662"/>
    <w:rsid w:val="00F340CC"/>
    <w:rsid w:val="00F36D80"/>
    <w:rsid w:val="00F44E2F"/>
    <w:rsid w:val="00F450E4"/>
    <w:rsid w:val="00F55FEF"/>
    <w:rsid w:val="00F619C4"/>
    <w:rsid w:val="00F63A06"/>
    <w:rsid w:val="00F65477"/>
    <w:rsid w:val="00F72139"/>
    <w:rsid w:val="00F74E12"/>
    <w:rsid w:val="00F7626F"/>
    <w:rsid w:val="00F80CA2"/>
    <w:rsid w:val="00F828A4"/>
    <w:rsid w:val="00F85B4E"/>
    <w:rsid w:val="00F871DF"/>
    <w:rsid w:val="00F87AC8"/>
    <w:rsid w:val="00F937C4"/>
    <w:rsid w:val="00F937CE"/>
    <w:rsid w:val="00FA488E"/>
    <w:rsid w:val="00FA5B13"/>
    <w:rsid w:val="00FB0AED"/>
    <w:rsid w:val="00FB686F"/>
    <w:rsid w:val="00FC3968"/>
    <w:rsid w:val="00FC5BAC"/>
    <w:rsid w:val="00FC64D2"/>
    <w:rsid w:val="00FD0D21"/>
    <w:rsid w:val="00FD19A8"/>
    <w:rsid w:val="00FE15A1"/>
    <w:rsid w:val="00FE1AD2"/>
    <w:rsid w:val="00FE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51BA8"/>
  <w15:chartTrackingRefBased/>
  <w15:docId w15:val="{4F6AA1C7-9C07-40B1-AB27-6FCF88A0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D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7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116"/>
  </w:style>
  <w:style w:type="paragraph" w:styleId="Footer">
    <w:name w:val="footer"/>
    <w:basedOn w:val="Normal"/>
    <w:link w:val="FooterChar"/>
    <w:uiPriority w:val="99"/>
    <w:unhideWhenUsed/>
    <w:rsid w:val="00907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116"/>
  </w:style>
  <w:style w:type="character" w:styleId="Hyperlink">
    <w:name w:val="Hyperlink"/>
    <w:basedOn w:val="DefaultParagraphFont"/>
    <w:uiPriority w:val="99"/>
    <w:unhideWhenUsed/>
    <w:rsid w:val="00B53B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B0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50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sabled">
    <w:name w:val="disabled"/>
    <w:basedOn w:val="DefaultParagraphFont"/>
    <w:rsid w:val="00535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34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0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5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0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94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9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0AF1D99FEE547B978CB18B2FEF6D6" ma:contentTypeVersion="13" ma:contentTypeDescription="Create a new document." ma:contentTypeScope="" ma:versionID="646884830d9b121ac9f3b87047c19e8d">
  <xsd:schema xmlns:xsd="http://www.w3.org/2001/XMLSchema" xmlns:xs="http://www.w3.org/2001/XMLSchema" xmlns:p="http://schemas.microsoft.com/office/2006/metadata/properties" xmlns:ns2="be71efdf-261f-4698-bc8a-3da50e947854" xmlns:ns3="846c806d-4ebf-425a-8b90-873ec686fd52" targetNamespace="http://schemas.microsoft.com/office/2006/metadata/properties" ma:root="true" ma:fieldsID="6926b8ed6a6741638cae571ad9b5c106" ns2:_="" ns3:_="">
    <xsd:import namespace="be71efdf-261f-4698-bc8a-3da50e947854"/>
    <xsd:import namespace="846c806d-4ebf-425a-8b90-873ec686fd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1efdf-261f-4698-bc8a-3da50e947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05b2e48-97ae-4553-b8ed-1f344090c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c806d-4ebf-425a-8b90-873ec686fd5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e71efdf-261f-4698-bc8a-3da50e947854" xsi:nil="true"/>
    <lcf76f155ced4ddcb4097134ff3c332f xmlns="be71efdf-261f-4698-bc8a-3da50e94785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C78B8E-CAD1-4E27-8885-7C9300377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1efdf-261f-4698-bc8a-3da50e947854"/>
    <ds:schemaRef ds:uri="846c806d-4ebf-425a-8b90-873ec686fd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0A3D83-8DC7-4F4F-8C04-76DB0D692E83}">
  <ds:schemaRefs>
    <ds:schemaRef ds:uri="http://schemas.microsoft.com/office/2006/metadata/properties"/>
    <ds:schemaRef ds:uri="http://schemas.microsoft.com/office/infopath/2007/PartnerControls"/>
    <ds:schemaRef ds:uri="be71efdf-261f-4698-bc8a-3da50e947854"/>
  </ds:schemaRefs>
</ds:datastoreItem>
</file>

<file path=customXml/itemProps3.xml><?xml version="1.0" encoding="utf-8"?>
<ds:datastoreItem xmlns:ds="http://schemas.openxmlformats.org/officeDocument/2006/customXml" ds:itemID="{DE9DCB58-F092-4A3C-8604-904B65858F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Finch</dc:creator>
  <cp:keywords/>
  <dc:description/>
  <cp:lastModifiedBy>Catherine Campbell</cp:lastModifiedBy>
  <cp:revision>2</cp:revision>
  <dcterms:created xsi:type="dcterms:W3CDTF">2024-03-29T10:45:00Z</dcterms:created>
  <dcterms:modified xsi:type="dcterms:W3CDTF">2024-03-29T10:45:00Z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0x0101003680AF1D99FEE547B978CB18B2FEF6D6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MSIP_Label_2c866637-6926-4588-b8df-fb2624e94f73_Enabled">
    <vt:lpwstr>true</vt:lpwstr>
  </property>
  <property fmtid="{D5CDD505-2E9C-101B-9397-08002B2CF9AE}" pid="8" name="MSIP_Label_2c866637-6926-4588-b8df-fb2624e94f73_SetDate">
    <vt:lpwstr>2023-01-11T13:18:58Z</vt:lpwstr>
  </property>
  <property fmtid="{D5CDD505-2E9C-101B-9397-08002B2CF9AE}" pid="9" name="MSIP_Label_2c866637-6926-4588-b8df-fb2624e94f73_Method">
    <vt:lpwstr>Standard</vt:lpwstr>
  </property>
  <property fmtid="{D5CDD505-2E9C-101B-9397-08002B2CF9AE}" pid="10" name="MSIP_Label_2c866637-6926-4588-b8df-fb2624e94f73_Name">
    <vt:lpwstr>Internal Only</vt:lpwstr>
  </property>
  <property fmtid="{D5CDD505-2E9C-101B-9397-08002B2CF9AE}" pid="11" name="MSIP_Label_2c866637-6926-4588-b8df-fb2624e94f73_SiteId">
    <vt:lpwstr>4d17237c-82a9-42bb-862c-1d603e5c2d75</vt:lpwstr>
  </property>
  <property fmtid="{D5CDD505-2E9C-101B-9397-08002B2CF9AE}" pid="12" name="MSIP_Label_2c866637-6926-4588-b8df-fb2624e94f73_ActionId">
    <vt:lpwstr>0c8d7b01-34d5-4869-9f6c-205374a0fcc8</vt:lpwstr>
  </property>
  <property fmtid="{D5CDD505-2E9C-101B-9397-08002B2CF9AE}" pid="13" name="MSIP_Label_2c866637-6926-4588-b8df-fb2624e94f73_ContentBits">
    <vt:lpwstr>0</vt:lpwstr>
  </property>
</Properties>
</file>