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0A131" w14:textId="73150157" w:rsidR="00B5038F" w:rsidRPr="00BD39B0" w:rsidRDefault="00A2139C" w:rsidP="004B6C90">
      <w:pPr>
        <w:spacing w:after="0" w:line="240" w:lineRule="auto"/>
        <w:jc w:val="center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Ferryhill and Ruthrieston</w:t>
      </w:r>
      <w:r w:rsidR="00AD15FF" w:rsidRPr="00BD39B0">
        <w:rPr>
          <w:rFonts w:ascii="Arial" w:hAnsi="Arial" w:cs="Arial"/>
          <w:b/>
          <w:bCs/>
          <w:noProof/>
          <w:sz w:val="24"/>
          <w:szCs w:val="24"/>
        </w:rPr>
        <w:t xml:space="preserve"> Community Council</w:t>
      </w:r>
    </w:p>
    <w:p w14:paraId="069D58A5" w14:textId="18B539C0" w:rsidR="00B55479" w:rsidRPr="00BD39B0" w:rsidRDefault="00AD15FF" w:rsidP="004B6C9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D39B0">
        <w:rPr>
          <w:rFonts w:ascii="Arial" w:hAnsi="Arial" w:cs="Arial"/>
          <w:b/>
          <w:bCs/>
          <w:noProof/>
          <w:sz w:val="24"/>
          <w:szCs w:val="24"/>
        </w:rPr>
        <w:t xml:space="preserve">Minutes of meeting </w:t>
      </w:r>
      <w:r w:rsidR="00E90B97" w:rsidRPr="00BD39B0">
        <w:rPr>
          <w:rFonts w:ascii="Arial" w:hAnsi="Arial" w:cs="Arial"/>
          <w:b/>
          <w:bCs/>
          <w:noProof/>
          <w:sz w:val="24"/>
          <w:szCs w:val="24"/>
        </w:rPr>
        <w:t xml:space="preserve">of </w:t>
      </w:r>
      <w:r w:rsidR="00A2139C">
        <w:rPr>
          <w:rFonts w:ascii="Arial" w:eastAsia="Times New Roman" w:hAnsi="Arial" w:cs="Arial"/>
          <w:b/>
          <w:sz w:val="24"/>
          <w:szCs w:val="24"/>
          <w:lang w:eastAsia="ar-SA"/>
        </w:rPr>
        <w:t>Wednesday</w:t>
      </w:r>
      <w:r w:rsidR="00B70E46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06087C">
        <w:rPr>
          <w:rFonts w:ascii="Arial" w:eastAsia="Times New Roman" w:hAnsi="Arial" w:cs="Arial"/>
          <w:b/>
          <w:sz w:val="24"/>
          <w:szCs w:val="24"/>
          <w:lang w:eastAsia="ar-SA"/>
        </w:rPr>
        <w:t>11</w:t>
      </w:r>
      <w:r w:rsidR="0006087C" w:rsidRPr="0006087C">
        <w:rPr>
          <w:rFonts w:ascii="Arial" w:eastAsia="Times New Roman" w:hAnsi="Arial" w:cs="Arial"/>
          <w:b/>
          <w:sz w:val="24"/>
          <w:szCs w:val="24"/>
          <w:vertAlign w:val="superscript"/>
          <w:lang w:eastAsia="ar-SA"/>
        </w:rPr>
        <w:t>th</w:t>
      </w:r>
      <w:r w:rsidR="0006087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January 2023</w:t>
      </w:r>
    </w:p>
    <w:p w14:paraId="491EBBCF" w14:textId="77777777" w:rsidR="00B55479" w:rsidRPr="00BD39B0" w:rsidRDefault="00B55479" w:rsidP="004B6C9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43A3072" w14:textId="4A62A3D2" w:rsidR="00450402" w:rsidRPr="00704488" w:rsidRDefault="00B55479" w:rsidP="00450402">
      <w:pPr>
        <w:suppressAutoHyphens/>
        <w:spacing w:after="0" w:line="240" w:lineRule="auto"/>
        <w:ind w:left="1440" w:hanging="1440"/>
        <w:jc w:val="both"/>
        <w:rPr>
          <w:rFonts w:ascii="Arial" w:eastAsia="Times New Roman" w:hAnsi="Arial" w:cs="Arial"/>
          <w:bCs/>
          <w:sz w:val="24"/>
          <w:szCs w:val="24"/>
          <w:highlight w:val="yellow"/>
          <w:lang w:eastAsia="ar-SA"/>
        </w:rPr>
      </w:pPr>
      <w:r w:rsidRPr="00BD39B0">
        <w:rPr>
          <w:rFonts w:ascii="Arial" w:eastAsia="Times New Roman" w:hAnsi="Arial" w:cs="Arial"/>
          <w:b/>
          <w:sz w:val="24"/>
          <w:szCs w:val="24"/>
          <w:lang w:eastAsia="ar-SA"/>
        </w:rPr>
        <w:t>Present:</w:t>
      </w:r>
      <w:r w:rsidRPr="00BD39B0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="00450402" w:rsidRPr="00A9126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Michael Winn (Chair), Catherine Campbell, Gregor </w:t>
      </w:r>
      <w:proofErr w:type="spellStart"/>
      <w:r w:rsidR="00450402" w:rsidRPr="00A91265">
        <w:rPr>
          <w:rFonts w:ascii="Arial" w:eastAsia="Times New Roman" w:hAnsi="Arial" w:cs="Arial"/>
          <w:bCs/>
          <w:sz w:val="24"/>
          <w:szCs w:val="24"/>
          <w:lang w:eastAsia="ar-SA"/>
        </w:rPr>
        <w:t>McAbery</w:t>
      </w:r>
      <w:proofErr w:type="spellEnd"/>
      <w:r w:rsidR="00450402" w:rsidRPr="00A9126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, Kevin McIvor, William Rae, </w:t>
      </w:r>
      <w:proofErr w:type="spellStart"/>
      <w:r w:rsidR="00450402" w:rsidRPr="00A91265">
        <w:rPr>
          <w:rFonts w:ascii="Arial" w:eastAsia="Times New Roman" w:hAnsi="Arial" w:cs="Arial"/>
          <w:bCs/>
          <w:sz w:val="24"/>
          <w:szCs w:val="24"/>
          <w:lang w:eastAsia="ar-SA"/>
        </w:rPr>
        <w:t>Ishbel</w:t>
      </w:r>
      <w:proofErr w:type="spellEnd"/>
      <w:r w:rsidR="00450402" w:rsidRPr="00A9126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Shand,</w:t>
      </w:r>
      <w:r w:rsidR="00A91265" w:rsidRPr="00A9126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Eleanor Leslie.  </w:t>
      </w:r>
      <w:r w:rsidR="00A9126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Guest speaker </w:t>
      </w:r>
      <w:r w:rsidR="00A91265" w:rsidRPr="00A91265">
        <w:rPr>
          <w:rFonts w:ascii="Arial" w:eastAsia="Times New Roman" w:hAnsi="Arial" w:cs="Arial"/>
          <w:bCs/>
          <w:sz w:val="24"/>
          <w:szCs w:val="24"/>
          <w:lang w:eastAsia="ar-SA"/>
        </w:rPr>
        <w:t>Leila Turner-Smith</w:t>
      </w:r>
      <w:r w:rsidR="00A91265">
        <w:rPr>
          <w:rFonts w:ascii="Arial" w:eastAsia="Times New Roman" w:hAnsi="Arial" w:cs="Arial"/>
          <w:bCs/>
          <w:sz w:val="24"/>
          <w:szCs w:val="24"/>
          <w:lang w:eastAsia="ar-SA"/>
        </w:rPr>
        <w:t>.  Lady with Blonde hair</w:t>
      </w:r>
      <w:r w:rsidR="00DA17A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Leeanne?</w:t>
      </w:r>
    </w:p>
    <w:p w14:paraId="00D45279" w14:textId="6C6CA0B4" w:rsidR="0066035D" w:rsidRPr="00A91265" w:rsidRDefault="0066035D" w:rsidP="00450402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638AFD97" w14:textId="185BB9AA" w:rsidR="00AE1A5D" w:rsidRPr="00A91265" w:rsidRDefault="0066035D" w:rsidP="00450402">
      <w:pPr>
        <w:suppressAutoHyphens/>
        <w:spacing w:after="0" w:line="240" w:lineRule="auto"/>
        <w:ind w:left="1440" w:hanging="144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91265">
        <w:rPr>
          <w:rFonts w:ascii="Arial" w:eastAsia="Times New Roman" w:hAnsi="Arial" w:cs="Arial"/>
          <w:bCs/>
          <w:sz w:val="24"/>
          <w:szCs w:val="24"/>
          <w:lang w:eastAsia="ar-SA"/>
        </w:rPr>
        <w:tab/>
        <w:t xml:space="preserve">Karen Finch, </w:t>
      </w:r>
      <w:r w:rsidR="000C51A7" w:rsidRPr="00A9126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Community Council Liaison Officer (CCLO) </w:t>
      </w:r>
    </w:p>
    <w:p w14:paraId="60050C06" w14:textId="77777777" w:rsidR="0066035D" w:rsidRPr="00A91265" w:rsidRDefault="0066035D" w:rsidP="004B6C90">
      <w:pPr>
        <w:suppressAutoHyphens/>
        <w:spacing w:after="0" w:line="240" w:lineRule="auto"/>
        <w:ind w:left="1440" w:hanging="144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91265">
        <w:rPr>
          <w:rFonts w:ascii="Arial" w:eastAsia="Times New Roman" w:hAnsi="Arial" w:cs="Arial"/>
          <w:bCs/>
          <w:sz w:val="24"/>
          <w:szCs w:val="24"/>
          <w:lang w:eastAsia="ar-SA"/>
        </w:rPr>
        <w:tab/>
      </w:r>
    </w:p>
    <w:p w14:paraId="44CFA78C" w14:textId="74E38E14" w:rsidR="0066035D" w:rsidRDefault="0066035D" w:rsidP="004B6C90">
      <w:pPr>
        <w:suppressAutoHyphens/>
        <w:spacing w:after="0" w:line="240" w:lineRule="auto"/>
        <w:ind w:left="1440" w:hanging="72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91265">
        <w:rPr>
          <w:rFonts w:ascii="Arial" w:eastAsia="Times New Roman" w:hAnsi="Arial" w:cs="Arial"/>
          <w:bCs/>
          <w:sz w:val="24"/>
          <w:szCs w:val="24"/>
          <w:lang w:eastAsia="ar-SA"/>
        </w:rPr>
        <w:tab/>
      </w:r>
      <w:r w:rsidR="00AF3897" w:rsidRPr="00A91265">
        <w:rPr>
          <w:rFonts w:ascii="Arial" w:eastAsia="Times New Roman" w:hAnsi="Arial" w:cs="Arial"/>
          <w:bCs/>
          <w:sz w:val="24"/>
          <w:szCs w:val="24"/>
          <w:lang w:eastAsia="ar-SA"/>
        </w:rPr>
        <w:t>Councillor</w:t>
      </w:r>
      <w:r w:rsidR="00B70E46" w:rsidRPr="00A91265">
        <w:rPr>
          <w:rFonts w:ascii="Arial" w:eastAsia="Times New Roman" w:hAnsi="Arial" w:cs="Arial"/>
          <w:bCs/>
          <w:sz w:val="24"/>
          <w:szCs w:val="24"/>
          <w:lang w:eastAsia="ar-SA"/>
        </w:rPr>
        <w:t>s</w:t>
      </w:r>
      <w:r w:rsidR="00AF3897" w:rsidRPr="00A9126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91708D" w:rsidRPr="00A9126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Derek </w:t>
      </w:r>
      <w:r w:rsidR="0091708D" w:rsidRPr="00DA17AE">
        <w:rPr>
          <w:rFonts w:ascii="Arial" w:eastAsia="Times New Roman" w:hAnsi="Arial" w:cs="Arial"/>
          <w:bCs/>
          <w:sz w:val="24"/>
          <w:szCs w:val="24"/>
          <w:lang w:eastAsia="ar-SA"/>
        </w:rPr>
        <w:t>Davidson</w:t>
      </w:r>
      <w:r w:rsidR="00450402" w:rsidRPr="00DA17A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A91265" w:rsidRPr="00DA17A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and Iain Yuill </w:t>
      </w:r>
      <w:r w:rsidR="0091708D" w:rsidRPr="00DA17A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from the </w:t>
      </w:r>
      <w:proofErr w:type="spellStart"/>
      <w:r w:rsidR="0091708D" w:rsidRPr="00DA17AE">
        <w:rPr>
          <w:rFonts w:ascii="Arial" w:eastAsia="Times New Roman" w:hAnsi="Arial" w:cs="Arial"/>
          <w:bCs/>
          <w:sz w:val="24"/>
          <w:szCs w:val="24"/>
          <w:lang w:eastAsia="ar-SA"/>
        </w:rPr>
        <w:t>Ruthrieston</w:t>
      </w:r>
      <w:proofErr w:type="spellEnd"/>
      <w:r w:rsidR="0091708D" w:rsidRPr="00DA17A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8B77F7" w:rsidRPr="00DA17AE">
        <w:rPr>
          <w:rFonts w:ascii="Arial" w:eastAsia="Times New Roman" w:hAnsi="Arial" w:cs="Arial"/>
          <w:bCs/>
          <w:sz w:val="24"/>
          <w:szCs w:val="24"/>
          <w:lang w:eastAsia="ar-SA"/>
        </w:rPr>
        <w:t>section</w:t>
      </w:r>
      <w:r w:rsidR="0091708D" w:rsidRPr="00DA17A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of the boundary</w:t>
      </w:r>
      <w:r w:rsidR="008B77F7" w:rsidRPr="00DA17A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and Councillors Lee </w:t>
      </w:r>
      <w:proofErr w:type="spellStart"/>
      <w:r w:rsidR="008B77F7" w:rsidRPr="00DA17AE">
        <w:rPr>
          <w:rFonts w:ascii="Arial" w:eastAsia="Times New Roman" w:hAnsi="Arial" w:cs="Arial"/>
          <w:bCs/>
          <w:sz w:val="24"/>
          <w:szCs w:val="24"/>
          <w:lang w:eastAsia="ar-SA"/>
        </w:rPr>
        <w:t>Fairfull</w:t>
      </w:r>
      <w:proofErr w:type="spellEnd"/>
      <w:r w:rsidR="008B77F7" w:rsidRPr="00DA17A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, </w:t>
      </w:r>
      <w:r w:rsidR="00450402" w:rsidRPr="00DA17AE">
        <w:rPr>
          <w:rFonts w:ascii="Arial" w:eastAsia="Times New Roman" w:hAnsi="Arial" w:cs="Arial"/>
          <w:bCs/>
          <w:sz w:val="24"/>
          <w:szCs w:val="24"/>
          <w:lang w:eastAsia="ar-SA"/>
        </w:rPr>
        <w:t>Christian Allard</w:t>
      </w:r>
      <w:r w:rsidR="00A91265" w:rsidRPr="00DA17A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, Michael </w:t>
      </w:r>
      <w:proofErr w:type="spellStart"/>
      <w:r w:rsidR="00A91265" w:rsidRPr="00DA17AE">
        <w:rPr>
          <w:rFonts w:ascii="Arial" w:eastAsia="Times New Roman" w:hAnsi="Arial" w:cs="Arial"/>
          <w:bCs/>
          <w:sz w:val="24"/>
          <w:szCs w:val="24"/>
          <w:lang w:eastAsia="ar-SA"/>
        </w:rPr>
        <w:t>Kuznir</w:t>
      </w:r>
      <w:proofErr w:type="spellEnd"/>
      <w:r w:rsidR="008B77F7" w:rsidRPr="00DA17A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f</w:t>
      </w:r>
      <w:r w:rsidR="006B4F7F" w:rsidRPr="00DA17AE">
        <w:rPr>
          <w:rFonts w:ascii="Arial" w:eastAsia="Times New Roman" w:hAnsi="Arial" w:cs="Arial"/>
          <w:bCs/>
          <w:sz w:val="24"/>
          <w:szCs w:val="24"/>
          <w:lang w:eastAsia="ar-SA"/>
        </w:rPr>
        <w:t>ro</w:t>
      </w:r>
      <w:r w:rsidR="008B77F7" w:rsidRPr="00DA17AE">
        <w:rPr>
          <w:rFonts w:ascii="Arial" w:eastAsia="Times New Roman" w:hAnsi="Arial" w:cs="Arial"/>
          <w:bCs/>
          <w:sz w:val="24"/>
          <w:szCs w:val="24"/>
          <w:lang w:eastAsia="ar-SA"/>
        </w:rPr>
        <w:t>m the Ferryhill section of the boundary</w:t>
      </w:r>
      <w:r w:rsidR="006B4F7F" w:rsidRPr="00DA17AE">
        <w:rPr>
          <w:rFonts w:ascii="Arial" w:eastAsia="Times New Roman" w:hAnsi="Arial" w:cs="Arial"/>
          <w:bCs/>
          <w:sz w:val="24"/>
          <w:szCs w:val="24"/>
          <w:lang w:eastAsia="ar-SA"/>
        </w:rPr>
        <w:t>.</w:t>
      </w:r>
      <w:r w:rsidR="006B4F7F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</w:p>
    <w:p w14:paraId="2170F4BB" w14:textId="056980C8" w:rsidR="00A91265" w:rsidRDefault="00A91265" w:rsidP="004B6C90">
      <w:pPr>
        <w:suppressAutoHyphens/>
        <w:spacing w:after="0" w:line="240" w:lineRule="auto"/>
        <w:ind w:left="1440" w:hanging="72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3B7E19C6" w14:textId="77777777" w:rsidR="00A91265" w:rsidRPr="00BD39B0" w:rsidRDefault="00A91265" w:rsidP="004B6C90">
      <w:pPr>
        <w:suppressAutoHyphens/>
        <w:spacing w:after="0" w:line="240" w:lineRule="auto"/>
        <w:ind w:left="1440" w:hanging="72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7EC1DA77" w14:textId="6DE71392" w:rsidR="00D94DE4" w:rsidRPr="00BD39B0" w:rsidRDefault="00D94DE4" w:rsidP="004B6C90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54E6AA1F" w14:textId="67EC67D3" w:rsidR="00D94DE4" w:rsidRPr="00450402" w:rsidRDefault="00D94DE4" w:rsidP="00450402">
      <w:pPr>
        <w:pStyle w:val="ListParagraph"/>
        <w:numPr>
          <w:ilvl w:val="0"/>
          <w:numId w:val="26"/>
        </w:numPr>
        <w:suppressAutoHyphens/>
        <w:spacing w:after="0" w:line="240" w:lineRule="auto"/>
        <w:ind w:hanging="7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50402">
        <w:rPr>
          <w:rFonts w:ascii="Arial" w:eastAsia="Times New Roman" w:hAnsi="Arial" w:cs="Arial"/>
          <w:b/>
          <w:sz w:val="24"/>
          <w:szCs w:val="24"/>
          <w:lang w:eastAsia="ar-SA"/>
        </w:rPr>
        <w:t>Welcome and Apologies</w:t>
      </w:r>
    </w:p>
    <w:p w14:paraId="7D1B7A57" w14:textId="223165A0" w:rsidR="00D94DE4" w:rsidRPr="00BD39B0" w:rsidRDefault="00D94DE4" w:rsidP="004B6C90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2BCCE0E2" w14:textId="288C96CD" w:rsidR="00BD39B0" w:rsidRPr="0006087C" w:rsidRDefault="000C51A7" w:rsidP="0006087C">
      <w:pPr>
        <w:pStyle w:val="ListParagraph"/>
        <w:numPr>
          <w:ilvl w:val="0"/>
          <w:numId w:val="34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6087C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The </w:t>
      </w:r>
      <w:r w:rsidR="00450402" w:rsidRPr="0006087C">
        <w:rPr>
          <w:rFonts w:ascii="Arial" w:eastAsia="Times New Roman" w:hAnsi="Arial" w:cs="Arial"/>
          <w:bCs/>
          <w:sz w:val="24"/>
          <w:szCs w:val="24"/>
          <w:lang w:eastAsia="ar-SA"/>
        </w:rPr>
        <w:t>Chairman</w:t>
      </w:r>
      <w:r w:rsidRPr="0006087C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welcomed everyone to the </w:t>
      </w:r>
      <w:r w:rsidR="00A91265">
        <w:rPr>
          <w:rFonts w:ascii="Arial" w:eastAsia="Times New Roman" w:hAnsi="Arial" w:cs="Arial"/>
          <w:bCs/>
          <w:sz w:val="24"/>
          <w:szCs w:val="24"/>
          <w:lang w:eastAsia="ar-SA"/>
        </w:rPr>
        <w:t>m</w:t>
      </w:r>
      <w:r w:rsidRPr="0006087C">
        <w:rPr>
          <w:rFonts w:ascii="Arial" w:eastAsia="Times New Roman" w:hAnsi="Arial" w:cs="Arial"/>
          <w:bCs/>
          <w:sz w:val="24"/>
          <w:szCs w:val="24"/>
          <w:lang w:eastAsia="ar-SA"/>
        </w:rPr>
        <w:t>eeting</w:t>
      </w:r>
      <w:r w:rsidR="00C056E0" w:rsidRPr="0006087C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.  </w:t>
      </w:r>
    </w:p>
    <w:p w14:paraId="5D216EB6" w14:textId="505A75BB" w:rsidR="0006087C" w:rsidRPr="0006087C" w:rsidRDefault="0006087C" w:rsidP="0006087C">
      <w:pPr>
        <w:pStyle w:val="ListParagraph"/>
        <w:numPr>
          <w:ilvl w:val="0"/>
          <w:numId w:val="34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Apologies were received from </w:t>
      </w:r>
      <w:r w:rsidRPr="0045040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Miriam Martinez </w:t>
      </w:r>
      <w:proofErr w:type="spellStart"/>
      <w:r w:rsidRPr="00450402">
        <w:rPr>
          <w:rFonts w:ascii="Arial" w:eastAsia="Times New Roman" w:hAnsi="Arial" w:cs="Arial"/>
          <w:bCs/>
          <w:sz w:val="24"/>
          <w:szCs w:val="24"/>
          <w:lang w:eastAsia="ar-SA"/>
        </w:rPr>
        <w:t>Lodin</w:t>
      </w:r>
      <w:proofErr w:type="spellEnd"/>
      <w:r w:rsidR="00A9126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and </w:t>
      </w:r>
      <w:proofErr w:type="spellStart"/>
      <w:r w:rsidR="00A91265">
        <w:rPr>
          <w:rFonts w:ascii="Arial" w:eastAsia="Times New Roman" w:hAnsi="Arial" w:cs="Arial"/>
          <w:bCs/>
          <w:sz w:val="24"/>
          <w:szCs w:val="24"/>
          <w:lang w:eastAsia="ar-SA"/>
        </w:rPr>
        <w:t>Prema</w:t>
      </w:r>
      <w:proofErr w:type="spellEnd"/>
      <w:r w:rsidR="00A9126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Arumugam, Simon Watson.</w:t>
      </w:r>
    </w:p>
    <w:p w14:paraId="17A03BDF" w14:textId="0A467455" w:rsidR="00450402" w:rsidRDefault="00450402" w:rsidP="004B6C90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0B053187" w14:textId="2AB5344D" w:rsidR="00450402" w:rsidRDefault="00450402" w:rsidP="00450402">
      <w:pPr>
        <w:pStyle w:val="ListParagraph"/>
        <w:numPr>
          <w:ilvl w:val="0"/>
          <w:numId w:val="26"/>
        </w:numPr>
        <w:suppressAutoHyphens/>
        <w:spacing w:after="0" w:line="240" w:lineRule="auto"/>
        <w:ind w:hanging="7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Police Report</w:t>
      </w:r>
    </w:p>
    <w:p w14:paraId="53D139AF" w14:textId="77777777" w:rsidR="00450402" w:rsidRDefault="00450402" w:rsidP="00450402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04A42D5E" w14:textId="1159093F" w:rsidR="00450402" w:rsidRDefault="00450402" w:rsidP="00450402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No police were present.</w:t>
      </w:r>
    </w:p>
    <w:p w14:paraId="1FC46325" w14:textId="4C1C5131" w:rsidR="00450402" w:rsidRDefault="00450402" w:rsidP="00450402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4E3B08B9" w14:textId="62E68137" w:rsidR="00450402" w:rsidRDefault="00450402" w:rsidP="00450402">
      <w:pPr>
        <w:pStyle w:val="ListParagraph"/>
        <w:numPr>
          <w:ilvl w:val="0"/>
          <w:numId w:val="26"/>
        </w:numPr>
        <w:suppressAutoHyphens/>
        <w:spacing w:after="0" w:line="240" w:lineRule="auto"/>
        <w:ind w:hanging="7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50402">
        <w:rPr>
          <w:rFonts w:ascii="Arial" w:eastAsia="Times New Roman" w:hAnsi="Arial" w:cs="Arial"/>
          <w:b/>
          <w:sz w:val="24"/>
          <w:szCs w:val="24"/>
          <w:lang w:eastAsia="ar-SA"/>
        </w:rPr>
        <w:t>Councillors’ reports</w:t>
      </w:r>
    </w:p>
    <w:p w14:paraId="3FF7FEA3" w14:textId="66ACE4FC" w:rsidR="00450402" w:rsidRDefault="00450402" w:rsidP="0045040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5FAD56D" w14:textId="0FD163AB" w:rsidR="00450402" w:rsidRPr="00450402" w:rsidRDefault="00450402" w:rsidP="00450402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</w:pPr>
      <w:r w:rsidRPr="00450402"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  <w:t>C</w:t>
      </w:r>
      <w:r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  <w:t>ouncillor</w:t>
      </w:r>
      <w:r w:rsidRPr="00450402"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  <w:t xml:space="preserve"> </w:t>
      </w:r>
      <w:r w:rsidR="00DA17AE"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  <w:t xml:space="preserve">Michael </w:t>
      </w:r>
      <w:proofErr w:type="spellStart"/>
      <w:r w:rsidR="00DA17AE"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  <w:t>Kuznir</w:t>
      </w:r>
      <w:proofErr w:type="spellEnd"/>
    </w:p>
    <w:p w14:paraId="02DA5C71" w14:textId="7C4C87C6" w:rsidR="00450402" w:rsidRDefault="00DA17AE" w:rsidP="006E62F4">
      <w:pPr>
        <w:pStyle w:val="ListParagraph"/>
        <w:numPr>
          <w:ilvl w:val="0"/>
          <w:numId w:val="27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S. College Street works causing ongoing disruption to businesses and residents.</w:t>
      </w:r>
    </w:p>
    <w:p w14:paraId="1F01A7D9" w14:textId="7B1E53B7" w:rsidR="00DA17AE" w:rsidRPr="006E62F4" w:rsidRDefault="00DA17AE" w:rsidP="006E62F4">
      <w:pPr>
        <w:pStyle w:val="ListParagraph"/>
        <w:numPr>
          <w:ilvl w:val="0"/>
          <w:numId w:val="27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Millburn Street Grit Bin had been locked behind works barriers, </w:t>
      </w:r>
    </w:p>
    <w:p w14:paraId="652E82FD" w14:textId="58CC4F7E" w:rsidR="00450402" w:rsidRDefault="00DA17AE" w:rsidP="00BB0B60">
      <w:pPr>
        <w:pStyle w:val="ListParagraph"/>
        <w:numPr>
          <w:ilvl w:val="0"/>
          <w:numId w:val="27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Parking permit issues.  Residents encouraged to contact the administration.  Decisions can’t be reversed within 6 months.  Council funding is extremely limited this year.</w:t>
      </w:r>
    </w:p>
    <w:p w14:paraId="4CB2B121" w14:textId="570D36FA" w:rsidR="00DA17AE" w:rsidRDefault="00DA17AE" w:rsidP="00BB0B60">
      <w:pPr>
        <w:pStyle w:val="ListParagraph"/>
        <w:numPr>
          <w:ilvl w:val="0"/>
          <w:numId w:val="27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Visiting Heritage Railway Trust next week, who have just received a grant for £50K funding.</w:t>
      </w:r>
    </w:p>
    <w:p w14:paraId="015CADB9" w14:textId="03D121BA" w:rsidR="00DA17AE" w:rsidRDefault="00DA17AE" w:rsidP="00DA17AE">
      <w:pPr>
        <w:pStyle w:val="ListParagraph"/>
        <w:numPr>
          <w:ilvl w:val="0"/>
          <w:numId w:val="27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Anti-social behaviour around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ar-SA"/>
        </w:rPr>
        <w:t>hardgate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where mix of private &amp; council tenants.</w:t>
      </w:r>
    </w:p>
    <w:p w14:paraId="090784F6" w14:textId="31126D0A" w:rsidR="00DA17AE" w:rsidRDefault="00DA17AE" w:rsidP="00DA17AE">
      <w:pPr>
        <w:pStyle w:val="ListParagraph"/>
        <w:numPr>
          <w:ilvl w:val="0"/>
          <w:numId w:val="27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Prospect Terrace empty property.  Council </w:t>
      </w:r>
      <w:proofErr w:type="gramStart"/>
      <w:r>
        <w:rPr>
          <w:rFonts w:ascii="Arial" w:eastAsia="Times New Roman" w:hAnsi="Arial" w:cs="Arial"/>
          <w:bCs/>
          <w:sz w:val="24"/>
          <w:szCs w:val="24"/>
          <w:lang w:eastAsia="ar-SA"/>
        </w:rPr>
        <w:t>are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exploring what avenues could be progressed to seek the sale of the property.</w:t>
      </w:r>
    </w:p>
    <w:p w14:paraId="2AEDF16D" w14:textId="1378E23C" w:rsidR="00DA17AE" w:rsidRDefault="00DA17AE" w:rsidP="00DA17AE">
      <w:pPr>
        <w:pStyle w:val="ListParagraph"/>
        <w:numPr>
          <w:ilvl w:val="0"/>
          <w:numId w:val="27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  <w:lang w:eastAsia="ar-SA"/>
        </w:rPr>
        <w:t>Polmiur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Road similar empty property</w:t>
      </w:r>
    </w:p>
    <w:p w14:paraId="1F8BCFD8" w14:textId="54C2483C" w:rsidR="00DA17AE" w:rsidRPr="00DA17AE" w:rsidRDefault="00DA17AE" w:rsidP="00DA17A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A17AE">
        <w:rPr>
          <w:rFonts w:ascii="Arial" w:eastAsia="Times New Roman" w:hAnsi="Arial" w:cs="Arial"/>
          <w:b/>
          <w:sz w:val="24"/>
          <w:szCs w:val="24"/>
          <w:lang w:eastAsia="ar-SA"/>
        </w:rPr>
        <w:t>Action</w:t>
      </w:r>
    </w:p>
    <w:p w14:paraId="5235F378" w14:textId="34C317A8" w:rsidR="00DA17AE" w:rsidRPr="00DA17AE" w:rsidRDefault="00DA17AE" w:rsidP="00DA17AE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DA17AE">
        <w:rPr>
          <w:rFonts w:ascii="Arial" w:eastAsia="Times New Roman" w:hAnsi="Arial" w:cs="Arial"/>
          <w:bCs/>
          <w:sz w:val="24"/>
          <w:szCs w:val="24"/>
          <w:highlight w:val="yellow"/>
          <w:lang w:eastAsia="ar-SA"/>
        </w:rPr>
        <w:t>Blonde Lady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to email Michael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ar-SA"/>
        </w:rPr>
        <w:t>Kuznir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ar-SA"/>
        </w:rPr>
        <w:t>.</w:t>
      </w:r>
    </w:p>
    <w:p w14:paraId="17335352" w14:textId="77777777" w:rsidR="0006087C" w:rsidRPr="0006087C" w:rsidRDefault="0006087C" w:rsidP="0006087C">
      <w:pPr>
        <w:pStyle w:val="ListParagraph"/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00B83813" w14:textId="5854430D" w:rsidR="00450402" w:rsidRPr="00450402" w:rsidRDefault="00450402" w:rsidP="00450402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</w:pPr>
      <w:r w:rsidRPr="00450402"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  <w:t>C</w:t>
      </w:r>
      <w:r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  <w:t>ouncillor</w:t>
      </w:r>
      <w:r w:rsidRPr="00450402"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  <w:t xml:space="preserve">Christian </w:t>
      </w:r>
      <w:r w:rsidRPr="00450402"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  <w:t>Allard</w:t>
      </w:r>
    </w:p>
    <w:p w14:paraId="05323A8E" w14:textId="7CE4DF71" w:rsidR="00450402" w:rsidRPr="006E62F4" w:rsidRDefault="00A91265" w:rsidP="00450402">
      <w:pPr>
        <w:pStyle w:val="ListParagraph"/>
        <w:numPr>
          <w:ilvl w:val="0"/>
          <w:numId w:val="28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Ice on pavement, gritting schedules are publicised on social media by ACC.  Residents are encouraged to grit the pavement outside their houses where possible.</w:t>
      </w:r>
    </w:p>
    <w:p w14:paraId="5B510821" w14:textId="77777777" w:rsidR="00450402" w:rsidRPr="00450402" w:rsidRDefault="00450402" w:rsidP="00450402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1FCF8017" w14:textId="3DEE44CC" w:rsidR="00450402" w:rsidRPr="00450402" w:rsidRDefault="00450402" w:rsidP="00450402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</w:pPr>
      <w:r w:rsidRPr="00450402"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  <w:t xml:space="preserve">Councillor </w:t>
      </w:r>
      <w:r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  <w:t xml:space="preserve">Derek </w:t>
      </w:r>
      <w:r w:rsidRPr="00450402"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  <w:t>Davidson</w:t>
      </w:r>
    </w:p>
    <w:p w14:paraId="7671AAC6" w14:textId="71804880" w:rsidR="00450402" w:rsidRPr="006E62F4" w:rsidRDefault="00A91265" w:rsidP="006E62F4">
      <w:pPr>
        <w:pStyle w:val="ListParagraph"/>
        <w:numPr>
          <w:ilvl w:val="0"/>
          <w:numId w:val="29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Quiet period over Christmas and New Year.  </w:t>
      </w:r>
      <w:r w:rsidR="00EA7D74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Update on </w:t>
      </w:r>
    </w:p>
    <w:p w14:paraId="2D21017B" w14:textId="77777777" w:rsidR="00450402" w:rsidRPr="00450402" w:rsidRDefault="00450402" w:rsidP="00450402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5F741BF8" w14:textId="6ECF3C53" w:rsidR="00450402" w:rsidRPr="0006087C" w:rsidRDefault="00450402" w:rsidP="00450402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  <w:lastRenderedPageBreak/>
        <w:t xml:space="preserve">Councillor </w:t>
      </w:r>
      <w:r w:rsidR="00A91265"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  <w:t>Iain Yuill</w:t>
      </w:r>
    </w:p>
    <w:p w14:paraId="39C31707" w14:textId="4B7DEED5" w:rsidR="0006087C" w:rsidRDefault="00A91265" w:rsidP="0006087C">
      <w:pPr>
        <w:pStyle w:val="ListParagraph"/>
        <w:numPr>
          <w:ilvl w:val="0"/>
          <w:numId w:val="29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Encouraged residents to check on their neighbours during cold weather.</w:t>
      </w:r>
    </w:p>
    <w:p w14:paraId="715B5850" w14:textId="77777777" w:rsidR="00A91265" w:rsidRDefault="00A91265" w:rsidP="006E62F4">
      <w:pPr>
        <w:pStyle w:val="ListParagraph"/>
        <w:numPr>
          <w:ilvl w:val="0"/>
          <w:numId w:val="29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ACC do not have resources to grit every road and pavement in Aberdeen, echoed Cllr Allard’s comments.  </w:t>
      </w:r>
    </w:p>
    <w:p w14:paraId="5F6D01F3" w14:textId="01C2949B" w:rsidR="00450402" w:rsidRDefault="00A91265" w:rsidP="006E62F4">
      <w:pPr>
        <w:pStyle w:val="ListParagraph"/>
        <w:numPr>
          <w:ilvl w:val="0"/>
          <w:numId w:val="29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Eleanor is in an over 55s residence in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ar-SA"/>
        </w:rPr>
        <w:t>Ruthrieston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Terrace where the grit bin is frequently empty.</w:t>
      </w:r>
      <w:r w:rsidR="00DA17A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Unadopted roads are not refilled by the council unfortunately.  One option is to take a 1ton salt bag.</w:t>
      </w:r>
    </w:p>
    <w:p w14:paraId="08482105" w14:textId="32F61299" w:rsidR="00DA17AE" w:rsidRPr="00DA17AE" w:rsidRDefault="00DA17AE" w:rsidP="00DA17A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A17AE">
        <w:rPr>
          <w:rFonts w:ascii="Arial" w:eastAsia="Times New Roman" w:hAnsi="Arial" w:cs="Arial"/>
          <w:b/>
          <w:sz w:val="24"/>
          <w:szCs w:val="24"/>
          <w:lang w:eastAsia="ar-SA"/>
        </w:rPr>
        <w:t>Action</w:t>
      </w:r>
    </w:p>
    <w:p w14:paraId="20CBAB58" w14:textId="655504EA" w:rsidR="00DA17AE" w:rsidRPr="006E62F4" w:rsidRDefault="00DA17AE" w:rsidP="006E62F4">
      <w:pPr>
        <w:pStyle w:val="ListParagraph"/>
        <w:numPr>
          <w:ilvl w:val="0"/>
          <w:numId w:val="29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Food bins in same area were not emptied.  Iain to follow up after email from Eleanor.</w:t>
      </w:r>
    </w:p>
    <w:p w14:paraId="429522BC" w14:textId="77777777" w:rsidR="00450402" w:rsidRDefault="00450402" w:rsidP="00450402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618D317E" w14:textId="77777777" w:rsidR="00450402" w:rsidRPr="00450402" w:rsidRDefault="00450402" w:rsidP="0045040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3C1E3A7" w14:textId="56965CC0" w:rsidR="00CE3C5E" w:rsidRPr="0006087C" w:rsidRDefault="00450402" w:rsidP="00CE3C5E">
      <w:pPr>
        <w:pStyle w:val="ListParagraph"/>
        <w:numPr>
          <w:ilvl w:val="0"/>
          <w:numId w:val="26"/>
        </w:numPr>
        <w:suppressAutoHyphens/>
        <w:spacing w:after="0" w:line="240" w:lineRule="auto"/>
        <w:ind w:hanging="7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50402">
        <w:rPr>
          <w:rFonts w:ascii="Arial" w:eastAsia="Times New Roman" w:hAnsi="Arial" w:cs="Arial"/>
          <w:b/>
          <w:sz w:val="24"/>
          <w:szCs w:val="24"/>
          <w:lang w:eastAsia="ar-SA"/>
        </w:rPr>
        <w:t>Approval of minutes from previous meeting</w:t>
      </w:r>
    </w:p>
    <w:p w14:paraId="501574F6" w14:textId="30026447" w:rsidR="00CE3C5E" w:rsidRPr="00CE3C5E" w:rsidRDefault="00CE3C5E" w:rsidP="0006087C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CE3C5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The minutes of the previous meeting </w:t>
      </w:r>
      <w:r w:rsidR="0006087C">
        <w:rPr>
          <w:rFonts w:ascii="Arial" w:eastAsia="Times New Roman" w:hAnsi="Arial" w:cs="Arial"/>
          <w:bCs/>
          <w:sz w:val="24"/>
          <w:szCs w:val="24"/>
          <w:lang w:eastAsia="ar-SA"/>
        </w:rPr>
        <w:t>23</w:t>
      </w:r>
      <w:r w:rsidR="0006087C" w:rsidRPr="0006087C">
        <w:rPr>
          <w:rFonts w:ascii="Arial" w:eastAsia="Times New Roman" w:hAnsi="Arial" w:cs="Arial"/>
          <w:bCs/>
          <w:sz w:val="24"/>
          <w:szCs w:val="24"/>
          <w:vertAlign w:val="superscript"/>
          <w:lang w:eastAsia="ar-SA"/>
        </w:rPr>
        <w:t>rd</w:t>
      </w:r>
      <w:r w:rsidR="0006087C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CE3C5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November were duly approved by the community council.  </w:t>
      </w:r>
    </w:p>
    <w:p w14:paraId="654C9AEB" w14:textId="5FC628BB" w:rsidR="00CE3C5E" w:rsidRPr="00CE3C5E" w:rsidRDefault="00CE3C5E" w:rsidP="00CE3C5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14:paraId="5A9FD609" w14:textId="77777777" w:rsidR="0006087C" w:rsidRPr="0006087C" w:rsidRDefault="0006087C" w:rsidP="0006087C">
      <w:pPr>
        <w:pStyle w:val="ListParagraph"/>
        <w:numPr>
          <w:ilvl w:val="0"/>
          <w:numId w:val="26"/>
        </w:numPr>
        <w:suppressAutoHyphens/>
        <w:spacing w:after="0" w:line="240" w:lineRule="auto"/>
        <w:ind w:hanging="7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6087C">
        <w:rPr>
          <w:rFonts w:ascii="Arial" w:eastAsia="Times New Roman" w:hAnsi="Arial" w:cs="Arial"/>
          <w:b/>
          <w:sz w:val="24"/>
          <w:szCs w:val="24"/>
          <w:lang w:eastAsia="ar-SA"/>
        </w:rPr>
        <w:t>Guest Speaker – Leila Turner-Smith (Ashley &amp; Broomhill CC)</w:t>
      </w:r>
    </w:p>
    <w:p w14:paraId="499CA817" w14:textId="77777777" w:rsidR="00ED2ECC" w:rsidRDefault="00ED2ECC" w:rsidP="00450402">
      <w:pPr>
        <w:pStyle w:val="ListParagraph"/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Engagement and collaboration with other community groups is important.  </w:t>
      </w:r>
    </w:p>
    <w:p w14:paraId="6BCABB36" w14:textId="5B4A39EA" w:rsidR="00450402" w:rsidRDefault="00ED2ECC" w:rsidP="00450402">
      <w:pPr>
        <w:pStyle w:val="ListParagraph"/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Asking for </w:t>
      </w:r>
      <w:proofErr w:type="gramStart"/>
      <w:r>
        <w:rPr>
          <w:rFonts w:ascii="Arial" w:eastAsia="Times New Roman" w:hAnsi="Arial" w:cs="Arial"/>
          <w:bCs/>
          <w:sz w:val="24"/>
          <w:szCs w:val="24"/>
          <w:lang w:eastAsia="ar-SA"/>
        </w:rPr>
        <w:t>help, and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being proactive about your goals.  Little engagement from the community on issues, so had to generate these ideas themselves.</w:t>
      </w:r>
    </w:p>
    <w:p w14:paraId="04650B62" w14:textId="0B6EA14E" w:rsidR="00ED2ECC" w:rsidRDefault="00ED2ECC" w:rsidP="00450402">
      <w:pPr>
        <w:pStyle w:val="ListParagraph"/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Events very successful.</w:t>
      </w:r>
    </w:p>
    <w:p w14:paraId="2E2EE16A" w14:textId="3B7E7BA2" w:rsidR="00ED2ECC" w:rsidRDefault="00ED2ECC" w:rsidP="00450402">
      <w:pPr>
        <w:pStyle w:val="ListParagraph"/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Guides, Church, Schools </w:t>
      </w:r>
    </w:p>
    <w:p w14:paraId="7E59C7D2" w14:textId="3C880B75" w:rsidR="00ED2ECC" w:rsidRDefault="00ED2ECC" w:rsidP="00450402">
      <w:pPr>
        <w:pStyle w:val="ListParagraph"/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proofErr w:type="gramStart"/>
      <w:r>
        <w:rPr>
          <w:rFonts w:ascii="Arial" w:eastAsia="Times New Roman" w:hAnsi="Arial" w:cs="Arial"/>
          <w:bCs/>
          <w:sz w:val="24"/>
          <w:szCs w:val="24"/>
          <w:lang w:eastAsia="ar-SA"/>
        </w:rPr>
        <w:t>Some kind of easter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event – chocolate making?</w:t>
      </w:r>
    </w:p>
    <w:p w14:paraId="4A2C6264" w14:textId="65EFDAD0" w:rsidR="00ED2ECC" w:rsidRDefault="00ED2ECC" w:rsidP="00450402">
      <w:pPr>
        <w:pStyle w:val="ListParagraph"/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Intend to look deeper into sources of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ar-SA"/>
        </w:rPr>
        <w:t>fundng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ar-SA"/>
        </w:rPr>
        <w:t>.  Callum for advice.</w:t>
      </w:r>
    </w:p>
    <w:p w14:paraId="3DAA5B71" w14:textId="63E30F69" w:rsidR="00ED2ECC" w:rsidRDefault="00ED2ECC" w:rsidP="00450402">
      <w:pPr>
        <w:pStyle w:val="ListParagraph"/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Iain Yuill offered to share any social media posts or news whenever requested.</w:t>
      </w:r>
    </w:p>
    <w:p w14:paraId="18D32768" w14:textId="6149D186" w:rsidR="00ED2ECC" w:rsidRDefault="00ED2ECC" w:rsidP="00450402">
      <w:pPr>
        <w:pStyle w:val="ListParagraph"/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Large piece of work early on to list all local businesses and engage for funding etc.</w:t>
      </w:r>
    </w:p>
    <w:p w14:paraId="67F7F5E4" w14:textId="664EACAD" w:rsidR="00ED2ECC" w:rsidRDefault="00ED2ECC" w:rsidP="00450402">
      <w:pPr>
        <w:pStyle w:val="ListParagraph"/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Website – </w:t>
      </w:r>
    </w:p>
    <w:p w14:paraId="2114526C" w14:textId="2D5D7A2A" w:rsidR="00ED2ECC" w:rsidRDefault="00ED2ECC" w:rsidP="00450402">
      <w:pPr>
        <w:pStyle w:val="ListParagraph"/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Ferryhill House Hotel encouraged the establishment of the CC so will be worth engaging with them.</w:t>
      </w:r>
    </w:p>
    <w:p w14:paraId="76247213" w14:textId="4EFCEFD7" w:rsidR="000A3865" w:rsidRDefault="000A3865" w:rsidP="00450402">
      <w:pPr>
        <w:pStyle w:val="ListParagraph"/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Charities needing help (chair based Tai Chi) will collaborate and give an opportunity to promote both on social media.</w:t>
      </w:r>
    </w:p>
    <w:p w14:paraId="6C6123F0" w14:textId="5889E3BF" w:rsidR="000A3865" w:rsidRDefault="000A3865" w:rsidP="00450402">
      <w:pPr>
        <w:pStyle w:val="ListParagraph"/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Canva for advertising.</w:t>
      </w:r>
    </w:p>
    <w:p w14:paraId="3CF2EBA8" w14:textId="5C6CECC1" w:rsidR="000A3865" w:rsidRDefault="000A3865" w:rsidP="00450402">
      <w:pPr>
        <w:pStyle w:val="ListParagraph"/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Broomhill &amp;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ar-SA"/>
        </w:rPr>
        <w:t>Harlaw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Schools catchment area is within the Ferryhill &amp;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ar-SA"/>
        </w:rPr>
        <w:t>Ruthrieston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Community Council area.</w:t>
      </w:r>
    </w:p>
    <w:p w14:paraId="59C3810D" w14:textId="5EEBBDAF" w:rsidR="000A3865" w:rsidRDefault="000A3865" w:rsidP="00450402">
      <w:pPr>
        <w:pStyle w:val="ListParagraph"/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Attending other Community Council Meetings and CC Forum meetings (1</w:t>
      </w:r>
      <w:r w:rsidRPr="000A3865">
        <w:rPr>
          <w:rFonts w:ascii="Arial" w:eastAsia="Times New Roman" w:hAnsi="Arial" w:cs="Arial"/>
          <w:bCs/>
          <w:sz w:val="24"/>
          <w:szCs w:val="24"/>
          <w:vertAlign w:val="superscript"/>
          <w:lang w:eastAsia="ar-SA"/>
        </w:rPr>
        <w:t>st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Monday of month) is also useful.</w:t>
      </w:r>
    </w:p>
    <w:p w14:paraId="1CE4E943" w14:textId="48E08AA8" w:rsidR="00CE3C5E" w:rsidRDefault="00CE3C5E" w:rsidP="00450402">
      <w:pPr>
        <w:pStyle w:val="ListParagraph"/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124E3C8" w14:textId="77777777" w:rsidR="0006087C" w:rsidRPr="00B154AD" w:rsidRDefault="0006087C" w:rsidP="0006087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154AD">
        <w:rPr>
          <w:rFonts w:ascii="Arial" w:eastAsia="Times New Roman" w:hAnsi="Arial" w:cs="Arial"/>
          <w:b/>
          <w:sz w:val="24"/>
          <w:szCs w:val="24"/>
          <w:lang w:eastAsia="ar-SA"/>
        </w:rPr>
        <w:t>Actions</w:t>
      </w:r>
    </w:p>
    <w:p w14:paraId="69342965" w14:textId="77777777" w:rsidR="0006087C" w:rsidRPr="00450402" w:rsidRDefault="0006087C" w:rsidP="00450402">
      <w:pPr>
        <w:pStyle w:val="ListParagraph"/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0B4447E" w14:textId="2310FE18" w:rsidR="0006087C" w:rsidRPr="0006087C" w:rsidRDefault="0006087C" w:rsidP="0006087C">
      <w:pPr>
        <w:pStyle w:val="ListParagraph"/>
        <w:numPr>
          <w:ilvl w:val="0"/>
          <w:numId w:val="26"/>
        </w:numPr>
        <w:ind w:hanging="72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6087C">
        <w:rPr>
          <w:rFonts w:ascii="Arial" w:eastAsia="Times New Roman" w:hAnsi="Arial" w:cs="Arial"/>
          <w:b/>
          <w:sz w:val="24"/>
          <w:szCs w:val="24"/>
          <w:lang w:eastAsia="ar-SA"/>
        </w:rPr>
        <w:t>City Centre Road Changes – Impact on Ferryhill (Catherine)</w:t>
      </w:r>
    </w:p>
    <w:p w14:paraId="51667DD5" w14:textId="32B5A757" w:rsidR="005F3024" w:rsidRDefault="005F3024" w:rsidP="0006087C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Cllrs took note to follow up.</w:t>
      </w:r>
    </w:p>
    <w:p w14:paraId="709C63A1" w14:textId="1FAA3AB1" w:rsidR="005F3024" w:rsidRDefault="005F3024" w:rsidP="0006087C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David Dunne could attend a meeting and present to the CC and the public.</w:t>
      </w:r>
    </w:p>
    <w:p w14:paraId="7DE182AD" w14:textId="79270D9F" w:rsidR="005F3024" w:rsidRDefault="005F3024" w:rsidP="0006087C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Boards showing the city centre masterplan could be available</w:t>
      </w:r>
    </w:p>
    <w:p w14:paraId="6A427E33" w14:textId="6E754646" w:rsidR="005F3024" w:rsidRDefault="005F3024" w:rsidP="0006087C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proofErr w:type="gramStart"/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Fiona </w:t>
      </w:r>
      <w:r w:rsidRPr="005500CA">
        <w:rPr>
          <w:rFonts w:ascii="Arial" w:eastAsia="Times New Roman" w:hAnsi="Arial" w:cs="Arial"/>
          <w:bCs/>
          <w:sz w:val="24"/>
          <w:szCs w:val="24"/>
          <w:highlight w:val="yellow"/>
          <w:lang w:eastAsia="ar-SA"/>
        </w:rPr>
        <w:t>?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heads consultation</w:t>
      </w:r>
    </w:p>
    <w:p w14:paraId="090FAD40" w14:textId="1B3B8138" w:rsidR="005F3024" w:rsidRPr="005F3024" w:rsidRDefault="005F3024" w:rsidP="0006087C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5F3024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Is it possible to have Union Square entry &amp; exit be </w:t>
      </w:r>
      <w:proofErr w:type="gramStart"/>
      <w:r w:rsidRPr="005F3024">
        <w:rPr>
          <w:rFonts w:ascii="Arial" w:eastAsia="Times New Roman" w:hAnsi="Arial" w:cs="Arial"/>
          <w:bCs/>
          <w:sz w:val="24"/>
          <w:szCs w:val="24"/>
          <w:lang w:eastAsia="ar-SA"/>
        </w:rPr>
        <w:t>one-way.</w:t>
      </w:r>
      <w:proofErr w:type="gramEnd"/>
    </w:p>
    <w:p w14:paraId="4C3C0979" w14:textId="3ED00A27" w:rsidR="005F3024" w:rsidRPr="005F3024" w:rsidRDefault="005F3024" w:rsidP="0006087C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5F3024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Disabled access is also hampered by </w:t>
      </w:r>
      <w:r w:rsidR="005500C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these changes.  </w:t>
      </w:r>
    </w:p>
    <w:p w14:paraId="7D03CF11" w14:textId="6F7DE80C" w:rsidR="005F3024" w:rsidRDefault="005F3024" w:rsidP="0006087C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5F3024">
        <w:rPr>
          <w:rFonts w:ascii="Arial" w:eastAsia="Times New Roman" w:hAnsi="Arial" w:cs="Arial"/>
          <w:b/>
          <w:sz w:val="24"/>
          <w:szCs w:val="24"/>
          <w:lang w:eastAsia="ar-SA"/>
        </w:rPr>
        <w:t>Actions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– Michael Winn to send letter to David Dunne.</w:t>
      </w:r>
    </w:p>
    <w:p w14:paraId="479E4D27" w14:textId="251C9198" w:rsidR="005F3024" w:rsidRDefault="005F3024" w:rsidP="0006087C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Larger Venue needed if public are to be invited.</w:t>
      </w:r>
    </w:p>
    <w:p w14:paraId="540A4777" w14:textId="0D898347" w:rsidR="005F3024" w:rsidRPr="005F3024" w:rsidRDefault="005F3024" w:rsidP="0006087C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12B25030" w14:textId="6CFD9598" w:rsidR="00265A83" w:rsidRDefault="00265A83" w:rsidP="00B154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5760E499" w14:textId="77777777" w:rsidR="005F3024" w:rsidRPr="00B154AD" w:rsidRDefault="005F3024" w:rsidP="00B154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B47ECF2" w14:textId="77777777" w:rsidR="00265A83" w:rsidRPr="00265A83" w:rsidRDefault="00265A83" w:rsidP="00265A8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5D621339" w14:textId="5E2701C1" w:rsidR="00450402" w:rsidRDefault="00450402" w:rsidP="00450402">
      <w:pPr>
        <w:pStyle w:val="ListParagraph"/>
        <w:numPr>
          <w:ilvl w:val="0"/>
          <w:numId w:val="26"/>
        </w:numPr>
        <w:suppressAutoHyphens/>
        <w:spacing w:after="0" w:line="240" w:lineRule="auto"/>
        <w:ind w:hanging="7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50402">
        <w:rPr>
          <w:rFonts w:ascii="Arial" w:eastAsia="Times New Roman" w:hAnsi="Arial" w:cs="Arial"/>
          <w:b/>
          <w:sz w:val="24"/>
          <w:szCs w:val="24"/>
          <w:lang w:eastAsia="ar-SA"/>
        </w:rPr>
        <w:t>Planning, licensing and public transport update (William/Ishbel)</w:t>
      </w:r>
    </w:p>
    <w:p w14:paraId="197B262D" w14:textId="58CCD4B9" w:rsidR="00B154AD" w:rsidRDefault="00B154AD" w:rsidP="00B154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509A74E" w14:textId="7CB616FD" w:rsidR="00B154AD" w:rsidRDefault="00B154AD" w:rsidP="00B154A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Planning</w:t>
      </w:r>
    </w:p>
    <w:p w14:paraId="66D78CEB" w14:textId="1E296A4D" w:rsidR="00B154AD" w:rsidRDefault="005500CA" w:rsidP="0006087C">
      <w:pPr>
        <w:pStyle w:val="ListParagraph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Nothing additional to weekly emails.</w:t>
      </w:r>
    </w:p>
    <w:p w14:paraId="3E0963B6" w14:textId="0B593230" w:rsidR="0006087C" w:rsidRDefault="005500CA" w:rsidP="0006087C">
      <w:pPr>
        <w:pStyle w:val="ListParagraph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Arch 13 - Change of use Class 1 to Class 11 retail – taking over one of arches to turn into Snooker Room.</w:t>
      </w:r>
    </w:p>
    <w:p w14:paraId="4C39EC76" w14:textId="28AD1B5C" w:rsidR="00B154AD" w:rsidRDefault="00B154AD" w:rsidP="00B154AD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063DD2BA" w14:textId="61F8B2B7" w:rsidR="00B154AD" w:rsidRDefault="00B154AD" w:rsidP="00B154AD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154AD">
        <w:rPr>
          <w:rFonts w:ascii="Arial" w:eastAsia="Times New Roman" w:hAnsi="Arial" w:cs="Arial"/>
          <w:b/>
          <w:sz w:val="24"/>
          <w:szCs w:val="24"/>
          <w:lang w:eastAsia="ar-SA"/>
        </w:rPr>
        <w:t>Licensing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– No changes</w:t>
      </w:r>
    </w:p>
    <w:p w14:paraId="7D5EF38B" w14:textId="77777777" w:rsidR="005500CA" w:rsidRPr="005500CA" w:rsidRDefault="005500CA" w:rsidP="005500C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9C083C7" w14:textId="0BE9FD0E" w:rsidR="005500CA" w:rsidRDefault="006E2189" w:rsidP="005500CA">
      <w:pPr>
        <w:pStyle w:val="ListParagraph"/>
        <w:numPr>
          <w:ilvl w:val="0"/>
          <w:numId w:val="26"/>
        </w:numPr>
        <w:suppressAutoHyphens/>
        <w:spacing w:after="0" w:line="240" w:lineRule="auto"/>
        <w:ind w:hanging="7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Financial Report </w:t>
      </w:r>
    </w:p>
    <w:p w14:paraId="6E3AC26C" w14:textId="2AAE3FD1" w:rsidR="006E2189" w:rsidRPr="006E2189" w:rsidRDefault="006E2189" w:rsidP="006E2189">
      <w:pPr>
        <w:pStyle w:val="ListParagraph"/>
        <w:numPr>
          <w:ilvl w:val="1"/>
          <w:numId w:val="26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6E2189">
        <w:rPr>
          <w:rFonts w:ascii="Arial" w:eastAsia="Times New Roman" w:hAnsi="Arial" w:cs="Arial"/>
          <w:bCs/>
          <w:sz w:val="24"/>
          <w:szCs w:val="24"/>
          <w:lang w:eastAsia="ar-SA"/>
        </w:rPr>
        <w:t>Bank Account has been applied for.</w:t>
      </w:r>
    </w:p>
    <w:p w14:paraId="2A9DB2CA" w14:textId="13CD4054" w:rsidR="006E2189" w:rsidRPr="006E2189" w:rsidRDefault="006E2189" w:rsidP="006E2189">
      <w:pPr>
        <w:pStyle w:val="ListParagraph"/>
        <w:numPr>
          <w:ilvl w:val="1"/>
          <w:numId w:val="26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6E2189">
        <w:rPr>
          <w:rFonts w:ascii="Arial" w:eastAsia="Times New Roman" w:hAnsi="Arial" w:cs="Arial"/>
          <w:bCs/>
          <w:sz w:val="24"/>
          <w:szCs w:val="24"/>
          <w:lang w:eastAsia="ar-SA"/>
        </w:rPr>
        <w:t>2 invoices being paid by Karen on behalf of Community Council</w:t>
      </w:r>
    </w:p>
    <w:p w14:paraId="442997B4" w14:textId="6C792FB0" w:rsidR="006E2189" w:rsidRPr="006E2189" w:rsidRDefault="006E2189" w:rsidP="006E2189">
      <w:pPr>
        <w:pStyle w:val="ListParagraph"/>
        <w:numPr>
          <w:ilvl w:val="1"/>
          <w:numId w:val="26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6E2189">
        <w:rPr>
          <w:rFonts w:ascii="Arial" w:eastAsia="Times New Roman" w:hAnsi="Arial" w:cs="Arial"/>
          <w:bCs/>
          <w:sz w:val="24"/>
          <w:szCs w:val="24"/>
          <w:lang w:eastAsia="ar-SA"/>
        </w:rPr>
        <w:t>New Grants from April.</w:t>
      </w:r>
    </w:p>
    <w:p w14:paraId="4426A624" w14:textId="77777777" w:rsidR="005500CA" w:rsidRPr="00450402" w:rsidRDefault="005500CA" w:rsidP="00265A83">
      <w:pPr>
        <w:pStyle w:val="ListParagraph"/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947E32F" w14:textId="6848AB03" w:rsidR="00450402" w:rsidRPr="00450402" w:rsidRDefault="00450402" w:rsidP="0006087C">
      <w:pPr>
        <w:pStyle w:val="ListParagraph"/>
        <w:numPr>
          <w:ilvl w:val="0"/>
          <w:numId w:val="26"/>
        </w:numPr>
        <w:suppressAutoHyphens/>
        <w:spacing w:after="0" w:line="240" w:lineRule="auto"/>
        <w:ind w:hanging="7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50402">
        <w:rPr>
          <w:rFonts w:ascii="Arial" w:eastAsia="Times New Roman" w:hAnsi="Arial" w:cs="Arial"/>
          <w:b/>
          <w:sz w:val="24"/>
          <w:szCs w:val="24"/>
          <w:lang w:eastAsia="ar-SA"/>
        </w:rPr>
        <w:t>AOB</w:t>
      </w:r>
    </w:p>
    <w:p w14:paraId="291A4B0C" w14:textId="4A31C63C" w:rsidR="00844F15" w:rsidRDefault="00844F15" w:rsidP="004B6C9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2D339B9" w14:textId="425B8F38" w:rsidR="005500CA" w:rsidRDefault="005500CA" w:rsidP="0006087C">
      <w:pPr>
        <w:pStyle w:val="ListParagraph"/>
        <w:numPr>
          <w:ilvl w:val="0"/>
          <w:numId w:val="31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Pre-application </w:t>
      </w:r>
      <w:r w:rsidR="006E218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received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for Aberdeen Hydrogen Hub Solar Farm.  28</w:t>
      </w:r>
      <w:r w:rsidRPr="005500CA">
        <w:rPr>
          <w:rFonts w:ascii="Arial" w:eastAsia="Times New Roman" w:hAnsi="Arial" w:cs="Arial"/>
          <w:bCs/>
          <w:sz w:val="24"/>
          <w:szCs w:val="24"/>
          <w:vertAlign w:val="superscript"/>
          <w:lang w:eastAsia="ar-SA"/>
        </w:rPr>
        <w:t>th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January consultation </w:t>
      </w:r>
      <w:proofErr w:type="gramStart"/>
      <w:r w:rsidR="006E2189">
        <w:rPr>
          <w:rFonts w:ascii="Arial" w:eastAsia="Times New Roman" w:hAnsi="Arial" w:cs="Arial"/>
          <w:bCs/>
          <w:sz w:val="24"/>
          <w:szCs w:val="24"/>
          <w:lang w:eastAsia="ar-SA"/>
        </w:rPr>
        <w:t>see</w:t>
      </w:r>
      <w:proofErr w:type="gramEnd"/>
      <w:r w:rsidR="006E218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hyperlink r:id="rId10" w:history="1">
        <w:r w:rsidR="006E2189" w:rsidRPr="00B67358">
          <w:rPr>
            <w:rStyle w:val="Hyperlink"/>
            <w:rFonts w:ascii="Arial" w:eastAsia="Times New Roman" w:hAnsi="Arial" w:cs="Arial"/>
            <w:bCs/>
            <w:sz w:val="24"/>
            <w:szCs w:val="24"/>
            <w:lang w:eastAsia="ar-SA"/>
          </w:rPr>
          <w:t>www.bpaberdeenhydrogenhub.com</w:t>
        </w:r>
      </w:hyperlink>
      <w:r w:rsidR="006E218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for further details.</w:t>
      </w:r>
    </w:p>
    <w:p w14:paraId="25F9C33A" w14:textId="6B1891F6" w:rsidR="00ED2ECC" w:rsidRDefault="00ED2ECC" w:rsidP="0006087C">
      <w:pPr>
        <w:pStyle w:val="ListParagraph"/>
        <w:numPr>
          <w:ilvl w:val="0"/>
          <w:numId w:val="31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Facebook page</w:t>
      </w:r>
      <w:r w:rsidR="006E218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– if nothing by end of next week, Willie to start a Facebook Page.  Jackie to amend the old page to say it’s defunct.</w:t>
      </w:r>
    </w:p>
    <w:p w14:paraId="28A48733" w14:textId="4D922CFC" w:rsidR="006E2189" w:rsidRDefault="006E2189" w:rsidP="0006087C">
      <w:pPr>
        <w:pStyle w:val="ListParagraph"/>
        <w:numPr>
          <w:ilvl w:val="0"/>
          <w:numId w:val="31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Posters up in Libraries etc – Willie to draft a poster.</w:t>
      </w:r>
    </w:p>
    <w:p w14:paraId="3F00A5E0" w14:textId="77777777" w:rsidR="00CB2933" w:rsidRDefault="006E2189" w:rsidP="0006087C">
      <w:pPr>
        <w:pStyle w:val="ListParagraph"/>
        <w:numPr>
          <w:ilvl w:val="0"/>
          <w:numId w:val="31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Venue – Meet in Ferryhill Community Centre &amp;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ar-SA"/>
        </w:rPr>
        <w:t>Ruthrieston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Community Centre.</w:t>
      </w:r>
      <w:r w:rsidR="00CB293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February meeting tbc </w:t>
      </w:r>
    </w:p>
    <w:p w14:paraId="7259C142" w14:textId="77777777" w:rsidR="00CB2933" w:rsidRPr="00CB2933" w:rsidRDefault="00CB2933" w:rsidP="00CB2933">
      <w:pPr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CB293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Action </w:t>
      </w:r>
    </w:p>
    <w:p w14:paraId="7BD4B0FC" w14:textId="760699AE" w:rsidR="006E2189" w:rsidRPr="00CB2933" w:rsidRDefault="00CB2933" w:rsidP="00CB2933">
      <w:pPr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CB2933">
        <w:rPr>
          <w:rFonts w:ascii="Arial" w:eastAsia="Times New Roman" w:hAnsi="Arial" w:cs="Arial"/>
          <w:bCs/>
          <w:sz w:val="24"/>
          <w:szCs w:val="24"/>
          <w:lang w:eastAsia="ar-SA"/>
        </w:rPr>
        <w:t>Gregor Check availability for next meeting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8</w:t>
      </w:r>
      <w:r w:rsidRPr="00CB2933">
        <w:rPr>
          <w:rFonts w:ascii="Arial" w:eastAsia="Times New Roman" w:hAnsi="Arial" w:cs="Arial"/>
          <w:bCs/>
          <w:sz w:val="24"/>
          <w:szCs w:val="24"/>
          <w:vertAlign w:val="superscript"/>
          <w:lang w:eastAsia="ar-SA"/>
        </w:rPr>
        <w:t>th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February.</w:t>
      </w:r>
    </w:p>
    <w:p w14:paraId="728EC782" w14:textId="720763CC" w:rsidR="006A31FB" w:rsidRDefault="006A31FB" w:rsidP="004B6C9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08C771B" w14:textId="47C21329" w:rsidR="0006087C" w:rsidRDefault="0006087C" w:rsidP="004B6C9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B65E940" w14:textId="77777777" w:rsidR="0006087C" w:rsidRPr="001B58BD" w:rsidRDefault="0006087C" w:rsidP="004B6C9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CF4E2A0" w14:textId="13DCB0A3" w:rsidR="00E248D1" w:rsidRPr="00BD39B0" w:rsidRDefault="00F44E2F" w:rsidP="004B6C90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Michael Winn</w:t>
      </w:r>
      <w:r w:rsidR="00613948" w:rsidRPr="00BD39B0">
        <w:rPr>
          <w:rFonts w:ascii="Arial" w:eastAsia="Times New Roman" w:hAnsi="Arial" w:cs="Arial"/>
          <w:b/>
          <w:sz w:val="24"/>
          <w:szCs w:val="24"/>
          <w:lang w:eastAsia="ar-SA"/>
        </w:rPr>
        <w:t>, Chair</w:t>
      </w:r>
      <w:r w:rsidR="006A3E30">
        <w:rPr>
          <w:rFonts w:ascii="Arial" w:eastAsia="Times New Roman" w:hAnsi="Arial" w:cs="Arial"/>
          <w:b/>
          <w:sz w:val="24"/>
          <w:szCs w:val="24"/>
          <w:lang w:eastAsia="ar-SA"/>
        </w:rPr>
        <w:t>person</w:t>
      </w:r>
    </w:p>
    <w:p w14:paraId="58803CDE" w14:textId="4AABEA6A" w:rsidR="00104D8C" w:rsidRPr="00BD39B0" w:rsidRDefault="00104D8C" w:rsidP="004B6C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4CAF36" w14:textId="77777777" w:rsidR="00104D8C" w:rsidRPr="00BD39B0" w:rsidRDefault="00104D8C" w:rsidP="004B6C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104D8C" w:rsidRPr="00BD39B0" w:rsidSect="00907116">
      <w:footerReference w:type="default" r:id="rId11"/>
      <w:pgSz w:w="11906" w:h="16838"/>
      <w:pgMar w:top="1440" w:right="1440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B7F35" w14:textId="77777777" w:rsidR="00EB67E7" w:rsidRDefault="00EB67E7" w:rsidP="00907116">
      <w:pPr>
        <w:spacing w:after="0" w:line="240" w:lineRule="auto"/>
      </w:pPr>
      <w:r>
        <w:separator/>
      </w:r>
    </w:p>
  </w:endnote>
  <w:endnote w:type="continuationSeparator" w:id="0">
    <w:p w14:paraId="6C14AD94" w14:textId="77777777" w:rsidR="00EB67E7" w:rsidRDefault="00EB67E7" w:rsidP="00907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35374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1A3E80" w14:textId="079A77FE" w:rsidR="00907116" w:rsidRDefault="0090711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523E06" w14:textId="77777777" w:rsidR="00907116" w:rsidRDefault="009071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8F2E3" w14:textId="77777777" w:rsidR="00EB67E7" w:rsidRDefault="00EB67E7" w:rsidP="00907116">
      <w:pPr>
        <w:spacing w:after="0" w:line="240" w:lineRule="auto"/>
      </w:pPr>
      <w:r>
        <w:separator/>
      </w:r>
    </w:p>
  </w:footnote>
  <w:footnote w:type="continuationSeparator" w:id="0">
    <w:p w14:paraId="4EE9A231" w14:textId="77777777" w:rsidR="00EB67E7" w:rsidRDefault="00EB67E7" w:rsidP="00907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1A03"/>
    <w:multiLevelType w:val="hybridMultilevel"/>
    <w:tmpl w:val="BA3C45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56595"/>
    <w:multiLevelType w:val="hybridMultilevel"/>
    <w:tmpl w:val="BA3C45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6CCB"/>
    <w:multiLevelType w:val="hybridMultilevel"/>
    <w:tmpl w:val="D7E04D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B56AB3"/>
    <w:multiLevelType w:val="hybridMultilevel"/>
    <w:tmpl w:val="262EF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C6F33"/>
    <w:multiLevelType w:val="hybridMultilevel"/>
    <w:tmpl w:val="8CAA001C"/>
    <w:lvl w:ilvl="0" w:tplc="3C3AE5D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413D1"/>
    <w:multiLevelType w:val="hybridMultilevel"/>
    <w:tmpl w:val="BDA88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94392"/>
    <w:multiLevelType w:val="hybridMultilevel"/>
    <w:tmpl w:val="DE62C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B1D13"/>
    <w:multiLevelType w:val="hybridMultilevel"/>
    <w:tmpl w:val="04849F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926B0"/>
    <w:multiLevelType w:val="hybridMultilevel"/>
    <w:tmpl w:val="ACFCB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E4347"/>
    <w:multiLevelType w:val="hybridMultilevel"/>
    <w:tmpl w:val="D460EC76"/>
    <w:lvl w:ilvl="0" w:tplc="F52AFA9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044C7"/>
    <w:multiLevelType w:val="hybridMultilevel"/>
    <w:tmpl w:val="0AA46FFA"/>
    <w:lvl w:ilvl="0" w:tplc="CC1870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C5AE2"/>
    <w:multiLevelType w:val="hybridMultilevel"/>
    <w:tmpl w:val="DE3432D0"/>
    <w:lvl w:ilvl="0" w:tplc="791CC5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A5075B9"/>
    <w:multiLevelType w:val="hybridMultilevel"/>
    <w:tmpl w:val="5C324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9670AE"/>
    <w:multiLevelType w:val="hybridMultilevel"/>
    <w:tmpl w:val="5DB8EE68"/>
    <w:lvl w:ilvl="0" w:tplc="4B0EDDE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07BAB"/>
    <w:multiLevelType w:val="hybridMultilevel"/>
    <w:tmpl w:val="41B66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32656"/>
    <w:multiLevelType w:val="hybridMultilevel"/>
    <w:tmpl w:val="B324EE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2B71F3C"/>
    <w:multiLevelType w:val="hybridMultilevel"/>
    <w:tmpl w:val="E4C2793E"/>
    <w:lvl w:ilvl="0" w:tplc="2A2C32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BB4A4B"/>
    <w:multiLevelType w:val="hybridMultilevel"/>
    <w:tmpl w:val="BE8EE2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7BE0CE9"/>
    <w:multiLevelType w:val="hybridMultilevel"/>
    <w:tmpl w:val="BFF2461C"/>
    <w:lvl w:ilvl="0" w:tplc="571657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B6239"/>
    <w:multiLevelType w:val="hybridMultilevel"/>
    <w:tmpl w:val="69320D88"/>
    <w:lvl w:ilvl="0" w:tplc="CF244FB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82C24"/>
    <w:multiLevelType w:val="hybridMultilevel"/>
    <w:tmpl w:val="3C002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463D4F"/>
    <w:multiLevelType w:val="hybridMultilevel"/>
    <w:tmpl w:val="55E804FE"/>
    <w:lvl w:ilvl="0" w:tplc="3C3AE5D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3007DB"/>
    <w:multiLevelType w:val="hybridMultilevel"/>
    <w:tmpl w:val="7A78D106"/>
    <w:lvl w:ilvl="0" w:tplc="EE7A6FEE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1" w:hanging="360"/>
      </w:pPr>
    </w:lvl>
    <w:lvl w:ilvl="2" w:tplc="0809001B" w:tentative="1">
      <w:start w:val="1"/>
      <w:numFmt w:val="lowerRoman"/>
      <w:lvlText w:val="%3."/>
      <w:lvlJc w:val="right"/>
      <w:pPr>
        <w:ind w:left="2401" w:hanging="180"/>
      </w:pPr>
    </w:lvl>
    <w:lvl w:ilvl="3" w:tplc="0809000F" w:tentative="1">
      <w:start w:val="1"/>
      <w:numFmt w:val="decimal"/>
      <w:lvlText w:val="%4."/>
      <w:lvlJc w:val="left"/>
      <w:pPr>
        <w:ind w:left="3121" w:hanging="360"/>
      </w:pPr>
    </w:lvl>
    <w:lvl w:ilvl="4" w:tplc="08090019" w:tentative="1">
      <w:start w:val="1"/>
      <w:numFmt w:val="lowerLetter"/>
      <w:lvlText w:val="%5."/>
      <w:lvlJc w:val="left"/>
      <w:pPr>
        <w:ind w:left="3841" w:hanging="360"/>
      </w:pPr>
    </w:lvl>
    <w:lvl w:ilvl="5" w:tplc="0809001B" w:tentative="1">
      <w:start w:val="1"/>
      <w:numFmt w:val="lowerRoman"/>
      <w:lvlText w:val="%6."/>
      <w:lvlJc w:val="right"/>
      <w:pPr>
        <w:ind w:left="4561" w:hanging="180"/>
      </w:pPr>
    </w:lvl>
    <w:lvl w:ilvl="6" w:tplc="0809000F" w:tentative="1">
      <w:start w:val="1"/>
      <w:numFmt w:val="decimal"/>
      <w:lvlText w:val="%7."/>
      <w:lvlJc w:val="left"/>
      <w:pPr>
        <w:ind w:left="5281" w:hanging="360"/>
      </w:pPr>
    </w:lvl>
    <w:lvl w:ilvl="7" w:tplc="08090019" w:tentative="1">
      <w:start w:val="1"/>
      <w:numFmt w:val="lowerLetter"/>
      <w:lvlText w:val="%8."/>
      <w:lvlJc w:val="left"/>
      <w:pPr>
        <w:ind w:left="6001" w:hanging="360"/>
      </w:pPr>
    </w:lvl>
    <w:lvl w:ilvl="8" w:tplc="08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3" w15:restartNumberingAfterBreak="0">
    <w:nsid w:val="57312E1C"/>
    <w:multiLevelType w:val="hybridMultilevel"/>
    <w:tmpl w:val="16A2A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AB753C"/>
    <w:multiLevelType w:val="hybridMultilevel"/>
    <w:tmpl w:val="9C54D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AA202B"/>
    <w:multiLevelType w:val="hybridMultilevel"/>
    <w:tmpl w:val="1B46CCCC"/>
    <w:lvl w:ilvl="0" w:tplc="77CC53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 w15:restartNumberingAfterBreak="0">
    <w:nsid w:val="6A7C53BD"/>
    <w:multiLevelType w:val="hybridMultilevel"/>
    <w:tmpl w:val="770A1E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6B564A"/>
    <w:multiLevelType w:val="hybridMultilevel"/>
    <w:tmpl w:val="5B1C9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046FCA"/>
    <w:multiLevelType w:val="hybridMultilevel"/>
    <w:tmpl w:val="F6280B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24057D"/>
    <w:multiLevelType w:val="hybridMultilevel"/>
    <w:tmpl w:val="7DFE0452"/>
    <w:lvl w:ilvl="0" w:tplc="F13AE5DA">
      <w:start w:val="6"/>
      <w:numFmt w:val="bullet"/>
      <w:lvlText w:val="-"/>
      <w:lvlJc w:val="left"/>
      <w:pPr>
        <w:ind w:left="432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0" w15:restartNumberingAfterBreak="0">
    <w:nsid w:val="76660B93"/>
    <w:multiLevelType w:val="hybridMultilevel"/>
    <w:tmpl w:val="19400386"/>
    <w:lvl w:ilvl="0" w:tplc="0D6AD9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2C1760"/>
    <w:multiLevelType w:val="hybridMultilevel"/>
    <w:tmpl w:val="73A63D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DA165A"/>
    <w:multiLevelType w:val="hybridMultilevel"/>
    <w:tmpl w:val="92A8C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03222D"/>
    <w:multiLevelType w:val="hybridMultilevel"/>
    <w:tmpl w:val="685031BE"/>
    <w:lvl w:ilvl="0" w:tplc="B2D89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627E62"/>
    <w:multiLevelType w:val="hybridMultilevel"/>
    <w:tmpl w:val="67E4ECD6"/>
    <w:lvl w:ilvl="0" w:tplc="6FF21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9171EA"/>
    <w:multiLevelType w:val="hybridMultilevel"/>
    <w:tmpl w:val="73C496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5"/>
  </w:num>
  <w:num w:numId="3">
    <w:abstractNumId w:val="19"/>
  </w:num>
  <w:num w:numId="4">
    <w:abstractNumId w:val="17"/>
  </w:num>
  <w:num w:numId="5">
    <w:abstractNumId w:val="15"/>
  </w:num>
  <w:num w:numId="6">
    <w:abstractNumId w:val="31"/>
  </w:num>
  <w:num w:numId="7">
    <w:abstractNumId w:val="8"/>
  </w:num>
  <w:num w:numId="8">
    <w:abstractNumId w:val="29"/>
  </w:num>
  <w:num w:numId="9">
    <w:abstractNumId w:val="10"/>
  </w:num>
  <w:num w:numId="10">
    <w:abstractNumId w:val="28"/>
  </w:num>
  <w:num w:numId="11">
    <w:abstractNumId w:val="20"/>
  </w:num>
  <w:num w:numId="12">
    <w:abstractNumId w:val="9"/>
  </w:num>
  <w:num w:numId="13">
    <w:abstractNumId w:val="5"/>
  </w:num>
  <w:num w:numId="14">
    <w:abstractNumId w:val="18"/>
  </w:num>
  <w:num w:numId="15">
    <w:abstractNumId w:val="26"/>
  </w:num>
  <w:num w:numId="16">
    <w:abstractNumId w:val="33"/>
  </w:num>
  <w:num w:numId="17">
    <w:abstractNumId w:val="30"/>
  </w:num>
  <w:num w:numId="18">
    <w:abstractNumId w:val="32"/>
  </w:num>
  <w:num w:numId="19">
    <w:abstractNumId w:val="23"/>
  </w:num>
  <w:num w:numId="20">
    <w:abstractNumId w:val="27"/>
  </w:num>
  <w:num w:numId="21">
    <w:abstractNumId w:val="13"/>
  </w:num>
  <w:num w:numId="22">
    <w:abstractNumId w:val="22"/>
  </w:num>
  <w:num w:numId="23">
    <w:abstractNumId w:val="25"/>
  </w:num>
  <w:num w:numId="24">
    <w:abstractNumId w:val="16"/>
  </w:num>
  <w:num w:numId="25">
    <w:abstractNumId w:val="34"/>
  </w:num>
  <w:num w:numId="26">
    <w:abstractNumId w:val="0"/>
  </w:num>
  <w:num w:numId="27">
    <w:abstractNumId w:val="14"/>
  </w:num>
  <w:num w:numId="28">
    <w:abstractNumId w:val="6"/>
  </w:num>
  <w:num w:numId="29">
    <w:abstractNumId w:val="12"/>
  </w:num>
  <w:num w:numId="30">
    <w:abstractNumId w:val="3"/>
  </w:num>
  <w:num w:numId="31">
    <w:abstractNumId w:val="11"/>
  </w:num>
  <w:num w:numId="32">
    <w:abstractNumId w:val="24"/>
  </w:num>
  <w:num w:numId="33">
    <w:abstractNumId w:val="1"/>
  </w:num>
  <w:num w:numId="34">
    <w:abstractNumId w:val="21"/>
  </w:num>
  <w:num w:numId="35">
    <w:abstractNumId w:val="4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53"/>
    <w:rsid w:val="00001C28"/>
    <w:rsid w:val="000405F9"/>
    <w:rsid w:val="00043965"/>
    <w:rsid w:val="00046AB1"/>
    <w:rsid w:val="0005334A"/>
    <w:rsid w:val="0006087C"/>
    <w:rsid w:val="000700C6"/>
    <w:rsid w:val="00084DE2"/>
    <w:rsid w:val="0008710B"/>
    <w:rsid w:val="000922F3"/>
    <w:rsid w:val="000A3631"/>
    <w:rsid w:val="000A375B"/>
    <w:rsid w:val="000A3865"/>
    <w:rsid w:val="000A4B27"/>
    <w:rsid w:val="000A4DEE"/>
    <w:rsid w:val="000A7C78"/>
    <w:rsid w:val="000B09B0"/>
    <w:rsid w:val="000C1089"/>
    <w:rsid w:val="000C1759"/>
    <w:rsid w:val="000C51A7"/>
    <w:rsid w:val="000E69E0"/>
    <w:rsid w:val="00103940"/>
    <w:rsid w:val="00104D8C"/>
    <w:rsid w:val="001075C2"/>
    <w:rsid w:val="00111321"/>
    <w:rsid w:val="00117739"/>
    <w:rsid w:val="00122E7F"/>
    <w:rsid w:val="00122FD7"/>
    <w:rsid w:val="00132EFC"/>
    <w:rsid w:val="001346A0"/>
    <w:rsid w:val="00140620"/>
    <w:rsid w:val="00140852"/>
    <w:rsid w:val="001563C9"/>
    <w:rsid w:val="00163402"/>
    <w:rsid w:val="00184F17"/>
    <w:rsid w:val="0019103D"/>
    <w:rsid w:val="00191DBE"/>
    <w:rsid w:val="001A00E1"/>
    <w:rsid w:val="001A0288"/>
    <w:rsid w:val="001B58BD"/>
    <w:rsid w:val="001C0573"/>
    <w:rsid w:val="001D40FC"/>
    <w:rsid w:val="001D695D"/>
    <w:rsid w:val="001E1F6B"/>
    <w:rsid w:val="001F32B2"/>
    <w:rsid w:val="00200C71"/>
    <w:rsid w:val="002205D6"/>
    <w:rsid w:val="00227428"/>
    <w:rsid w:val="00256B66"/>
    <w:rsid w:val="002600DA"/>
    <w:rsid w:val="002608A2"/>
    <w:rsid w:val="00263619"/>
    <w:rsid w:val="00265A83"/>
    <w:rsid w:val="0027533F"/>
    <w:rsid w:val="0028485B"/>
    <w:rsid w:val="002937BB"/>
    <w:rsid w:val="002A1CA2"/>
    <w:rsid w:val="002B15A3"/>
    <w:rsid w:val="002B6906"/>
    <w:rsid w:val="002C3871"/>
    <w:rsid w:val="002C7260"/>
    <w:rsid w:val="002D4F05"/>
    <w:rsid w:val="002E59F3"/>
    <w:rsid w:val="002F4E26"/>
    <w:rsid w:val="002F6BEB"/>
    <w:rsid w:val="003050D3"/>
    <w:rsid w:val="00323709"/>
    <w:rsid w:val="00360C97"/>
    <w:rsid w:val="003700AA"/>
    <w:rsid w:val="00373ACB"/>
    <w:rsid w:val="0037722E"/>
    <w:rsid w:val="00380421"/>
    <w:rsid w:val="00381FF0"/>
    <w:rsid w:val="00390B1D"/>
    <w:rsid w:val="003B174C"/>
    <w:rsid w:val="003B666F"/>
    <w:rsid w:val="003B686C"/>
    <w:rsid w:val="003E0722"/>
    <w:rsid w:val="003E74CC"/>
    <w:rsid w:val="003F1F33"/>
    <w:rsid w:val="003F5B6E"/>
    <w:rsid w:val="003F5D81"/>
    <w:rsid w:val="0041246F"/>
    <w:rsid w:val="00413BB1"/>
    <w:rsid w:val="00414428"/>
    <w:rsid w:val="004153CE"/>
    <w:rsid w:val="00421F45"/>
    <w:rsid w:val="00450402"/>
    <w:rsid w:val="004914EE"/>
    <w:rsid w:val="00494516"/>
    <w:rsid w:val="004B3238"/>
    <w:rsid w:val="004B65C0"/>
    <w:rsid w:val="004B6C90"/>
    <w:rsid w:val="004C3F82"/>
    <w:rsid w:val="004C5556"/>
    <w:rsid w:val="004E029F"/>
    <w:rsid w:val="004E36A3"/>
    <w:rsid w:val="004E7AD9"/>
    <w:rsid w:val="004F5653"/>
    <w:rsid w:val="004F6E05"/>
    <w:rsid w:val="00501D63"/>
    <w:rsid w:val="00506C45"/>
    <w:rsid w:val="00514164"/>
    <w:rsid w:val="0054546B"/>
    <w:rsid w:val="005500CA"/>
    <w:rsid w:val="00556AA1"/>
    <w:rsid w:val="00560F2A"/>
    <w:rsid w:val="00561E29"/>
    <w:rsid w:val="005817FD"/>
    <w:rsid w:val="005A6BF9"/>
    <w:rsid w:val="005C030C"/>
    <w:rsid w:val="005D3AD0"/>
    <w:rsid w:val="005E0CDA"/>
    <w:rsid w:val="005F3024"/>
    <w:rsid w:val="005F5EA7"/>
    <w:rsid w:val="00602502"/>
    <w:rsid w:val="0060591E"/>
    <w:rsid w:val="00613948"/>
    <w:rsid w:val="0061401F"/>
    <w:rsid w:val="00616EAA"/>
    <w:rsid w:val="006224D6"/>
    <w:rsid w:val="0063444F"/>
    <w:rsid w:val="00635969"/>
    <w:rsid w:val="00636970"/>
    <w:rsid w:val="00637274"/>
    <w:rsid w:val="0063771B"/>
    <w:rsid w:val="00647847"/>
    <w:rsid w:val="006524A6"/>
    <w:rsid w:val="006563D3"/>
    <w:rsid w:val="006564A1"/>
    <w:rsid w:val="006576BF"/>
    <w:rsid w:val="0066035D"/>
    <w:rsid w:val="00681642"/>
    <w:rsid w:val="006833A2"/>
    <w:rsid w:val="006A31FB"/>
    <w:rsid w:val="006A3E30"/>
    <w:rsid w:val="006B4F7F"/>
    <w:rsid w:val="006C28F5"/>
    <w:rsid w:val="006D66AF"/>
    <w:rsid w:val="006E1B14"/>
    <w:rsid w:val="006E2189"/>
    <w:rsid w:val="006E62F4"/>
    <w:rsid w:val="006E6F91"/>
    <w:rsid w:val="006E765D"/>
    <w:rsid w:val="006F13E6"/>
    <w:rsid w:val="006F26A5"/>
    <w:rsid w:val="006F53E2"/>
    <w:rsid w:val="006F6FF1"/>
    <w:rsid w:val="00700153"/>
    <w:rsid w:val="00701000"/>
    <w:rsid w:val="00704488"/>
    <w:rsid w:val="00721BFD"/>
    <w:rsid w:val="0074707D"/>
    <w:rsid w:val="007537D9"/>
    <w:rsid w:val="007564BC"/>
    <w:rsid w:val="00764AD8"/>
    <w:rsid w:val="00776634"/>
    <w:rsid w:val="007903CC"/>
    <w:rsid w:val="007924EB"/>
    <w:rsid w:val="007935D9"/>
    <w:rsid w:val="007964E4"/>
    <w:rsid w:val="007A0F07"/>
    <w:rsid w:val="007B0134"/>
    <w:rsid w:val="007B20C5"/>
    <w:rsid w:val="007B474E"/>
    <w:rsid w:val="007C5615"/>
    <w:rsid w:val="007D1D5D"/>
    <w:rsid w:val="007E1007"/>
    <w:rsid w:val="007E1619"/>
    <w:rsid w:val="00802D58"/>
    <w:rsid w:val="00814152"/>
    <w:rsid w:val="00820276"/>
    <w:rsid w:val="008274AA"/>
    <w:rsid w:val="00830C02"/>
    <w:rsid w:val="00833F3E"/>
    <w:rsid w:val="00844F15"/>
    <w:rsid w:val="0085066F"/>
    <w:rsid w:val="00861DE1"/>
    <w:rsid w:val="00863455"/>
    <w:rsid w:val="008670BA"/>
    <w:rsid w:val="0086744E"/>
    <w:rsid w:val="008708E2"/>
    <w:rsid w:val="008710B0"/>
    <w:rsid w:val="0087526F"/>
    <w:rsid w:val="0088171F"/>
    <w:rsid w:val="00881B91"/>
    <w:rsid w:val="008820E6"/>
    <w:rsid w:val="00891AD8"/>
    <w:rsid w:val="008B3695"/>
    <w:rsid w:val="008B77F7"/>
    <w:rsid w:val="008C0C73"/>
    <w:rsid w:val="008D47EC"/>
    <w:rsid w:val="009022CA"/>
    <w:rsid w:val="00907116"/>
    <w:rsid w:val="0091708D"/>
    <w:rsid w:val="00927075"/>
    <w:rsid w:val="009277D1"/>
    <w:rsid w:val="00937DDF"/>
    <w:rsid w:val="0095297C"/>
    <w:rsid w:val="00960B86"/>
    <w:rsid w:val="00972435"/>
    <w:rsid w:val="00974D57"/>
    <w:rsid w:val="00995D4C"/>
    <w:rsid w:val="009A0984"/>
    <w:rsid w:val="009A4DEC"/>
    <w:rsid w:val="009A6552"/>
    <w:rsid w:val="009B4558"/>
    <w:rsid w:val="009C1C67"/>
    <w:rsid w:val="009C4497"/>
    <w:rsid w:val="009C5EC0"/>
    <w:rsid w:val="009D0504"/>
    <w:rsid w:val="009D0B20"/>
    <w:rsid w:val="009E2F85"/>
    <w:rsid w:val="009E3702"/>
    <w:rsid w:val="009E4756"/>
    <w:rsid w:val="009F05A1"/>
    <w:rsid w:val="009F0D67"/>
    <w:rsid w:val="009F19AF"/>
    <w:rsid w:val="009F1B8D"/>
    <w:rsid w:val="009F297C"/>
    <w:rsid w:val="00A00C62"/>
    <w:rsid w:val="00A034F7"/>
    <w:rsid w:val="00A055D5"/>
    <w:rsid w:val="00A171CD"/>
    <w:rsid w:val="00A2038E"/>
    <w:rsid w:val="00A2139C"/>
    <w:rsid w:val="00A25A1E"/>
    <w:rsid w:val="00A32087"/>
    <w:rsid w:val="00A41862"/>
    <w:rsid w:val="00A41F77"/>
    <w:rsid w:val="00A45809"/>
    <w:rsid w:val="00A5144B"/>
    <w:rsid w:val="00A52741"/>
    <w:rsid w:val="00A53B51"/>
    <w:rsid w:val="00A67575"/>
    <w:rsid w:val="00A84D4C"/>
    <w:rsid w:val="00A91265"/>
    <w:rsid w:val="00AA2B99"/>
    <w:rsid w:val="00AA3E09"/>
    <w:rsid w:val="00AA74B8"/>
    <w:rsid w:val="00AD15FF"/>
    <w:rsid w:val="00AD2A0A"/>
    <w:rsid w:val="00AE1412"/>
    <w:rsid w:val="00AE1A5D"/>
    <w:rsid w:val="00AE1CCE"/>
    <w:rsid w:val="00AE1D18"/>
    <w:rsid w:val="00AE235F"/>
    <w:rsid w:val="00AE73B3"/>
    <w:rsid w:val="00AE7614"/>
    <w:rsid w:val="00AE7BDC"/>
    <w:rsid w:val="00AF0E07"/>
    <w:rsid w:val="00AF3897"/>
    <w:rsid w:val="00AF5BFF"/>
    <w:rsid w:val="00B10750"/>
    <w:rsid w:val="00B1116D"/>
    <w:rsid w:val="00B13910"/>
    <w:rsid w:val="00B154AD"/>
    <w:rsid w:val="00B40FE3"/>
    <w:rsid w:val="00B42F02"/>
    <w:rsid w:val="00B4371D"/>
    <w:rsid w:val="00B5038F"/>
    <w:rsid w:val="00B53B02"/>
    <w:rsid w:val="00B55479"/>
    <w:rsid w:val="00B57551"/>
    <w:rsid w:val="00B66286"/>
    <w:rsid w:val="00B70E46"/>
    <w:rsid w:val="00B82A4C"/>
    <w:rsid w:val="00B83DA8"/>
    <w:rsid w:val="00BA0052"/>
    <w:rsid w:val="00BC7197"/>
    <w:rsid w:val="00BD2A44"/>
    <w:rsid w:val="00BD39B0"/>
    <w:rsid w:val="00BD6EAB"/>
    <w:rsid w:val="00BE0381"/>
    <w:rsid w:val="00C056E0"/>
    <w:rsid w:val="00C10715"/>
    <w:rsid w:val="00C1359A"/>
    <w:rsid w:val="00C2708B"/>
    <w:rsid w:val="00C331B3"/>
    <w:rsid w:val="00C36B6C"/>
    <w:rsid w:val="00C37B30"/>
    <w:rsid w:val="00C46FD0"/>
    <w:rsid w:val="00C557C8"/>
    <w:rsid w:val="00C73AC8"/>
    <w:rsid w:val="00C7571D"/>
    <w:rsid w:val="00C81644"/>
    <w:rsid w:val="00C97562"/>
    <w:rsid w:val="00CA2C26"/>
    <w:rsid w:val="00CA3BAE"/>
    <w:rsid w:val="00CB08F9"/>
    <w:rsid w:val="00CB1EA4"/>
    <w:rsid w:val="00CB2933"/>
    <w:rsid w:val="00CB4FF9"/>
    <w:rsid w:val="00CB503A"/>
    <w:rsid w:val="00CC1463"/>
    <w:rsid w:val="00CD7FBD"/>
    <w:rsid w:val="00CE1E30"/>
    <w:rsid w:val="00CE3070"/>
    <w:rsid w:val="00CE3C5E"/>
    <w:rsid w:val="00CE4CBC"/>
    <w:rsid w:val="00CE5718"/>
    <w:rsid w:val="00CF2D8E"/>
    <w:rsid w:val="00CF7B27"/>
    <w:rsid w:val="00D0154E"/>
    <w:rsid w:val="00D03746"/>
    <w:rsid w:val="00D1292F"/>
    <w:rsid w:val="00D13205"/>
    <w:rsid w:val="00D165D4"/>
    <w:rsid w:val="00D349BD"/>
    <w:rsid w:val="00D36E68"/>
    <w:rsid w:val="00D37F64"/>
    <w:rsid w:val="00D40C87"/>
    <w:rsid w:val="00D44C99"/>
    <w:rsid w:val="00D53546"/>
    <w:rsid w:val="00D53C1F"/>
    <w:rsid w:val="00D5789B"/>
    <w:rsid w:val="00D62DF7"/>
    <w:rsid w:val="00D63D5D"/>
    <w:rsid w:val="00D736DF"/>
    <w:rsid w:val="00D94DE4"/>
    <w:rsid w:val="00DA17AE"/>
    <w:rsid w:val="00DC6BE7"/>
    <w:rsid w:val="00DD4234"/>
    <w:rsid w:val="00DD5E48"/>
    <w:rsid w:val="00DD754E"/>
    <w:rsid w:val="00DE22BE"/>
    <w:rsid w:val="00DF3154"/>
    <w:rsid w:val="00DF545E"/>
    <w:rsid w:val="00E12D85"/>
    <w:rsid w:val="00E1554B"/>
    <w:rsid w:val="00E16095"/>
    <w:rsid w:val="00E21712"/>
    <w:rsid w:val="00E21FDF"/>
    <w:rsid w:val="00E248D1"/>
    <w:rsid w:val="00E24F0D"/>
    <w:rsid w:val="00E36143"/>
    <w:rsid w:val="00E44D56"/>
    <w:rsid w:val="00E55B55"/>
    <w:rsid w:val="00E57028"/>
    <w:rsid w:val="00E61BD3"/>
    <w:rsid w:val="00E66F07"/>
    <w:rsid w:val="00E67788"/>
    <w:rsid w:val="00E712FA"/>
    <w:rsid w:val="00E73E42"/>
    <w:rsid w:val="00E76904"/>
    <w:rsid w:val="00E777CD"/>
    <w:rsid w:val="00E77E5F"/>
    <w:rsid w:val="00E90B97"/>
    <w:rsid w:val="00E932CD"/>
    <w:rsid w:val="00E974D9"/>
    <w:rsid w:val="00EA1E65"/>
    <w:rsid w:val="00EA350A"/>
    <w:rsid w:val="00EA6A5F"/>
    <w:rsid w:val="00EA7D74"/>
    <w:rsid w:val="00EB134E"/>
    <w:rsid w:val="00EB67E7"/>
    <w:rsid w:val="00EC49EE"/>
    <w:rsid w:val="00ED1B16"/>
    <w:rsid w:val="00ED2ECC"/>
    <w:rsid w:val="00EE4DA0"/>
    <w:rsid w:val="00EE5248"/>
    <w:rsid w:val="00EF5874"/>
    <w:rsid w:val="00EF6AF6"/>
    <w:rsid w:val="00EF7760"/>
    <w:rsid w:val="00F131EE"/>
    <w:rsid w:val="00F1610A"/>
    <w:rsid w:val="00F340CC"/>
    <w:rsid w:val="00F36D80"/>
    <w:rsid w:val="00F44E2F"/>
    <w:rsid w:val="00F450E4"/>
    <w:rsid w:val="00F619C4"/>
    <w:rsid w:val="00F63A06"/>
    <w:rsid w:val="00F72139"/>
    <w:rsid w:val="00F74E12"/>
    <w:rsid w:val="00F7626F"/>
    <w:rsid w:val="00F80CA2"/>
    <w:rsid w:val="00F85B4E"/>
    <w:rsid w:val="00F937C4"/>
    <w:rsid w:val="00FA488E"/>
    <w:rsid w:val="00FC3968"/>
    <w:rsid w:val="00FE15A1"/>
    <w:rsid w:val="00FE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751BA8"/>
  <w15:chartTrackingRefBased/>
  <w15:docId w15:val="{4F6AA1C7-9C07-40B1-AB27-6FCF88A0F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D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71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116"/>
  </w:style>
  <w:style w:type="paragraph" w:styleId="Footer">
    <w:name w:val="footer"/>
    <w:basedOn w:val="Normal"/>
    <w:link w:val="FooterChar"/>
    <w:uiPriority w:val="99"/>
    <w:unhideWhenUsed/>
    <w:rsid w:val="009071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116"/>
  </w:style>
  <w:style w:type="character" w:styleId="Hyperlink">
    <w:name w:val="Hyperlink"/>
    <w:basedOn w:val="DefaultParagraphFont"/>
    <w:uiPriority w:val="99"/>
    <w:unhideWhenUsed/>
    <w:rsid w:val="00B53B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3B0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50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8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bpaberdeenhydrogenhub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80AF1D99FEE547B978CB18B2FEF6D6" ma:contentTypeVersion="13" ma:contentTypeDescription="Create a new document." ma:contentTypeScope="" ma:versionID="646884830d9b121ac9f3b87047c19e8d">
  <xsd:schema xmlns:xsd="http://www.w3.org/2001/XMLSchema" xmlns:xs="http://www.w3.org/2001/XMLSchema" xmlns:p="http://schemas.microsoft.com/office/2006/metadata/properties" xmlns:ns2="be71efdf-261f-4698-bc8a-3da50e947854" xmlns:ns3="846c806d-4ebf-425a-8b90-873ec686fd52" targetNamespace="http://schemas.microsoft.com/office/2006/metadata/properties" ma:root="true" ma:fieldsID="6926b8ed6a6741638cae571ad9b5c106" ns2:_="" ns3:_="">
    <xsd:import namespace="be71efdf-261f-4698-bc8a-3da50e947854"/>
    <xsd:import namespace="846c806d-4ebf-425a-8b90-873ec686fd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1efdf-261f-4698-bc8a-3da50e947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05b2e48-97ae-4553-b8ed-1f344090c5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c806d-4ebf-425a-8b90-873ec686fd5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e71efdf-261f-4698-bc8a-3da50e947854" xsi:nil="true"/>
    <lcf76f155ced4ddcb4097134ff3c332f xmlns="be71efdf-261f-4698-bc8a-3da50e94785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C78B8E-CAD1-4E27-8885-7C93003778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1efdf-261f-4698-bc8a-3da50e947854"/>
    <ds:schemaRef ds:uri="846c806d-4ebf-425a-8b90-873ec686fd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0A3D83-8DC7-4F4F-8C04-76DB0D692E83}">
  <ds:schemaRefs>
    <ds:schemaRef ds:uri="http://schemas.microsoft.com/office/2006/metadata/properties"/>
    <ds:schemaRef ds:uri="http://schemas.microsoft.com/office/infopath/2007/PartnerControls"/>
    <ds:schemaRef ds:uri="be71efdf-261f-4698-bc8a-3da50e947854"/>
  </ds:schemaRefs>
</ds:datastoreItem>
</file>

<file path=customXml/itemProps3.xml><?xml version="1.0" encoding="utf-8"?>
<ds:datastoreItem xmlns:ds="http://schemas.openxmlformats.org/officeDocument/2006/customXml" ds:itemID="{DE9DCB58-F092-4A3C-8604-904B65858F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3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Finch</dc:creator>
  <cp:keywords/>
  <dc:description/>
  <cp:lastModifiedBy>Catherine Campbell</cp:lastModifiedBy>
  <cp:revision>10</cp:revision>
  <dcterms:created xsi:type="dcterms:W3CDTF">2023-01-11T13:19:00Z</dcterms:created>
  <dcterms:modified xsi:type="dcterms:W3CDTF">2023-01-12T08:13:00Z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0x0101003680AF1D99FEE547B978CB18B2FEF6D6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  <property fmtid="{D5CDD505-2E9C-101B-9397-08002B2CF9AE}" pid="7" name="MSIP_Label_2c866637-6926-4588-b8df-fb2624e94f73_Enabled">
    <vt:lpwstr>true</vt:lpwstr>
  </property>
  <property fmtid="{D5CDD505-2E9C-101B-9397-08002B2CF9AE}" pid="8" name="MSIP_Label_2c866637-6926-4588-b8df-fb2624e94f73_SetDate">
    <vt:lpwstr>2023-01-11T13:18:58Z</vt:lpwstr>
  </property>
  <property fmtid="{D5CDD505-2E9C-101B-9397-08002B2CF9AE}" pid="9" name="MSIP_Label_2c866637-6926-4588-b8df-fb2624e94f73_Method">
    <vt:lpwstr>Standard</vt:lpwstr>
  </property>
  <property fmtid="{D5CDD505-2E9C-101B-9397-08002B2CF9AE}" pid="10" name="MSIP_Label_2c866637-6926-4588-b8df-fb2624e94f73_Name">
    <vt:lpwstr>Internal Only</vt:lpwstr>
  </property>
  <property fmtid="{D5CDD505-2E9C-101B-9397-08002B2CF9AE}" pid="11" name="MSIP_Label_2c866637-6926-4588-b8df-fb2624e94f73_SiteId">
    <vt:lpwstr>4d17237c-82a9-42bb-862c-1d603e5c2d75</vt:lpwstr>
  </property>
  <property fmtid="{D5CDD505-2E9C-101B-9397-08002B2CF9AE}" pid="12" name="MSIP_Label_2c866637-6926-4588-b8df-fb2624e94f73_ActionId">
    <vt:lpwstr>0c8d7b01-34d5-4869-9f6c-205374a0fcc8</vt:lpwstr>
  </property>
  <property fmtid="{D5CDD505-2E9C-101B-9397-08002B2CF9AE}" pid="13" name="MSIP_Label_2c866637-6926-4588-b8df-fb2624e94f73_ContentBits">
    <vt:lpwstr>0</vt:lpwstr>
  </property>
</Properties>
</file>