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FF19A" w14:textId="77777777" w:rsidR="00C7075D" w:rsidRDefault="00000000">
      <w:pPr>
        <w:pStyle w:val="Default"/>
        <w:spacing w:before="0" w:after="240" w:line="240" w:lineRule="auto"/>
        <w:jc w:val="center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sz w:val="49"/>
          <w:szCs w:val="49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ESSEX COUNTY CARPET BOWLS ASSOCIATION ENTRY FORM </w:t>
      </w:r>
    </w:p>
    <w:p w14:paraId="47C481AD" w14:textId="77777777" w:rsidR="00C7075D" w:rsidRDefault="00000000">
      <w:pPr>
        <w:pStyle w:val="Default"/>
        <w:spacing w:before="0" w:after="240" w:line="240" w:lineRule="auto"/>
        <w:jc w:val="center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sz w:val="42"/>
          <w:szCs w:val="4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CHAIRMAN’S CHOICE of FOURS Competition at Great Bentley Village Hall on 6th April 2025</w:t>
      </w:r>
    </w:p>
    <w:p w14:paraId="58AFB6CB" w14:textId="77777777" w:rsidR="00C7075D" w:rsidRDefault="00000000">
      <w:pPr>
        <w:pStyle w:val="Default"/>
        <w:spacing w:before="0" w:after="240" w:line="240" w:lineRule="auto"/>
        <w:rPr>
          <w:rFonts w:ascii="Arial" w:eastAsia="Arial" w:hAnsi="Arial" w:cs="Arial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sz w:val="37"/>
          <w:szCs w:val="37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CLUB________________________________________</w:t>
      </w:r>
    </w:p>
    <w:p w14:paraId="680467A1" w14:textId="77777777" w:rsidR="00C7075D" w:rsidRDefault="00000000">
      <w:pPr>
        <w:pStyle w:val="Default"/>
        <w:spacing w:before="0" w:after="240" w:line="240" w:lineRule="auto"/>
        <w:rPr>
          <w:rFonts w:ascii="Arial" w:eastAsia="Arial" w:hAnsi="Arial" w:cs="Arial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We would like to enter the above competition and enclose the entry fee of £20.00 per four. </w:t>
      </w:r>
    </w:p>
    <w:p w14:paraId="0C087C2F" w14:textId="77777777" w:rsidR="00C7075D" w:rsidRDefault="00000000">
      <w:pPr>
        <w:pStyle w:val="Default"/>
        <w:spacing w:before="0" w:after="240" w:line="240" w:lineRule="auto"/>
        <w:rPr>
          <w:rFonts w:ascii="Arial" w:eastAsia="Arial" w:hAnsi="Arial" w:cs="Arial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If your club has any surplus players or is unable to make up a team, please advise me of their names and we will try to make up a team. Number of teams for competition is limited to 40.</w:t>
      </w:r>
    </w:p>
    <w:p w14:paraId="3C90D1BE" w14:textId="77777777" w:rsidR="00C7075D" w:rsidRDefault="00000000">
      <w:pPr>
        <w:pStyle w:val="Default"/>
        <w:spacing w:before="0" w:after="240" w:line="240" w:lineRule="auto"/>
        <w:rPr>
          <w:rFonts w:ascii="Arial" w:eastAsia="Arial" w:hAnsi="Arial" w:cs="Arial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The Closing Date for Entry Forms will be </w:t>
      </w:r>
      <w:r>
        <w:rPr>
          <w:rFonts w:ascii="Arial" w:hAnsi="Arial"/>
          <w:b/>
          <w:bCs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Sunday 2nd March</w:t>
      </w:r>
      <w:r>
        <w:rPr>
          <w:rFonts w:ascii="Arial" w:hAnsi="Arial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1ACB487B" w14:textId="77777777" w:rsidR="00C7075D" w:rsidRDefault="00C7075D">
      <w:pPr>
        <w:pStyle w:val="Default"/>
        <w:spacing w:before="0" w:after="240" w:line="240" w:lineRule="auto"/>
        <w:rPr>
          <w:rFonts w:ascii="Arial" w:eastAsia="Arial" w:hAnsi="Arial" w:cs="Arial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A86417" w14:textId="77777777" w:rsidR="00C7075D" w:rsidRDefault="00000000">
      <w:pPr>
        <w:pStyle w:val="Default"/>
        <w:spacing w:before="0" w:after="240" w:line="240" w:lineRule="auto"/>
        <w:rPr>
          <w:rFonts w:ascii="Arial" w:eastAsia="Arial" w:hAnsi="Arial" w:cs="Arial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Contact </w:t>
      </w:r>
      <w:r>
        <w:rPr>
          <w:rFonts w:ascii="Arial" w:hAnsi="Arial"/>
          <w:sz w:val="32"/>
          <w:szCs w:val="32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Name</w:t>
      </w:r>
      <w:r>
        <w:rPr>
          <w:rFonts w:ascii="Arial" w:hAnsi="Arial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_________________________________________</w:t>
      </w:r>
    </w:p>
    <w:p w14:paraId="6E146BD1" w14:textId="77777777" w:rsidR="00C7075D" w:rsidRDefault="00000000">
      <w:pPr>
        <w:pStyle w:val="Default"/>
        <w:spacing w:before="0" w:after="240" w:line="240" w:lineRule="auto"/>
        <w:rPr>
          <w:rFonts w:ascii="Arial" w:eastAsia="Arial" w:hAnsi="Arial" w:cs="Arial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Phone Number________________________________________</w:t>
      </w:r>
    </w:p>
    <w:p w14:paraId="20792A3D" w14:textId="77777777" w:rsidR="00C7075D" w:rsidRDefault="00000000">
      <w:pPr>
        <w:pStyle w:val="Default"/>
        <w:spacing w:before="0" w:after="240" w:line="240" w:lineRule="auto"/>
        <w:rPr>
          <w:rFonts w:ascii="Arial" w:eastAsia="Arial" w:hAnsi="Arial" w:cs="Arial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E-mail Address - Please print clearly_________________________</w:t>
      </w:r>
    </w:p>
    <w:p w14:paraId="63561CA2" w14:textId="77777777" w:rsidR="00C7075D" w:rsidRDefault="00C7075D">
      <w:pPr>
        <w:pStyle w:val="Default"/>
        <w:spacing w:before="0" w:after="240" w:line="240" w:lineRule="auto"/>
        <w:rPr>
          <w:rFonts w:ascii="Arial" w:eastAsia="Arial" w:hAnsi="Arial" w:cs="Arial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954EB6" w14:textId="77777777" w:rsidR="00C7075D" w:rsidRDefault="00000000">
      <w:pPr>
        <w:pStyle w:val="Default"/>
        <w:spacing w:before="0" w:after="240" w:line="240" w:lineRule="auto"/>
        <w:rPr>
          <w:rFonts w:ascii="Arial" w:eastAsia="Arial" w:hAnsi="Arial" w:cs="Arial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Arial" w:hAnsi="Arial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Programmes</w:t>
      </w:r>
      <w:proofErr w:type="spellEnd"/>
      <w:r>
        <w:rPr>
          <w:rFonts w:ascii="Arial" w:hAnsi="Arial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will be sent in 'PDF' Format attached to an e-mail.</w:t>
      </w:r>
    </w:p>
    <w:p w14:paraId="6FF9907A" w14:textId="77777777" w:rsidR="00C7075D" w:rsidRDefault="00C7075D">
      <w:pPr>
        <w:pStyle w:val="Default"/>
        <w:spacing w:before="0" w:after="240" w:line="240" w:lineRule="auto"/>
        <w:rPr>
          <w:rFonts w:ascii="Arial" w:eastAsia="Arial" w:hAnsi="Arial" w:cs="Arial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4289BF8" w14:textId="77777777" w:rsidR="00C7075D" w:rsidRDefault="00000000">
      <w:pPr>
        <w:pStyle w:val="Default"/>
        <w:spacing w:before="0" w:after="240" w:line="240" w:lineRule="auto"/>
        <w:rPr>
          <w:rFonts w:ascii="Arial" w:eastAsia="Arial" w:hAnsi="Arial" w:cs="Arial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Entries to be received by the Tournament Secretary by Email or Post: - EssexTournaments@icloud.com or Ashley Perkins, Fairport, 18 </w:t>
      </w:r>
      <w:proofErr w:type="spellStart"/>
      <w:r>
        <w:rPr>
          <w:rFonts w:ascii="Arial" w:hAnsi="Arial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Lordswood</w:t>
      </w:r>
      <w:proofErr w:type="spellEnd"/>
      <w:r>
        <w:rPr>
          <w:rFonts w:ascii="Arial" w:hAnsi="Arial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View, Leaden Roding, Essex, CM6 1SE</w:t>
      </w:r>
    </w:p>
    <w:p w14:paraId="34F4587A" w14:textId="77777777" w:rsidR="00C7075D" w:rsidRDefault="00C7075D">
      <w:pPr>
        <w:pStyle w:val="Default"/>
        <w:spacing w:before="0" w:after="240" w:line="240" w:lineRule="auto"/>
        <w:rPr>
          <w:rFonts w:ascii="Arial" w:eastAsia="Arial" w:hAnsi="Arial" w:cs="Arial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F322EE" w14:textId="77777777" w:rsidR="00C7075D" w:rsidRDefault="00000000">
      <w:pPr>
        <w:pStyle w:val="Default"/>
        <w:spacing w:before="0" w:after="240" w:line="240" w:lineRule="auto"/>
        <w:rPr>
          <w:rFonts w:ascii="Arial" w:eastAsia="Arial" w:hAnsi="Arial" w:cs="Arial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hAnsi="Arial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No. of Fours________ @ Entry Fee of £</w:t>
      </w:r>
      <w:r>
        <w:rPr>
          <w:rFonts w:ascii="Arial" w:hAnsi="Arial"/>
          <w:sz w:val="32"/>
          <w:szCs w:val="32"/>
          <w:u w:color="000000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20.00 per Four = </w:t>
      </w:r>
      <w:r>
        <w:rPr>
          <w:rFonts w:ascii="Arial" w:hAnsi="Arial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£_______</w:t>
      </w:r>
    </w:p>
    <w:p w14:paraId="368FB970" w14:textId="77777777" w:rsidR="00C7075D" w:rsidRDefault="00000000">
      <w:pPr>
        <w:pStyle w:val="Default"/>
        <w:spacing w:before="0" w:after="240" w:line="240" w:lineRule="auto"/>
      </w:pPr>
      <w:r>
        <w:rPr>
          <w:rFonts w:ascii="Arial" w:hAnsi="Arial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Preferred Payment Details by BACS to Essex CCBA, Sort Code 20-74-05 and Account Number 50193046 (please include Club Name, and payment reference of ‘</w:t>
      </w:r>
      <w:r>
        <w:rPr>
          <w:rFonts w:ascii="Arial" w:hAnsi="Arial"/>
          <w:b/>
          <w:bCs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CC’ </w:t>
      </w:r>
      <w:r>
        <w:rPr>
          <w:rFonts w:ascii="Arial" w:hAnsi="Arial"/>
          <w:sz w:val="32"/>
          <w:szCs w:val="3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for this entry), cheque and cash also accepted, to be paid upon Entry to the competition.</w:t>
      </w:r>
    </w:p>
    <w:sectPr w:rsidR="00C7075D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6BD98" w14:textId="77777777" w:rsidR="00EE58FD" w:rsidRDefault="00EE58FD">
      <w:r>
        <w:separator/>
      </w:r>
    </w:p>
  </w:endnote>
  <w:endnote w:type="continuationSeparator" w:id="0">
    <w:p w14:paraId="6C95EF47" w14:textId="77777777" w:rsidR="00EE58FD" w:rsidRDefault="00EE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3C825" w14:textId="77777777" w:rsidR="00C7075D" w:rsidRDefault="00000000">
    <w:pPr>
      <w:pStyle w:val="HeaderFooter"/>
      <w:tabs>
        <w:tab w:val="clear" w:pos="9020"/>
        <w:tab w:val="center" w:pos="4819"/>
        <w:tab w:val="right" w:pos="9638"/>
      </w:tabs>
    </w:pPr>
    <w:r>
      <w:rPr>
        <w:lang w:val="en-US"/>
      </w:rPr>
      <w:tab/>
      <w:t xml:space="preserve">Essex County Carpet Bowls Association Website - </w:t>
    </w:r>
    <w:hyperlink r:id="rId1" w:history="1">
      <w:r>
        <w:rPr>
          <w:rStyle w:val="Hyperlink0"/>
          <w:lang w:val="en-US"/>
        </w:rPr>
        <w:t>https://e-voice.org.uk/essexccba/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2B370" w14:textId="77777777" w:rsidR="00EE58FD" w:rsidRDefault="00EE58FD">
      <w:r>
        <w:separator/>
      </w:r>
    </w:p>
  </w:footnote>
  <w:footnote w:type="continuationSeparator" w:id="0">
    <w:p w14:paraId="741FC9C4" w14:textId="77777777" w:rsidR="00EE58FD" w:rsidRDefault="00EE5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60F02" w14:textId="77777777" w:rsidR="00C7075D" w:rsidRDefault="00C7075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75D"/>
    <w:rsid w:val="0031442F"/>
    <w:rsid w:val="00C7075D"/>
    <w:rsid w:val="00DA3543"/>
    <w:rsid w:val="00EE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A4B50"/>
  <w15:docId w15:val="{289CD26C-929C-4201-9F81-F99B46C1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-voice.org.uk/essexccba/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 Richardson</dc:creator>
  <cp:lastModifiedBy>Lynda Richardson</cp:lastModifiedBy>
  <cp:revision>2</cp:revision>
  <dcterms:created xsi:type="dcterms:W3CDTF">2024-12-20T11:56:00Z</dcterms:created>
  <dcterms:modified xsi:type="dcterms:W3CDTF">2024-12-20T11:56:00Z</dcterms:modified>
</cp:coreProperties>
</file>