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56DA" w14:textId="160ACC20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6783CBDF" wp14:editId="075BCB24">
            <wp:simplePos x="0" y="0"/>
            <wp:positionH relativeFrom="margin">
              <wp:align>right</wp:align>
            </wp:positionH>
            <wp:positionV relativeFrom="paragraph">
              <wp:posOffset>-495935</wp:posOffset>
            </wp:positionV>
            <wp:extent cx="2257425" cy="22574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9C2B8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67D5318F" w14:textId="70F7B33E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08C78EE7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2B35E69B" w14:textId="05CA91AA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244B1D38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2E14B6C0" w14:textId="5BD53E63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66583FBD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068F6CC6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6090FAD9" w14:textId="77777777" w:rsidR="004378C3" w:rsidRDefault="004378C3" w:rsidP="004378C3">
      <w:pPr>
        <w:spacing w:before="7"/>
        <w:rPr>
          <w:rFonts w:ascii="Arial Black" w:eastAsia="Arial Black" w:hAnsi="Arial Black" w:cs="Arial Black"/>
          <w:b/>
          <w:bCs/>
          <w:sz w:val="24"/>
          <w:szCs w:val="24"/>
        </w:rPr>
      </w:pPr>
    </w:p>
    <w:p w14:paraId="0C835178" w14:textId="3EB7A668" w:rsidR="00CC46B9" w:rsidRDefault="004378C3" w:rsidP="004378C3">
      <w:pPr>
        <w:spacing w:before="7"/>
        <w:rPr>
          <w:rFonts w:ascii="Arial" w:eastAsia="Arial Black" w:hAnsi="Arial" w:cs="Arial"/>
          <w:sz w:val="24"/>
          <w:szCs w:val="24"/>
        </w:rPr>
      </w:pPr>
      <w:r w:rsidRPr="00123B80">
        <w:rPr>
          <w:rFonts w:ascii="Arial" w:eastAsia="Arial Black" w:hAnsi="Arial" w:cs="Arial"/>
          <w:sz w:val="24"/>
          <w:szCs w:val="24"/>
        </w:rPr>
        <w:t>For Expenses Claims payments, please provide your bank details:-</w:t>
      </w:r>
    </w:p>
    <w:p w14:paraId="2677BD79" w14:textId="77777777" w:rsidR="00123B80" w:rsidRPr="00123B80" w:rsidRDefault="00123B80" w:rsidP="004378C3">
      <w:pPr>
        <w:spacing w:before="7"/>
        <w:rPr>
          <w:rFonts w:ascii="Arial" w:eastAsia="Arial Black" w:hAnsi="Arial" w:cs="Arial"/>
          <w:sz w:val="24"/>
          <w:szCs w:val="24"/>
        </w:rPr>
      </w:pPr>
    </w:p>
    <w:p w14:paraId="70E8E401" w14:textId="77777777" w:rsidR="00CC46B9" w:rsidRDefault="00CC46B9">
      <w:pPr>
        <w:spacing w:before="2"/>
        <w:rPr>
          <w:rFonts w:ascii="Calibri" w:eastAsia="Calibri" w:hAnsi="Calibri" w:cs="Calibri"/>
          <w:sz w:val="15"/>
          <w:szCs w:val="15"/>
        </w:rPr>
      </w:pPr>
    </w:p>
    <w:tbl>
      <w:tblPr>
        <w:tblStyle w:val="TableNormal1"/>
        <w:tblW w:w="9962" w:type="dxa"/>
        <w:tblInd w:w="98" w:type="dxa"/>
        <w:tblLayout w:type="fixed"/>
        <w:tblLook w:val="01C0" w:firstRow="0" w:lastRow="1" w:firstColumn="1" w:lastColumn="1" w:noHBand="0" w:noVBand="0"/>
      </w:tblPr>
      <w:tblGrid>
        <w:gridCol w:w="3158"/>
        <w:gridCol w:w="6804"/>
      </w:tblGrid>
      <w:tr w:rsidR="00123B80" w14:paraId="2C209A2B" w14:textId="77777777" w:rsidTr="00AA0C24">
        <w:trPr>
          <w:trHeight w:hRule="exact" w:val="772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3B1C" w14:textId="0ABFFE71" w:rsidR="00123B80" w:rsidRPr="00677769" w:rsidRDefault="00677769" w:rsidP="00677769">
            <w:pPr>
              <w:spacing w:before="240" w:line="360" w:lineRule="auto"/>
              <w:rPr>
                <w:rFonts w:ascii="Arial" w:hAnsi="Arial" w:cs="Arial"/>
              </w:rPr>
            </w:pPr>
            <w:r w:rsidRPr="00677769">
              <w:rPr>
                <w:rFonts w:ascii="Arial" w:hAnsi="Arial" w:cs="Arial"/>
              </w:rPr>
              <w:t>Name as on your bank account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A2A" w14:textId="7F408F5B" w:rsidR="00123B80" w:rsidRPr="00677769" w:rsidRDefault="00123B80" w:rsidP="00677769">
            <w:pPr>
              <w:spacing w:before="240"/>
              <w:rPr>
                <w:rFonts w:ascii="Arial" w:hAnsi="Arial" w:cs="Arial"/>
              </w:rPr>
            </w:pPr>
          </w:p>
        </w:tc>
      </w:tr>
      <w:tr w:rsidR="00123B80" w14:paraId="3DC6BA68" w14:textId="77777777" w:rsidTr="00AA0C24">
        <w:trPr>
          <w:trHeight w:hRule="exact" w:val="70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9F6" w14:textId="7F919972" w:rsidR="00123B80" w:rsidRPr="00677769" w:rsidRDefault="00677769" w:rsidP="0067776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number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836" w14:textId="77777777" w:rsidR="00123B80" w:rsidRPr="00677769" w:rsidRDefault="00123B80" w:rsidP="0067776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123B80" w14:paraId="6BF6A2E8" w14:textId="77777777" w:rsidTr="00AA0C24">
        <w:trPr>
          <w:trHeight w:hRule="exact" w:val="715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378" w14:textId="5F210EB7" w:rsidR="00123B80" w:rsidRPr="00677769" w:rsidRDefault="00677769" w:rsidP="0067776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Code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DF8E" w14:textId="77777777" w:rsidR="00123B80" w:rsidRPr="00677769" w:rsidRDefault="00123B80" w:rsidP="0067776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123B80" w14:paraId="58FED395" w14:textId="77777777" w:rsidTr="00AA0C24">
        <w:trPr>
          <w:trHeight w:hRule="exact" w:val="70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A48" w14:textId="5CA68132" w:rsidR="00123B80" w:rsidRPr="00677769" w:rsidRDefault="00677769" w:rsidP="0067776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number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FE5" w14:textId="77777777" w:rsidR="00123B80" w:rsidRPr="00677769" w:rsidRDefault="00123B80" w:rsidP="0067776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123B80" w14:paraId="57F41668" w14:textId="77777777" w:rsidTr="00AA0C24">
        <w:trPr>
          <w:trHeight w:hRule="exact" w:val="856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C92" w14:textId="318DCB8B" w:rsidR="00123B80" w:rsidRPr="00677769" w:rsidRDefault="00677769" w:rsidP="00677769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 (optional)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ABA3" w14:textId="77777777" w:rsidR="00123B80" w:rsidRPr="00677769" w:rsidRDefault="00123B80" w:rsidP="00677769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</w:tbl>
    <w:p w14:paraId="3D097A94" w14:textId="77777777" w:rsidR="00432E78" w:rsidRDefault="00432E78">
      <w:pPr>
        <w:pStyle w:val="BodyText"/>
        <w:ind w:right="1343"/>
        <w:rPr>
          <w:spacing w:val="-1"/>
        </w:rPr>
      </w:pPr>
    </w:p>
    <w:p w14:paraId="2271A1D1" w14:textId="263792DA" w:rsidR="00D35989" w:rsidRDefault="00D35989">
      <w:pPr>
        <w:pStyle w:val="BodyText"/>
        <w:ind w:right="1343"/>
        <w:rPr>
          <w:spacing w:val="-1"/>
        </w:rPr>
      </w:pPr>
      <w:r>
        <w:rPr>
          <w:spacing w:val="-1"/>
        </w:rPr>
        <w:t>Your details will be securely stored and only used for the purposes of paying your expenses claims.</w:t>
      </w:r>
    </w:p>
    <w:p w14:paraId="138D1CD5" w14:textId="77777777" w:rsidR="00D35989" w:rsidRDefault="00D35989">
      <w:pPr>
        <w:pStyle w:val="BodyText"/>
        <w:ind w:right="1343"/>
        <w:rPr>
          <w:spacing w:val="-1"/>
        </w:rPr>
      </w:pPr>
    </w:p>
    <w:p w14:paraId="5A43F313" w14:textId="77777777" w:rsidR="00432E78" w:rsidRDefault="00432E78">
      <w:pPr>
        <w:pStyle w:val="BodyText"/>
        <w:ind w:right="1343"/>
        <w:rPr>
          <w:spacing w:val="-1"/>
        </w:rPr>
      </w:pPr>
      <w:r>
        <w:rPr>
          <w:spacing w:val="-1"/>
        </w:rPr>
        <w:t xml:space="preserve">Please </w:t>
      </w:r>
      <w:r w:rsidRPr="00432E78">
        <w:rPr>
          <w:spacing w:val="-1"/>
        </w:rPr>
        <w:t>inform the Treasurer of any changes to the above details</w:t>
      </w:r>
      <w:r>
        <w:rPr>
          <w:spacing w:val="-1"/>
        </w:rPr>
        <w:t>.</w:t>
      </w:r>
    </w:p>
    <w:p w14:paraId="1F5F4DC7" w14:textId="77777777" w:rsidR="00432E78" w:rsidRDefault="00432E78">
      <w:pPr>
        <w:pStyle w:val="BodyText"/>
        <w:ind w:right="1343"/>
        <w:rPr>
          <w:spacing w:val="-1"/>
        </w:rPr>
      </w:pPr>
    </w:p>
    <w:p w14:paraId="4A0C7EB4" w14:textId="7838119B" w:rsidR="00CC46B9" w:rsidRDefault="00C42CA4">
      <w:pPr>
        <w:pStyle w:val="BodyText"/>
        <w:ind w:right="1343"/>
      </w:pPr>
      <w:r>
        <w:rPr>
          <w:spacing w:val="-1"/>
        </w:rPr>
        <w:t>Once</w:t>
      </w:r>
      <w:r>
        <w:t xml:space="preserve"> </w:t>
      </w:r>
      <w:r>
        <w:rPr>
          <w:spacing w:val="-1"/>
        </w:rPr>
        <w:t xml:space="preserve">completed </w:t>
      </w:r>
      <w:r w:rsidR="00432E78">
        <w:rPr>
          <w:spacing w:val="-1"/>
        </w:rPr>
        <w:t xml:space="preserve">please </w:t>
      </w:r>
      <w:r>
        <w:rPr>
          <w:spacing w:val="-1"/>
        </w:rPr>
        <w:t>give to</w:t>
      </w:r>
      <w:r>
        <w:rPr>
          <w:spacing w:val="1"/>
        </w:rPr>
        <w:t xml:space="preserve"> </w:t>
      </w:r>
      <w:r w:rsidR="00392C0D">
        <w:rPr>
          <w:spacing w:val="-1"/>
        </w:rPr>
        <w:t>the treasure</w:t>
      </w:r>
      <w:r w:rsidR="00432E78">
        <w:rPr>
          <w:spacing w:val="-1"/>
        </w:rPr>
        <w:t xml:space="preserve">r. If you want to send electronically, I suggest you password protect the file and send the password separately directly to the treasurer by </w:t>
      </w:r>
      <w:r w:rsidR="000E371E">
        <w:rPr>
          <w:spacing w:val="-1"/>
        </w:rPr>
        <w:t>W</w:t>
      </w:r>
      <w:r w:rsidR="00432E78">
        <w:rPr>
          <w:spacing w:val="-1"/>
        </w:rPr>
        <w:t>hat</w:t>
      </w:r>
      <w:r w:rsidR="000E371E">
        <w:rPr>
          <w:spacing w:val="-1"/>
        </w:rPr>
        <w:t>sApp which is secure.</w:t>
      </w:r>
    </w:p>
    <w:p w14:paraId="5C65A0F2" w14:textId="77777777" w:rsidR="00CC46B9" w:rsidRDefault="00CC46B9">
      <w:pPr>
        <w:rPr>
          <w:rFonts w:ascii="Calibri" w:eastAsia="Calibri" w:hAnsi="Calibri" w:cs="Calibri"/>
          <w:sz w:val="20"/>
          <w:szCs w:val="20"/>
        </w:rPr>
      </w:pPr>
    </w:p>
    <w:p w14:paraId="41DC50C9" w14:textId="77777777" w:rsidR="00CC46B9" w:rsidRDefault="00CC46B9">
      <w:pPr>
        <w:rPr>
          <w:rFonts w:ascii="Calibri" w:eastAsia="Calibri" w:hAnsi="Calibri" w:cs="Calibri"/>
          <w:sz w:val="20"/>
          <w:szCs w:val="20"/>
        </w:rPr>
      </w:pPr>
    </w:p>
    <w:p w14:paraId="4407D558" w14:textId="77777777" w:rsidR="00123B80" w:rsidRDefault="0098082F" w:rsidP="00177E4F">
      <w:pPr>
        <w:pStyle w:val="BodyText"/>
        <w:tabs>
          <w:tab w:val="left" w:pos="14459"/>
        </w:tabs>
        <w:ind w:left="0"/>
        <w:rPr>
          <w:rFonts w:ascii="Times New Roman"/>
          <w:b/>
          <w:bCs/>
        </w:rPr>
      </w:pPr>
      <w:r w:rsidRPr="0098082F">
        <w:rPr>
          <w:rFonts w:ascii="Times New Roman"/>
          <w:b/>
          <w:bCs/>
          <w:sz w:val="24"/>
          <w:szCs w:val="24"/>
        </w:rPr>
        <w:t>Sign</w:t>
      </w:r>
      <w:r w:rsidRPr="0098082F">
        <w:rPr>
          <w:rFonts w:ascii="Times New Roman"/>
          <w:b/>
          <w:bCs/>
        </w:rPr>
        <w:t>:</w:t>
      </w:r>
    </w:p>
    <w:p w14:paraId="6D16A79D" w14:textId="77777777" w:rsidR="00123B80" w:rsidRDefault="00123B80" w:rsidP="00177E4F">
      <w:pPr>
        <w:pStyle w:val="BodyText"/>
        <w:tabs>
          <w:tab w:val="left" w:pos="14459"/>
        </w:tabs>
        <w:ind w:left="0"/>
        <w:rPr>
          <w:rFonts w:ascii="Times New Roman"/>
          <w:b/>
          <w:bCs/>
        </w:rPr>
      </w:pPr>
    </w:p>
    <w:p w14:paraId="5812529A" w14:textId="77777777" w:rsidR="00123B80" w:rsidRDefault="00123B80" w:rsidP="00177E4F">
      <w:pPr>
        <w:pStyle w:val="BodyText"/>
        <w:tabs>
          <w:tab w:val="left" w:pos="14459"/>
        </w:tabs>
        <w:ind w:left="0"/>
        <w:rPr>
          <w:rFonts w:ascii="Times New Roman"/>
          <w:b/>
          <w:bCs/>
        </w:rPr>
      </w:pPr>
    </w:p>
    <w:p w14:paraId="673496A3" w14:textId="1FFB8690" w:rsidR="00CC46B9" w:rsidRPr="0098082F" w:rsidRDefault="00123B80" w:rsidP="00177E4F">
      <w:pPr>
        <w:pStyle w:val="BodyText"/>
        <w:tabs>
          <w:tab w:val="left" w:pos="14459"/>
        </w:tabs>
        <w:ind w:left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Date:</w:t>
      </w:r>
      <w:r w:rsidR="0098082F" w:rsidRPr="0098082F">
        <w:rPr>
          <w:rFonts w:ascii="Times New Roman"/>
          <w:b/>
          <w:bCs/>
        </w:rPr>
        <w:tab/>
      </w:r>
      <w:r w:rsidR="00C42CA4" w:rsidRPr="0098082F">
        <w:rPr>
          <w:rFonts w:ascii="Times New Roman"/>
          <w:b/>
          <w:bCs/>
        </w:rPr>
        <w:tab/>
      </w:r>
    </w:p>
    <w:sectPr w:rsidR="00CC46B9" w:rsidRPr="0098082F" w:rsidSect="00123B80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B9"/>
    <w:rsid w:val="000E371E"/>
    <w:rsid w:val="000E4A88"/>
    <w:rsid w:val="00123B80"/>
    <w:rsid w:val="0015592E"/>
    <w:rsid w:val="00177E4F"/>
    <w:rsid w:val="001F4177"/>
    <w:rsid w:val="002D55E7"/>
    <w:rsid w:val="00392C0D"/>
    <w:rsid w:val="00432E78"/>
    <w:rsid w:val="004378C3"/>
    <w:rsid w:val="00534817"/>
    <w:rsid w:val="00677769"/>
    <w:rsid w:val="006B6D16"/>
    <w:rsid w:val="007B456F"/>
    <w:rsid w:val="00897D5A"/>
    <w:rsid w:val="0098082F"/>
    <w:rsid w:val="00AA0C24"/>
    <w:rsid w:val="00AD720D"/>
    <w:rsid w:val="00AE3499"/>
    <w:rsid w:val="00C0037C"/>
    <w:rsid w:val="00C42CA4"/>
    <w:rsid w:val="00C928F7"/>
    <w:rsid w:val="00CC46B9"/>
    <w:rsid w:val="00D35989"/>
    <w:rsid w:val="00F3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D8754"/>
  <w15:docId w15:val="{FE87F573-F3F7-4A2C-9A2C-BF6FACA2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E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Ecfaev Treasurer</cp:lastModifiedBy>
  <cp:revision>4</cp:revision>
  <dcterms:created xsi:type="dcterms:W3CDTF">2022-08-06T15:00:00Z</dcterms:created>
  <dcterms:modified xsi:type="dcterms:W3CDTF">2022-08-06T15:31:00Z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LastSaved">
    <vt:filetime>2021-07-21T00:00:00Z</vt:filetime>
  </property>
</Properties>
</file>