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900D" w14:textId="77777777" w:rsidR="0010315D" w:rsidRDefault="0010315D" w:rsidP="0010315D">
      <w:pPr>
        <w:pStyle w:val="Heading4"/>
      </w:pPr>
      <w:r>
        <w:t>1. Attendance</w:t>
      </w:r>
    </w:p>
    <w:p w14:paraId="5F400AF4" w14:textId="77777777" w:rsidR="0010315D" w:rsidRDefault="0010315D" w:rsidP="0010315D">
      <w:pPr>
        <w:pStyle w:val="NormalWeb"/>
      </w:pPr>
      <w:r>
        <w:rPr>
          <w:rStyle w:val="Strong"/>
        </w:rPr>
        <w:t>Present:</w:t>
      </w:r>
    </w:p>
    <w:p w14:paraId="36F11060" w14:textId="66C59C57" w:rsidR="0010315D" w:rsidRDefault="0010315D" w:rsidP="0010315D">
      <w:pPr>
        <w:numPr>
          <w:ilvl w:val="0"/>
          <w:numId w:val="1"/>
        </w:numPr>
        <w:spacing w:before="100" w:beforeAutospacing="1" w:after="100" w:afterAutospacing="1"/>
      </w:pPr>
      <w:r>
        <w:t>Cllr J. Wit</w:t>
      </w:r>
      <w:r>
        <w:t>n</w:t>
      </w:r>
      <w:r>
        <w:t>ey - Chairman</w:t>
      </w:r>
    </w:p>
    <w:p w14:paraId="590E15A1" w14:textId="77777777" w:rsidR="0010315D" w:rsidRDefault="0010315D" w:rsidP="0010315D">
      <w:pPr>
        <w:numPr>
          <w:ilvl w:val="0"/>
          <w:numId w:val="1"/>
        </w:numPr>
        <w:spacing w:before="100" w:beforeAutospacing="1" w:after="100" w:afterAutospacing="1"/>
      </w:pPr>
      <w:r>
        <w:t>Cllr B. Powley</w:t>
      </w:r>
    </w:p>
    <w:p w14:paraId="0C60AAC4" w14:textId="77777777" w:rsidR="0010315D" w:rsidRDefault="0010315D" w:rsidP="0010315D">
      <w:pPr>
        <w:numPr>
          <w:ilvl w:val="0"/>
          <w:numId w:val="1"/>
        </w:numPr>
        <w:spacing w:before="100" w:beforeAutospacing="1" w:after="100" w:afterAutospacing="1"/>
      </w:pPr>
      <w:r>
        <w:t>Cllr G. Williams</w:t>
      </w:r>
    </w:p>
    <w:p w14:paraId="7383DC8B" w14:textId="77777777" w:rsidR="0010315D" w:rsidRDefault="0010315D" w:rsidP="0010315D">
      <w:pPr>
        <w:numPr>
          <w:ilvl w:val="0"/>
          <w:numId w:val="1"/>
        </w:numPr>
        <w:spacing w:before="100" w:beforeAutospacing="1" w:after="100" w:afterAutospacing="1"/>
      </w:pPr>
      <w:r>
        <w:t>Duchy of Lancaster</w:t>
      </w:r>
    </w:p>
    <w:p w14:paraId="24B0BB4E" w14:textId="77777777" w:rsidR="0010315D" w:rsidRDefault="0010315D" w:rsidP="0010315D">
      <w:pPr>
        <w:numPr>
          <w:ilvl w:val="0"/>
          <w:numId w:val="1"/>
        </w:numPr>
        <w:spacing w:before="100" w:beforeAutospacing="1" w:after="100" w:afterAutospacing="1"/>
      </w:pPr>
      <w:r>
        <w:t>Cllr S. Bennett</w:t>
      </w:r>
    </w:p>
    <w:p w14:paraId="2B0E6E16" w14:textId="77777777" w:rsidR="0010315D" w:rsidRDefault="0010315D" w:rsidP="0010315D">
      <w:pPr>
        <w:numPr>
          <w:ilvl w:val="0"/>
          <w:numId w:val="1"/>
        </w:numPr>
        <w:spacing w:before="100" w:beforeAutospacing="1" w:after="100" w:afterAutospacing="1"/>
      </w:pPr>
      <w:r>
        <w:t>One member of the electorate</w:t>
      </w:r>
    </w:p>
    <w:p w14:paraId="63A21828" w14:textId="77777777" w:rsidR="0010315D" w:rsidRDefault="0010315D" w:rsidP="0010315D">
      <w:pPr>
        <w:pStyle w:val="NormalWeb"/>
      </w:pPr>
      <w:r>
        <w:rPr>
          <w:rStyle w:val="Strong"/>
        </w:rPr>
        <w:t>Apologies:</w:t>
      </w:r>
    </w:p>
    <w:p w14:paraId="5C85B263" w14:textId="77777777" w:rsidR="0010315D" w:rsidRDefault="0010315D" w:rsidP="0010315D">
      <w:pPr>
        <w:numPr>
          <w:ilvl w:val="0"/>
          <w:numId w:val="2"/>
        </w:numPr>
        <w:spacing w:before="100" w:beforeAutospacing="1" w:after="100" w:afterAutospacing="1"/>
      </w:pPr>
      <w:r>
        <w:t xml:space="preserve">Cllr </w:t>
      </w:r>
      <w:proofErr w:type="spellStart"/>
      <w:r>
        <w:t>Hore</w:t>
      </w:r>
      <w:proofErr w:type="spellEnd"/>
    </w:p>
    <w:p w14:paraId="10196379" w14:textId="77777777" w:rsidR="0010315D" w:rsidRDefault="0010315D" w:rsidP="0010315D">
      <w:pPr>
        <w:numPr>
          <w:ilvl w:val="0"/>
          <w:numId w:val="2"/>
        </w:numPr>
        <w:spacing w:before="100" w:beforeAutospacing="1" w:after="100" w:afterAutospacing="1"/>
      </w:pPr>
      <w:r>
        <w:t>Cllr Swarbrick</w:t>
      </w:r>
    </w:p>
    <w:p w14:paraId="3909D4D3" w14:textId="77777777" w:rsidR="0010315D" w:rsidRDefault="0010315D" w:rsidP="0010315D">
      <w:pPr>
        <w:pStyle w:val="Heading4"/>
      </w:pPr>
      <w:r>
        <w:t>2. Previous Minutes</w:t>
      </w:r>
    </w:p>
    <w:p w14:paraId="49368183" w14:textId="30762FE0" w:rsidR="0010315D" w:rsidRDefault="0010315D" w:rsidP="0010315D">
      <w:pPr>
        <w:numPr>
          <w:ilvl w:val="0"/>
          <w:numId w:val="3"/>
        </w:numPr>
        <w:spacing w:before="100" w:beforeAutospacing="1" w:after="100" w:afterAutospacing="1"/>
      </w:pPr>
      <w:r>
        <w:t xml:space="preserve">The minutes of the previous meeting held on </w:t>
      </w:r>
      <w:r>
        <w:t>20</w:t>
      </w:r>
      <w:r>
        <w:t xml:space="preserve">th </w:t>
      </w:r>
      <w:r>
        <w:t>May</w:t>
      </w:r>
      <w:r>
        <w:t xml:space="preserve"> 2024 were read, approved, and signed.</w:t>
      </w:r>
    </w:p>
    <w:p w14:paraId="4B1356C8" w14:textId="77777777" w:rsidR="0010315D" w:rsidRDefault="0010315D" w:rsidP="0010315D">
      <w:pPr>
        <w:pStyle w:val="Heading4"/>
      </w:pPr>
      <w:r>
        <w:t>3. Matters Arising</w:t>
      </w:r>
    </w:p>
    <w:p w14:paraId="3FF5087A" w14:textId="29EDA974" w:rsidR="0010315D" w:rsidRDefault="001433F4" w:rsidP="0010315D">
      <w:pPr>
        <w:pStyle w:val="NormalWeb"/>
        <w:numPr>
          <w:ilvl w:val="0"/>
          <w:numId w:val="4"/>
        </w:numPr>
      </w:pPr>
      <w:r>
        <w:rPr>
          <w:rStyle w:val="Strong"/>
        </w:rPr>
        <w:t>Community Sports Field</w:t>
      </w:r>
      <w:r w:rsidR="0010315D">
        <w:rPr>
          <w:rStyle w:val="Strong"/>
        </w:rPr>
        <w:t>:</w:t>
      </w:r>
    </w:p>
    <w:p w14:paraId="365317A6" w14:textId="77777777" w:rsidR="0010315D" w:rsidRDefault="0010315D" w:rsidP="0010315D">
      <w:pPr>
        <w:numPr>
          <w:ilvl w:val="1"/>
          <w:numId w:val="4"/>
        </w:numPr>
        <w:spacing w:before="100" w:beforeAutospacing="1" w:after="100" w:afterAutospacing="1"/>
      </w:pPr>
      <w:r>
        <w:t>Alex West has been contacted about pitch line marking.</w:t>
      </w:r>
    </w:p>
    <w:p w14:paraId="47C6B4D7" w14:textId="3DFC825E" w:rsidR="0010315D" w:rsidRDefault="0010315D" w:rsidP="0010315D">
      <w:pPr>
        <w:numPr>
          <w:ilvl w:val="1"/>
          <w:numId w:val="4"/>
        </w:numPr>
        <w:spacing w:before="100" w:beforeAutospacing="1" w:after="100" w:afterAutospacing="1"/>
      </w:pPr>
      <w:r>
        <w:t xml:space="preserve">Pitch will be marked </w:t>
      </w:r>
      <w:r>
        <w:t>imminently,</w:t>
      </w:r>
      <w:r>
        <w:t xml:space="preserve"> and the hire equipment will be stored in the village play area storage box.</w:t>
      </w:r>
    </w:p>
    <w:p w14:paraId="36A14063" w14:textId="77777777" w:rsidR="0010315D" w:rsidRDefault="0010315D" w:rsidP="0010315D">
      <w:pPr>
        <w:pStyle w:val="NormalWeb"/>
        <w:numPr>
          <w:ilvl w:val="0"/>
          <w:numId w:val="4"/>
        </w:numPr>
      </w:pPr>
      <w:r>
        <w:rPr>
          <w:rStyle w:val="Strong"/>
        </w:rPr>
        <w:t>Community Garden:</w:t>
      </w:r>
    </w:p>
    <w:p w14:paraId="632FDAE6" w14:textId="77777777" w:rsidR="0010315D" w:rsidRDefault="0010315D" w:rsidP="0010315D">
      <w:pPr>
        <w:numPr>
          <w:ilvl w:val="1"/>
          <w:numId w:val="4"/>
        </w:numPr>
        <w:spacing w:before="100" w:beforeAutospacing="1" w:after="100" w:afterAutospacing="1"/>
      </w:pPr>
      <w:r>
        <w:t>Janet Smalley has not been contacted about a community garden in the village.</w:t>
      </w:r>
    </w:p>
    <w:p w14:paraId="3DED8797" w14:textId="77777777" w:rsidR="0010315D" w:rsidRDefault="0010315D" w:rsidP="0010315D">
      <w:pPr>
        <w:numPr>
          <w:ilvl w:val="1"/>
          <w:numId w:val="4"/>
        </w:numPr>
        <w:spacing w:before="100" w:beforeAutospacing="1" w:after="100" w:afterAutospacing="1"/>
      </w:pPr>
      <w:r>
        <w:t>There is interest in applying for the community orchard grant in the village.</w:t>
      </w:r>
    </w:p>
    <w:p w14:paraId="5C77841F" w14:textId="77777777" w:rsidR="0010315D" w:rsidRDefault="0010315D" w:rsidP="0010315D">
      <w:pPr>
        <w:numPr>
          <w:ilvl w:val="1"/>
          <w:numId w:val="4"/>
        </w:numPr>
        <w:spacing w:before="100" w:beforeAutospacing="1" w:after="100" w:afterAutospacing="1"/>
      </w:pPr>
      <w:r>
        <w:t xml:space="preserve">The grant </w:t>
      </w:r>
      <w:proofErr w:type="gramStart"/>
      <w:r>
        <w:t>has to</w:t>
      </w:r>
      <w:proofErr w:type="gramEnd"/>
      <w:r>
        <w:t xml:space="preserve"> be applied for by 28th February 2025.</w:t>
      </w:r>
    </w:p>
    <w:p w14:paraId="7014720D" w14:textId="77777777" w:rsidR="0010315D" w:rsidRDefault="0010315D" w:rsidP="0010315D">
      <w:pPr>
        <w:numPr>
          <w:ilvl w:val="1"/>
          <w:numId w:val="4"/>
        </w:numPr>
        <w:spacing w:before="100" w:beforeAutospacing="1" w:after="100" w:afterAutospacing="1"/>
      </w:pPr>
      <w:r>
        <w:t>Plans for the community garden have been discussed by the Duchy of Lancaster on behalf of the King.</w:t>
      </w:r>
    </w:p>
    <w:p w14:paraId="5B683FED" w14:textId="3A98ACD7" w:rsidR="0010315D" w:rsidRDefault="0010315D" w:rsidP="0010315D">
      <w:pPr>
        <w:numPr>
          <w:ilvl w:val="1"/>
          <w:numId w:val="4"/>
        </w:numPr>
        <w:spacing w:before="100" w:beforeAutospacing="1" w:after="100" w:afterAutospacing="1"/>
      </w:pPr>
      <w:r>
        <w:t>Beehive developments were discussed</w:t>
      </w:r>
      <w:r>
        <w:t xml:space="preserve">, and questions will be posed to </w:t>
      </w:r>
      <w:proofErr w:type="spellStart"/>
      <w:r>
        <w:t>Thorneyholme</w:t>
      </w:r>
      <w:proofErr w:type="spellEnd"/>
      <w:r>
        <w:t xml:space="preserve"> school about how this is managed and what they plan to do with the honey from the bees. </w:t>
      </w:r>
    </w:p>
    <w:p w14:paraId="496953D1" w14:textId="77777777" w:rsidR="0010315D" w:rsidRDefault="0010315D" w:rsidP="0010315D">
      <w:pPr>
        <w:pStyle w:val="NormalWeb"/>
        <w:numPr>
          <w:ilvl w:val="0"/>
          <w:numId w:val="4"/>
        </w:numPr>
      </w:pPr>
      <w:r>
        <w:rPr>
          <w:rStyle w:val="Strong"/>
        </w:rPr>
        <w:t>Fence:</w:t>
      </w:r>
    </w:p>
    <w:p w14:paraId="68C16844" w14:textId="2D67215F" w:rsidR="0010315D" w:rsidRDefault="0010315D" w:rsidP="0010315D">
      <w:pPr>
        <w:numPr>
          <w:ilvl w:val="1"/>
          <w:numId w:val="4"/>
        </w:numPr>
        <w:spacing w:before="100" w:beforeAutospacing="1" w:after="100" w:afterAutospacing="1"/>
      </w:pPr>
      <w:r>
        <w:t>K</w:t>
      </w:r>
      <w:r>
        <w:t>eith</w:t>
      </w:r>
      <w:r>
        <w:t xml:space="preserve"> Wells has not yet provided a quote for fencing</w:t>
      </w:r>
      <w:r>
        <w:t xml:space="preserve"> </w:t>
      </w:r>
      <w:r w:rsidR="001433F4">
        <w:t>around the car park/ grazing field. Discussions about the best way to do this are ongoing.</w:t>
      </w:r>
    </w:p>
    <w:p w14:paraId="5B69AC4B" w14:textId="083ADF86" w:rsidR="0010315D" w:rsidRDefault="0010315D" w:rsidP="0010315D"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</w:rPr>
        <w:t>Parish Councillor Election:</w:t>
      </w:r>
    </w:p>
    <w:p w14:paraId="612BCC48" w14:textId="05B350E2" w:rsidR="0010315D" w:rsidRDefault="0010315D" w:rsidP="0010315D">
      <w:pPr>
        <w:numPr>
          <w:ilvl w:val="1"/>
          <w:numId w:val="4"/>
        </w:numPr>
        <w:spacing w:before="100" w:beforeAutospacing="1" w:after="100" w:afterAutospacing="1"/>
      </w:pPr>
      <w:r>
        <w:t>Parishioner Arlene</w:t>
      </w:r>
      <w:r>
        <w:t xml:space="preserve"> Hardman was co-opted in the Parish Council unanimously</w:t>
      </w:r>
      <w:r w:rsidR="00047997">
        <w:t>. Cllr Stephenson resigned as Councillor to become Parish Clerk.</w:t>
      </w:r>
    </w:p>
    <w:p w14:paraId="38A4123D" w14:textId="17501837" w:rsidR="0010315D" w:rsidRPr="0010315D" w:rsidRDefault="0010315D" w:rsidP="0010315D"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</w:rPr>
        <w:t>Dog waste bins:</w:t>
      </w:r>
    </w:p>
    <w:p w14:paraId="0E5988BE" w14:textId="25CCB522" w:rsidR="0010315D" w:rsidRDefault="0010315D" w:rsidP="001433F4">
      <w:pPr>
        <w:numPr>
          <w:ilvl w:val="1"/>
          <w:numId w:val="4"/>
        </w:numPr>
        <w:spacing w:before="100" w:beforeAutospacing="1" w:after="100" w:afterAutospacing="1"/>
      </w:pPr>
      <w:r>
        <w:t xml:space="preserve">Cllr Hardman suggested a new dog waste bin between the school and the forestry track which potentially could have money claimed back against it in </w:t>
      </w:r>
      <w:r>
        <w:lastRenderedPageBreak/>
        <w:t xml:space="preserve">next year’s concurrent grant. Cllr </w:t>
      </w:r>
      <w:proofErr w:type="spellStart"/>
      <w:r>
        <w:t>Hore</w:t>
      </w:r>
      <w:proofErr w:type="spellEnd"/>
      <w:r>
        <w:t xml:space="preserve"> to be contacted about implementing this.</w:t>
      </w:r>
    </w:p>
    <w:p w14:paraId="6F9D00DB" w14:textId="77777777" w:rsidR="001433F4" w:rsidRPr="001433F4" w:rsidRDefault="001433F4" w:rsidP="00D45C40">
      <w:pPr>
        <w:numPr>
          <w:ilvl w:val="0"/>
          <w:numId w:val="6"/>
        </w:numPr>
        <w:spacing w:before="100" w:beforeAutospacing="1" w:after="100" w:afterAutospacing="1"/>
      </w:pPr>
      <w:r w:rsidRPr="001433F4">
        <w:rPr>
          <w:b/>
          <w:bCs/>
        </w:rPr>
        <w:t>Benches:</w:t>
      </w:r>
    </w:p>
    <w:p w14:paraId="1B62A139" w14:textId="77777777" w:rsidR="001433F4" w:rsidRDefault="001433F4" w:rsidP="001433F4">
      <w:pPr>
        <w:numPr>
          <w:ilvl w:val="1"/>
          <w:numId w:val="6"/>
        </w:numPr>
        <w:spacing w:before="100" w:beforeAutospacing="1" w:after="100" w:afterAutospacing="1"/>
      </w:pPr>
      <w:r>
        <w:t xml:space="preserve"> Cllr Bennett noted that benches needed replacing by the river.</w:t>
      </w:r>
    </w:p>
    <w:p w14:paraId="5AD5CED7" w14:textId="7B0C7D64" w:rsidR="001433F4" w:rsidRDefault="001433F4" w:rsidP="001433F4">
      <w:pPr>
        <w:numPr>
          <w:ilvl w:val="1"/>
          <w:numId w:val="6"/>
        </w:numPr>
        <w:spacing w:before="100" w:beforeAutospacing="1" w:after="100" w:afterAutospacing="1"/>
      </w:pPr>
      <w:r w:rsidRPr="001433F4">
        <w:rPr>
          <w:b/>
          <w:bCs/>
        </w:rPr>
        <w:t>Action:</w:t>
      </w:r>
      <w:r>
        <w:t xml:space="preserve"> Cllr Williams to create a poster </w:t>
      </w:r>
      <w:r w:rsidR="00D770FB">
        <w:t xml:space="preserve">asking if members of the public would like to sponsor and fund </w:t>
      </w:r>
      <w:r>
        <w:t xml:space="preserve">the </w:t>
      </w:r>
      <w:proofErr w:type="gramStart"/>
      <w:r>
        <w:t>benches</w:t>
      </w:r>
      <w:r w:rsidR="00D770FB">
        <w:t>, and</w:t>
      </w:r>
      <w:proofErr w:type="gramEnd"/>
      <w:r w:rsidR="00D770FB">
        <w:t xml:space="preserve"> offer the opportunity to have a bench in the village with a named plaque. This will be put in the community notice board</w:t>
      </w:r>
      <w:r>
        <w:t xml:space="preserve"> to be shared around the village and on social media channels.</w:t>
      </w:r>
    </w:p>
    <w:p w14:paraId="04E5F364" w14:textId="77777777" w:rsidR="0010315D" w:rsidRDefault="0010315D" w:rsidP="0010315D">
      <w:pPr>
        <w:pStyle w:val="Heading4"/>
      </w:pPr>
      <w:r>
        <w:t>4. Finance</w:t>
      </w:r>
    </w:p>
    <w:p w14:paraId="77472F9D" w14:textId="4AE0B90C" w:rsidR="0010315D" w:rsidRDefault="0010315D" w:rsidP="001433F4">
      <w:pPr>
        <w:numPr>
          <w:ilvl w:val="0"/>
          <w:numId w:val="5"/>
        </w:numPr>
        <w:spacing w:before="100" w:beforeAutospacing="1" w:after="100" w:afterAutospacing="1"/>
      </w:pPr>
      <w:r>
        <w:t>PC agreed to provide £250 towards playground insurance.</w:t>
      </w:r>
      <w:r w:rsidR="001433F4">
        <w:t xml:space="preserve"> </w:t>
      </w:r>
      <w:r>
        <w:t>To be reviewed once the quote has been provided.</w:t>
      </w:r>
    </w:p>
    <w:p w14:paraId="00FA869C" w14:textId="12BAD960" w:rsidR="0010315D" w:rsidRDefault="0010315D" w:rsidP="0010315D">
      <w:pPr>
        <w:numPr>
          <w:ilvl w:val="0"/>
          <w:numId w:val="5"/>
        </w:numPr>
        <w:spacing w:before="100" w:beforeAutospacing="1" w:after="100" w:afterAutospacing="1"/>
      </w:pPr>
      <w:r>
        <w:t>It was discussed that insurance expenditure can be claimed back on concurrent grant.</w:t>
      </w:r>
    </w:p>
    <w:p w14:paraId="10A9ACFC" w14:textId="4505C74C" w:rsidR="001433F4" w:rsidRDefault="001433F4" w:rsidP="001433F4">
      <w:pPr>
        <w:numPr>
          <w:ilvl w:val="0"/>
          <w:numId w:val="5"/>
        </w:numPr>
        <w:spacing w:before="100" w:beforeAutospacing="1" w:after="100" w:afterAutospacing="1"/>
      </w:pPr>
      <w:r w:rsidRPr="001433F4">
        <w:t>Clerk mentioned he will review expenditure from audit and the Concurrent Grants.</w:t>
      </w:r>
    </w:p>
    <w:p w14:paraId="548228E0" w14:textId="17AB28E8" w:rsidR="001433F4" w:rsidRDefault="001433F4" w:rsidP="001433F4">
      <w:pPr>
        <w:pStyle w:val="Heading4"/>
      </w:pPr>
      <w:r>
        <w:t>5</w:t>
      </w:r>
      <w:r>
        <w:t xml:space="preserve">. </w:t>
      </w:r>
      <w:r>
        <w:t>Correspondence</w:t>
      </w:r>
    </w:p>
    <w:p w14:paraId="7193F7A3" w14:textId="77777777" w:rsidR="001433F4" w:rsidRDefault="001433F4" w:rsidP="001433F4">
      <w:r>
        <w:tab/>
      </w:r>
    </w:p>
    <w:p w14:paraId="00FEFF8E" w14:textId="433F2473" w:rsidR="001433F4" w:rsidRDefault="001433F4" w:rsidP="001433F4">
      <w:r>
        <w:t xml:space="preserve">Clerk mentioned discussions had been had with Cllr Swarbrick about producing large village maps for community engagement purposes regarding footway provision in the village. </w:t>
      </w:r>
      <w:r>
        <w:rPr>
          <w:rStyle w:val="Strong"/>
        </w:rPr>
        <w:t>Action:</w:t>
      </w:r>
      <w:r>
        <w:t xml:space="preserve"> </w:t>
      </w:r>
      <w:r>
        <w:t xml:space="preserve">Clerk and </w:t>
      </w:r>
      <w:r>
        <w:t>Councillor Swarbrick will contact AONB about maps for the village to create community engagement and improving footways in the village.</w:t>
      </w:r>
    </w:p>
    <w:p w14:paraId="68663AD9" w14:textId="34EC8654" w:rsidR="00D770FB" w:rsidRDefault="00D770FB" w:rsidP="001433F4"/>
    <w:p w14:paraId="5C798A52" w14:textId="1729F6A6" w:rsidR="00D770FB" w:rsidRDefault="00D770FB" w:rsidP="00D770FB">
      <w:pPr>
        <w:pStyle w:val="Heading4"/>
      </w:pPr>
      <w:r>
        <w:t>6</w:t>
      </w:r>
      <w:r>
        <w:t xml:space="preserve">. </w:t>
      </w:r>
      <w:r>
        <w:t>Duchy of Lancaster Developments:</w:t>
      </w:r>
    </w:p>
    <w:p w14:paraId="689B4D26" w14:textId="28EBA6D0" w:rsidR="00D770FB" w:rsidRDefault="00D770FB" w:rsidP="00D770FB"/>
    <w:p w14:paraId="7857CD80" w14:textId="4B32AEEA" w:rsidR="001433F4" w:rsidRDefault="00D770FB" w:rsidP="001433F4">
      <w:r>
        <w:t>Work on Root Hill Development to begin imminently.</w:t>
      </w:r>
    </w:p>
    <w:p w14:paraId="7EC77834" w14:textId="77777777" w:rsidR="001433F4" w:rsidRDefault="001433F4" w:rsidP="001433F4"/>
    <w:p w14:paraId="03B7E34C" w14:textId="04D7562A" w:rsidR="001433F4" w:rsidRDefault="00D770FB" w:rsidP="001433F4">
      <w:pPr>
        <w:pStyle w:val="Heading4"/>
      </w:pPr>
      <w:r>
        <w:t>7</w:t>
      </w:r>
      <w:r w:rsidR="001433F4">
        <w:t xml:space="preserve">. </w:t>
      </w:r>
      <w:r w:rsidR="001433F4">
        <w:t>AOB (Any Other Business)</w:t>
      </w:r>
    </w:p>
    <w:p w14:paraId="67BBA340" w14:textId="2472CAA2" w:rsidR="00D770FB" w:rsidRDefault="00D770FB" w:rsidP="00D770FB"/>
    <w:p w14:paraId="3042B3B0" w14:textId="77777777" w:rsidR="00D770FB" w:rsidRDefault="00D770FB" w:rsidP="00D770FB"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Bridge</w:t>
      </w:r>
      <w:proofErr w:type="gramEnd"/>
      <w:r>
        <w:rPr>
          <w:rStyle w:val="Strong"/>
        </w:rPr>
        <w:t xml:space="preserve"> Issue:</w:t>
      </w:r>
      <w:r>
        <w:t xml:space="preserve"> Cllr </w:t>
      </w:r>
      <w:proofErr w:type="spellStart"/>
      <w:r>
        <w:t>Powey</w:t>
      </w:r>
      <w:proofErr w:type="spellEnd"/>
      <w:r>
        <w:t xml:space="preserve"> mentioned he would contact authorities about a problem with the bridge in the village which has been knocked.</w:t>
      </w:r>
    </w:p>
    <w:p w14:paraId="09F44713" w14:textId="2F0C01B0" w:rsidR="00D770FB" w:rsidRDefault="00D770FB" w:rsidP="00D770FB"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Cenotaph</w:t>
      </w:r>
      <w:proofErr w:type="gramEnd"/>
      <w:r>
        <w:rPr>
          <w:rStyle w:val="Strong"/>
        </w:rPr>
        <w:t xml:space="preserve"> Work:</w:t>
      </w:r>
      <w:r>
        <w:t xml:space="preserve"> Cllr Williams mentioned that not much work had been carried out on the Cenotaph due to bad weather. Cllr Williams and Hardman to work on this.</w:t>
      </w:r>
    </w:p>
    <w:p w14:paraId="1C1CEBBA" w14:textId="29336CE0" w:rsidR="00D770FB" w:rsidRDefault="00D770FB" w:rsidP="00D770FB"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Breaking</w:t>
      </w:r>
      <w:proofErr w:type="gramEnd"/>
      <w:r>
        <w:rPr>
          <w:rStyle w:val="Strong"/>
        </w:rPr>
        <w:t xml:space="preserve"> Cycles CIC: </w:t>
      </w:r>
      <w:r>
        <w:t>Break</w:t>
      </w:r>
      <w:r>
        <w:t>ing</w:t>
      </w:r>
      <w:r>
        <w:t xml:space="preserve"> Cycles want to put bunting on the fences in the village.</w:t>
      </w:r>
      <w:r>
        <w:t xml:space="preserve"> </w:t>
      </w:r>
      <w:r>
        <w:t xml:space="preserve">More information </w:t>
      </w:r>
      <w:r>
        <w:t xml:space="preserve">on this </w:t>
      </w:r>
      <w:r>
        <w:t>will be sent by email</w:t>
      </w:r>
      <w:r>
        <w:t xml:space="preserve"> for Councillors to consider. </w:t>
      </w:r>
    </w:p>
    <w:p w14:paraId="34E4977B" w14:textId="409415D0" w:rsidR="00D770FB" w:rsidRDefault="00D770FB" w:rsidP="00D770FB"/>
    <w:p w14:paraId="0C159506" w14:textId="3302AD18" w:rsidR="00D770FB" w:rsidRDefault="00D770FB" w:rsidP="00D770FB"/>
    <w:p w14:paraId="08B7481D" w14:textId="33663450" w:rsidR="00D770FB" w:rsidRPr="00D770FB" w:rsidRDefault="00D770FB" w:rsidP="00D770FB">
      <w:pPr>
        <w:rPr>
          <w:b/>
          <w:bCs/>
        </w:rPr>
      </w:pPr>
      <w:r w:rsidRPr="00D770FB">
        <w:rPr>
          <w:b/>
          <w:bCs/>
        </w:rPr>
        <w:t>Next Meeting</w:t>
      </w:r>
    </w:p>
    <w:p w14:paraId="7AA98B16" w14:textId="72F1B3C8" w:rsidR="00D770FB" w:rsidRDefault="00D770FB" w:rsidP="00D770FB"/>
    <w:p w14:paraId="3D8AEDE0" w14:textId="5450CBEE" w:rsidR="00D770FB" w:rsidRDefault="00D770FB" w:rsidP="00D770FB">
      <w:r>
        <w:t>This is to be held on Tuesday 17</w:t>
      </w:r>
      <w:r w:rsidRPr="00D770FB">
        <w:rPr>
          <w:vertAlign w:val="superscript"/>
        </w:rPr>
        <w:t>th</w:t>
      </w:r>
      <w:r>
        <w:t xml:space="preserve"> September starting at </w:t>
      </w:r>
      <w:r w:rsidR="00047997">
        <w:t xml:space="preserve">7.30pm at </w:t>
      </w:r>
      <w:proofErr w:type="spellStart"/>
      <w:r w:rsidR="00047997">
        <w:t>Dunsop</w:t>
      </w:r>
      <w:proofErr w:type="spellEnd"/>
      <w:r w:rsidR="00047997">
        <w:t xml:space="preserve"> Bridge Village Hall. The meeting concluded at 8.30pm.</w:t>
      </w:r>
    </w:p>
    <w:p w14:paraId="34F1DE74" w14:textId="3DEFDAB6" w:rsidR="00D770FB" w:rsidRDefault="00D770FB" w:rsidP="00D770FB"/>
    <w:p w14:paraId="0632CB68" w14:textId="77777777" w:rsidR="00865352" w:rsidRDefault="00000000"/>
    <w:sectPr w:rsidR="008653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B24E" w14:textId="77777777" w:rsidR="00B4194F" w:rsidRDefault="00B4194F" w:rsidP="005E1E1C">
      <w:r>
        <w:separator/>
      </w:r>
    </w:p>
  </w:endnote>
  <w:endnote w:type="continuationSeparator" w:id="0">
    <w:p w14:paraId="5FC7264F" w14:textId="77777777" w:rsidR="00B4194F" w:rsidRDefault="00B4194F" w:rsidP="005E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3C52" w14:textId="77777777" w:rsidR="00B4194F" w:rsidRDefault="00B4194F" w:rsidP="005E1E1C">
      <w:r>
        <w:separator/>
      </w:r>
    </w:p>
  </w:footnote>
  <w:footnote w:type="continuationSeparator" w:id="0">
    <w:p w14:paraId="14BE382D" w14:textId="77777777" w:rsidR="00B4194F" w:rsidRDefault="00B4194F" w:rsidP="005E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5775" w14:textId="77777777" w:rsidR="005E1E1C" w:rsidRPr="005E1E1C" w:rsidRDefault="005E1E1C" w:rsidP="005E1E1C">
    <w:pPr>
      <w:spacing w:before="100" w:beforeAutospacing="1" w:after="100" w:afterAutospacing="1"/>
      <w:outlineLvl w:val="2"/>
      <w:rPr>
        <w:b/>
        <w:bCs/>
        <w:sz w:val="27"/>
        <w:szCs w:val="27"/>
      </w:rPr>
    </w:pPr>
    <w:r w:rsidRPr="005E1E1C">
      <w:rPr>
        <w:b/>
        <w:bCs/>
        <w:sz w:val="27"/>
        <w:szCs w:val="27"/>
      </w:rPr>
      <w:t>Bowland Forest Higher Division Parish Council</w:t>
    </w:r>
  </w:p>
  <w:p w14:paraId="77D7E391" w14:textId="72B793BA" w:rsidR="005E1E1C" w:rsidRPr="005E1E1C" w:rsidRDefault="005E1E1C" w:rsidP="005E1E1C">
    <w:pPr>
      <w:spacing w:before="100" w:beforeAutospacing="1" w:after="100" w:afterAutospacing="1"/>
    </w:pPr>
    <w:r w:rsidRPr="005E1E1C">
      <w:rPr>
        <w:b/>
        <w:bCs/>
      </w:rPr>
      <w:t>Minutes of Parish Council Meeting</w:t>
    </w:r>
    <w:r w:rsidRPr="005E1E1C">
      <w:br/>
    </w:r>
    <w:r w:rsidRPr="005E1E1C">
      <w:rPr>
        <w:b/>
        <w:bCs/>
      </w:rPr>
      <w:t>Date:</w:t>
    </w:r>
    <w:r w:rsidRPr="005E1E1C">
      <w:t xml:space="preserve"> </w:t>
    </w:r>
    <w:r w:rsidR="0010315D">
      <w:t>Tuesday 9th</w:t>
    </w:r>
    <w:r w:rsidRPr="005E1E1C">
      <w:t xml:space="preserve"> </w:t>
    </w:r>
    <w:r w:rsidR="0010315D">
      <w:t>July</w:t>
    </w:r>
    <w:r w:rsidRPr="005E1E1C">
      <w:t xml:space="preserve"> 2024</w:t>
    </w:r>
    <w:r w:rsidRPr="005E1E1C">
      <w:br/>
    </w:r>
    <w:r w:rsidRPr="005E1E1C">
      <w:rPr>
        <w:b/>
        <w:bCs/>
      </w:rPr>
      <w:t>Location:</w:t>
    </w:r>
    <w:r w:rsidRPr="005E1E1C">
      <w:t xml:space="preserve"> </w:t>
    </w:r>
    <w:proofErr w:type="spellStart"/>
    <w:r w:rsidRPr="005E1E1C">
      <w:t>Duns</w:t>
    </w:r>
    <w:r>
      <w:t>o</w:t>
    </w:r>
    <w:r w:rsidRPr="005E1E1C">
      <w:t>p</w:t>
    </w:r>
    <w:proofErr w:type="spellEnd"/>
    <w:r w:rsidRPr="005E1E1C">
      <w:t xml:space="preserve"> Bridge Village Hall</w:t>
    </w:r>
  </w:p>
  <w:p w14:paraId="44A45544" w14:textId="77777777" w:rsidR="005E1E1C" w:rsidRDefault="005E1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2C4"/>
    <w:multiLevelType w:val="multilevel"/>
    <w:tmpl w:val="3356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94A6D"/>
    <w:multiLevelType w:val="multilevel"/>
    <w:tmpl w:val="EAC8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506E5"/>
    <w:multiLevelType w:val="multilevel"/>
    <w:tmpl w:val="4C1A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E6F20"/>
    <w:multiLevelType w:val="multilevel"/>
    <w:tmpl w:val="DF96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5084B"/>
    <w:multiLevelType w:val="multilevel"/>
    <w:tmpl w:val="C5B6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30FD2"/>
    <w:multiLevelType w:val="multilevel"/>
    <w:tmpl w:val="4934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581896">
    <w:abstractNumId w:val="1"/>
  </w:num>
  <w:num w:numId="2" w16cid:durableId="716851729">
    <w:abstractNumId w:val="2"/>
  </w:num>
  <w:num w:numId="3" w16cid:durableId="1162545609">
    <w:abstractNumId w:val="3"/>
  </w:num>
  <w:num w:numId="4" w16cid:durableId="440344812">
    <w:abstractNumId w:val="5"/>
  </w:num>
  <w:num w:numId="5" w16cid:durableId="1084690172">
    <w:abstractNumId w:val="0"/>
  </w:num>
  <w:num w:numId="6" w16cid:durableId="1741512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C"/>
    <w:rsid w:val="00047997"/>
    <w:rsid w:val="000D6412"/>
    <w:rsid w:val="0010315D"/>
    <w:rsid w:val="001433F4"/>
    <w:rsid w:val="00536DE3"/>
    <w:rsid w:val="005E1E1C"/>
    <w:rsid w:val="00B4194F"/>
    <w:rsid w:val="00D7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A1C9"/>
  <w15:chartTrackingRefBased/>
  <w15:docId w15:val="{10A0ACF2-4E0E-464C-9542-E67C0C4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FB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E1E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31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E1C"/>
  </w:style>
  <w:style w:type="paragraph" w:styleId="Footer">
    <w:name w:val="footer"/>
    <w:basedOn w:val="Normal"/>
    <w:link w:val="FooterChar"/>
    <w:uiPriority w:val="99"/>
    <w:unhideWhenUsed/>
    <w:rsid w:val="005E1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1C"/>
  </w:style>
  <w:style w:type="character" w:customStyle="1" w:styleId="Heading3Char">
    <w:name w:val="Heading 3 Char"/>
    <w:basedOn w:val="DefaultParagraphFont"/>
    <w:link w:val="Heading3"/>
    <w:uiPriority w:val="9"/>
    <w:rsid w:val="005E1E1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E1E1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E1E1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0315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flow-hidden">
    <w:name w:val="overflow-hidden"/>
    <w:basedOn w:val="DefaultParagraphFont"/>
    <w:rsid w:val="0010315D"/>
  </w:style>
  <w:style w:type="paragraph" w:styleId="ListParagraph">
    <w:name w:val="List Paragraph"/>
    <w:basedOn w:val="Normal"/>
    <w:uiPriority w:val="34"/>
    <w:qFormat/>
    <w:rsid w:val="00143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Stephenson</dc:creator>
  <cp:keywords/>
  <dc:description/>
  <cp:lastModifiedBy>Charlie Stephenson</cp:lastModifiedBy>
  <cp:revision>1</cp:revision>
  <dcterms:created xsi:type="dcterms:W3CDTF">2024-07-25T06:27:00Z</dcterms:created>
  <dcterms:modified xsi:type="dcterms:W3CDTF">2024-07-25T07:24:00Z</dcterms:modified>
</cp:coreProperties>
</file>